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54E39" w14:textId="77777777" w:rsidR="00CD043A" w:rsidRDefault="00CD043A">
      <w:bookmarkStart w:id="0" w:name="_GoBack"/>
      <w:bookmarkEnd w:id="0"/>
      <w:r>
        <w:t>Name</w:t>
      </w:r>
      <w:r w:rsidR="00A42843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66A9FC" w14:textId="0127EABC" w:rsidR="0036550E" w:rsidRDefault="008104DF" w:rsidP="00A42843">
      <w:pPr>
        <w:pStyle w:val="Heading2"/>
      </w:pPr>
      <w:r>
        <w:t xml:space="preserve">Assignment: </w:t>
      </w:r>
      <w:r w:rsidR="00CA48A7">
        <w:t>Thinking Critically About Authority--</w:t>
      </w:r>
      <w:r w:rsidR="00CD043A" w:rsidRPr="00CD043A">
        <w:t>When Authorities Disagree</w:t>
      </w:r>
      <w:r w:rsidR="00A42843">
        <w:t xml:space="preserve"> </w:t>
      </w:r>
      <w:r w:rsidR="00980DDD" w:rsidRPr="00980DDD">
        <w:rPr>
          <w:vertAlign w:val="superscript"/>
        </w:rPr>
        <w:t>(1)</w:t>
      </w:r>
    </w:p>
    <w:p w14:paraId="17941B1D" w14:textId="77777777" w:rsidR="00A42843" w:rsidRDefault="00A42843" w:rsidP="00CD043A"/>
    <w:p w14:paraId="27E0F6F6" w14:textId="72A75B30" w:rsidR="00A42843" w:rsidRDefault="00A42843" w:rsidP="00881BBF">
      <w:r>
        <w:t xml:space="preserve">For this assignment, you will evaluate arguments from two people of </w:t>
      </w:r>
      <w:r w:rsidR="00CB2D04" w:rsidRPr="003078CC">
        <w:t>comparable</w:t>
      </w:r>
      <w:r w:rsidR="00CB2D04">
        <w:t xml:space="preserve"> </w:t>
      </w:r>
      <w:r w:rsidRPr="00CB2D04">
        <w:t>authority</w:t>
      </w:r>
      <w:r>
        <w:t xml:space="preserve"> who disagree on a topic. </w:t>
      </w:r>
      <w:r w:rsidR="000D23FF">
        <w:t>The assignment is worth 50 points. Refer to the rubric to understand the grading criteria and expectations. This assignment is due in Module 2.</w:t>
      </w:r>
      <w:r>
        <w:t xml:space="preserve"> </w:t>
      </w:r>
    </w:p>
    <w:p w14:paraId="7C6F0385" w14:textId="77777777" w:rsidR="00881BBF" w:rsidRDefault="00881BBF" w:rsidP="008104DF">
      <w:pPr>
        <w:pStyle w:val="Heading3"/>
      </w:pPr>
      <w:r>
        <w:t>Instructions</w:t>
      </w:r>
      <w:r w:rsidR="008104DF">
        <w:br/>
      </w:r>
    </w:p>
    <w:p w14:paraId="1C133E48" w14:textId="7829CF4F" w:rsidR="00A22F99" w:rsidRDefault="00A22F99" w:rsidP="00A22F99">
      <w:r>
        <w:t xml:space="preserve">To complete this assignment, read the two articles listed below. Both articles acknowledge problems of social media but </w:t>
      </w:r>
      <w:r w:rsidRPr="008C4D46">
        <w:t xml:space="preserve">reached </w:t>
      </w:r>
      <w:r w:rsidR="00E11B9C" w:rsidRPr="008C4D46">
        <w:t>a</w:t>
      </w:r>
      <w:r w:rsidR="00E11B9C" w:rsidRPr="008C4D46">
        <w:rPr>
          <w:color w:val="FF0000"/>
        </w:rPr>
        <w:t xml:space="preserve"> </w:t>
      </w:r>
      <w:r w:rsidRPr="008C4D46">
        <w:t>different</w:t>
      </w:r>
      <w:r>
        <w:t xml:space="preserve"> conclusion</w:t>
      </w:r>
      <w:r w:rsidR="00E11B9C">
        <w:rPr>
          <w:color w:val="FF0000"/>
        </w:rPr>
        <w:t>.</w:t>
      </w:r>
      <w:r>
        <w:t xml:space="preserve"> </w:t>
      </w:r>
    </w:p>
    <w:p w14:paraId="49E70272" w14:textId="3ABFF83A" w:rsidR="00CD043A" w:rsidRDefault="00881BBF" w:rsidP="00881BBF">
      <w:r>
        <w:t>S</w:t>
      </w:r>
      <w:r w:rsidR="00CD043A">
        <w:t>ummarize the main points of each article, including the conclusion reached, and answer the following questions</w:t>
      </w:r>
      <w:r>
        <w:t>.</w:t>
      </w:r>
      <w:r w:rsidR="00CD043A">
        <w:t xml:space="preserve"> </w:t>
      </w:r>
      <w:r w:rsidR="00DF0A6E">
        <w:t xml:space="preserve"> </w:t>
      </w:r>
      <w:r w:rsidR="00E21526">
        <w:t>To investigate the authority of each author:</w:t>
      </w:r>
    </w:p>
    <w:p w14:paraId="3E55B671" w14:textId="77777777" w:rsidR="00E21526" w:rsidRPr="003078CC" w:rsidRDefault="00E21526" w:rsidP="00335A00">
      <w:pPr>
        <w:pStyle w:val="ListParagraph"/>
        <w:numPr>
          <w:ilvl w:val="0"/>
          <w:numId w:val="9"/>
        </w:numPr>
      </w:pPr>
      <w:r>
        <w:t xml:space="preserve">Follow his or her article profile link and, if available, academic institution link.  Note that </w:t>
      </w:r>
      <w:r w:rsidRPr="003078CC">
        <w:t>the articles listed within The Conversation are just for that publication.</w:t>
      </w:r>
    </w:p>
    <w:p w14:paraId="7944DD85" w14:textId="6DB155CB" w:rsidR="00E21526" w:rsidRPr="003078CC" w:rsidRDefault="00E21526" w:rsidP="00335A00">
      <w:pPr>
        <w:pStyle w:val="ListParagraph"/>
        <w:numPr>
          <w:ilvl w:val="0"/>
          <w:numId w:val="9"/>
        </w:numPr>
      </w:pPr>
      <w:r w:rsidRPr="003078CC">
        <w:t xml:space="preserve">Search for the author’s </w:t>
      </w:r>
      <w:r w:rsidR="00FD5591" w:rsidRPr="003078CC">
        <w:t>background</w:t>
      </w:r>
      <w:r w:rsidRPr="003078CC">
        <w:t xml:space="preserve"> and publication</w:t>
      </w:r>
      <w:r w:rsidRPr="00335A00">
        <w:rPr>
          <w:strike/>
        </w:rPr>
        <w:t>s</w:t>
      </w:r>
      <w:r w:rsidR="00FD5591" w:rsidRPr="003078CC">
        <w:t xml:space="preserve"> record</w:t>
      </w:r>
      <w:r w:rsidRPr="003078CC">
        <w:t xml:space="preserve"> through Google and/or</w:t>
      </w:r>
      <w:r w:rsidR="00FD5591" w:rsidRPr="003078CC">
        <w:t xml:space="preserve"> Google Scholar</w:t>
      </w:r>
      <w:r w:rsidRPr="003078CC">
        <w:t>.</w:t>
      </w:r>
    </w:p>
    <w:p w14:paraId="61F33AAA" w14:textId="77777777" w:rsidR="00E21526" w:rsidRDefault="00E21526" w:rsidP="00335A00">
      <w:pPr>
        <w:pStyle w:val="ListParagraph"/>
        <w:numPr>
          <w:ilvl w:val="0"/>
          <w:numId w:val="9"/>
        </w:numPr>
      </w:pPr>
      <w:r w:rsidRPr="003078CC">
        <w:t>Search your library catalog for</w:t>
      </w:r>
      <w:r w:rsidR="00FD5591" w:rsidRPr="003078CC">
        <w:t xml:space="preserve"> other</w:t>
      </w:r>
      <w:r w:rsidRPr="003078CC">
        <w:t xml:space="preserve"> articles</w:t>
      </w:r>
      <w:r>
        <w:t xml:space="preserve"> by the author.</w:t>
      </w:r>
    </w:p>
    <w:p w14:paraId="4B1E75A2" w14:textId="77777777" w:rsidR="00941458" w:rsidRDefault="00941458" w:rsidP="00941458">
      <w:pPr>
        <w:pStyle w:val="Heading3"/>
      </w:pPr>
      <w:r w:rsidRPr="00941458">
        <w:t>Articles</w:t>
      </w:r>
    </w:p>
    <w:p w14:paraId="6A939493" w14:textId="77777777" w:rsidR="00DF0A6E" w:rsidRDefault="00DF0A6E" w:rsidP="00DF0A6E"/>
    <w:p w14:paraId="76AC40C5" w14:textId="77777777" w:rsidR="00A22F99" w:rsidRPr="008472FA" w:rsidRDefault="00A22F99" w:rsidP="00A22F99">
      <w:pPr>
        <w:shd w:val="clear" w:color="auto" w:fill="FFFFFF"/>
        <w:spacing w:after="150" w:line="240" w:lineRule="auto"/>
        <w:ind w:left="567" w:hanging="567"/>
        <w:rPr>
          <w:rFonts w:eastAsia="Times New Roman" w:cs="Segoe UI"/>
          <w:color w:val="333333"/>
        </w:rPr>
      </w:pPr>
      <w:proofErr w:type="spellStart"/>
      <w:r w:rsidRPr="008472FA">
        <w:t>Romzek</w:t>
      </w:r>
      <w:proofErr w:type="spellEnd"/>
      <w:r w:rsidRPr="008472FA">
        <w:t xml:space="preserve">, Barbara, et al. “Social Media Companies Should Ditch </w:t>
      </w:r>
      <w:proofErr w:type="spellStart"/>
      <w:r w:rsidRPr="008472FA">
        <w:t>Clickbait</w:t>
      </w:r>
      <w:proofErr w:type="spellEnd"/>
      <w:r w:rsidRPr="008472FA">
        <w:t>, and Compete over Trustworthiness.” </w:t>
      </w:r>
      <w:proofErr w:type="gramStart"/>
      <w:r w:rsidRPr="008472FA">
        <w:t>The Conversation, The Conversation, 23 July 2018, theconversation.com/social-media-companies-should-ditch-clickbait-and-compete-over-trustworthiness-88827</w:t>
      </w:r>
      <w:r w:rsidRPr="008472FA">
        <w:rPr>
          <w:rFonts w:eastAsia="Times New Roman" w:cs="Segoe UI"/>
          <w:color w:val="333333"/>
        </w:rPr>
        <w:t>.</w:t>
      </w:r>
      <w:proofErr w:type="gramEnd"/>
    </w:p>
    <w:p w14:paraId="493DCEAF" w14:textId="77777777" w:rsidR="00A22F99" w:rsidRPr="008472FA" w:rsidRDefault="00532644" w:rsidP="00A22F99">
      <w:hyperlink r:id="rId8" w:history="1">
        <w:r w:rsidR="00A22F99" w:rsidRPr="008472FA">
          <w:rPr>
            <w:rStyle w:val="Hyperlink"/>
          </w:rPr>
          <w:t>https://theconversation.com/social-media-companies-should-ditch-clickbait-and-compete-over-trustworthiness88827</w:t>
        </w:r>
      </w:hyperlink>
      <w:r w:rsidR="00A22F99" w:rsidRPr="008472FA">
        <w:t xml:space="preserve"> </w:t>
      </w:r>
    </w:p>
    <w:p w14:paraId="4C2CE53E" w14:textId="77777777" w:rsidR="00A84A34" w:rsidRPr="00A22F99" w:rsidRDefault="00A84A34" w:rsidP="00AB346C">
      <w:pPr>
        <w:pStyle w:val="NormalWeb"/>
        <w:ind w:left="567" w:hanging="567"/>
        <w:rPr>
          <w:rFonts w:ascii="Georgia" w:hAnsi="Georgia"/>
          <w:sz w:val="22"/>
        </w:rPr>
      </w:pPr>
      <w:r w:rsidRPr="00A22F99">
        <w:rPr>
          <w:rFonts w:ascii="Georgia" w:hAnsi="Georgia"/>
          <w:sz w:val="22"/>
        </w:rPr>
        <w:t xml:space="preserve">Garrett, R. Kelly. “Facebook’s Problem is More Complicated Than Fake News.” </w:t>
      </w:r>
      <w:r w:rsidRPr="00A22F99">
        <w:rPr>
          <w:rFonts w:ascii="Georgia" w:hAnsi="Georgia"/>
          <w:i/>
          <w:sz w:val="22"/>
        </w:rPr>
        <w:t xml:space="preserve">The Conversation, </w:t>
      </w:r>
      <w:r w:rsidRPr="00A22F99">
        <w:rPr>
          <w:rFonts w:ascii="Georgia" w:hAnsi="Georgia"/>
          <w:sz w:val="22"/>
        </w:rPr>
        <w:t>The Conversation, 24 July 2018, https://theconversation.com/facebooks-problem-is-more-complicated-than-fake-news-68886.</w:t>
      </w:r>
    </w:p>
    <w:p w14:paraId="7163477F" w14:textId="77777777" w:rsidR="008104DF" w:rsidRPr="00A22F99" w:rsidRDefault="00A84A34" w:rsidP="00AB346C">
      <w:pPr>
        <w:pStyle w:val="NormalWeb"/>
        <w:ind w:left="567" w:hanging="567"/>
        <w:rPr>
          <w:rFonts w:ascii="Georgia" w:hAnsi="Georgia"/>
          <w:sz w:val="22"/>
        </w:rPr>
      </w:pPr>
      <w:r w:rsidRPr="00A22F99">
        <w:rPr>
          <w:rFonts w:ascii="Georgia" w:hAnsi="Georgia"/>
          <w:sz w:val="22"/>
        </w:rPr>
        <w:t xml:space="preserve"> </w:t>
      </w:r>
      <w:hyperlink r:id="rId9" w:history="1">
        <w:r w:rsidRPr="00A22F99">
          <w:rPr>
            <w:rStyle w:val="Hyperlink"/>
            <w:rFonts w:ascii="Georgia" w:hAnsi="Georgia"/>
            <w:sz w:val="22"/>
          </w:rPr>
          <w:t>https://theconversation.com/facebooks-problem-is-more-complicated-than-fake-news-68886</w:t>
        </w:r>
      </w:hyperlink>
    </w:p>
    <w:p w14:paraId="0358B633" w14:textId="77777777" w:rsidR="00CD043A" w:rsidRDefault="00881BBF" w:rsidP="00881BBF">
      <w:r>
        <w:t>1.</w:t>
      </w:r>
      <w:r w:rsidR="00CD043A">
        <w:t xml:space="preserve"> Based on the following, what is the authority of each author?</w:t>
      </w:r>
      <w:r w:rsidR="00830060">
        <w:t xml:space="preserve"> Provid</w:t>
      </w:r>
      <w:r w:rsidR="00403AE5">
        <w:t>e the details for each prompt.</w:t>
      </w:r>
    </w:p>
    <w:p w14:paraId="7D5278C6" w14:textId="77777777" w:rsidR="00CD043A" w:rsidRPr="00CD043A" w:rsidRDefault="00830060" w:rsidP="00881BBF">
      <w:pPr>
        <w:pStyle w:val="Heading3"/>
      </w:pPr>
      <w:r>
        <w:t>Author of article 1</w:t>
      </w:r>
      <w:r w:rsidR="00CD043A" w:rsidRPr="00CD043A">
        <w:t xml:space="preserve"> </w:t>
      </w:r>
    </w:p>
    <w:p w14:paraId="5FF03140" w14:textId="77777777" w:rsidR="00CD043A" w:rsidRDefault="00CD043A" w:rsidP="00A22F99">
      <w:pPr>
        <w:pStyle w:val="ListParagraph"/>
        <w:numPr>
          <w:ilvl w:val="0"/>
          <w:numId w:val="8"/>
        </w:numPr>
      </w:pPr>
      <w:r>
        <w:t>Education</w:t>
      </w:r>
    </w:p>
    <w:p w14:paraId="7AE965D8" w14:textId="77777777" w:rsidR="00A22F99" w:rsidRDefault="00CD043A" w:rsidP="00A22F99">
      <w:pPr>
        <w:pStyle w:val="ListParagraph"/>
        <w:numPr>
          <w:ilvl w:val="0"/>
          <w:numId w:val="8"/>
        </w:numPr>
      </w:pPr>
      <w:r w:rsidRPr="00A22F99">
        <w:t>Experience</w:t>
      </w:r>
      <w:r w:rsidR="00AD5D9B" w:rsidRPr="00A22F99">
        <w:t>/Job Title</w:t>
      </w:r>
    </w:p>
    <w:p w14:paraId="19300131" w14:textId="66F50D6C" w:rsidR="00A22F99" w:rsidRPr="00A22F99" w:rsidRDefault="00A22F99" w:rsidP="00A22F99">
      <w:pPr>
        <w:pStyle w:val="ListParagraph"/>
        <w:numPr>
          <w:ilvl w:val="0"/>
          <w:numId w:val="8"/>
        </w:numPr>
      </w:pPr>
      <w:r w:rsidRPr="00A22F99">
        <w:t xml:space="preserve">Most recent publication on the topic </w:t>
      </w:r>
    </w:p>
    <w:p w14:paraId="7DD7C8FD" w14:textId="45E63E74" w:rsidR="00CD043A" w:rsidRPr="00A22F99" w:rsidRDefault="00A22F99" w:rsidP="00A22F99">
      <w:pPr>
        <w:pStyle w:val="ListParagraph"/>
        <w:numPr>
          <w:ilvl w:val="0"/>
          <w:numId w:val="8"/>
        </w:numPr>
      </w:pPr>
      <w:r w:rsidRPr="00A22F99">
        <w:t xml:space="preserve">Number of </w:t>
      </w:r>
      <w:r w:rsidR="00CD043A" w:rsidRPr="00A22F99">
        <w:t>Publication</w:t>
      </w:r>
      <w:r w:rsidRPr="00A22F99">
        <w:t>s</w:t>
      </w:r>
      <w:r w:rsidR="00CD043A" w:rsidRPr="00A22F99">
        <w:t xml:space="preserve"> </w:t>
      </w:r>
      <w:r w:rsidRPr="00A22F99">
        <w:t>by Author</w:t>
      </w:r>
    </w:p>
    <w:p w14:paraId="611DEBBF" w14:textId="77777777" w:rsidR="00CD043A" w:rsidRPr="00A22F99" w:rsidRDefault="00CA48A7" w:rsidP="00A22F99">
      <w:pPr>
        <w:pStyle w:val="ListParagraph"/>
        <w:numPr>
          <w:ilvl w:val="0"/>
          <w:numId w:val="8"/>
        </w:numPr>
      </w:pPr>
      <w:r w:rsidRPr="00A22F99">
        <w:t>Years in the field</w:t>
      </w:r>
    </w:p>
    <w:p w14:paraId="53E9DB4C" w14:textId="77777777" w:rsidR="00CD043A" w:rsidRPr="00CD043A" w:rsidRDefault="00830060" w:rsidP="00881BBF">
      <w:pPr>
        <w:pStyle w:val="Heading3"/>
      </w:pPr>
      <w:r>
        <w:lastRenderedPageBreak/>
        <w:t>Author of article 2</w:t>
      </w:r>
      <w:r w:rsidR="00CD043A" w:rsidRPr="00CD043A">
        <w:t xml:space="preserve"> </w:t>
      </w:r>
    </w:p>
    <w:p w14:paraId="4D8ED570" w14:textId="77777777" w:rsidR="00CD043A" w:rsidRDefault="00CD043A" w:rsidP="00881BBF">
      <w:pPr>
        <w:pStyle w:val="ListParagraph"/>
        <w:numPr>
          <w:ilvl w:val="0"/>
          <w:numId w:val="6"/>
        </w:numPr>
      </w:pPr>
      <w:r>
        <w:t>Education</w:t>
      </w:r>
    </w:p>
    <w:p w14:paraId="2B25245C" w14:textId="77777777" w:rsidR="00A22F99" w:rsidRDefault="00CD043A" w:rsidP="00A22F99">
      <w:pPr>
        <w:pStyle w:val="ListParagraph"/>
        <w:numPr>
          <w:ilvl w:val="0"/>
          <w:numId w:val="6"/>
        </w:numPr>
      </w:pPr>
      <w:r w:rsidRPr="00A22F99">
        <w:t>Experience</w:t>
      </w:r>
      <w:r w:rsidR="00AD5D9B" w:rsidRPr="00A22F99">
        <w:t>/Job Title</w:t>
      </w:r>
    </w:p>
    <w:p w14:paraId="75C926BE" w14:textId="4AF0B157" w:rsidR="00A22F99" w:rsidRPr="00A22F99" w:rsidRDefault="00A22F99" w:rsidP="00A22F99">
      <w:pPr>
        <w:pStyle w:val="ListParagraph"/>
        <w:numPr>
          <w:ilvl w:val="0"/>
          <w:numId w:val="6"/>
        </w:numPr>
      </w:pPr>
      <w:r w:rsidRPr="00A22F99">
        <w:t xml:space="preserve">Most recent publication on the topic </w:t>
      </w:r>
    </w:p>
    <w:p w14:paraId="40E03E9C" w14:textId="77777777" w:rsidR="00A22F99" w:rsidRPr="00A22F99" w:rsidRDefault="00A22F99" w:rsidP="00A22F99">
      <w:pPr>
        <w:pStyle w:val="ListParagraph"/>
        <w:numPr>
          <w:ilvl w:val="0"/>
          <w:numId w:val="6"/>
        </w:numPr>
      </w:pPr>
      <w:r w:rsidRPr="00A22F99">
        <w:t>Number of Publications by Author</w:t>
      </w:r>
    </w:p>
    <w:p w14:paraId="117351BD" w14:textId="77777777" w:rsidR="00CD043A" w:rsidRDefault="00CA48A7" w:rsidP="00881BBF">
      <w:pPr>
        <w:pStyle w:val="ListParagraph"/>
        <w:numPr>
          <w:ilvl w:val="0"/>
          <w:numId w:val="6"/>
        </w:numPr>
      </w:pPr>
      <w:r>
        <w:t>Years in the field</w:t>
      </w:r>
    </w:p>
    <w:p w14:paraId="10137623" w14:textId="77777777" w:rsidR="00CD043A" w:rsidRDefault="00CD043A" w:rsidP="00CD043A">
      <w:pPr>
        <w:ind w:left="45"/>
      </w:pPr>
    </w:p>
    <w:p w14:paraId="55A7D236" w14:textId="77777777" w:rsidR="00CD043A" w:rsidRDefault="000D23FF" w:rsidP="00881BBF">
      <w:r>
        <w:t>2.</w:t>
      </w:r>
      <w:r w:rsidR="00CD043A">
        <w:t xml:space="preserve"> What are the </w:t>
      </w:r>
      <w:r w:rsidR="00CD043A" w:rsidRPr="00E27BE3">
        <w:rPr>
          <w:b/>
        </w:rPr>
        <w:t>main points</w:t>
      </w:r>
      <w:r w:rsidR="00CD043A">
        <w:t xml:space="preserve"> supporting each argument, and what </w:t>
      </w:r>
      <w:r w:rsidR="00CD043A" w:rsidRPr="00E27BE3">
        <w:rPr>
          <w:b/>
        </w:rPr>
        <w:t>conclusion</w:t>
      </w:r>
      <w:r w:rsidR="00CD043A">
        <w:t xml:space="preserve"> was reached? </w:t>
      </w:r>
    </w:p>
    <w:p w14:paraId="223855FC" w14:textId="77777777" w:rsidR="00CD043A" w:rsidRDefault="00CD043A" w:rsidP="00881BBF">
      <w:pPr>
        <w:pStyle w:val="Heading3"/>
      </w:pPr>
      <w:r w:rsidRPr="00CD043A">
        <w:t>Article 1</w:t>
      </w:r>
      <w:r>
        <w:t xml:space="preserve">: </w:t>
      </w:r>
    </w:p>
    <w:p w14:paraId="66475B64" w14:textId="77777777" w:rsidR="00E27BE3" w:rsidRDefault="00E27BE3" w:rsidP="00E27BE3"/>
    <w:p w14:paraId="5A8A0A08" w14:textId="77777777" w:rsidR="00E27BE3" w:rsidRDefault="00E27BE3" w:rsidP="00E27BE3"/>
    <w:p w14:paraId="7CAFB4A9" w14:textId="77777777" w:rsidR="00CD043A" w:rsidRDefault="00CD043A" w:rsidP="00E27BE3">
      <w:pPr>
        <w:pStyle w:val="Heading3"/>
      </w:pPr>
      <w:r w:rsidRPr="00CD043A">
        <w:t>Article 2</w:t>
      </w:r>
      <w:r>
        <w:t>:</w:t>
      </w:r>
    </w:p>
    <w:p w14:paraId="7BB2BCD7" w14:textId="77777777" w:rsidR="008104DF" w:rsidRPr="008104DF" w:rsidRDefault="008104DF" w:rsidP="008104DF"/>
    <w:p w14:paraId="13037147" w14:textId="77777777" w:rsidR="00CD043A" w:rsidRDefault="00CD043A" w:rsidP="00CD043A">
      <w:pPr>
        <w:ind w:left="45"/>
      </w:pPr>
    </w:p>
    <w:p w14:paraId="061D7D4C" w14:textId="77777777" w:rsidR="003B4593" w:rsidRDefault="003B4593">
      <w:r>
        <w:br w:type="page"/>
      </w:r>
    </w:p>
    <w:p w14:paraId="345C918B" w14:textId="77777777" w:rsidR="00E27BE3" w:rsidRDefault="000D23FF" w:rsidP="00E27BE3">
      <w:r>
        <w:lastRenderedPageBreak/>
        <w:t>3.</w:t>
      </w:r>
      <w:r w:rsidR="00CD043A">
        <w:t xml:space="preserve">  In what type of publication does the article appear (scholarly journal, magazine, trade publication</w:t>
      </w:r>
      <w:r w:rsidR="00404FC2">
        <w:t>, etc.</w:t>
      </w:r>
      <w:r w:rsidR="00CD043A">
        <w:t xml:space="preserve">)? </w:t>
      </w:r>
    </w:p>
    <w:p w14:paraId="5E485F88" w14:textId="77777777" w:rsidR="00CD043A" w:rsidRDefault="00CD043A" w:rsidP="00E27BE3">
      <w:pPr>
        <w:pStyle w:val="Heading3"/>
      </w:pPr>
      <w:r w:rsidRPr="00CD043A">
        <w:t>Article 1</w:t>
      </w:r>
      <w:r>
        <w:t xml:space="preserve">: </w:t>
      </w:r>
    </w:p>
    <w:p w14:paraId="1985BCAD" w14:textId="77777777" w:rsidR="00E27BE3" w:rsidRDefault="00E27BE3" w:rsidP="00E27BE3"/>
    <w:p w14:paraId="3AA3EB46" w14:textId="77777777" w:rsidR="00E27BE3" w:rsidRPr="00E27BE3" w:rsidRDefault="00E27BE3" w:rsidP="00E27BE3"/>
    <w:p w14:paraId="3D85BFA3" w14:textId="77777777" w:rsidR="00CD043A" w:rsidRDefault="00CD043A" w:rsidP="00E27BE3">
      <w:pPr>
        <w:pStyle w:val="Heading3"/>
      </w:pPr>
      <w:r w:rsidRPr="00CD043A">
        <w:t>Article 2</w:t>
      </w:r>
      <w:r>
        <w:t>:</w:t>
      </w:r>
    </w:p>
    <w:p w14:paraId="4F159692" w14:textId="77777777" w:rsidR="00CD043A" w:rsidRDefault="00CD043A"/>
    <w:p w14:paraId="7F4EDB73" w14:textId="77777777" w:rsidR="00CA48A7" w:rsidRDefault="00CA48A7"/>
    <w:p w14:paraId="0F45D28D" w14:textId="77777777" w:rsidR="00CA48A7" w:rsidRDefault="00CA48A7"/>
    <w:p w14:paraId="04AB23CC" w14:textId="184C8FFC" w:rsidR="00CA48A7" w:rsidRDefault="00A22F99" w:rsidP="008104DF">
      <w:r>
        <w:t>4</w:t>
      </w:r>
      <w:r w:rsidR="000D23FF">
        <w:t>.</w:t>
      </w:r>
      <w:r w:rsidR="00CA48A7">
        <w:t xml:space="preserve"> </w:t>
      </w:r>
      <w:r w:rsidR="00CD043A">
        <w:t>Does each expert provide data on the topic? Where did the data come from? How were the data</w:t>
      </w:r>
      <w:r w:rsidR="00CA48A7">
        <w:t xml:space="preserve"> collected? </w:t>
      </w:r>
    </w:p>
    <w:p w14:paraId="348901E8" w14:textId="77777777" w:rsidR="00CA48A7" w:rsidRDefault="00CA48A7" w:rsidP="008104DF">
      <w:pPr>
        <w:pStyle w:val="Heading3"/>
      </w:pPr>
      <w:r w:rsidRPr="00652F95">
        <w:t>Article 1</w:t>
      </w:r>
      <w:r>
        <w:t xml:space="preserve">: </w:t>
      </w:r>
    </w:p>
    <w:p w14:paraId="071AEEFC" w14:textId="77777777" w:rsidR="008104DF" w:rsidRDefault="008104DF" w:rsidP="008104DF"/>
    <w:p w14:paraId="2F4EFAE3" w14:textId="77777777" w:rsidR="008104DF" w:rsidRPr="008104DF" w:rsidRDefault="008104DF" w:rsidP="008104DF"/>
    <w:p w14:paraId="03FB98EE" w14:textId="77777777" w:rsidR="00CD043A" w:rsidRDefault="00CA48A7" w:rsidP="008104DF">
      <w:pPr>
        <w:pStyle w:val="Heading3"/>
      </w:pPr>
      <w:r w:rsidRPr="00652F95">
        <w:t>Article 2</w:t>
      </w:r>
      <w:r>
        <w:t>:</w:t>
      </w:r>
    </w:p>
    <w:p w14:paraId="66269A5B" w14:textId="77777777" w:rsidR="008104DF" w:rsidRPr="008104DF" w:rsidRDefault="008104DF" w:rsidP="008104DF"/>
    <w:p w14:paraId="71FC823A" w14:textId="77777777" w:rsidR="00CA48A7" w:rsidRDefault="00CA48A7"/>
    <w:p w14:paraId="7F1CDDDB" w14:textId="43ED432A" w:rsidR="00CA48A7" w:rsidRPr="00A22F99" w:rsidRDefault="00A22F99" w:rsidP="008104DF">
      <w:pPr>
        <w:rPr>
          <w:strike/>
          <w:highlight w:val="cyan"/>
        </w:rPr>
      </w:pPr>
      <w:r>
        <w:t>5</w:t>
      </w:r>
      <w:r w:rsidR="000D23FF">
        <w:t>.</w:t>
      </w:r>
      <w:r w:rsidR="00CA48A7">
        <w:t xml:space="preserve"> What are some possible reasons that people with </w:t>
      </w:r>
      <w:r w:rsidR="00285988" w:rsidRPr="00A22F99">
        <w:t>comparable</w:t>
      </w:r>
      <w:r w:rsidR="00285988">
        <w:t xml:space="preserve"> </w:t>
      </w:r>
      <w:r w:rsidR="00CA48A7">
        <w:t>authority on a subject might come to different conclusions?</w:t>
      </w:r>
    </w:p>
    <w:p w14:paraId="11782541" w14:textId="77777777" w:rsidR="00CA48A7" w:rsidRDefault="00CA48A7"/>
    <w:p w14:paraId="595A6DD1" w14:textId="77777777" w:rsidR="008104DF" w:rsidRPr="008104DF" w:rsidRDefault="008104DF" w:rsidP="008104DF"/>
    <w:p w14:paraId="7D33DDCA" w14:textId="77777777" w:rsidR="00CA48A7" w:rsidRDefault="00CA48A7"/>
    <w:p w14:paraId="49D079AE" w14:textId="43AB6F1E" w:rsidR="00CA48A7" w:rsidRDefault="00A22F99">
      <w:r>
        <w:t>6</w:t>
      </w:r>
      <w:r w:rsidR="008104DF">
        <w:t>.</w:t>
      </w:r>
      <w:r w:rsidR="00CA48A7">
        <w:t xml:space="preserve"> What are some ways you might be able to determine which author has more authority (e.g., seek out more information from other experts)?</w:t>
      </w:r>
    </w:p>
    <w:p w14:paraId="3928F452" w14:textId="77777777" w:rsidR="00980DDD" w:rsidRDefault="00980DDD"/>
    <w:p w14:paraId="7331D0A7" w14:textId="77777777" w:rsidR="00980DDD" w:rsidRDefault="00980DDD"/>
    <w:p w14:paraId="591E9D8A" w14:textId="77777777" w:rsidR="00980DDD" w:rsidRDefault="00980DDD"/>
    <w:p w14:paraId="068E8F2D" w14:textId="77777777" w:rsidR="00980DDD" w:rsidRDefault="00980DDD"/>
    <w:p w14:paraId="2617753C" w14:textId="77777777" w:rsidR="00980DDD" w:rsidRDefault="00980DDD"/>
    <w:p w14:paraId="6CF94800" w14:textId="77777777" w:rsidR="00980DDD" w:rsidRDefault="00980DDD"/>
    <w:p w14:paraId="324C1399" w14:textId="77777777" w:rsidR="00980DDD" w:rsidRDefault="00980DDD"/>
    <w:p w14:paraId="1A76C1C6" w14:textId="32E4035F" w:rsidR="00980DDD" w:rsidRPr="00980DDD" w:rsidRDefault="00980DDD" w:rsidP="00980DD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(1) Content by Florida State College at Jacksonville is licensed under </w:t>
      </w:r>
      <w:hyperlink r:id="rId10" w:history="1">
        <w:r w:rsidRPr="00612172">
          <w:rPr>
            <w:rStyle w:val="Hyperlink"/>
            <w:rFonts w:ascii="Arial" w:hAnsi="Arial" w:cs="Arial"/>
            <w:sz w:val="20"/>
            <w:szCs w:val="20"/>
          </w:rPr>
          <w:t>CC BY 4.0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42E5B46C" w14:textId="77777777" w:rsidR="00980DDD" w:rsidRDefault="00980DDD">
      <w:pPr>
        <w:rPr>
          <w:rFonts w:asciiTheme="minorHAnsi" w:hAnsiTheme="minorHAnsi"/>
        </w:rPr>
      </w:pPr>
    </w:p>
    <w:sectPr w:rsidR="00980DD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270E5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1C4F3" w14:textId="77777777" w:rsidR="00D06DB9" w:rsidRDefault="00D06DB9" w:rsidP="008104DF">
      <w:pPr>
        <w:spacing w:after="0" w:line="240" w:lineRule="auto"/>
      </w:pPr>
      <w:r>
        <w:separator/>
      </w:r>
    </w:p>
  </w:endnote>
  <w:endnote w:type="continuationSeparator" w:id="0">
    <w:p w14:paraId="435D42CF" w14:textId="77777777" w:rsidR="00D06DB9" w:rsidRDefault="00D06DB9" w:rsidP="0081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F995C" w14:textId="78F8287F" w:rsidR="003B4593" w:rsidRPr="008104DF" w:rsidRDefault="003B4593">
    <w:pPr>
      <w:pStyle w:val="Footer"/>
      <w:rPr>
        <w:sz w:val="20"/>
        <w:szCs w:val="20"/>
      </w:rPr>
    </w:pPr>
    <w:r w:rsidRPr="008104DF">
      <w:rPr>
        <w:rStyle w:val="PageNumber"/>
        <w:sz w:val="20"/>
        <w:szCs w:val="20"/>
      </w:rPr>
      <w:fldChar w:fldCharType="begin"/>
    </w:r>
    <w:r w:rsidRPr="008104DF">
      <w:rPr>
        <w:rStyle w:val="PageNumber"/>
        <w:sz w:val="20"/>
        <w:szCs w:val="20"/>
      </w:rPr>
      <w:instrText xml:space="preserve"> PAGE </w:instrText>
    </w:r>
    <w:r w:rsidRPr="008104DF">
      <w:rPr>
        <w:rStyle w:val="PageNumber"/>
        <w:sz w:val="20"/>
        <w:szCs w:val="20"/>
      </w:rPr>
      <w:fldChar w:fldCharType="separate"/>
    </w:r>
    <w:r w:rsidR="00532644">
      <w:rPr>
        <w:rStyle w:val="PageNumber"/>
        <w:noProof/>
        <w:sz w:val="20"/>
        <w:szCs w:val="20"/>
      </w:rPr>
      <w:t>3</w:t>
    </w:r>
    <w:r w:rsidRPr="008104DF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F7965" w14:textId="77777777" w:rsidR="00D06DB9" w:rsidRDefault="00D06DB9" w:rsidP="008104DF">
      <w:pPr>
        <w:spacing w:after="0" w:line="240" w:lineRule="auto"/>
      </w:pPr>
      <w:r>
        <w:separator/>
      </w:r>
    </w:p>
  </w:footnote>
  <w:footnote w:type="continuationSeparator" w:id="0">
    <w:p w14:paraId="31C3066F" w14:textId="77777777" w:rsidR="00D06DB9" w:rsidRDefault="00D06DB9" w:rsidP="00810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EC9"/>
    <w:multiLevelType w:val="hybridMultilevel"/>
    <w:tmpl w:val="3810120C"/>
    <w:lvl w:ilvl="0" w:tplc="7D080B0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9295F56"/>
    <w:multiLevelType w:val="hybridMultilevel"/>
    <w:tmpl w:val="49A6E77A"/>
    <w:lvl w:ilvl="0" w:tplc="7D080B0C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2665591"/>
    <w:multiLevelType w:val="hybridMultilevel"/>
    <w:tmpl w:val="E9449B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5386E8C"/>
    <w:multiLevelType w:val="hybridMultilevel"/>
    <w:tmpl w:val="9728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0214D"/>
    <w:multiLevelType w:val="hybridMultilevel"/>
    <w:tmpl w:val="DC9CD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5225A"/>
    <w:multiLevelType w:val="hybridMultilevel"/>
    <w:tmpl w:val="6202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E6563"/>
    <w:multiLevelType w:val="hybridMultilevel"/>
    <w:tmpl w:val="88E8CE4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4AF11C0"/>
    <w:multiLevelType w:val="hybridMultilevel"/>
    <w:tmpl w:val="298666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250A44"/>
    <w:multiLevelType w:val="hybridMultilevel"/>
    <w:tmpl w:val="1332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locum, Melonee L.">
    <w15:presenceInfo w15:providerId="AD" w15:userId="S-1-5-21-636618257-2613738635-33974680-1327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3A"/>
    <w:rsid w:val="00090FD7"/>
    <w:rsid w:val="000A06AE"/>
    <w:rsid w:val="000D23FF"/>
    <w:rsid w:val="00285988"/>
    <w:rsid w:val="002F0E47"/>
    <w:rsid w:val="003078CC"/>
    <w:rsid w:val="00335A00"/>
    <w:rsid w:val="0036550E"/>
    <w:rsid w:val="003B4593"/>
    <w:rsid w:val="00403AE5"/>
    <w:rsid w:val="00404FC2"/>
    <w:rsid w:val="00425414"/>
    <w:rsid w:val="005126DA"/>
    <w:rsid w:val="00532644"/>
    <w:rsid w:val="00650A25"/>
    <w:rsid w:val="00652F95"/>
    <w:rsid w:val="008104DF"/>
    <w:rsid w:val="00830060"/>
    <w:rsid w:val="00831DC6"/>
    <w:rsid w:val="00881BBF"/>
    <w:rsid w:val="008C4D46"/>
    <w:rsid w:val="00941458"/>
    <w:rsid w:val="00980DDD"/>
    <w:rsid w:val="009B2289"/>
    <w:rsid w:val="00A22F99"/>
    <w:rsid w:val="00A332C0"/>
    <w:rsid w:val="00A41E82"/>
    <w:rsid w:val="00A42843"/>
    <w:rsid w:val="00A84A34"/>
    <w:rsid w:val="00AB346C"/>
    <w:rsid w:val="00AD5D9B"/>
    <w:rsid w:val="00B222E0"/>
    <w:rsid w:val="00C2296C"/>
    <w:rsid w:val="00C923A2"/>
    <w:rsid w:val="00CA48A7"/>
    <w:rsid w:val="00CB2D04"/>
    <w:rsid w:val="00CD043A"/>
    <w:rsid w:val="00D06DB9"/>
    <w:rsid w:val="00DF0A6E"/>
    <w:rsid w:val="00E11B9C"/>
    <w:rsid w:val="00E21526"/>
    <w:rsid w:val="00E27BE3"/>
    <w:rsid w:val="00F64EFD"/>
    <w:rsid w:val="00FD5591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371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43"/>
    <w:rPr>
      <w:rFonts w:ascii="Georgia" w:hAnsi="Georgi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2843"/>
    <w:pPr>
      <w:keepNext/>
      <w:keepLines/>
      <w:spacing w:before="200" w:after="0"/>
      <w:outlineLvl w:val="1"/>
    </w:pPr>
    <w:rPr>
      <w:rFonts w:ascii="Helvetica Light" w:eastAsiaTheme="majorEastAsia" w:hAnsi="Helvetica Light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81BBF"/>
    <w:pPr>
      <w:keepNext/>
      <w:keepLines/>
      <w:spacing w:before="200" w:after="0"/>
      <w:outlineLvl w:val="2"/>
    </w:pPr>
    <w:rPr>
      <w:rFonts w:ascii="Helvetica Light" w:eastAsiaTheme="majorEastAsia" w:hAnsi="Helvetica Light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04DF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42843"/>
    <w:rPr>
      <w:rFonts w:ascii="Helvetica Light" w:eastAsiaTheme="majorEastAsia" w:hAnsi="Helvetica Light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BBF"/>
    <w:rPr>
      <w:rFonts w:ascii="Helvetica Light" w:eastAsiaTheme="majorEastAsia" w:hAnsi="Helvetica Light" w:cstheme="majorBidi"/>
      <w:b/>
      <w:bCs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4D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4DF"/>
    <w:rPr>
      <w:rFonts w:ascii="Georgia" w:hAnsi="Georg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4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4DF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4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D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4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D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8104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DF"/>
    <w:rPr>
      <w:rFonts w:ascii="Georgia" w:hAnsi="Georgia"/>
    </w:rPr>
  </w:style>
  <w:style w:type="character" w:styleId="PageNumber">
    <w:name w:val="page number"/>
    <w:basedOn w:val="DefaultParagraphFont"/>
    <w:uiPriority w:val="99"/>
    <w:semiHidden/>
    <w:unhideWhenUsed/>
    <w:rsid w:val="008104DF"/>
  </w:style>
  <w:style w:type="paragraph" w:styleId="NormalWeb">
    <w:name w:val="Normal (Web)"/>
    <w:basedOn w:val="Normal"/>
    <w:uiPriority w:val="99"/>
    <w:unhideWhenUsed/>
    <w:rsid w:val="00AB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AB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34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6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43"/>
    <w:rPr>
      <w:rFonts w:ascii="Georgia" w:hAnsi="Georgi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2843"/>
    <w:pPr>
      <w:keepNext/>
      <w:keepLines/>
      <w:spacing w:before="200" w:after="0"/>
      <w:outlineLvl w:val="1"/>
    </w:pPr>
    <w:rPr>
      <w:rFonts w:ascii="Helvetica Light" w:eastAsiaTheme="majorEastAsia" w:hAnsi="Helvetica Light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81BBF"/>
    <w:pPr>
      <w:keepNext/>
      <w:keepLines/>
      <w:spacing w:before="200" w:after="0"/>
      <w:outlineLvl w:val="2"/>
    </w:pPr>
    <w:rPr>
      <w:rFonts w:ascii="Helvetica Light" w:eastAsiaTheme="majorEastAsia" w:hAnsi="Helvetica Light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04DF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42843"/>
    <w:rPr>
      <w:rFonts w:ascii="Helvetica Light" w:eastAsiaTheme="majorEastAsia" w:hAnsi="Helvetica Light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BBF"/>
    <w:rPr>
      <w:rFonts w:ascii="Helvetica Light" w:eastAsiaTheme="majorEastAsia" w:hAnsi="Helvetica Light" w:cstheme="majorBidi"/>
      <w:b/>
      <w:bCs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4D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4DF"/>
    <w:rPr>
      <w:rFonts w:ascii="Georgia" w:hAnsi="Georg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4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4DF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4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D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4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D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8104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DF"/>
    <w:rPr>
      <w:rFonts w:ascii="Georgia" w:hAnsi="Georgia"/>
    </w:rPr>
  </w:style>
  <w:style w:type="character" w:styleId="PageNumber">
    <w:name w:val="page number"/>
    <w:basedOn w:val="DefaultParagraphFont"/>
    <w:uiPriority w:val="99"/>
    <w:semiHidden/>
    <w:unhideWhenUsed/>
    <w:rsid w:val="008104DF"/>
  </w:style>
  <w:style w:type="paragraph" w:styleId="NormalWeb">
    <w:name w:val="Normal (Web)"/>
    <w:basedOn w:val="Normal"/>
    <w:uiPriority w:val="99"/>
    <w:unhideWhenUsed/>
    <w:rsid w:val="00AB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AB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34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theconversation.com/social-media-companies-should-ditch-clickbait-and-compete-over-trustworthiness88827" TargetMode="External"/><Relationship Id="rId9" Type="http://schemas.openxmlformats.org/officeDocument/2006/relationships/hyperlink" Target="https://theconversation.com/facebooks-problem-is-more-complicated-than-fake-news-68886" TargetMode="External"/><Relationship Id="rId10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U</dc:creator>
  <cp:keywords/>
  <dc:description/>
  <cp:lastModifiedBy>Jill Hagenberger</cp:lastModifiedBy>
  <cp:revision>2</cp:revision>
  <dcterms:created xsi:type="dcterms:W3CDTF">2018-08-03T13:50:00Z</dcterms:created>
  <dcterms:modified xsi:type="dcterms:W3CDTF">2018-08-03T13:50:00Z</dcterms:modified>
</cp:coreProperties>
</file>