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D49D0" w14:textId="77777777" w:rsidR="00183317" w:rsidRDefault="00BA26F8" w:rsidP="00BA26F8">
      <w:bookmarkStart w:id="0" w:name="_GoBack"/>
      <w:bookmarkEnd w:id="0"/>
      <w:r>
        <w:t>Name:</w:t>
      </w:r>
      <w:r w:rsidR="00276E1F">
        <w:tab/>
      </w:r>
      <w:r w:rsidR="00276E1F">
        <w:tab/>
      </w:r>
      <w:r w:rsidR="00276E1F">
        <w:tab/>
      </w:r>
      <w:r w:rsidR="00276E1F">
        <w:tab/>
      </w:r>
      <w:r w:rsidR="00276E1F">
        <w:tab/>
      </w:r>
      <w:r w:rsidR="00D658B6">
        <w:tab/>
      </w:r>
      <w:r w:rsidR="00D658B6">
        <w:tab/>
      </w:r>
      <w:r w:rsidR="00D658B6">
        <w:tab/>
      </w:r>
      <w:r w:rsidR="00D658B6">
        <w:tab/>
      </w:r>
      <w:r w:rsidR="00D658B6">
        <w:tab/>
      </w:r>
    </w:p>
    <w:p w14:paraId="75157964" w14:textId="16D1D543" w:rsidR="00276E1F" w:rsidRDefault="00855206" w:rsidP="00C80E85">
      <w:pPr>
        <w:pStyle w:val="Heading2"/>
      </w:pPr>
      <w:r>
        <w:t xml:space="preserve">Assignment: </w:t>
      </w:r>
      <w:r w:rsidR="00276E1F" w:rsidRPr="00BA26F8">
        <w:t>Comparing Citation Styles</w:t>
      </w:r>
      <w:r w:rsidR="00F91948">
        <w:t xml:space="preserve"> </w:t>
      </w:r>
      <w:r w:rsidR="000020DD" w:rsidRPr="000020DD">
        <w:rPr>
          <w:vertAlign w:val="superscript"/>
        </w:rPr>
        <w:t>(1)</w:t>
      </w:r>
    </w:p>
    <w:p w14:paraId="53DEE072" w14:textId="77777777" w:rsidR="00BA26F8" w:rsidRDefault="00BA26F8" w:rsidP="00276E1F"/>
    <w:p w14:paraId="0E7120A8" w14:textId="537AAB90" w:rsidR="009F0A96" w:rsidRDefault="009F0A96" w:rsidP="00276E1F">
      <w:pPr>
        <w:rPr>
          <w:sz w:val="24"/>
          <w:szCs w:val="24"/>
        </w:rPr>
      </w:pPr>
      <w:r>
        <w:t>For this assignment</w:t>
      </w:r>
      <w:r w:rsidR="00BA26F8">
        <w:t xml:space="preserve"> y</w:t>
      </w:r>
      <w:r w:rsidR="00276E1F">
        <w:rPr>
          <w:sz w:val="24"/>
          <w:szCs w:val="24"/>
        </w:rPr>
        <w:t xml:space="preserve">ou </w:t>
      </w:r>
      <w:r w:rsidR="00BA26F8">
        <w:rPr>
          <w:sz w:val="24"/>
          <w:szCs w:val="24"/>
        </w:rPr>
        <w:t xml:space="preserve">will </w:t>
      </w:r>
      <w:r>
        <w:rPr>
          <w:sz w:val="24"/>
          <w:szCs w:val="24"/>
        </w:rPr>
        <w:t>practice writing</w:t>
      </w:r>
      <w:r w:rsidR="00BA26F8">
        <w:rPr>
          <w:sz w:val="24"/>
          <w:szCs w:val="24"/>
        </w:rPr>
        <w:t xml:space="preserve"> </w:t>
      </w:r>
      <w:r w:rsidR="00855206">
        <w:rPr>
          <w:sz w:val="24"/>
          <w:szCs w:val="24"/>
        </w:rPr>
        <w:t>APA</w:t>
      </w:r>
      <w:r w:rsidR="00BA26F8">
        <w:rPr>
          <w:sz w:val="24"/>
          <w:szCs w:val="24"/>
        </w:rPr>
        <w:t xml:space="preserve"> and </w:t>
      </w:r>
      <w:r w:rsidR="00855206">
        <w:rPr>
          <w:sz w:val="24"/>
          <w:szCs w:val="24"/>
        </w:rPr>
        <w:t>MLA</w:t>
      </w:r>
      <w:r w:rsidR="00BA26F8">
        <w:rPr>
          <w:sz w:val="24"/>
          <w:szCs w:val="24"/>
        </w:rPr>
        <w:t xml:space="preserve"> style citations</w:t>
      </w:r>
      <w:r w:rsidR="00DB7F1C">
        <w:rPr>
          <w:sz w:val="24"/>
          <w:szCs w:val="24"/>
        </w:rPr>
        <w:t xml:space="preserve"> and parenthetical in-text citations</w:t>
      </w:r>
      <w:r w:rsidR="00BA26F8">
        <w:rPr>
          <w:sz w:val="24"/>
          <w:szCs w:val="24"/>
        </w:rPr>
        <w:t xml:space="preserve">. </w:t>
      </w:r>
      <w:r w:rsidR="00C80E85">
        <w:rPr>
          <w:sz w:val="24"/>
          <w:szCs w:val="24"/>
        </w:rPr>
        <w:t xml:space="preserve">You will be given four </w:t>
      </w:r>
      <w:r w:rsidR="004A1066">
        <w:rPr>
          <w:sz w:val="24"/>
          <w:szCs w:val="24"/>
        </w:rPr>
        <w:t>samples</w:t>
      </w:r>
      <w:r w:rsidR="00B056BC">
        <w:rPr>
          <w:sz w:val="24"/>
          <w:szCs w:val="24"/>
        </w:rPr>
        <w:t xml:space="preserve"> of</w:t>
      </w:r>
      <w:r w:rsidR="00C80E85">
        <w:rPr>
          <w:sz w:val="24"/>
          <w:szCs w:val="24"/>
        </w:rPr>
        <w:t xml:space="preserve"> basic information from different types of sources, which you will use to </w:t>
      </w:r>
      <w:r w:rsidR="00B056BC">
        <w:rPr>
          <w:sz w:val="24"/>
          <w:szCs w:val="24"/>
        </w:rPr>
        <w:t>create</w:t>
      </w:r>
      <w:r w:rsidR="00C80E85">
        <w:rPr>
          <w:sz w:val="24"/>
          <w:szCs w:val="24"/>
        </w:rPr>
        <w:t xml:space="preserve"> APA and MLA citations. </w:t>
      </w:r>
      <w:r>
        <w:rPr>
          <w:sz w:val="24"/>
          <w:szCs w:val="24"/>
        </w:rPr>
        <w:t xml:space="preserve">This assignment is worth 50 points. </w:t>
      </w:r>
      <w:r>
        <w:t>Refer to the rubric to understand the grading criteria and expectations. This assignment is due in Module 3.</w:t>
      </w:r>
    </w:p>
    <w:p w14:paraId="3271FB4A" w14:textId="6D143FF5" w:rsidR="00A910C7" w:rsidRDefault="00A910C7" w:rsidP="00276E1F">
      <w:r>
        <w:t xml:space="preserve">For guidance in completing this assignment, refer to Learning Unit 3. Additional </w:t>
      </w:r>
      <w:r w:rsidR="00855206">
        <w:t>APA</w:t>
      </w:r>
      <w:r>
        <w:t xml:space="preserve"> and </w:t>
      </w:r>
      <w:r w:rsidR="00855206">
        <w:t>MLA</w:t>
      </w:r>
      <w:r>
        <w:t xml:space="preserve"> </w:t>
      </w:r>
      <w:r w:rsidR="00001EEC">
        <w:t xml:space="preserve">writing </w:t>
      </w:r>
      <w:r>
        <w:t xml:space="preserve">resources </w:t>
      </w:r>
      <w:r w:rsidR="009F0981">
        <w:t xml:space="preserve">are in Blackboard under the </w:t>
      </w:r>
      <w:r w:rsidR="009F0981" w:rsidRPr="00A910C7">
        <w:rPr>
          <w:b/>
        </w:rPr>
        <w:t>Tools and Resources</w:t>
      </w:r>
      <w:r w:rsidR="009F0981">
        <w:t xml:space="preserve"> menu</w:t>
      </w:r>
      <w:r w:rsidR="00BC1EFF">
        <w:t>.</w:t>
      </w:r>
    </w:p>
    <w:p w14:paraId="1D91B6E1" w14:textId="77777777" w:rsidR="00A02F5D" w:rsidRDefault="00A02F5D" w:rsidP="00276E1F">
      <w:pPr>
        <w:rPr>
          <w:b/>
          <w:sz w:val="24"/>
          <w:szCs w:val="24"/>
        </w:rPr>
      </w:pPr>
    </w:p>
    <w:p w14:paraId="7A21907B" w14:textId="47D212DD" w:rsidR="00A02F5D" w:rsidRDefault="00BC1EFF" w:rsidP="00C80E85">
      <w:pPr>
        <w:pStyle w:val="Heading2"/>
      </w:pPr>
      <w:r>
        <w:t>1</w:t>
      </w:r>
      <w:r w:rsidR="00C80E85">
        <w:t xml:space="preserve">. </w:t>
      </w:r>
      <w:r w:rsidR="00544606">
        <w:t xml:space="preserve">Book </w:t>
      </w:r>
      <w:r w:rsidR="00001EEC">
        <w:br/>
      </w:r>
    </w:p>
    <w:p w14:paraId="06C5E92E" w14:textId="653A6B23" w:rsidR="00001EEC" w:rsidRDefault="00001EEC" w:rsidP="00001EEC">
      <w:r>
        <w:t>Given basic publication information for a book</w:t>
      </w:r>
      <w:r w:rsidR="004D04C9">
        <w:t xml:space="preserve">, </w:t>
      </w:r>
      <w:r>
        <w:t xml:space="preserve">you will </w:t>
      </w:r>
      <w:r w:rsidR="004D2FFF">
        <w:t>create</w:t>
      </w:r>
      <w:r>
        <w:t xml:space="preserve"> </w:t>
      </w:r>
      <w:r w:rsidR="004D2FFF">
        <w:t>complete</w:t>
      </w:r>
      <w:r w:rsidR="004D04C9">
        <w:t xml:space="preserve"> </w:t>
      </w:r>
      <w:r>
        <w:t xml:space="preserve">APA and MLA </w:t>
      </w:r>
      <w:r w:rsidR="004D04C9">
        <w:t xml:space="preserve">citations and example </w:t>
      </w:r>
      <w:r>
        <w:t>parenthetical in-text citation</w:t>
      </w:r>
      <w:r w:rsidR="004D04C9">
        <w:t>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3"/>
        <w:gridCol w:w="6965"/>
      </w:tblGrid>
      <w:tr w:rsidR="00001EEC" w14:paraId="512CE673" w14:textId="77777777" w:rsidTr="004D04C9">
        <w:tc>
          <w:tcPr>
            <w:tcW w:w="9468" w:type="dxa"/>
            <w:gridSpan w:val="2"/>
          </w:tcPr>
          <w:p w14:paraId="0279599E" w14:textId="77777777" w:rsidR="00001EEC" w:rsidRDefault="00001EEC" w:rsidP="00001EEC">
            <w:pPr>
              <w:jc w:val="center"/>
              <w:rPr>
                <w:rStyle w:val="searchword"/>
                <w:rFonts w:cs="Arial"/>
                <w:b/>
                <w:color w:val="32322F"/>
                <w:sz w:val="24"/>
                <w:szCs w:val="24"/>
                <w:bdr w:val="none" w:sz="0" w:space="0" w:color="auto" w:frame="1"/>
              </w:rPr>
            </w:pPr>
            <w:r w:rsidRPr="00001EEC">
              <w:rPr>
                <w:rStyle w:val="searchword"/>
                <w:rFonts w:cs="Arial"/>
                <w:b/>
                <w:color w:val="32322F"/>
                <w:sz w:val="24"/>
                <w:szCs w:val="24"/>
                <w:bdr w:val="none" w:sz="0" w:space="0" w:color="auto" w:frame="1"/>
              </w:rPr>
              <w:t>Book Publication Information</w:t>
            </w:r>
          </w:p>
          <w:p w14:paraId="452FADD7" w14:textId="26F790C3" w:rsidR="00001EEC" w:rsidRPr="00001EEC" w:rsidRDefault="00001EEC" w:rsidP="00001EEC">
            <w:pPr>
              <w:jc w:val="center"/>
              <w:rPr>
                <w:rStyle w:val="searchword"/>
                <w:rFonts w:cs="Arial"/>
                <w:b/>
                <w:color w:val="32322F"/>
                <w:sz w:val="24"/>
                <w:szCs w:val="24"/>
                <w:bdr w:val="none" w:sz="0" w:space="0" w:color="auto" w:frame="1"/>
              </w:rPr>
            </w:pPr>
          </w:p>
        </w:tc>
      </w:tr>
      <w:tr w:rsidR="001A6A55" w14:paraId="2F855A28" w14:textId="77777777" w:rsidTr="004D04C9">
        <w:tc>
          <w:tcPr>
            <w:tcW w:w="2503" w:type="dxa"/>
          </w:tcPr>
          <w:p w14:paraId="382E0387" w14:textId="77777777" w:rsidR="001A6A55" w:rsidRPr="00CA2204" w:rsidRDefault="001A6A55" w:rsidP="00CA2204">
            <w:pPr>
              <w:spacing w:line="360" w:lineRule="auto"/>
              <w:rPr>
                <w:b/>
              </w:rPr>
            </w:pPr>
            <w:r w:rsidRPr="00CA2204">
              <w:rPr>
                <w:b/>
              </w:rPr>
              <w:t>Book Title</w:t>
            </w:r>
          </w:p>
        </w:tc>
        <w:tc>
          <w:tcPr>
            <w:tcW w:w="6965" w:type="dxa"/>
            <w:shd w:val="clear" w:color="auto" w:fill="auto"/>
          </w:tcPr>
          <w:p w14:paraId="584A254A" w14:textId="2FD1C049" w:rsidR="00001EEC" w:rsidRPr="004D04C9" w:rsidRDefault="00C77C52" w:rsidP="00CA2204">
            <w:pPr>
              <w:spacing w:line="360" w:lineRule="auto"/>
              <w:rPr>
                <w:rFonts w:cs="Arial"/>
                <w:color w:val="32322F"/>
                <w:shd w:val="clear" w:color="auto" w:fill="FFFFFF"/>
              </w:rPr>
            </w:pPr>
            <w:r w:rsidRPr="00C77C52">
              <w:rPr>
                <w:rStyle w:val="searchword"/>
                <w:rFonts w:cs="Arial"/>
                <w:color w:val="32322F"/>
                <w:sz w:val="24"/>
                <w:szCs w:val="24"/>
                <w:bdr w:val="none" w:sz="0" w:space="0" w:color="auto" w:frame="1"/>
              </w:rPr>
              <w:t>Cyberbullying</w:t>
            </w:r>
            <w:r w:rsidRPr="00C77C52">
              <w:rPr>
                <w:rFonts w:cs="Arial"/>
                <w:color w:val="32322F"/>
              </w:rPr>
              <w:t> and</w:t>
            </w:r>
            <w:r w:rsidR="00855206">
              <w:rPr>
                <w:rFonts w:cs="Arial"/>
                <w:color w:val="32322F"/>
                <w:shd w:val="clear" w:color="auto" w:fill="FFFFFF"/>
              </w:rPr>
              <w:t xml:space="preserve"> the wild, wild web</w:t>
            </w:r>
            <w:r w:rsidRPr="00C77C52">
              <w:rPr>
                <w:rFonts w:cs="Arial"/>
                <w:color w:val="32322F"/>
                <w:shd w:val="clear" w:color="auto" w:fill="FFFFFF"/>
              </w:rPr>
              <w:t>: what everyone needs to know</w:t>
            </w:r>
          </w:p>
        </w:tc>
      </w:tr>
      <w:tr w:rsidR="001A6A55" w14:paraId="628007BB" w14:textId="77777777" w:rsidTr="004D04C9">
        <w:tc>
          <w:tcPr>
            <w:tcW w:w="2503" w:type="dxa"/>
          </w:tcPr>
          <w:p w14:paraId="29E074F1" w14:textId="77777777" w:rsidR="001A6A55" w:rsidRPr="00CA2204" w:rsidRDefault="00C77C52" w:rsidP="00CA2204">
            <w:pPr>
              <w:spacing w:line="360" w:lineRule="auto"/>
              <w:rPr>
                <w:b/>
              </w:rPr>
            </w:pPr>
            <w:r w:rsidRPr="00CA2204">
              <w:rPr>
                <w:b/>
              </w:rPr>
              <w:t>Author</w:t>
            </w:r>
          </w:p>
        </w:tc>
        <w:tc>
          <w:tcPr>
            <w:tcW w:w="6965" w:type="dxa"/>
          </w:tcPr>
          <w:p w14:paraId="22F3152C" w14:textId="44E211CD" w:rsidR="00001EEC" w:rsidRPr="00C77C52" w:rsidRDefault="00C77C52" w:rsidP="00CA2204">
            <w:pPr>
              <w:spacing w:line="360" w:lineRule="auto"/>
            </w:pPr>
            <w:r w:rsidRPr="00C77C52">
              <w:t>Jayne A. Hitchcock</w:t>
            </w:r>
          </w:p>
        </w:tc>
      </w:tr>
      <w:tr w:rsidR="001A6A55" w14:paraId="512D13B6" w14:textId="77777777" w:rsidTr="004D04C9">
        <w:tc>
          <w:tcPr>
            <w:tcW w:w="2503" w:type="dxa"/>
          </w:tcPr>
          <w:p w14:paraId="64B58D76" w14:textId="77777777" w:rsidR="001A6A55" w:rsidRPr="00CA2204" w:rsidRDefault="00C77C52" w:rsidP="00CA2204">
            <w:pPr>
              <w:spacing w:line="360" w:lineRule="auto"/>
              <w:rPr>
                <w:b/>
              </w:rPr>
            </w:pPr>
            <w:r w:rsidRPr="00CA2204">
              <w:rPr>
                <w:b/>
              </w:rPr>
              <w:t>Publisher</w:t>
            </w:r>
          </w:p>
        </w:tc>
        <w:tc>
          <w:tcPr>
            <w:tcW w:w="6965" w:type="dxa"/>
          </w:tcPr>
          <w:p w14:paraId="2400E3BA" w14:textId="4D90BE51" w:rsidR="00001EEC" w:rsidRPr="004D04C9" w:rsidRDefault="00C77C52" w:rsidP="00CA2204">
            <w:pPr>
              <w:spacing w:line="360" w:lineRule="auto"/>
              <w:rPr>
                <w:shd w:val="clear" w:color="auto" w:fill="FFFFFF"/>
              </w:rPr>
            </w:pPr>
            <w:proofErr w:type="spellStart"/>
            <w:r w:rsidRPr="00C77C52">
              <w:rPr>
                <w:rStyle w:val="exldetailsdisplayval"/>
                <w:rFonts w:cs="Arial"/>
                <w:color w:val="32322F"/>
                <w:sz w:val="24"/>
                <w:szCs w:val="24"/>
                <w:bdr w:val="none" w:sz="0" w:space="0" w:color="auto" w:frame="1"/>
                <w:shd w:val="clear" w:color="auto" w:fill="FFFFFF"/>
              </w:rPr>
              <w:t>Rowman</w:t>
            </w:r>
            <w:proofErr w:type="spellEnd"/>
            <w:r w:rsidRPr="00C77C52">
              <w:rPr>
                <w:rStyle w:val="exldetailsdisplayval"/>
                <w:rFonts w:cs="Arial"/>
                <w:color w:val="32322F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&amp; Littlefield</w:t>
            </w:r>
            <w:r w:rsidRPr="00C77C52">
              <w:rPr>
                <w:shd w:val="clear" w:color="auto" w:fill="FFFFFF"/>
              </w:rPr>
              <w:t> </w:t>
            </w:r>
          </w:p>
        </w:tc>
      </w:tr>
      <w:tr w:rsidR="001A6A55" w14:paraId="1D4037FE" w14:textId="77777777" w:rsidTr="004D04C9">
        <w:tc>
          <w:tcPr>
            <w:tcW w:w="2503" w:type="dxa"/>
          </w:tcPr>
          <w:p w14:paraId="495A0F59" w14:textId="77777777" w:rsidR="001A6A55" w:rsidRPr="00CA2204" w:rsidRDefault="00C77C52" w:rsidP="00CA2204">
            <w:pPr>
              <w:spacing w:line="360" w:lineRule="auto"/>
              <w:rPr>
                <w:b/>
              </w:rPr>
            </w:pPr>
            <w:r w:rsidRPr="00CA2204">
              <w:rPr>
                <w:b/>
              </w:rPr>
              <w:t>Place of Publication</w:t>
            </w:r>
          </w:p>
        </w:tc>
        <w:tc>
          <w:tcPr>
            <w:tcW w:w="6965" w:type="dxa"/>
          </w:tcPr>
          <w:p w14:paraId="1F0BA832" w14:textId="3055259D" w:rsidR="00001EEC" w:rsidRDefault="00C77C52" w:rsidP="00CA2204">
            <w:pPr>
              <w:spacing w:line="360" w:lineRule="auto"/>
            </w:pPr>
            <w:r>
              <w:t>Lanham, MD</w:t>
            </w:r>
          </w:p>
        </w:tc>
      </w:tr>
      <w:tr w:rsidR="001A6A55" w14:paraId="7F139757" w14:textId="77777777" w:rsidTr="004D04C9">
        <w:tc>
          <w:tcPr>
            <w:tcW w:w="2503" w:type="dxa"/>
          </w:tcPr>
          <w:p w14:paraId="43B0DD18" w14:textId="77777777" w:rsidR="001A6A55" w:rsidRPr="00CA2204" w:rsidRDefault="00C77C52" w:rsidP="00CA2204">
            <w:pPr>
              <w:spacing w:line="360" w:lineRule="auto"/>
              <w:rPr>
                <w:b/>
              </w:rPr>
            </w:pPr>
            <w:r w:rsidRPr="00CA2204">
              <w:rPr>
                <w:b/>
              </w:rPr>
              <w:t>Year of Publication</w:t>
            </w:r>
          </w:p>
        </w:tc>
        <w:tc>
          <w:tcPr>
            <w:tcW w:w="6965" w:type="dxa"/>
          </w:tcPr>
          <w:p w14:paraId="731EC90B" w14:textId="31B9649A" w:rsidR="00001EEC" w:rsidRDefault="00C77C52" w:rsidP="00CA2204">
            <w:pPr>
              <w:spacing w:line="360" w:lineRule="auto"/>
            </w:pPr>
            <w:r>
              <w:t>2017</w:t>
            </w:r>
          </w:p>
        </w:tc>
      </w:tr>
    </w:tbl>
    <w:p w14:paraId="4B8770B9" w14:textId="25FC4776" w:rsidR="00001EEC" w:rsidRPr="00C80E85" w:rsidRDefault="00001EEC" w:rsidP="00C80E85">
      <w:pPr>
        <w:pStyle w:val="Heading2"/>
      </w:pPr>
      <w:r w:rsidRPr="00C80E85">
        <w:t>APA Style</w:t>
      </w:r>
    </w:p>
    <w:p w14:paraId="44327510" w14:textId="1CABCEDF" w:rsidR="004D04C9" w:rsidRDefault="00996E7F" w:rsidP="004D04C9">
      <w:r>
        <w:br/>
      </w:r>
      <w:r w:rsidR="004D04C9">
        <w:t xml:space="preserve">APA Reference: </w:t>
      </w:r>
    </w:p>
    <w:p w14:paraId="666F8E87" w14:textId="77777777" w:rsidR="004D04C9" w:rsidRDefault="004D04C9" w:rsidP="004D04C9"/>
    <w:p w14:paraId="27657E2F" w14:textId="1EE7401D" w:rsidR="004D04C9" w:rsidRDefault="004D04C9" w:rsidP="004D04C9">
      <w:r>
        <w:t>APA Parenthetical in-text citation:</w:t>
      </w:r>
    </w:p>
    <w:p w14:paraId="7BA68778" w14:textId="77777777" w:rsidR="004D04C9" w:rsidRPr="004D04C9" w:rsidRDefault="004D04C9" w:rsidP="004D04C9"/>
    <w:p w14:paraId="28936856" w14:textId="3A166FE1" w:rsidR="004D04C9" w:rsidRDefault="004D04C9" w:rsidP="00C80E85">
      <w:pPr>
        <w:pStyle w:val="Heading2"/>
      </w:pPr>
      <w:r>
        <w:t>MLA Style</w:t>
      </w:r>
    </w:p>
    <w:p w14:paraId="6D94526A" w14:textId="65D8BF23" w:rsidR="004D04C9" w:rsidRDefault="00996E7F" w:rsidP="004D04C9">
      <w:r>
        <w:br/>
      </w:r>
      <w:r w:rsidR="004D04C9">
        <w:t xml:space="preserve">MLA </w:t>
      </w:r>
      <w:r>
        <w:t>Work Cited</w:t>
      </w:r>
      <w:r w:rsidR="004D04C9">
        <w:t xml:space="preserve">: </w:t>
      </w:r>
    </w:p>
    <w:p w14:paraId="6E2A9EEC" w14:textId="77777777" w:rsidR="004D04C9" w:rsidRDefault="004D04C9" w:rsidP="004D04C9"/>
    <w:p w14:paraId="741FABA8" w14:textId="268F7E1F" w:rsidR="004D04C9" w:rsidRDefault="004D04C9" w:rsidP="004D04C9">
      <w:r>
        <w:t>MLA Parenthetical in-text citation:</w:t>
      </w:r>
    </w:p>
    <w:p w14:paraId="5968444D" w14:textId="77777777" w:rsidR="00A02F5D" w:rsidRDefault="00A02F5D" w:rsidP="00D658B6">
      <w:pPr>
        <w:rPr>
          <w:b/>
          <w:sz w:val="24"/>
          <w:szCs w:val="24"/>
        </w:rPr>
      </w:pPr>
    </w:p>
    <w:p w14:paraId="3811134D" w14:textId="2C54AF33" w:rsidR="00996E7F" w:rsidRDefault="00996E7F" w:rsidP="00C80E85">
      <w:pPr>
        <w:pStyle w:val="Heading2"/>
      </w:pPr>
      <w:r>
        <w:lastRenderedPageBreak/>
        <w:t>2</w:t>
      </w:r>
      <w:r w:rsidR="00C80E85">
        <w:t xml:space="preserve">. </w:t>
      </w:r>
      <w:r w:rsidR="00B056BC">
        <w:t xml:space="preserve">Book/Chapter </w:t>
      </w:r>
      <w:r>
        <w:br/>
      </w:r>
    </w:p>
    <w:p w14:paraId="021E50BD" w14:textId="072F3D73" w:rsidR="00996E7F" w:rsidRDefault="00996E7F" w:rsidP="00996E7F">
      <w:r>
        <w:t xml:space="preserve">Given basic publication information for a book, including chapter </w:t>
      </w:r>
      <w:r w:rsidR="00CB457F">
        <w:t xml:space="preserve">title </w:t>
      </w:r>
      <w:r>
        <w:t xml:space="preserve">and page range, you will create </w:t>
      </w:r>
      <w:r w:rsidR="00CB457F">
        <w:t>complete</w:t>
      </w:r>
      <w:r>
        <w:t xml:space="preserve"> APA and MLA citations.</w:t>
      </w:r>
      <w:r w:rsidR="004D2FFF">
        <w:t xml:space="preserve"> 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2682"/>
        <w:gridCol w:w="6696"/>
      </w:tblGrid>
      <w:tr w:rsidR="004D04C9" w14:paraId="0AF52818" w14:textId="77777777" w:rsidTr="004D04C9">
        <w:tc>
          <w:tcPr>
            <w:tcW w:w="9378" w:type="dxa"/>
            <w:gridSpan w:val="2"/>
          </w:tcPr>
          <w:p w14:paraId="473E92E9" w14:textId="790CC917" w:rsidR="004D04C9" w:rsidRDefault="0099275D" w:rsidP="004D04C9">
            <w:pPr>
              <w:jc w:val="center"/>
              <w:rPr>
                <w:rStyle w:val="searchword"/>
                <w:rFonts w:cs="Arial"/>
                <w:b/>
                <w:color w:val="32322F"/>
                <w:sz w:val="24"/>
                <w:szCs w:val="24"/>
                <w:bdr w:val="none" w:sz="0" w:space="0" w:color="auto" w:frame="1"/>
              </w:rPr>
            </w:pPr>
            <w:r>
              <w:rPr>
                <w:rStyle w:val="searchword"/>
                <w:rFonts w:cs="Arial"/>
                <w:b/>
                <w:color w:val="32322F"/>
                <w:sz w:val="24"/>
                <w:szCs w:val="24"/>
                <w:bdr w:val="none" w:sz="0" w:space="0" w:color="auto" w:frame="1"/>
              </w:rPr>
              <w:t xml:space="preserve">Book, Chapter, &amp; Page Range </w:t>
            </w:r>
            <w:r w:rsidR="004D04C9" w:rsidRPr="00001EEC">
              <w:rPr>
                <w:rStyle w:val="searchword"/>
                <w:rFonts w:cs="Arial"/>
                <w:b/>
                <w:color w:val="32322F"/>
                <w:sz w:val="24"/>
                <w:szCs w:val="24"/>
                <w:bdr w:val="none" w:sz="0" w:space="0" w:color="auto" w:frame="1"/>
              </w:rPr>
              <w:t>Publication Information</w:t>
            </w:r>
          </w:p>
          <w:p w14:paraId="20FFA8A3" w14:textId="77777777" w:rsidR="004D04C9" w:rsidRPr="003F01AD" w:rsidRDefault="004D04C9" w:rsidP="004D04C9">
            <w:pPr>
              <w:rPr>
                <w:shd w:val="clear" w:color="auto" w:fill="FFFFFF"/>
              </w:rPr>
            </w:pPr>
          </w:p>
        </w:tc>
      </w:tr>
      <w:tr w:rsidR="00D658B6" w14:paraId="6C875A6C" w14:textId="77777777" w:rsidTr="004D04C9">
        <w:tc>
          <w:tcPr>
            <w:tcW w:w="2682" w:type="dxa"/>
          </w:tcPr>
          <w:p w14:paraId="7DE1D4AB" w14:textId="6BB7CC0A" w:rsidR="004D04C9" w:rsidRPr="004D04C9" w:rsidRDefault="00D658B6" w:rsidP="004D04C9">
            <w:pPr>
              <w:spacing w:line="360" w:lineRule="auto"/>
              <w:rPr>
                <w:b/>
              </w:rPr>
            </w:pPr>
            <w:r w:rsidRPr="004D04C9">
              <w:rPr>
                <w:b/>
              </w:rPr>
              <w:t>Book Title</w:t>
            </w:r>
          </w:p>
        </w:tc>
        <w:tc>
          <w:tcPr>
            <w:tcW w:w="6696" w:type="dxa"/>
            <w:shd w:val="clear" w:color="auto" w:fill="auto"/>
          </w:tcPr>
          <w:p w14:paraId="5BA88F1E" w14:textId="77777777" w:rsidR="00D658B6" w:rsidRPr="003F01AD" w:rsidRDefault="003F01AD" w:rsidP="0099275D">
            <w:r w:rsidRPr="003F01AD">
              <w:rPr>
                <w:shd w:val="clear" w:color="auto" w:fill="FFFFFF"/>
              </w:rPr>
              <w:t>Are social networking sites harmful?</w:t>
            </w:r>
          </w:p>
        </w:tc>
      </w:tr>
      <w:tr w:rsidR="00D658B6" w14:paraId="773785C6" w14:textId="77777777" w:rsidTr="004D04C9">
        <w:tc>
          <w:tcPr>
            <w:tcW w:w="2682" w:type="dxa"/>
          </w:tcPr>
          <w:p w14:paraId="1FA4C9FD" w14:textId="5CF5EEC7" w:rsidR="00D658B6" w:rsidRPr="004D04C9" w:rsidRDefault="00D658B6" w:rsidP="004D04C9">
            <w:pPr>
              <w:spacing w:line="360" w:lineRule="auto"/>
              <w:rPr>
                <w:b/>
              </w:rPr>
            </w:pPr>
            <w:r w:rsidRPr="004D04C9">
              <w:rPr>
                <w:b/>
              </w:rPr>
              <w:t>Editor</w:t>
            </w:r>
          </w:p>
        </w:tc>
        <w:tc>
          <w:tcPr>
            <w:tcW w:w="6696" w:type="dxa"/>
          </w:tcPr>
          <w:p w14:paraId="0FE59FFE" w14:textId="77777777" w:rsidR="00D658B6" w:rsidRPr="003F01AD" w:rsidRDefault="003F01AD" w:rsidP="0099275D">
            <w:r w:rsidRPr="003F01AD">
              <w:t xml:space="preserve">Stefan </w:t>
            </w:r>
            <w:proofErr w:type="spellStart"/>
            <w:r w:rsidRPr="003F01AD">
              <w:t>Kiesbye</w:t>
            </w:r>
            <w:proofErr w:type="spellEnd"/>
          </w:p>
        </w:tc>
      </w:tr>
      <w:tr w:rsidR="00D658B6" w14:paraId="70EBAA95" w14:textId="77777777" w:rsidTr="004D04C9">
        <w:tc>
          <w:tcPr>
            <w:tcW w:w="2682" w:type="dxa"/>
          </w:tcPr>
          <w:p w14:paraId="2813E71B" w14:textId="77777777" w:rsidR="00D658B6" w:rsidRPr="004D04C9" w:rsidRDefault="00D658B6" w:rsidP="004D04C9">
            <w:pPr>
              <w:spacing w:line="360" w:lineRule="auto"/>
              <w:rPr>
                <w:b/>
              </w:rPr>
            </w:pPr>
            <w:r w:rsidRPr="004D04C9">
              <w:rPr>
                <w:b/>
              </w:rPr>
              <w:t>Chapter Title</w:t>
            </w:r>
          </w:p>
        </w:tc>
        <w:tc>
          <w:tcPr>
            <w:tcW w:w="6696" w:type="dxa"/>
          </w:tcPr>
          <w:p w14:paraId="1E95B91F" w14:textId="77777777" w:rsidR="00D658B6" w:rsidRPr="003F01AD" w:rsidRDefault="003F01AD" w:rsidP="0099275D">
            <w:pPr>
              <w:rPr>
                <w:rFonts w:eastAsia="Times New Roman"/>
              </w:rPr>
            </w:pPr>
            <w:r w:rsidRPr="003F01AD">
              <w:rPr>
                <w:shd w:val="clear" w:color="auto" w:fill="FFFFFF"/>
              </w:rPr>
              <w:t>Social networking sites cannot be blamed for bullying</w:t>
            </w:r>
          </w:p>
        </w:tc>
      </w:tr>
      <w:tr w:rsidR="00D658B6" w14:paraId="3611263A" w14:textId="77777777" w:rsidTr="004D04C9">
        <w:tc>
          <w:tcPr>
            <w:tcW w:w="2682" w:type="dxa"/>
          </w:tcPr>
          <w:p w14:paraId="1BFC0B8B" w14:textId="77777777" w:rsidR="00D658B6" w:rsidRPr="004D04C9" w:rsidRDefault="00D658B6" w:rsidP="004D04C9">
            <w:pPr>
              <w:spacing w:line="360" w:lineRule="auto"/>
              <w:rPr>
                <w:b/>
              </w:rPr>
            </w:pPr>
            <w:r w:rsidRPr="004D04C9">
              <w:rPr>
                <w:b/>
              </w:rPr>
              <w:t>Chapter Author</w:t>
            </w:r>
          </w:p>
        </w:tc>
        <w:tc>
          <w:tcPr>
            <w:tcW w:w="6696" w:type="dxa"/>
          </w:tcPr>
          <w:p w14:paraId="2F539F40" w14:textId="77777777" w:rsidR="00D658B6" w:rsidRPr="003F01AD" w:rsidRDefault="003F01AD" w:rsidP="0099275D">
            <w:pPr>
              <w:rPr>
                <w:rFonts w:eastAsia="Times New Roman"/>
              </w:rPr>
            </w:pPr>
            <w:r w:rsidRPr="003F01AD">
              <w:rPr>
                <w:shd w:val="clear" w:color="auto" w:fill="FFFFFF"/>
              </w:rPr>
              <w:t>Kate Harding </w:t>
            </w:r>
          </w:p>
        </w:tc>
      </w:tr>
      <w:tr w:rsidR="00C6135F" w14:paraId="76044289" w14:textId="77777777" w:rsidTr="004D04C9">
        <w:tc>
          <w:tcPr>
            <w:tcW w:w="2682" w:type="dxa"/>
          </w:tcPr>
          <w:p w14:paraId="4AF45FF4" w14:textId="7222E7E9" w:rsidR="00C6135F" w:rsidRPr="004D04C9" w:rsidRDefault="0099275D" w:rsidP="0099275D">
            <w:pPr>
              <w:spacing w:line="360" w:lineRule="auto"/>
              <w:rPr>
                <w:b/>
              </w:rPr>
            </w:pPr>
            <w:r>
              <w:rPr>
                <w:b/>
              </w:rPr>
              <w:t>Chapter Page</w:t>
            </w:r>
            <w:r w:rsidR="004D04C9" w:rsidRPr="004D04C9">
              <w:rPr>
                <w:b/>
              </w:rPr>
              <w:t xml:space="preserve"> </w:t>
            </w:r>
            <w:r>
              <w:rPr>
                <w:b/>
              </w:rPr>
              <w:t>Range</w:t>
            </w:r>
          </w:p>
        </w:tc>
        <w:tc>
          <w:tcPr>
            <w:tcW w:w="6696" w:type="dxa"/>
          </w:tcPr>
          <w:p w14:paraId="1C11E82A" w14:textId="77777777" w:rsidR="00C6135F" w:rsidRPr="003F01AD" w:rsidRDefault="006B26B6" w:rsidP="009927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27-31</w:t>
            </w:r>
          </w:p>
        </w:tc>
      </w:tr>
      <w:tr w:rsidR="00D658B6" w14:paraId="5FCDB1A8" w14:textId="77777777" w:rsidTr="004D04C9">
        <w:tc>
          <w:tcPr>
            <w:tcW w:w="2682" w:type="dxa"/>
          </w:tcPr>
          <w:p w14:paraId="1C797337" w14:textId="77777777" w:rsidR="00D658B6" w:rsidRPr="004D04C9" w:rsidRDefault="00D658B6" w:rsidP="004D04C9">
            <w:pPr>
              <w:spacing w:line="360" w:lineRule="auto"/>
              <w:rPr>
                <w:b/>
              </w:rPr>
            </w:pPr>
            <w:r w:rsidRPr="004D04C9">
              <w:rPr>
                <w:b/>
              </w:rPr>
              <w:t>Publisher</w:t>
            </w:r>
          </w:p>
        </w:tc>
        <w:tc>
          <w:tcPr>
            <w:tcW w:w="6696" w:type="dxa"/>
          </w:tcPr>
          <w:p w14:paraId="7A45B8C1" w14:textId="77777777" w:rsidR="00D658B6" w:rsidRPr="003F01AD" w:rsidRDefault="003F01AD" w:rsidP="0099275D">
            <w:r w:rsidRPr="003F01AD">
              <w:rPr>
                <w:shd w:val="clear" w:color="auto" w:fill="FFFFFF"/>
              </w:rPr>
              <w:t>Greenhaven Press</w:t>
            </w:r>
          </w:p>
        </w:tc>
      </w:tr>
      <w:tr w:rsidR="00D658B6" w14:paraId="38A72AA0" w14:textId="77777777" w:rsidTr="004D04C9">
        <w:tc>
          <w:tcPr>
            <w:tcW w:w="2682" w:type="dxa"/>
          </w:tcPr>
          <w:p w14:paraId="71256972" w14:textId="77777777" w:rsidR="00D658B6" w:rsidRPr="004D04C9" w:rsidRDefault="00D658B6" w:rsidP="004D04C9">
            <w:pPr>
              <w:spacing w:line="360" w:lineRule="auto"/>
              <w:rPr>
                <w:b/>
              </w:rPr>
            </w:pPr>
            <w:r w:rsidRPr="004D04C9">
              <w:rPr>
                <w:b/>
              </w:rPr>
              <w:t>Place of Publication</w:t>
            </w:r>
          </w:p>
        </w:tc>
        <w:tc>
          <w:tcPr>
            <w:tcW w:w="6696" w:type="dxa"/>
          </w:tcPr>
          <w:p w14:paraId="434B3E70" w14:textId="77777777" w:rsidR="00D658B6" w:rsidRPr="003F01AD" w:rsidRDefault="003F01AD" w:rsidP="0099275D">
            <w:r w:rsidRPr="003F01AD">
              <w:t>Detroit</w:t>
            </w:r>
          </w:p>
        </w:tc>
      </w:tr>
      <w:tr w:rsidR="003F01AD" w14:paraId="20B843EB" w14:textId="77777777" w:rsidTr="004D04C9">
        <w:tc>
          <w:tcPr>
            <w:tcW w:w="2682" w:type="dxa"/>
          </w:tcPr>
          <w:p w14:paraId="001B1119" w14:textId="77777777" w:rsidR="003F01AD" w:rsidRPr="004D04C9" w:rsidRDefault="003F01AD" w:rsidP="004D04C9">
            <w:pPr>
              <w:spacing w:line="360" w:lineRule="auto"/>
              <w:rPr>
                <w:b/>
              </w:rPr>
            </w:pPr>
            <w:r w:rsidRPr="004D04C9">
              <w:rPr>
                <w:b/>
              </w:rPr>
              <w:t>Year of Publication</w:t>
            </w:r>
          </w:p>
        </w:tc>
        <w:tc>
          <w:tcPr>
            <w:tcW w:w="6696" w:type="dxa"/>
          </w:tcPr>
          <w:p w14:paraId="296B9ECF" w14:textId="77777777" w:rsidR="003F01AD" w:rsidRPr="003F01AD" w:rsidRDefault="003F01AD" w:rsidP="0099275D">
            <w:r w:rsidRPr="003F01AD">
              <w:t>2011</w:t>
            </w:r>
          </w:p>
        </w:tc>
      </w:tr>
    </w:tbl>
    <w:p w14:paraId="61BAA9E0" w14:textId="77777777" w:rsidR="004D04C9" w:rsidRDefault="004D04C9"/>
    <w:p w14:paraId="44CD6727" w14:textId="77777777" w:rsidR="00996E7F" w:rsidRDefault="00996E7F" w:rsidP="00C80E85">
      <w:pPr>
        <w:pStyle w:val="Heading2"/>
      </w:pPr>
      <w:r>
        <w:t>APA Style</w:t>
      </w:r>
    </w:p>
    <w:p w14:paraId="16FB1DD6" w14:textId="30ED5A3E" w:rsidR="00996E7F" w:rsidRDefault="00996E7F" w:rsidP="00996E7F">
      <w:r>
        <w:br/>
        <w:t xml:space="preserve">APA Reference: </w:t>
      </w:r>
    </w:p>
    <w:p w14:paraId="38064921" w14:textId="77777777" w:rsidR="00996E7F" w:rsidRDefault="00996E7F" w:rsidP="00996E7F"/>
    <w:p w14:paraId="6430589E" w14:textId="77777777" w:rsidR="00996E7F" w:rsidRDefault="00996E7F" w:rsidP="00996E7F"/>
    <w:p w14:paraId="6A378BF4" w14:textId="77777777" w:rsidR="00996E7F" w:rsidRDefault="00996E7F" w:rsidP="00C80E85">
      <w:pPr>
        <w:pStyle w:val="Heading2"/>
      </w:pPr>
      <w:r>
        <w:t>MLA Style</w:t>
      </w:r>
    </w:p>
    <w:p w14:paraId="700104D3" w14:textId="77777777" w:rsidR="00996E7F" w:rsidRDefault="00996E7F" w:rsidP="00996E7F">
      <w:r>
        <w:br/>
        <w:t xml:space="preserve">MLA Work Cited: </w:t>
      </w:r>
    </w:p>
    <w:p w14:paraId="2DC4993D" w14:textId="77777777" w:rsidR="00996E7F" w:rsidRDefault="00996E7F" w:rsidP="00996E7F"/>
    <w:p w14:paraId="7E513EBB" w14:textId="77777777" w:rsidR="00C80E85" w:rsidRDefault="00C80E85" w:rsidP="00C80E85">
      <w:pPr>
        <w:pStyle w:val="Heading2"/>
      </w:pPr>
    </w:p>
    <w:p w14:paraId="786A6388" w14:textId="77777777" w:rsidR="00C80E85" w:rsidRDefault="00C80E85">
      <w:pPr>
        <w:rPr>
          <w:rFonts w:ascii="Helvetica Light" w:eastAsiaTheme="majorEastAsia" w:hAnsi="Helvetica Light" w:cstheme="majorBidi"/>
          <w:b/>
          <w:bCs/>
          <w:sz w:val="28"/>
          <w:szCs w:val="26"/>
          <w:u w:val="single"/>
        </w:rPr>
      </w:pPr>
      <w:r>
        <w:br w:type="page"/>
      </w:r>
    </w:p>
    <w:p w14:paraId="66BACD0F" w14:textId="049429F8" w:rsidR="00C80E85" w:rsidRDefault="00C80E85" w:rsidP="00C80E85">
      <w:pPr>
        <w:pStyle w:val="Heading2"/>
      </w:pPr>
      <w:r>
        <w:lastRenderedPageBreak/>
        <w:t xml:space="preserve">3. </w:t>
      </w:r>
      <w:r w:rsidR="00544606">
        <w:t>Journal</w:t>
      </w:r>
      <w:r>
        <w:t xml:space="preserve"> </w:t>
      </w:r>
      <w:r>
        <w:br/>
      </w:r>
    </w:p>
    <w:p w14:paraId="2759AC84" w14:textId="5A5B5ED0" w:rsidR="00C80E85" w:rsidRDefault="00C80E85" w:rsidP="00C80E85">
      <w:r>
        <w:t xml:space="preserve">Given scholarly journal article information, you will create complete APA and MLA citations. 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2682"/>
        <w:gridCol w:w="6696"/>
      </w:tblGrid>
      <w:tr w:rsidR="00C80E85" w:rsidRPr="003F01AD" w14:paraId="22D7CF48" w14:textId="77777777" w:rsidTr="00544606">
        <w:tc>
          <w:tcPr>
            <w:tcW w:w="9378" w:type="dxa"/>
            <w:gridSpan w:val="2"/>
          </w:tcPr>
          <w:p w14:paraId="00E1CF2B" w14:textId="42BE23DD" w:rsidR="00C80E85" w:rsidRDefault="00C80E85" w:rsidP="00544606">
            <w:pPr>
              <w:jc w:val="center"/>
              <w:rPr>
                <w:rStyle w:val="searchword"/>
                <w:rFonts w:cs="Arial"/>
                <w:b/>
                <w:color w:val="32322F"/>
                <w:sz w:val="24"/>
                <w:szCs w:val="24"/>
                <w:bdr w:val="none" w:sz="0" w:space="0" w:color="auto" w:frame="1"/>
              </w:rPr>
            </w:pPr>
            <w:r>
              <w:rPr>
                <w:rStyle w:val="searchword"/>
                <w:rFonts w:cs="Arial"/>
                <w:b/>
                <w:color w:val="32322F"/>
                <w:sz w:val="24"/>
                <w:szCs w:val="24"/>
                <w:bdr w:val="none" w:sz="0" w:space="0" w:color="auto" w:frame="1"/>
              </w:rPr>
              <w:t xml:space="preserve">Scholarly Journal Article </w:t>
            </w:r>
            <w:r w:rsidRPr="00001EEC">
              <w:rPr>
                <w:rStyle w:val="searchword"/>
                <w:rFonts w:cs="Arial"/>
                <w:b/>
                <w:color w:val="32322F"/>
                <w:sz w:val="24"/>
                <w:szCs w:val="24"/>
                <w:bdr w:val="none" w:sz="0" w:space="0" w:color="auto" w:frame="1"/>
              </w:rPr>
              <w:t>Publication Information</w:t>
            </w:r>
          </w:p>
          <w:p w14:paraId="71D566DB" w14:textId="77777777" w:rsidR="00C80E85" w:rsidRPr="003F01AD" w:rsidRDefault="00C80E85" w:rsidP="00544606">
            <w:pPr>
              <w:rPr>
                <w:shd w:val="clear" w:color="auto" w:fill="FFFFFF"/>
              </w:rPr>
            </w:pPr>
          </w:p>
        </w:tc>
      </w:tr>
      <w:tr w:rsidR="00C80E85" w:rsidRPr="003F01AD" w14:paraId="2BFB22DB" w14:textId="77777777" w:rsidTr="00544606">
        <w:tc>
          <w:tcPr>
            <w:tcW w:w="2682" w:type="dxa"/>
          </w:tcPr>
          <w:p w14:paraId="4C37B594" w14:textId="33F6F64E" w:rsidR="00C80E85" w:rsidRPr="004D04C9" w:rsidRDefault="00C80E85" w:rsidP="00544606">
            <w:pPr>
              <w:spacing w:line="360" w:lineRule="auto"/>
              <w:rPr>
                <w:b/>
              </w:rPr>
            </w:pPr>
            <w:r>
              <w:rPr>
                <w:b/>
              </w:rPr>
              <w:t>Journal</w:t>
            </w:r>
            <w:r w:rsidRPr="004D04C9">
              <w:rPr>
                <w:b/>
              </w:rPr>
              <w:t xml:space="preserve"> Title</w:t>
            </w:r>
          </w:p>
        </w:tc>
        <w:tc>
          <w:tcPr>
            <w:tcW w:w="6696" w:type="dxa"/>
            <w:shd w:val="clear" w:color="auto" w:fill="auto"/>
          </w:tcPr>
          <w:p w14:paraId="103DBFFE" w14:textId="3E869FFB" w:rsidR="00C80E85" w:rsidRPr="003F01AD" w:rsidRDefault="00C80E85" w:rsidP="00544606">
            <w:r>
              <w:rPr>
                <w:shd w:val="clear" w:color="auto" w:fill="FFFFFF"/>
              </w:rPr>
              <w:t>Personality and Individual Differences</w:t>
            </w:r>
          </w:p>
        </w:tc>
      </w:tr>
      <w:tr w:rsidR="00C80E85" w:rsidRPr="003F01AD" w14:paraId="4FFE54EA" w14:textId="77777777" w:rsidTr="00544606">
        <w:tc>
          <w:tcPr>
            <w:tcW w:w="2682" w:type="dxa"/>
          </w:tcPr>
          <w:p w14:paraId="5F3B016A" w14:textId="1D338D24" w:rsidR="00C80E85" w:rsidRPr="004D04C9" w:rsidRDefault="00C80E85" w:rsidP="00544606">
            <w:pPr>
              <w:spacing w:line="360" w:lineRule="auto"/>
              <w:rPr>
                <w:b/>
              </w:rPr>
            </w:pPr>
            <w:r>
              <w:rPr>
                <w:b/>
              </w:rPr>
              <w:t>Journal</w:t>
            </w:r>
            <w:r w:rsidRPr="004D04C9">
              <w:rPr>
                <w:b/>
              </w:rPr>
              <w:t xml:space="preserve"> </w:t>
            </w:r>
            <w:r>
              <w:rPr>
                <w:b/>
              </w:rPr>
              <w:t xml:space="preserve">Article </w:t>
            </w:r>
            <w:r w:rsidRPr="004D04C9">
              <w:rPr>
                <w:b/>
              </w:rPr>
              <w:t>Title</w:t>
            </w:r>
          </w:p>
        </w:tc>
        <w:tc>
          <w:tcPr>
            <w:tcW w:w="6696" w:type="dxa"/>
          </w:tcPr>
          <w:p w14:paraId="6DB016AD" w14:textId="77777777" w:rsidR="00C80E85" w:rsidRPr="00C80E85" w:rsidRDefault="00C80E85" w:rsidP="00C80E85">
            <w:r w:rsidRPr="00C80E85">
              <w:t>Social media use, personality characteristics, and social isolation among young adults in the United States</w:t>
            </w:r>
          </w:p>
          <w:p w14:paraId="75B23092" w14:textId="77777777" w:rsidR="00C80E85" w:rsidRPr="003F01AD" w:rsidRDefault="00C80E85" w:rsidP="00544606"/>
        </w:tc>
      </w:tr>
      <w:tr w:rsidR="00C80E85" w:rsidRPr="003F01AD" w14:paraId="2D1AB2CF" w14:textId="77777777" w:rsidTr="00544606">
        <w:tc>
          <w:tcPr>
            <w:tcW w:w="2682" w:type="dxa"/>
          </w:tcPr>
          <w:p w14:paraId="5C74EC25" w14:textId="66F61414" w:rsidR="00C80E85" w:rsidRPr="004D04C9" w:rsidRDefault="00C80E85" w:rsidP="00544606">
            <w:pPr>
              <w:spacing w:line="360" w:lineRule="auto"/>
              <w:rPr>
                <w:b/>
              </w:rPr>
            </w:pPr>
            <w:r>
              <w:rPr>
                <w:b/>
              </w:rPr>
              <w:t>Journal Authors</w:t>
            </w:r>
          </w:p>
        </w:tc>
        <w:tc>
          <w:tcPr>
            <w:tcW w:w="6696" w:type="dxa"/>
          </w:tcPr>
          <w:p w14:paraId="43954602" w14:textId="4FB1FA37" w:rsidR="00C80E85" w:rsidRPr="00C80E85" w:rsidRDefault="00C80E85" w:rsidP="00C80E85">
            <w:pPr>
              <w:ind w:left="18" w:hanging="18"/>
            </w:pPr>
            <w:r w:rsidRPr="00C80E85">
              <w:t xml:space="preserve">Erin O. </w:t>
            </w:r>
            <w:proofErr w:type="spellStart"/>
            <w:r w:rsidRPr="00C80E85">
              <w:t>Whaite</w:t>
            </w:r>
            <w:proofErr w:type="spellEnd"/>
            <w:r>
              <w:t xml:space="preserve">, </w:t>
            </w:r>
            <w:r w:rsidRPr="00C80E85">
              <w:t xml:space="preserve">Ariel </w:t>
            </w:r>
            <w:proofErr w:type="spellStart"/>
            <w:r w:rsidRPr="00C80E85">
              <w:t>Shensa</w:t>
            </w:r>
            <w:proofErr w:type="spellEnd"/>
            <w:r w:rsidRPr="00C80E85">
              <w:t xml:space="preserve">, Jaime E. </w:t>
            </w:r>
            <w:proofErr w:type="spellStart"/>
            <w:r w:rsidRPr="00C80E85">
              <w:t>Sidani</w:t>
            </w:r>
            <w:proofErr w:type="spellEnd"/>
            <w:r w:rsidRPr="00C80E85">
              <w:t xml:space="preserve">, Jason B. </w:t>
            </w:r>
            <w:proofErr w:type="spellStart"/>
            <w:r w:rsidRPr="00C80E85">
              <w:t>Colditz</w:t>
            </w:r>
            <w:proofErr w:type="spellEnd"/>
            <w:r w:rsidRPr="00C80E85">
              <w:t xml:space="preserve">, Brian A. </w:t>
            </w:r>
            <w:proofErr w:type="spellStart"/>
            <w:r w:rsidRPr="00C80E85">
              <w:t>Primack</w:t>
            </w:r>
            <w:proofErr w:type="spellEnd"/>
          </w:p>
          <w:p w14:paraId="0C943750" w14:textId="3924FD0A" w:rsidR="00C80E85" w:rsidRPr="003F01AD" w:rsidRDefault="00C80E85" w:rsidP="00544606"/>
        </w:tc>
      </w:tr>
      <w:tr w:rsidR="00C80E85" w:rsidRPr="003F01AD" w14:paraId="285EC91E" w14:textId="77777777" w:rsidTr="00544606">
        <w:tc>
          <w:tcPr>
            <w:tcW w:w="2682" w:type="dxa"/>
          </w:tcPr>
          <w:p w14:paraId="744A7242" w14:textId="14914C4E" w:rsidR="00C80E85" w:rsidRPr="004D04C9" w:rsidRDefault="00C80E85" w:rsidP="00544606">
            <w:pPr>
              <w:spacing w:line="360" w:lineRule="auto"/>
              <w:rPr>
                <w:b/>
              </w:rPr>
            </w:pPr>
            <w:r>
              <w:rPr>
                <w:b/>
              </w:rPr>
              <w:t>Article Page Range</w:t>
            </w:r>
          </w:p>
        </w:tc>
        <w:tc>
          <w:tcPr>
            <w:tcW w:w="6696" w:type="dxa"/>
          </w:tcPr>
          <w:p w14:paraId="670E3D9E" w14:textId="321592C9" w:rsidR="00C80E85" w:rsidRPr="003F01AD" w:rsidRDefault="00C80E85" w:rsidP="00544606">
            <w:pPr>
              <w:rPr>
                <w:rFonts w:eastAsia="Times New Roman"/>
              </w:rPr>
            </w:pPr>
            <w:r>
              <w:rPr>
                <w:shd w:val="clear" w:color="auto" w:fill="FFFFFF"/>
              </w:rPr>
              <w:t>44-50</w:t>
            </w:r>
          </w:p>
        </w:tc>
      </w:tr>
      <w:tr w:rsidR="00C80E85" w:rsidRPr="003F01AD" w14:paraId="7EF5581B" w14:textId="77777777" w:rsidTr="00544606">
        <w:tc>
          <w:tcPr>
            <w:tcW w:w="2682" w:type="dxa"/>
          </w:tcPr>
          <w:p w14:paraId="57563AE5" w14:textId="07454FC1" w:rsidR="00C80E85" w:rsidRPr="004D04C9" w:rsidRDefault="00C80E85" w:rsidP="00544606">
            <w:pPr>
              <w:spacing w:line="360" w:lineRule="auto"/>
              <w:rPr>
                <w:b/>
              </w:rPr>
            </w:pPr>
            <w:r>
              <w:rPr>
                <w:b/>
              </w:rPr>
              <w:t>Publication Date</w:t>
            </w:r>
          </w:p>
        </w:tc>
        <w:tc>
          <w:tcPr>
            <w:tcW w:w="6696" w:type="dxa"/>
          </w:tcPr>
          <w:p w14:paraId="221E4978" w14:textId="7918C256" w:rsidR="00C80E85" w:rsidRPr="003F01AD" w:rsidRDefault="00C80E85" w:rsidP="00544606">
            <w:pPr>
              <w:rPr>
                <w:rFonts w:eastAsia="Times New Roman"/>
              </w:rPr>
            </w:pPr>
            <w:r>
              <w:rPr>
                <w:shd w:val="clear" w:color="auto" w:fill="FFFFFF"/>
              </w:rPr>
              <w:t>April 1, 2010</w:t>
            </w:r>
          </w:p>
        </w:tc>
      </w:tr>
      <w:tr w:rsidR="00C80E85" w:rsidRPr="003F01AD" w14:paraId="56E0E15A" w14:textId="77777777" w:rsidTr="00544606">
        <w:tc>
          <w:tcPr>
            <w:tcW w:w="2682" w:type="dxa"/>
          </w:tcPr>
          <w:p w14:paraId="25420A02" w14:textId="33E6663B" w:rsidR="00C80E85" w:rsidRPr="004D04C9" w:rsidRDefault="00C80E85" w:rsidP="00544606">
            <w:pPr>
              <w:spacing w:line="360" w:lineRule="auto"/>
              <w:rPr>
                <w:b/>
              </w:rPr>
            </w:pPr>
            <w:r>
              <w:rPr>
                <w:b/>
              </w:rPr>
              <w:t>Volume Number</w:t>
            </w:r>
          </w:p>
        </w:tc>
        <w:tc>
          <w:tcPr>
            <w:tcW w:w="6696" w:type="dxa"/>
          </w:tcPr>
          <w:p w14:paraId="7186AE7D" w14:textId="28ECC02C" w:rsidR="00C80E85" w:rsidRPr="003F01AD" w:rsidRDefault="00C80E85" w:rsidP="00544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124</w:t>
            </w:r>
          </w:p>
        </w:tc>
      </w:tr>
      <w:tr w:rsidR="00C80E85" w:rsidRPr="003F01AD" w14:paraId="56987372" w14:textId="77777777" w:rsidTr="00544606">
        <w:tc>
          <w:tcPr>
            <w:tcW w:w="2682" w:type="dxa"/>
          </w:tcPr>
          <w:p w14:paraId="0C3221ED" w14:textId="2E816A67" w:rsidR="00C80E85" w:rsidRPr="004D04C9" w:rsidRDefault="00C80E85" w:rsidP="00C80E85">
            <w:pPr>
              <w:spacing w:line="360" w:lineRule="auto"/>
              <w:rPr>
                <w:b/>
              </w:rPr>
            </w:pPr>
            <w:r>
              <w:rPr>
                <w:b/>
              </w:rPr>
              <w:t>DOI Number</w:t>
            </w:r>
          </w:p>
        </w:tc>
        <w:tc>
          <w:tcPr>
            <w:tcW w:w="6696" w:type="dxa"/>
          </w:tcPr>
          <w:p w14:paraId="4E752806" w14:textId="77777777" w:rsidR="00C80E85" w:rsidRPr="00C80E85" w:rsidRDefault="00E11F6B" w:rsidP="00C80E85">
            <w:hyperlink r:id="rId8" w:history="1">
              <w:r w:rsidR="00C80E85" w:rsidRPr="00C80E85">
                <w:rPr>
                  <w:rStyle w:val="Hyperlink"/>
                </w:rPr>
                <w:t>https://doi.org/10.1016/j.paid.2017.10.030</w:t>
              </w:r>
            </w:hyperlink>
          </w:p>
          <w:p w14:paraId="7A4C279C" w14:textId="35DBB946" w:rsidR="00C80E85" w:rsidRPr="003F01AD" w:rsidRDefault="00C80E85" w:rsidP="00544606"/>
        </w:tc>
      </w:tr>
      <w:tr w:rsidR="00C80E85" w:rsidRPr="003F01AD" w14:paraId="39273EC4" w14:textId="77777777" w:rsidTr="00544606">
        <w:tc>
          <w:tcPr>
            <w:tcW w:w="2682" w:type="dxa"/>
          </w:tcPr>
          <w:p w14:paraId="3191CC49" w14:textId="221E933A" w:rsidR="00C80E85" w:rsidRPr="004D04C9" w:rsidRDefault="00C80E85" w:rsidP="00544606">
            <w:pPr>
              <w:spacing w:line="360" w:lineRule="auto"/>
              <w:rPr>
                <w:b/>
              </w:rPr>
            </w:pPr>
            <w:r>
              <w:rPr>
                <w:b/>
              </w:rPr>
              <w:t>Database</w:t>
            </w:r>
          </w:p>
        </w:tc>
        <w:tc>
          <w:tcPr>
            <w:tcW w:w="6696" w:type="dxa"/>
          </w:tcPr>
          <w:p w14:paraId="0491B664" w14:textId="77777777" w:rsidR="00C80E85" w:rsidRPr="00C80E85" w:rsidRDefault="00C80E85" w:rsidP="00C80E85">
            <w:r w:rsidRPr="00C80E85">
              <w:t xml:space="preserve">Elsevier </w:t>
            </w:r>
            <w:proofErr w:type="spellStart"/>
            <w:r w:rsidRPr="00C80E85">
              <w:t>ScienceDirect</w:t>
            </w:r>
            <w:proofErr w:type="spellEnd"/>
            <w:r w:rsidRPr="00C80E85">
              <w:t xml:space="preserve"> Journals Complete</w:t>
            </w:r>
          </w:p>
          <w:p w14:paraId="4156C743" w14:textId="495F93B0" w:rsidR="00C80E85" w:rsidRPr="003F01AD" w:rsidRDefault="00C80E85" w:rsidP="00544606"/>
        </w:tc>
      </w:tr>
    </w:tbl>
    <w:p w14:paraId="1D803E47" w14:textId="77777777" w:rsidR="000020DD" w:rsidRDefault="000020DD" w:rsidP="00996E7F"/>
    <w:p w14:paraId="66848317" w14:textId="77777777" w:rsidR="00C80E85" w:rsidRDefault="00C80E85" w:rsidP="00C80E85">
      <w:pPr>
        <w:pStyle w:val="Heading2"/>
      </w:pPr>
      <w:r>
        <w:t>APA Style</w:t>
      </w:r>
    </w:p>
    <w:p w14:paraId="04A5E3F3" w14:textId="77777777" w:rsidR="00C80E85" w:rsidRDefault="00C80E85" w:rsidP="00C80E85">
      <w:r>
        <w:br/>
        <w:t xml:space="preserve">APA Reference: </w:t>
      </w:r>
    </w:p>
    <w:p w14:paraId="6B26858A" w14:textId="77777777" w:rsidR="00C80E85" w:rsidRDefault="00C80E85" w:rsidP="00C80E85"/>
    <w:p w14:paraId="3FDDFC0A" w14:textId="77777777" w:rsidR="00C80E85" w:rsidRDefault="00C80E85" w:rsidP="00C80E85"/>
    <w:p w14:paraId="421ADDAE" w14:textId="77777777" w:rsidR="00C80E85" w:rsidRDefault="00C80E85" w:rsidP="00C80E85">
      <w:pPr>
        <w:pStyle w:val="Heading2"/>
      </w:pPr>
      <w:r>
        <w:t>MLA Style</w:t>
      </w:r>
    </w:p>
    <w:p w14:paraId="1BB73215" w14:textId="77777777" w:rsidR="00C80E85" w:rsidRDefault="00C80E85" w:rsidP="00C80E85">
      <w:r>
        <w:br/>
        <w:t xml:space="preserve">MLA Work Cited: </w:t>
      </w:r>
    </w:p>
    <w:p w14:paraId="5BE1E283" w14:textId="77777777" w:rsidR="000020DD" w:rsidRDefault="000020DD" w:rsidP="00996E7F"/>
    <w:p w14:paraId="03BBA8B0" w14:textId="77777777" w:rsidR="000020DD" w:rsidRDefault="000020DD" w:rsidP="00996E7F"/>
    <w:p w14:paraId="0B92FFE9" w14:textId="77777777" w:rsidR="00C80E85" w:rsidRDefault="00C80E85">
      <w:pPr>
        <w:rPr>
          <w:rFonts w:ascii="Helvetica Light" w:eastAsiaTheme="majorEastAsia" w:hAnsi="Helvetica Light" w:cstheme="majorBidi"/>
          <w:b/>
          <w:bCs/>
          <w:sz w:val="28"/>
          <w:szCs w:val="26"/>
          <w:u w:val="single"/>
        </w:rPr>
      </w:pPr>
      <w:r>
        <w:br w:type="page"/>
      </w:r>
    </w:p>
    <w:p w14:paraId="51432D65" w14:textId="421D9970" w:rsidR="000020DD" w:rsidRDefault="00C80E85" w:rsidP="00C80E85">
      <w:pPr>
        <w:pStyle w:val="Heading2"/>
      </w:pPr>
      <w:r>
        <w:lastRenderedPageBreak/>
        <w:t xml:space="preserve">4. </w:t>
      </w:r>
      <w:r w:rsidR="00B056BC">
        <w:t>Website</w:t>
      </w:r>
      <w:r>
        <w:t xml:space="preserve"> </w:t>
      </w:r>
    </w:p>
    <w:p w14:paraId="19316425" w14:textId="77777777" w:rsidR="000020DD" w:rsidRDefault="000020DD" w:rsidP="00996E7F"/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2682"/>
        <w:gridCol w:w="6696"/>
      </w:tblGrid>
      <w:tr w:rsidR="00C80E85" w:rsidRPr="003F01AD" w14:paraId="6B2C65D7" w14:textId="77777777" w:rsidTr="00544606">
        <w:tc>
          <w:tcPr>
            <w:tcW w:w="9378" w:type="dxa"/>
            <w:gridSpan w:val="2"/>
          </w:tcPr>
          <w:p w14:paraId="01818C94" w14:textId="49CFC0A0" w:rsidR="00C80E85" w:rsidRDefault="00B056BC" w:rsidP="00544606">
            <w:pPr>
              <w:jc w:val="center"/>
              <w:rPr>
                <w:rStyle w:val="searchword"/>
                <w:rFonts w:cs="Arial"/>
                <w:b/>
                <w:color w:val="32322F"/>
                <w:sz w:val="24"/>
                <w:szCs w:val="24"/>
                <w:bdr w:val="none" w:sz="0" w:space="0" w:color="auto" w:frame="1"/>
              </w:rPr>
            </w:pPr>
            <w:r>
              <w:rPr>
                <w:rStyle w:val="searchword"/>
                <w:rFonts w:cs="Arial"/>
                <w:b/>
                <w:color w:val="32322F"/>
                <w:sz w:val="24"/>
                <w:szCs w:val="24"/>
                <w:bdr w:val="none" w:sz="0" w:space="0" w:color="auto" w:frame="1"/>
              </w:rPr>
              <w:t>Website</w:t>
            </w:r>
            <w:r w:rsidR="00C80E85">
              <w:rPr>
                <w:rStyle w:val="searchword"/>
                <w:rFonts w:cs="Arial"/>
                <w:b/>
                <w:color w:val="32322F"/>
                <w:sz w:val="24"/>
                <w:szCs w:val="24"/>
                <w:bdr w:val="none" w:sz="0" w:space="0" w:color="auto" w:frame="1"/>
              </w:rPr>
              <w:t xml:space="preserve"> Article </w:t>
            </w:r>
            <w:r w:rsidR="00C80E85" w:rsidRPr="00001EEC">
              <w:rPr>
                <w:rStyle w:val="searchword"/>
                <w:rFonts w:cs="Arial"/>
                <w:b/>
                <w:color w:val="32322F"/>
                <w:sz w:val="24"/>
                <w:szCs w:val="24"/>
                <w:bdr w:val="none" w:sz="0" w:space="0" w:color="auto" w:frame="1"/>
              </w:rPr>
              <w:t>Publication Information</w:t>
            </w:r>
          </w:p>
          <w:p w14:paraId="61FABCDD" w14:textId="77777777" w:rsidR="00C80E85" w:rsidRPr="003F01AD" w:rsidRDefault="00C80E85" w:rsidP="00544606">
            <w:pPr>
              <w:rPr>
                <w:shd w:val="clear" w:color="auto" w:fill="FFFFFF"/>
              </w:rPr>
            </w:pPr>
          </w:p>
        </w:tc>
      </w:tr>
      <w:tr w:rsidR="00C80E85" w:rsidRPr="003F01AD" w14:paraId="5DE0B49C" w14:textId="77777777" w:rsidTr="00544606">
        <w:tc>
          <w:tcPr>
            <w:tcW w:w="2682" w:type="dxa"/>
          </w:tcPr>
          <w:p w14:paraId="214BE291" w14:textId="010AD068" w:rsidR="00C80E85" w:rsidRPr="004D04C9" w:rsidRDefault="00B056BC" w:rsidP="00544606">
            <w:pPr>
              <w:spacing w:line="360" w:lineRule="auto"/>
              <w:rPr>
                <w:b/>
              </w:rPr>
            </w:pPr>
            <w:r>
              <w:rPr>
                <w:b/>
              </w:rPr>
              <w:t>Website Name</w:t>
            </w:r>
          </w:p>
        </w:tc>
        <w:tc>
          <w:tcPr>
            <w:tcW w:w="6696" w:type="dxa"/>
            <w:shd w:val="clear" w:color="auto" w:fill="auto"/>
          </w:tcPr>
          <w:p w14:paraId="773F9915" w14:textId="264BB31D" w:rsidR="00C80E85" w:rsidRPr="003F01AD" w:rsidRDefault="00B056BC" w:rsidP="00544606">
            <w:r>
              <w:rPr>
                <w:shd w:val="clear" w:color="auto" w:fill="FFFFFF"/>
              </w:rPr>
              <w:t>Pew Research Center</w:t>
            </w:r>
          </w:p>
        </w:tc>
      </w:tr>
      <w:tr w:rsidR="00C80E85" w:rsidRPr="003F01AD" w14:paraId="46F2B5F7" w14:textId="77777777" w:rsidTr="00544606">
        <w:tc>
          <w:tcPr>
            <w:tcW w:w="2682" w:type="dxa"/>
          </w:tcPr>
          <w:p w14:paraId="107DB9CA" w14:textId="7DDA4AF0" w:rsidR="00C80E85" w:rsidRPr="004D04C9" w:rsidRDefault="00B056BC" w:rsidP="00544606">
            <w:pPr>
              <w:spacing w:line="360" w:lineRule="auto"/>
              <w:rPr>
                <w:b/>
              </w:rPr>
            </w:pPr>
            <w:r>
              <w:rPr>
                <w:b/>
              </w:rPr>
              <w:t>Website</w:t>
            </w:r>
            <w:r w:rsidR="00C80E85" w:rsidRPr="004D04C9">
              <w:rPr>
                <w:b/>
              </w:rPr>
              <w:t xml:space="preserve"> </w:t>
            </w:r>
            <w:r w:rsidR="00C80E85">
              <w:rPr>
                <w:b/>
              </w:rPr>
              <w:t xml:space="preserve">Article </w:t>
            </w:r>
            <w:r w:rsidR="00C80E85" w:rsidRPr="004D04C9">
              <w:rPr>
                <w:b/>
              </w:rPr>
              <w:t>Title</w:t>
            </w:r>
          </w:p>
        </w:tc>
        <w:tc>
          <w:tcPr>
            <w:tcW w:w="6696" w:type="dxa"/>
          </w:tcPr>
          <w:p w14:paraId="424D2A30" w14:textId="6F36C76A" w:rsidR="00C80E85" w:rsidRPr="00C80E85" w:rsidRDefault="00B056BC" w:rsidP="00544606">
            <w:r>
              <w:t>Social Media Use 2018</w:t>
            </w:r>
          </w:p>
          <w:p w14:paraId="255848EF" w14:textId="77777777" w:rsidR="00C80E85" w:rsidRPr="003F01AD" w:rsidRDefault="00C80E85" w:rsidP="00544606"/>
        </w:tc>
      </w:tr>
      <w:tr w:rsidR="00C80E85" w:rsidRPr="003F01AD" w14:paraId="6EF27B29" w14:textId="77777777" w:rsidTr="00544606">
        <w:tc>
          <w:tcPr>
            <w:tcW w:w="2682" w:type="dxa"/>
          </w:tcPr>
          <w:p w14:paraId="683BA6F6" w14:textId="798717CA" w:rsidR="00C80E85" w:rsidRPr="004D04C9" w:rsidRDefault="00B056BC" w:rsidP="00544606">
            <w:pPr>
              <w:spacing w:line="360" w:lineRule="auto"/>
              <w:rPr>
                <w:b/>
              </w:rPr>
            </w:pPr>
            <w:r>
              <w:rPr>
                <w:b/>
              </w:rPr>
              <w:t>Article Subtitle</w:t>
            </w:r>
          </w:p>
        </w:tc>
        <w:tc>
          <w:tcPr>
            <w:tcW w:w="6696" w:type="dxa"/>
          </w:tcPr>
          <w:p w14:paraId="638CB757" w14:textId="77777777" w:rsidR="002C743A" w:rsidRPr="002C743A" w:rsidRDefault="002C743A" w:rsidP="002C743A">
            <w:r w:rsidRPr="002C743A">
              <w:t xml:space="preserve">A majority of Americans use Facebook and YouTube, but young adults are especially heavy users of </w:t>
            </w:r>
            <w:proofErr w:type="spellStart"/>
            <w:r w:rsidRPr="002C743A">
              <w:t>Snapchat</w:t>
            </w:r>
            <w:proofErr w:type="spellEnd"/>
            <w:r w:rsidRPr="002C743A">
              <w:t xml:space="preserve"> and </w:t>
            </w:r>
            <w:proofErr w:type="spellStart"/>
            <w:r w:rsidRPr="002C743A">
              <w:t>Instagram</w:t>
            </w:r>
            <w:proofErr w:type="spellEnd"/>
          </w:p>
          <w:p w14:paraId="18722B43" w14:textId="77777777" w:rsidR="00C80E85" w:rsidRPr="003F01AD" w:rsidRDefault="00C80E85" w:rsidP="00544606"/>
        </w:tc>
      </w:tr>
      <w:tr w:rsidR="00C80E85" w:rsidRPr="003F01AD" w14:paraId="5D6D15AC" w14:textId="77777777" w:rsidTr="00544606">
        <w:tc>
          <w:tcPr>
            <w:tcW w:w="2682" w:type="dxa"/>
          </w:tcPr>
          <w:p w14:paraId="676BBB38" w14:textId="36678957" w:rsidR="00C80E85" w:rsidRPr="004D04C9" w:rsidRDefault="00C80E85" w:rsidP="00B056BC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Article </w:t>
            </w:r>
            <w:r w:rsidR="00B056BC">
              <w:rPr>
                <w:b/>
              </w:rPr>
              <w:t>Authors</w:t>
            </w:r>
          </w:p>
        </w:tc>
        <w:tc>
          <w:tcPr>
            <w:tcW w:w="6696" w:type="dxa"/>
          </w:tcPr>
          <w:p w14:paraId="47EB260F" w14:textId="77777777" w:rsidR="002C743A" w:rsidRPr="002C743A" w:rsidRDefault="002C743A" w:rsidP="002C743A">
            <w:pPr>
              <w:rPr>
                <w:rFonts w:eastAsia="Times New Roman"/>
              </w:rPr>
            </w:pPr>
            <w:r w:rsidRPr="002C743A">
              <w:rPr>
                <w:rFonts w:eastAsia="Times New Roman"/>
              </w:rPr>
              <w:t>Aaron Smith and Monica Anderson</w:t>
            </w:r>
          </w:p>
          <w:p w14:paraId="2AFA3FC4" w14:textId="72345207" w:rsidR="00C80E85" w:rsidRPr="003F01AD" w:rsidRDefault="00C80E85" w:rsidP="00544606">
            <w:pPr>
              <w:rPr>
                <w:rFonts w:eastAsia="Times New Roman"/>
              </w:rPr>
            </w:pPr>
          </w:p>
        </w:tc>
      </w:tr>
      <w:tr w:rsidR="00C80E85" w:rsidRPr="003F01AD" w14:paraId="6FF1BE94" w14:textId="77777777" w:rsidTr="00544606">
        <w:tc>
          <w:tcPr>
            <w:tcW w:w="2682" w:type="dxa"/>
          </w:tcPr>
          <w:p w14:paraId="3CE54EA9" w14:textId="77777777" w:rsidR="00C80E85" w:rsidRPr="004D04C9" w:rsidRDefault="00C80E85" w:rsidP="00544606">
            <w:pPr>
              <w:spacing w:line="360" w:lineRule="auto"/>
              <w:rPr>
                <w:b/>
              </w:rPr>
            </w:pPr>
            <w:r>
              <w:rPr>
                <w:b/>
              </w:rPr>
              <w:t>Publication Date</w:t>
            </w:r>
          </w:p>
        </w:tc>
        <w:tc>
          <w:tcPr>
            <w:tcW w:w="6696" w:type="dxa"/>
          </w:tcPr>
          <w:p w14:paraId="3F2B3BED" w14:textId="77777777" w:rsidR="002C743A" w:rsidRPr="002C743A" w:rsidRDefault="002C743A" w:rsidP="002C743A">
            <w:pPr>
              <w:rPr>
                <w:rFonts w:eastAsia="Times New Roman"/>
              </w:rPr>
            </w:pPr>
            <w:r w:rsidRPr="002C743A">
              <w:rPr>
                <w:rFonts w:eastAsia="Times New Roman"/>
              </w:rPr>
              <w:t>March 1, 2018</w:t>
            </w:r>
          </w:p>
          <w:p w14:paraId="440787CE" w14:textId="5C3BD851" w:rsidR="00C80E85" w:rsidRPr="003F01AD" w:rsidRDefault="00C80E85" w:rsidP="00544606">
            <w:pPr>
              <w:rPr>
                <w:rFonts w:eastAsia="Times New Roman"/>
              </w:rPr>
            </w:pPr>
          </w:p>
        </w:tc>
      </w:tr>
      <w:tr w:rsidR="00C80E85" w:rsidRPr="003F01AD" w14:paraId="504A34A3" w14:textId="77777777" w:rsidTr="00544606">
        <w:tc>
          <w:tcPr>
            <w:tcW w:w="2682" w:type="dxa"/>
          </w:tcPr>
          <w:p w14:paraId="686348A0" w14:textId="4FCC7975" w:rsidR="00C80E85" w:rsidRPr="004D04C9" w:rsidRDefault="00B056BC" w:rsidP="00544606">
            <w:pPr>
              <w:spacing w:line="360" w:lineRule="auto"/>
              <w:rPr>
                <w:b/>
              </w:rPr>
            </w:pPr>
            <w:r>
              <w:rPr>
                <w:b/>
              </w:rPr>
              <w:t>URL Address</w:t>
            </w:r>
          </w:p>
        </w:tc>
        <w:tc>
          <w:tcPr>
            <w:tcW w:w="6696" w:type="dxa"/>
          </w:tcPr>
          <w:p w14:paraId="68505969" w14:textId="77777777" w:rsidR="002C743A" w:rsidRPr="002C743A" w:rsidRDefault="00E11F6B" w:rsidP="002C743A">
            <w:hyperlink r:id="rId9" w:history="1">
              <w:r w:rsidR="002C743A" w:rsidRPr="002C743A">
                <w:rPr>
                  <w:rStyle w:val="Hyperlink"/>
                </w:rPr>
                <w:t>http://www.pewinternet.org/2018/03/01/social-media-use-in-2018/</w:t>
              </w:r>
            </w:hyperlink>
          </w:p>
          <w:p w14:paraId="6A0B585F" w14:textId="77777777" w:rsidR="00C80E85" w:rsidRPr="003F01AD" w:rsidRDefault="00C80E85" w:rsidP="00544606"/>
        </w:tc>
      </w:tr>
      <w:tr w:rsidR="00C80E85" w:rsidRPr="003F01AD" w14:paraId="1BDE21BC" w14:textId="77777777" w:rsidTr="00544606">
        <w:tc>
          <w:tcPr>
            <w:tcW w:w="2682" w:type="dxa"/>
          </w:tcPr>
          <w:p w14:paraId="49D24248" w14:textId="5CE5AD40" w:rsidR="00C80E85" w:rsidRPr="004D04C9" w:rsidRDefault="00B056BC" w:rsidP="00544606">
            <w:pPr>
              <w:spacing w:line="360" w:lineRule="auto"/>
              <w:rPr>
                <w:b/>
              </w:rPr>
            </w:pPr>
            <w:r>
              <w:rPr>
                <w:b/>
              </w:rPr>
              <w:t>Access Date</w:t>
            </w:r>
          </w:p>
        </w:tc>
        <w:tc>
          <w:tcPr>
            <w:tcW w:w="6696" w:type="dxa"/>
          </w:tcPr>
          <w:p w14:paraId="2DD0A41C" w14:textId="77777777" w:rsidR="002C743A" w:rsidRPr="002C743A" w:rsidRDefault="002C743A" w:rsidP="002C743A">
            <w:r w:rsidRPr="002C743A">
              <w:t>July 23, 2018</w:t>
            </w:r>
          </w:p>
          <w:p w14:paraId="6457EAF8" w14:textId="77777777" w:rsidR="00C80E85" w:rsidRPr="003F01AD" w:rsidRDefault="00C80E85" w:rsidP="00544606"/>
        </w:tc>
      </w:tr>
    </w:tbl>
    <w:p w14:paraId="16DB9ADD" w14:textId="77777777" w:rsidR="000020DD" w:rsidRDefault="000020DD" w:rsidP="00996E7F"/>
    <w:p w14:paraId="2124C24E" w14:textId="77777777" w:rsidR="00C80E85" w:rsidRDefault="00C80E85" w:rsidP="00C80E85">
      <w:pPr>
        <w:pStyle w:val="Heading2"/>
      </w:pPr>
      <w:r>
        <w:t>APA Style</w:t>
      </w:r>
    </w:p>
    <w:p w14:paraId="2221E86D" w14:textId="407A96B1" w:rsidR="004A1066" w:rsidRPr="004A1066" w:rsidRDefault="004A1066" w:rsidP="004A1066">
      <w:pPr>
        <w:rPr>
          <w:i/>
        </w:rPr>
      </w:pPr>
      <w:r w:rsidRPr="004A1066">
        <w:rPr>
          <w:i/>
        </w:rPr>
        <w:t xml:space="preserve">Note: For APA Style: Use citation format for </w:t>
      </w:r>
      <w:proofErr w:type="spellStart"/>
      <w:r w:rsidRPr="004A1066">
        <w:rPr>
          <w:i/>
        </w:rPr>
        <w:t>Nonperiodical</w:t>
      </w:r>
      <w:proofErr w:type="spellEnd"/>
      <w:r w:rsidRPr="004A1066">
        <w:rPr>
          <w:i/>
        </w:rPr>
        <w:t xml:space="preserve"> Web Document or Report.</w:t>
      </w:r>
    </w:p>
    <w:p w14:paraId="1A3EDCEA" w14:textId="32A7E2C1" w:rsidR="00C80E85" w:rsidRDefault="00C80E85" w:rsidP="00C80E85">
      <w:r>
        <w:t xml:space="preserve">APA Reference: </w:t>
      </w:r>
    </w:p>
    <w:p w14:paraId="78ADC7C8" w14:textId="77777777" w:rsidR="00C80E85" w:rsidRDefault="00C80E85" w:rsidP="00C80E85"/>
    <w:p w14:paraId="3DD64E80" w14:textId="77777777" w:rsidR="00C80E85" w:rsidRDefault="00C80E85" w:rsidP="00C80E85"/>
    <w:p w14:paraId="618E4E4D" w14:textId="77777777" w:rsidR="00C80E85" w:rsidRDefault="00C80E85" w:rsidP="00C80E85">
      <w:pPr>
        <w:pStyle w:val="Heading2"/>
      </w:pPr>
      <w:r>
        <w:t>MLA Style</w:t>
      </w:r>
    </w:p>
    <w:p w14:paraId="2B5EDCF4" w14:textId="77777777" w:rsidR="00C80E85" w:rsidRDefault="00C80E85" w:rsidP="00C80E85">
      <w:r>
        <w:br/>
        <w:t xml:space="preserve">MLA Work Cited: </w:t>
      </w:r>
    </w:p>
    <w:p w14:paraId="7CFD70EF" w14:textId="77777777" w:rsidR="00C80E85" w:rsidRDefault="00C80E85" w:rsidP="000020DD">
      <w:pPr>
        <w:tabs>
          <w:tab w:val="left" w:pos="2235"/>
        </w:tabs>
        <w:rPr>
          <w:rFonts w:ascii="Arial" w:hAnsi="Arial" w:cs="Arial"/>
          <w:color w:val="000000"/>
          <w:sz w:val="20"/>
          <w:szCs w:val="20"/>
        </w:rPr>
      </w:pPr>
    </w:p>
    <w:p w14:paraId="21E26C6C" w14:textId="77777777" w:rsidR="00C80E85" w:rsidRDefault="00C80E85" w:rsidP="000020DD">
      <w:pPr>
        <w:tabs>
          <w:tab w:val="left" w:pos="2235"/>
        </w:tabs>
        <w:rPr>
          <w:rFonts w:ascii="Arial" w:hAnsi="Arial" w:cs="Arial"/>
          <w:color w:val="000000"/>
          <w:sz w:val="20"/>
          <w:szCs w:val="20"/>
        </w:rPr>
      </w:pPr>
    </w:p>
    <w:p w14:paraId="06663EC9" w14:textId="77777777" w:rsidR="00C80E85" w:rsidRDefault="00C80E85" w:rsidP="000020DD">
      <w:pPr>
        <w:tabs>
          <w:tab w:val="left" w:pos="2235"/>
        </w:tabs>
        <w:rPr>
          <w:rFonts w:ascii="Arial" w:hAnsi="Arial" w:cs="Arial"/>
          <w:color w:val="000000"/>
          <w:sz w:val="20"/>
          <w:szCs w:val="20"/>
        </w:rPr>
      </w:pPr>
    </w:p>
    <w:p w14:paraId="1B834671" w14:textId="77777777" w:rsidR="00C80E85" w:rsidRDefault="00C80E85" w:rsidP="000020DD">
      <w:pPr>
        <w:tabs>
          <w:tab w:val="left" w:pos="2235"/>
        </w:tabs>
        <w:rPr>
          <w:rFonts w:ascii="Arial" w:hAnsi="Arial" w:cs="Arial"/>
          <w:color w:val="000000"/>
          <w:sz w:val="20"/>
          <w:szCs w:val="20"/>
        </w:rPr>
      </w:pPr>
    </w:p>
    <w:p w14:paraId="530B85DE" w14:textId="77777777" w:rsidR="002C743A" w:rsidRDefault="002C743A" w:rsidP="000020DD">
      <w:pPr>
        <w:tabs>
          <w:tab w:val="left" w:pos="2235"/>
        </w:tabs>
        <w:rPr>
          <w:rFonts w:ascii="Arial" w:hAnsi="Arial" w:cs="Arial"/>
          <w:color w:val="000000"/>
          <w:sz w:val="20"/>
          <w:szCs w:val="20"/>
        </w:rPr>
      </w:pPr>
    </w:p>
    <w:p w14:paraId="7C1B8237" w14:textId="77777777" w:rsidR="002C743A" w:rsidRDefault="002C743A" w:rsidP="000020DD">
      <w:pPr>
        <w:tabs>
          <w:tab w:val="left" w:pos="2235"/>
        </w:tabs>
        <w:rPr>
          <w:rFonts w:ascii="Arial" w:hAnsi="Arial" w:cs="Arial"/>
          <w:color w:val="000000"/>
          <w:sz w:val="20"/>
          <w:szCs w:val="20"/>
        </w:rPr>
      </w:pPr>
    </w:p>
    <w:p w14:paraId="465F7FC0" w14:textId="77777777" w:rsidR="002C743A" w:rsidRDefault="002C743A" w:rsidP="000020DD">
      <w:pPr>
        <w:tabs>
          <w:tab w:val="left" w:pos="2235"/>
        </w:tabs>
        <w:rPr>
          <w:rFonts w:ascii="Arial" w:hAnsi="Arial" w:cs="Arial"/>
          <w:color w:val="000000"/>
          <w:sz w:val="20"/>
          <w:szCs w:val="20"/>
        </w:rPr>
      </w:pPr>
    </w:p>
    <w:p w14:paraId="58B4C7AF" w14:textId="77777777" w:rsidR="002C743A" w:rsidRDefault="002C743A" w:rsidP="000020DD">
      <w:pPr>
        <w:tabs>
          <w:tab w:val="left" w:pos="2235"/>
        </w:tabs>
        <w:rPr>
          <w:rFonts w:ascii="Arial" w:hAnsi="Arial" w:cs="Arial"/>
          <w:color w:val="000000"/>
          <w:sz w:val="20"/>
          <w:szCs w:val="20"/>
        </w:rPr>
      </w:pPr>
    </w:p>
    <w:p w14:paraId="2A5D63BC" w14:textId="77777777" w:rsidR="002C743A" w:rsidRDefault="002C743A" w:rsidP="000020DD">
      <w:pPr>
        <w:tabs>
          <w:tab w:val="left" w:pos="2235"/>
        </w:tabs>
        <w:rPr>
          <w:rFonts w:ascii="Arial" w:hAnsi="Arial" w:cs="Arial"/>
          <w:color w:val="000000"/>
          <w:sz w:val="20"/>
          <w:szCs w:val="20"/>
        </w:rPr>
      </w:pPr>
    </w:p>
    <w:p w14:paraId="2A0B8A93" w14:textId="77777777" w:rsidR="00355C4D" w:rsidRDefault="00355C4D" w:rsidP="00355C4D">
      <w:pPr>
        <w:pStyle w:val="Footer"/>
        <w:tabs>
          <w:tab w:val="left" w:pos="900"/>
        </w:tabs>
        <w:ind w:left="-540"/>
        <w:rPr>
          <w:sz w:val="20"/>
          <w:szCs w:val="20"/>
        </w:rPr>
      </w:pPr>
      <w:r w:rsidRPr="00655259">
        <w:rPr>
          <w:sz w:val="20"/>
          <w:szCs w:val="20"/>
        </w:rPr>
        <w:t xml:space="preserve">(1) - Content by Florida State College at Jacksonville is licensed under </w:t>
      </w:r>
      <w:hyperlink r:id="rId10" w:history="1">
        <w:r w:rsidRPr="00655259">
          <w:rPr>
            <w:rStyle w:val="Hyperlink"/>
            <w:sz w:val="20"/>
            <w:szCs w:val="20"/>
          </w:rPr>
          <w:t>CC BY 4.0</w:t>
        </w:r>
      </w:hyperlink>
      <w:r w:rsidRPr="00655259">
        <w:rPr>
          <w:sz w:val="20"/>
          <w:szCs w:val="20"/>
        </w:rPr>
        <w:t>.</w:t>
      </w:r>
    </w:p>
    <w:p w14:paraId="034866DB" w14:textId="373FEA48" w:rsidR="00931594" w:rsidRPr="004A1066" w:rsidRDefault="00931594" w:rsidP="00355C4D">
      <w:pPr>
        <w:tabs>
          <w:tab w:val="left" w:pos="2235"/>
        </w:tabs>
        <w:rPr>
          <w:rFonts w:ascii="Arial" w:hAnsi="Arial" w:cs="Arial"/>
          <w:color w:val="000000"/>
          <w:sz w:val="20"/>
          <w:szCs w:val="20"/>
        </w:rPr>
      </w:pPr>
    </w:p>
    <w:sectPr w:rsidR="00931594" w:rsidRPr="004A1066" w:rsidSect="00001EEC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185B4" w14:textId="77777777" w:rsidR="00544606" w:rsidRDefault="00544606" w:rsidP="00A02F5D">
      <w:pPr>
        <w:spacing w:after="0" w:line="240" w:lineRule="auto"/>
      </w:pPr>
      <w:r>
        <w:separator/>
      </w:r>
    </w:p>
  </w:endnote>
  <w:endnote w:type="continuationSeparator" w:id="0">
    <w:p w14:paraId="3E521A47" w14:textId="77777777" w:rsidR="00544606" w:rsidRDefault="00544606" w:rsidP="00A0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F7D30" w14:textId="672AA14C" w:rsidR="00544606" w:rsidRPr="00C80E85" w:rsidRDefault="00544606">
    <w:pPr>
      <w:pStyle w:val="Footer"/>
      <w:rPr>
        <w:sz w:val="20"/>
        <w:szCs w:val="20"/>
      </w:rPr>
    </w:pPr>
    <w:r w:rsidRPr="00C80E85">
      <w:rPr>
        <w:rStyle w:val="PageNumber"/>
        <w:sz w:val="20"/>
        <w:szCs w:val="20"/>
      </w:rPr>
      <w:fldChar w:fldCharType="begin"/>
    </w:r>
    <w:r w:rsidRPr="00C80E85">
      <w:rPr>
        <w:rStyle w:val="PageNumber"/>
        <w:sz w:val="20"/>
        <w:szCs w:val="20"/>
      </w:rPr>
      <w:instrText xml:space="preserve"> PAGE </w:instrText>
    </w:r>
    <w:r w:rsidRPr="00C80E85">
      <w:rPr>
        <w:rStyle w:val="PageNumber"/>
        <w:sz w:val="20"/>
        <w:szCs w:val="20"/>
      </w:rPr>
      <w:fldChar w:fldCharType="separate"/>
    </w:r>
    <w:r w:rsidR="00E11F6B">
      <w:rPr>
        <w:rStyle w:val="PageNumber"/>
        <w:noProof/>
        <w:sz w:val="20"/>
        <w:szCs w:val="20"/>
      </w:rPr>
      <w:t>4</w:t>
    </w:r>
    <w:r w:rsidRPr="00C80E85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E9F1A" w14:textId="77777777" w:rsidR="00544606" w:rsidRDefault="00544606" w:rsidP="00A02F5D">
      <w:pPr>
        <w:spacing w:after="0" w:line="240" w:lineRule="auto"/>
      </w:pPr>
      <w:r>
        <w:separator/>
      </w:r>
    </w:p>
  </w:footnote>
  <w:footnote w:type="continuationSeparator" w:id="0">
    <w:p w14:paraId="42E35355" w14:textId="77777777" w:rsidR="00544606" w:rsidRDefault="00544606" w:rsidP="00A02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BD8D8" w14:textId="77777777" w:rsidR="00544606" w:rsidRDefault="00544606">
    <w:pPr>
      <w:pStyle w:val="Header"/>
      <w:jc w:val="right"/>
    </w:pPr>
  </w:p>
  <w:p w14:paraId="447AB268" w14:textId="77777777" w:rsidR="00544606" w:rsidRDefault="0054460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6E00"/>
    <w:multiLevelType w:val="multilevel"/>
    <w:tmpl w:val="778E0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E9346A"/>
    <w:multiLevelType w:val="hybridMultilevel"/>
    <w:tmpl w:val="E63A0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708C8"/>
    <w:multiLevelType w:val="hybridMultilevel"/>
    <w:tmpl w:val="46023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7409E"/>
    <w:multiLevelType w:val="hybridMultilevel"/>
    <w:tmpl w:val="7D8C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E9"/>
    <w:rsid w:val="00001EEC"/>
    <w:rsid w:val="000020DD"/>
    <w:rsid w:val="00140FF3"/>
    <w:rsid w:val="00152212"/>
    <w:rsid w:val="0016012D"/>
    <w:rsid w:val="00163F95"/>
    <w:rsid w:val="00183317"/>
    <w:rsid w:val="001A4FDC"/>
    <w:rsid w:val="001A6A55"/>
    <w:rsid w:val="00276E1F"/>
    <w:rsid w:val="00291E5D"/>
    <w:rsid w:val="002A502A"/>
    <w:rsid w:val="002C743A"/>
    <w:rsid w:val="003021D1"/>
    <w:rsid w:val="00355C4D"/>
    <w:rsid w:val="00391FBA"/>
    <w:rsid w:val="003F01AD"/>
    <w:rsid w:val="004A1066"/>
    <w:rsid w:val="004D04C9"/>
    <w:rsid w:val="004D2FFF"/>
    <w:rsid w:val="00544606"/>
    <w:rsid w:val="00634CF1"/>
    <w:rsid w:val="006B26B6"/>
    <w:rsid w:val="00807498"/>
    <w:rsid w:val="00831008"/>
    <w:rsid w:val="00855206"/>
    <w:rsid w:val="008A157B"/>
    <w:rsid w:val="00931594"/>
    <w:rsid w:val="0099275D"/>
    <w:rsid w:val="00996E7F"/>
    <w:rsid w:val="009A1190"/>
    <w:rsid w:val="009A7910"/>
    <w:rsid w:val="009F0981"/>
    <w:rsid w:val="009F0A96"/>
    <w:rsid w:val="00A02F5D"/>
    <w:rsid w:val="00A910C7"/>
    <w:rsid w:val="00B056BC"/>
    <w:rsid w:val="00BA26F8"/>
    <w:rsid w:val="00BC1EFF"/>
    <w:rsid w:val="00C6135F"/>
    <w:rsid w:val="00C752AD"/>
    <w:rsid w:val="00C77C52"/>
    <w:rsid w:val="00C80E85"/>
    <w:rsid w:val="00CA2204"/>
    <w:rsid w:val="00CB457F"/>
    <w:rsid w:val="00CD232C"/>
    <w:rsid w:val="00D375F2"/>
    <w:rsid w:val="00D658B6"/>
    <w:rsid w:val="00DA08E9"/>
    <w:rsid w:val="00DB7F1C"/>
    <w:rsid w:val="00E11F6B"/>
    <w:rsid w:val="00E826A3"/>
    <w:rsid w:val="00F27107"/>
    <w:rsid w:val="00F9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6596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6F8"/>
    <w:rPr>
      <w:rFonts w:ascii="Georgia" w:hAnsi="Georgia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80E85"/>
    <w:pPr>
      <w:keepNext/>
      <w:keepLines/>
      <w:spacing w:before="200" w:after="0"/>
      <w:outlineLvl w:val="1"/>
    </w:pPr>
    <w:rPr>
      <w:rFonts w:ascii="Helvetica Light" w:eastAsiaTheme="majorEastAsia" w:hAnsi="Helvetica Light" w:cstheme="majorBidi"/>
      <w:b/>
      <w:bCs/>
      <w:sz w:val="28"/>
      <w:szCs w:val="26"/>
      <w:u w:val="single"/>
    </w:rPr>
  </w:style>
  <w:style w:type="paragraph" w:styleId="Heading3">
    <w:name w:val="heading 3"/>
    <w:basedOn w:val="Normal"/>
    <w:link w:val="Heading3Char"/>
    <w:autoRedefine/>
    <w:uiPriority w:val="9"/>
    <w:qFormat/>
    <w:rsid w:val="00BC1EFF"/>
    <w:pPr>
      <w:spacing w:before="100" w:beforeAutospacing="1" w:after="100" w:afterAutospacing="1" w:line="240" w:lineRule="auto"/>
      <w:outlineLvl w:val="2"/>
    </w:pPr>
    <w:rPr>
      <w:rFonts w:ascii="Helvetica Light" w:eastAsia="Times New Roman" w:hAnsi="Helvetica Light" w:cs="Times New Roman"/>
      <w:b/>
      <w:bCs/>
      <w:sz w:val="2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79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A157B"/>
    <w:rPr>
      <w:i/>
      <w:iCs/>
    </w:rPr>
  </w:style>
  <w:style w:type="character" w:customStyle="1" w:styleId="searchword">
    <w:name w:val="searchword"/>
    <w:basedOn w:val="DefaultParagraphFont"/>
    <w:rsid w:val="00C77C52"/>
  </w:style>
  <w:style w:type="character" w:customStyle="1" w:styleId="Heading3Char">
    <w:name w:val="Heading 3 Char"/>
    <w:basedOn w:val="DefaultParagraphFont"/>
    <w:link w:val="Heading3"/>
    <w:uiPriority w:val="9"/>
    <w:rsid w:val="00BC1EFF"/>
    <w:rPr>
      <w:rFonts w:ascii="Helvetica Light" w:eastAsia="Times New Roman" w:hAnsi="Helvetica Light" w:cs="Times New Roman"/>
      <w:b/>
      <w:bCs/>
      <w:sz w:val="24"/>
      <w:szCs w:val="27"/>
    </w:rPr>
  </w:style>
  <w:style w:type="character" w:customStyle="1" w:styleId="exldetailsdisplayval">
    <w:name w:val="exldetailsdisplayval"/>
    <w:basedOn w:val="DefaultParagraphFont"/>
    <w:rsid w:val="00C77C52"/>
  </w:style>
  <w:style w:type="paragraph" w:customStyle="1" w:styleId="default">
    <w:name w:val="default"/>
    <w:basedOn w:val="Normal"/>
    <w:rsid w:val="00C7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2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5D"/>
  </w:style>
  <w:style w:type="paragraph" w:styleId="Footer">
    <w:name w:val="footer"/>
    <w:basedOn w:val="Normal"/>
    <w:link w:val="FooterChar"/>
    <w:uiPriority w:val="99"/>
    <w:unhideWhenUsed/>
    <w:rsid w:val="00A02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5D"/>
  </w:style>
  <w:style w:type="paragraph" w:styleId="BalloonText">
    <w:name w:val="Balloon Text"/>
    <w:basedOn w:val="Normal"/>
    <w:link w:val="BalloonTextChar"/>
    <w:uiPriority w:val="99"/>
    <w:semiHidden/>
    <w:unhideWhenUsed/>
    <w:rsid w:val="00BA26F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6F8"/>
    <w:rPr>
      <w:rFonts w:ascii="Lucida Grande" w:hAnsi="Lucida Grande" w:cs="Lucida Grande"/>
      <w:sz w:val="18"/>
      <w:szCs w:val="18"/>
    </w:rPr>
  </w:style>
  <w:style w:type="paragraph" w:customStyle="1" w:styleId="Style1">
    <w:name w:val="Style1"/>
    <w:basedOn w:val="Heading2"/>
    <w:autoRedefine/>
    <w:qFormat/>
    <w:rsid w:val="00BA26F8"/>
  </w:style>
  <w:style w:type="character" w:customStyle="1" w:styleId="Heading2Char">
    <w:name w:val="Heading 2 Char"/>
    <w:basedOn w:val="DefaultParagraphFont"/>
    <w:link w:val="Heading2"/>
    <w:uiPriority w:val="9"/>
    <w:rsid w:val="00C80E85"/>
    <w:rPr>
      <w:rFonts w:ascii="Helvetica Light" w:eastAsiaTheme="majorEastAsia" w:hAnsi="Helvetica Light" w:cstheme="majorBidi"/>
      <w:b/>
      <w:bCs/>
      <w:sz w:val="28"/>
      <w:szCs w:val="26"/>
      <w:u w:val="single"/>
    </w:rPr>
  </w:style>
  <w:style w:type="character" w:styleId="Hyperlink">
    <w:name w:val="Hyperlink"/>
    <w:basedOn w:val="DefaultParagraphFont"/>
    <w:uiPriority w:val="99"/>
    <w:unhideWhenUsed/>
    <w:rsid w:val="000020DD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80E8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6F8"/>
    <w:rPr>
      <w:rFonts w:ascii="Georgia" w:hAnsi="Georgia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80E85"/>
    <w:pPr>
      <w:keepNext/>
      <w:keepLines/>
      <w:spacing w:before="200" w:after="0"/>
      <w:outlineLvl w:val="1"/>
    </w:pPr>
    <w:rPr>
      <w:rFonts w:ascii="Helvetica Light" w:eastAsiaTheme="majorEastAsia" w:hAnsi="Helvetica Light" w:cstheme="majorBidi"/>
      <w:b/>
      <w:bCs/>
      <w:sz w:val="28"/>
      <w:szCs w:val="26"/>
      <w:u w:val="single"/>
    </w:rPr>
  </w:style>
  <w:style w:type="paragraph" w:styleId="Heading3">
    <w:name w:val="heading 3"/>
    <w:basedOn w:val="Normal"/>
    <w:link w:val="Heading3Char"/>
    <w:autoRedefine/>
    <w:uiPriority w:val="9"/>
    <w:qFormat/>
    <w:rsid w:val="00BC1EFF"/>
    <w:pPr>
      <w:spacing w:before="100" w:beforeAutospacing="1" w:after="100" w:afterAutospacing="1" w:line="240" w:lineRule="auto"/>
      <w:outlineLvl w:val="2"/>
    </w:pPr>
    <w:rPr>
      <w:rFonts w:ascii="Helvetica Light" w:eastAsia="Times New Roman" w:hAnsi="Helvetica Light" w:cs="Times New Roman"/>
      <w:b/>
      <w:bCs/>
      <w:sz w:val="2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79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A157B"/>
    <w:rPr>
      <w:i/>
      <w:iCs/>
    </w:rPr>
  </w:style>
  <w:style w:type="character" w:customStyle="1" w:styleId="searchword">
    <w:name w:val="searchword"/>
    <w:basedOn w:val="DefaultParagraphFont"/>
    <w:rsid w:val="00C77C52"/>
  </w:style>
  <w:style w:type="character" w:customStyle="1" w:styleId="Heading3Char">
    <w:name w:val="Heading 3 Char"/>
    <w:basedOn w:val="DefaultParagraphFont"/>
    <w:link w:val="Heading3"/>
    <w:uiPriority w:val="9"/>
    <w:rsid w:val="00BC1EFF"/>
    <w:rPr>
      <w:rFonts w:ascii="Helvetica Light" w:eastAsia="Times New Roman" w:hAnsi="Helvetica Light" w:cs="Times New Roman"/>
      <w:b/>
      <w:bCs/>
      <w:sz w:val="24"/>
      <w:szCs w:val="27"/>
    </w:rPr>
  </w:style>
  <w:style w:type="character" w:customStyle="1" w:styleId="exldetailsdisplayval">
    <w:name w:val="exldetailsdisplayval"/>
    <w:basedOn w:val="DefaultParagraphFont"/>
    <w:rsid w:val="00C77C52"/>
  </w:style>
  <w:style w:type="paragraph" w:customStyle="1" w:styleId="default">
    <w:name w:val="default"/>
    <w:basedOn w:val="Normal"/>
    <w:rsid w:val="00C7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2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5D"/>
  </w:style>
  <w:style w:type="paragraph" w:styleId="Footer">
    <w:name w:val="footer"/>
    <w:basedOn w:val="Normal"/>
    <w:link w:val="FooterChar"/>
    <w:uiPriority w:val="99"/>
    <w:unhideWhenUsed/>
    <w:rsid w:val="00A02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5D"/>
  </w:style>
  <w:style w:type="paragraph" w:styleId="BalloonText">
    <w:name w:val="Balloon Text"/>
    <w:basedOn w:val="Normal"/>
    <w:link w:val="BalloonTextChar"/>
    <w:uiPriority w:val="99"/>
    <w:semiHidden/>
    <w:unhideWhenUsed/>
    <w:rsid w:val="00BA26F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6F8"/>
    <w:rPr>
      <w:rFonts w:ascii="Lucida Grande" w:hAnsi="Lucida Grande" w:cs="Lucida Grande"/>
      <w:sz w:val="18"/>
      <w:szCs w:val="18"/>
    </w:rPr>
  </w:style>
  <w:style w:type="paragraph" w:customStyle="1" w:styleId="Style1">
    <w:name w:val="Style1"/>
    <w:basedOn w:val="Heading2"/>
    <w:autoRedefine/>
    <w:qFormat/>
    <w:rsid w:val="00BA26F8"/>
  </w:style>
  <w:style w:type="character" w:customStyle="1" w:styleId="Heading2Char">
    <w:name w:val="Heading 2 Char"/>
    <w:basedOn w:val="DefaultParagraphFont"/>
    <w:link w:val="Heading2"/>
    <w:uiPriority w:val="9"/>
    <w:rsid w:val="00C80E85"/>
    <w:rPr>
      <w:rFonts w:ascii="Helvetica Light" w:eastAsiaTheme="majorEastAsia" w:hAnsi="Helvetica Light" w:cstheme="majorBidi"/>
      <w:b/>
      <w:bCs/>
      <w:sz w:val="28"/>
      <w:szCs w:val="26"/>
      <w:u w:val="single"/>
    </w:rPr>
  </w:style>
  <w:style w:type="character" w:styleId="Hyperlink">
    <w:name w:val="Hyperlink"/>
    <w:basedOn w:val="DefaultParagraphFont"/>
    <w:uiPriority w:val="99"/>
    <w:unhideWhenUsed/>
    <w:rsid w:val="000020DD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80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doi.org/10.1016/j.paid.2017.10.030" TargetMode="External"/><Relationship Id="rId9" Type="http://schemas.openxmlformats.org/officeDocument/2006/relationships/hyperlink" Target="http://www.pewinternet.org/2018/03/01/social-media-use-in-2018/" TargetMode="External"/><Relationship Id="rId10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487</Words>
  <Characters>2781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U</dc:creator>
  <cp:keywords/>
  <dc:description/>
  <cp:lastModifiedBy>Jill Hagenberger</cp:lastModifiedBy>
  <cp:revision>2</cp:revision>
  <dcterms:created xsi:type="dcterms:W3CDTF">2018-08-03T13:51:00Z</dcterms:created>
  <dcterms:modified xsi:type="dcterms:W3CDTF">2018-08-03T13:51:00Z</dcterms:modified>
</cp:coreProperties>
</file>