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90C1F" w14:textId="77777777" w:rsidR="00053075" w:rsidRDefault="0080724F" w:rsidP="0080724F">
      <w:bookmarkStart w:id="0" w:name="_GoBack"/>
      <w:bookmarkEnd w:id="0"/>
      <w:r>
        <w:t>Name:</w:t>
      </w:r>
    </w:p>
    <w:p w14:paraId="2572EE0F" w14:textId="57B44040" w:rsidR="0080724F" w:rsidRDefault="0080724F" w:rsidP="0080724F">
      <w:pPr>
        <w:pStyle w:val="Heading2"/>
      </w:pPr>
      <w:r>
        <w:t>Assignment: Ethical Use of Digital Media--Creating a PowerPoint Presentation</w:t>
      </w:r>
      <w:r w:rsidR="00866322">
        <w:t xml:space="preserve"> </w:t>
      </w:r>
      <w:r w:rsidR="00866322" w:rsidRPr="00866322">
        <w:rPr>
          <w:b w:val="0"/>
          <w:vertAlign w:val="superscript"/>
        </w:rPr>
        <w:t>(1)</w:t>
      </w:r>
    </w:p>
    <w:p w14:paraId="45238566" w14:textId="77777777" w:rsidR="0080724F" w:rsidRDefault="0080724F" w:rsidP="0080724F"/>
    <w:p w14:paraId="7EC16C9F" w14:textId="10CA0092" w:rsidR="0080724F" w:rsidRDefault="0080724F" w:rsidP="0080724F">
      <w:r>
        <w:t>For this assignment, you will create a PowerPoint presentation demonstrating t</w:t>
      </w:r>
      <w:r w:rsidR="005830B7">
        <w:t>he ethical use of digital media.</w:t>
      </w:r>
      <w:r>
        <w:t xml:space="preserve"> For guidance in identifying free media and citing sources, refer to Learning Unit 3. </w:t>
      </w:r>
    </w:p>
    <w:p w14:paraId="5D711668" w14:textId="77777777" w:rsidR="0080724F" w:rsidRDefault="0080724F" w:rsidP="0080724F">
      <w:r>
        <w:t>This assignment is worth 100 points. Refer to the rubric to understand the grading criteria and expectations. This assignment is due in Module 3.</w:t>
      </w:r>
    </w:p>
    <w:p w14:paraId="56757D5B" w14:textId="77777777" w:rsidR="00770749" w:rsidRDefault="00770749" w:rsidP="0080724F"/>
    <w:p w14:paraId="7456E346" w14:textId="77777777" w:rsidR="00770749" w:rsidRDefault="00770749" w:rsidP="00770749">
      <w:pPr>
        <w:pStyle w:val="Heading2"/>
      </w:pPr>
      <w:r>
        <w:t>Instructions</w:t>
      </w:r>
    </w:p>
    <w:p w14:paraId="4459DEC1" w14:textId="77777777" w:rsidR="00770749" w:rsidRDefault="00770749" w:rsidP="00770749">
      <w:r>
        <w:t xml:space="preserve">Your PowerPoint presentation should consist of 4 to 8 slides. </w:t>
      </w:r>
    </w:p>
    <w:p w14:paraId="46C3625D" w14:textId="77777777" w:rsidR="00770749" w:rsidRDefault="00770749" w:rsidP="00770749">
      <w:r>
        <w:t xml:space="preserve">Slide 1 </w:t>
      </w:r>
      <w:r w:rsidR="00B023C1">
        <w:t>should</w:t>
      </w:r>
      <w:r>
        <w:t xml:space="preserve"> be a title slide, including the title of your presentation, name, and date. </w:t>
      </w:r>
    </w:p>
    <w:p w14:paraId="50A151DE" w14:textId="5F630EEC" w:rsidR="003A1501" w:rsidRDefault="003A1501" w:rsidP="00770749">
      <w:r>
        <w:t xml:space="preserve">Content slides should </w:t>
      </w:r>
      <w:r w:rsidR="00720E73">
        <w:t>consist of</w:t>
      </w:r>
      <w:r>
        <w:t>:</w:t>
      </w:r>
    </w:p>
    <w:p w14:paraId="552D0F03" w14:textId="77777777" w:rsidR="00720E73" w:rsidRDefault="00720E73" w:rsidP="003A1501">
      <w:pPr>
        <w:pStyle w:val="ListParagraph"/>
        <w:numPr>
          <w:ilvl w:val="0"/>
          <w:numId w:val="5"/>
        </w:numPr>
      </w:pPr>
      <w:r>
        <w:t>An e</w:t>
      </w:r>
      <w:r w:rsidR="003A1501">
        <w:t xml:space="preserve">xplanation of Creative Commons, Public Domain, and Fair Use </w:t>
      </w:r>
      <w:r w:rsidR="003A1501" w:rsidRPr="00EA2EBB">
        <w:rPr>
          <w:b/>
        </w:rPr>
        <w:t>with</w:t>
      </w:r>
      <w:r w:rsidR="003A1501">
        <w:t xml:space="preserve"> MLA in-text citations of the source</w:t>
      </w:r>
      <w:r w:rsidR="00EA2EBB">
        <w:t>s</w:t>
      </w:r>
      <w:r w:rsidR="003A1501">
        <w:t xml:space="preserve"> used</w:t>
      </w:r>
      <w:r w:rsidR="0080049D">
        <w:t xml:space="preserve">. </w:t>
      </w:r>
    </w:p>
    <w:p w14:paraId="57CE8172" w14:textId="3CA5BEF5" w:rsidR="003A1501" w:rsidRDefault="005179F3" w:rsidP="00720E73">
      <w:pPr>
        <w:pStyle w:val="ListParagraph"/>
        <w:numPr>
          <w:ilvl w:val="1"/>
          <w:numId w:val="5"/>
        </w:numPr>
      </w:pPr>
      <w:r>
        <w:t>Guidance with the citation: I</w:t>
      </w:r>
      <w:r w:rsidR="0080049D">
        <w:t xml:space="preserve">f you use a chapter from the text, </w:t>
      </w:r>
      <w:r w:rsidR="0080049D" w:rsidRPr="00720E73">
        <w:rPr>
          <w:i/>
        </w:rPr>
        <w:t>Choosing &amp; Using Sources: A Guide to Academic Research</w:t>
      </w:r>
      <w:r w:rsidR="0080049D">
        <w:t xml:space="preserve"> as source, cite it</w:t>
      </w:r>
      <w:r w:rsidR="003A1501">
        <w:t>.</w:t>
      </w:r>
    </w:p>
    <w:p w14:paraId="2848DD6A" w14:textId="77777777" w:rsidR="00B023C1" w:rsidRDefault="00522C63" w:rsidP="00522C63">
      <w:r>
        <w:t xml:space="preserve">Content slides </w:t>
      </w:r>
      <w:r w:rsidR="00770749">
        <w:t>should consist of digital examples</w:t>
      </w:r>
      <w:r w:rsidR="00B023C1">
        <w:t>-- images, music, and/or video.</w:t>
      </w:r>
    </w:p>
    <w:p w14:paraId="0E62EDAC" w14:textId="77777777" w:rsidR="00B023C1" w:rsidRDefault="003A1501" w:rsidP="00B023C1">
      <w:pPr>
        <w:pStyle w:val="ListParagraph"/>
        <w:numPr>
          <w:ilvl w:val="0"/>
          <w:numId w:val="4"/>
        </w:numPr>
      </w:pPr>
      <w:r>
        <w:t>One</w:t>
      </w:r>
      <w:r w:rsidR="00B023C1">
        <w:t xml:space="preserve"> </w:t>
      </w:r>
      <w:r>
        <w:t xml:space="preserve">digital media </w:t>
      </w:r>
      <w:r w:rsidR="00B023C1">
        <w:t xml:space="preserve">example </w:t>
      </w:r>
      <w:r w:rsidR="00522C63">
        <w:t xml:space="preserve">licensed Creative Commons </w:t>
      </w:r>
      <w:r w:rsidR="00EA2EBB">
        <w:rPr>
          <w:b/>
        </w:rPr>
        <w:t>and</w:t>
      </w:r>
      <w:r w:rsidR="00B023C1">
        <w:t xml:space="preserve"> </w:t>
      </w:r>
      <w:r w:rsidR="00EA2EBB">
        <w:t>attribution.</w:t>
      </w:r>
    </w:p>
    <w:p w14:paraId="0444A1E0" w14:textId="77777777" w:rsidR="00770749" w:rsidRDefault="003A1501" w:rsidP="00B023C1">
      <w:pPr>
        <w:pStyle w:val="ListParagraph"/>
        <w:numPr>
          <w:ilvl w:val="0"/>
          <w:numId w:val="4"/>
        </w:numPr>
      </w:pPr>
      <w:r>
        <w:t xml:space="preserve">One digital media example </w:t>
      </w:r>
      <w:r w:rsidR="00B023C1">
        <w:t xml:space="preserve">licensed under Public Domain </w:t>
      </w:r>
      <w:r w:rsidR="00EA2EBB" w:rsidRPr="00EA2EBB">
        <w:rPr>
          <w:b/>
        </w:rPr>
        <w:t>and</w:t>
      </w:r>
      <w:r w:rsidR="00B023C1">
        <w:t xml:space="preserve"> attribution.</w:t>
      </w:r>
    </w:p>
    <w:p w14:paraId="5802BF4D" w14:textId="77777777" w:rsidR="00522C63" w:rsidRDefault="00522C63" w:rsidP="00522C63">
      <w:r>
        <w:t xml:space="preserve">The last slide </w:t>
      </w:r>
      <w:r w:rsidR="003A1501">
        <w:t>should</w:t>
      </w:r>
      <w:r>
        <w:t xml:space="preserve"> be a MLA Works Cited </w:t>
      </w:r>
      <w:r w:rsidR="00EA2EBB">
        <w:t>listing</w:t>
      </w:r>
      <w:r>
        <w:t xml:space="preserve"> the </w:t>
      </w:r>
      <w:r w:rsidR="00B023C1">
        <w:t xml:space="preserve">sources </w:t>
      </w:r>
      <w:r w:rsidR="00EA2EBB">
        <w:t xml:space="preserve">you </w:t>
      </w:r>
      <w:r w:rsidR="003A1501">
        <w:t>used to create the presentation.</w:t>
      </w:r>
    </w:p>
    <w:p w14:paraId="7C71DE43" w14:textId="77777777" w:rsidR="00EA2EBB" w:rsidRDefault="00EA2EBB" w:rsidP="00522C63"/>
    <w:p w14:paraId="3768A2C2" w14:textId="77777777" w:rsidR="00EA2EBB" w:rsidRDefault="00EA2EBB" w:rsidP="00EA2EBB">
      <w:pPr>
        <w:pStyle w:val="Heading2"/>
      </w:pPr>
      <w:r>
        <w:t>How to Submit Assignment</w:t>
      </w:r>
    </w:p>
    <w:p w14:paraId="1974960B" w14:textId="2C8E725E" w:rsidR="002F4451" w:rsidRDefault="002F4451" w:rsidP="002F4451">
      <w:r>
        <w:t xml:space="preserve">Once your PowerPoint presentation is ready to submit for grading, you will need to "save as" and select the format "PDF." </w:t>
      </w:r>
    </w:p>
    <w:p w14:paraId="513FEA47" w14:textId="77777777" w:rsidR="00866322" w:rsidRDefault="00866322" w:rsidP="002F4451"/>
    <w:p w14:paraId="1C0B9690" w14:textId="77777777" w:rsidR="00866322" w:rsidRDefault="00866322" w:rsidP="002F4451"/>
    <w:p w14:paraId="039BD3F4" w14:textId="77777777" w:rsidR="00866322" w:rsidRDefault="00866322" w:rsidP="002F4451"/>
    <w:p w14:paraId="0C1EEF9E" w14:textId="77777777" w:rsidR="00866322" w:rsidRDefault="00866322" w:rsidP="002F4451"/>
    <w:p w14:paraId="19DB27D0" w14:textId="77777777" w:rsidR="00866322" w:rsidRDefault="00866322" w:rsidP="002F4451"/>
    <w:p w14:paraId="07931EDF" w14:textId="77777777" w:rsidR="00866322" w:rsidRDefault="00866322" w:rsidP="002F4451"/>
    <w:p w14:paraId="2F01562A" w14:textId="77777777" w:rsidR="00866322" w:rsidRDefault="00866322" w:rsidP="00866322">
      <w:pPr>
        <w:pStyle w:val="Footer"/>
        <w:tabs>
          <w:tab w:val="left" w:pos="900"/>
        </w:tabs>
        <w:ind w:left="-540"/>
        <w:rPr>
          <w:sz w:val="20"/>
          <w:szCs w:val="20"/>
        </w:rPr>
      </w:pPr>
      <w:r w:rsidRPr="00655259">
        <w:rPr>
          <w:sz w:val="20"/>
          <w:szCs w:val="20"/>
        </w:rPr>
        <w:t xml:space="preserve">(1) - Content by Florida State College at Jacksonville is licensed under </w:t>
      </w:r>
      <w:hyperlink r:id="rId6" w:history="1">
        <w:r w:rsidRPr="00655259">
          <w:rPr>
            <w:rStyle w:val="Hyperlink"/>
            <w:rFonts w:eastAsiaTheme="majorEastAsia"/>
            <w:sz w:val="20"/>
            <w:szCs w:val="20"/>
          </w:rPr>
          <w:t>CC BY 4.0</w:t>
        </w:r>
      </w:hyperlink>
      <w:r w:rsidRPr="00655259">
        <w:rPr>
          <w:sz w:val="20"/>
          <w:szCs w:val="20"/>
        </w:rPr>
        <w:t>.</w:t>
      </w:r>
    </w:p>
    <w:p w14:paraId="469DCE54" w14:textId="77777777" w:rsidR="00866322" w:rsidRPr="002F4451" w:rsidRDefault="00866322" w:rsidP="002F4451"/>
    <w:sectPr w:rsidR="00866322" w:rsidRPr="002F4451" w:rsidSect="000530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8BB7FE" w15:done="0"/>
  <w15:commentEx w15:paraId="2AB01467" w15:done="0"/>
  <w15:commentEx w15:paraId="639528DA" w15:paraIdParent="2AB014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0180"/>
    <w:multiLevelType w:val="hybridMultilevel"/>
    <w:tmpl w:val="5B30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00F6E"/>
    <w:multiLevelType w:val="hybridMultilevel"/>
    <w:tmpl w:val="378A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12389"/>
    <w:multiLevelType w:val="hybridMultilevel"/>
    <w:tmpl w:val="123C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F5261"/>
    <w:multiLevelType w:val="hybridMultilevel"/>
    <w:tmpl w:val="5E183B1A"/>
    <w:lvl w:ilvl="0" w:tplc="EAF8AC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ron U">
    <w15:presenceInfo w15:providerId="None" w15:userId="Sharon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4F"/>
    <w:rsid w:val="00053075"/>
    <w:rsid w:val="000A3402"/>
    <w:rsid w:val="000A4A79"/>
    <w:rsid w:val="001D4089"/>
    <w:rsid w:val="001D4134"/>
    <w:rsid w:val="00226659"/>
    <w:rsid w:val="002E2A9C"/>
    <w:rsid w:val="002F4451"/>
    <w:rsid w:val="003A1501"/>
    <w:rsid w:val="00424FD5"/>
    <w:rsid w:val="00441A1D"/>
    <w:rsid w:val="004563E5"/>
    <w:rsid w:val="00496921"/>
    <w:rsid w:val="004E38C7"/>
    <w:rsid w:val="005179F3"/>
    <w:rsid w:val="00522C63"/>
    <w:rsid w:val="005350C0"/>
    <w:rsid w:val="00545E48"/>
    <w:rsid w:val="005830B7"/>
    <w:rsid w:val="00600308"/>
    <w:rsid w:val="006C7B38"/>
    <w:rsid w:val="006D1EBD"/>
    <w:rsid w:val="00720E73"/>
    <w:rsid w:val="00770749"/>
    <w:rsid w:val="0080049D"/>
    <w:rsid w:val="0080724F"/>
    <w:rsid w:val="00866322"/>
    <w:rsid w:val="008D3049"/>
    <w:rsid w:val="008D5169"/>
    <w:rsid w:val="00982390"/>
    <w:rsid w:val="009978EF"/>
    <w:rsid w:val="00A672B3"/>
    <w:rsid w:val="00A7522E"/>
    <w:rsid w:val="00B023C1"/>
    <w:rsid w:val="00B14B5A"/>
    <w:rsid w:val="00B30C59"/>
    <w:rsid w:val="00B769EF"/>
    <w:rsid w:val="00BD683A"/>
    <w:rsid w:val="00BE6ED6"/>
    <w:rsid w:val="00E27D92"/>
    <w:rsid w:val="00EA2EBB"/>
    <w:rsid w:val="00EA4194"/>
    <w:rsid w:val="00EB263C"/>
    <w:rsid w:val="00F4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230A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D5"/>
    <w:pPr>
      <w:spacing w:after="160" w:line="259" w:lineRule="auto"/>
    </w:pPr>
    <w:rPr>
      <w:rFonts w:ascii="Georgia" w:eastAsiaTheme="minorHAnsi" w:hAnsi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E2A9C"/>
    <w:pPr>
      <w:keepNext/>
      <w:keepLines/>
      <w:spacing w:before="480"/>
      <w:outlineLvl w:val="0"/>
    </w:pPr>
    <w:rPr>
      <w:rFonts w:ascii="Helvetica Light" w:eastAsiaTheme="majorEastAsia" w:hAnsi="Helvetica Light" w:cstheme="majorBidi"/>
      <w:b/>
      <w:bCs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4FD5"/>
    <w:pPr>
      <w:keepNext/>
      <w:keepLines/>
      <w:spacing w:before="200" w:after="0"/>
      <w:outlineLvl w:val="1"/>
    </w:pPr>
    <w:rPr>
      <w:rFonts w:ascii="Helvetica Light" w:eastAsiaTheme="majorEastAsia" w:hAnsi="Helvetica Light" w:cstheme="majorBidi"/>
      <w:b/>
      <w:bCs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4FD5"/>
    <w:pPr>
      <w:keepNext/>
      <w:keepLines/>
      <w:spacing w:before="200" w:after="0"/>
      <w:outlineLvl w:val="2"/>
    </w:pPr>
    <w:rPr>
      <w:rFonts w:ascii="Helvetica Light" w:eastAsiaTheme="majorEastAsia" w:hAnsi="Helvetica Light" w:cstheme="majorBidi"/>
      <w:b/>
      <w:bCs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D5169"/>
    <w:pPr>
      <w:keepNext/>
      <w:keepLines/>
      <w:spacing w:before="200"/>
      <w:outlineLvl w:val="3"/>
    </w:pPr>
    <w:rPr>
      <w:rFonts w:ascii="Helvetica Light" w:eastAsiaTheme="majorEastAsia" w:hAnsi="Helvetica Light" w:cstheme="majorBidi"/>
      <w:bCs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0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E2A9C"/>
    <w:rPr>
      <w:rFonts w:ascii="Helvetica Light" w:eastAsiaTheme="majorEastAsia" w:hAnsi="Helvetica Light" w:cstheme="majorBidi"/>
      <w:b/>
      <w:bCs/>
      <w:color w:val="1F497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4FD5"/>
    <w:rPr>
      <w:rFonts w:ascii="Helvetica Light" w:eastAsiaTheme="majorEastAsia" w:hAnsi="Helvetica Light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4FD5"/>
    <w:rPr>
      <w:rFonts w:ascii="Helvetica Light" w:eastAsiaTheme="majorEastAsia" w:hAnsi="Helvetica Light" w:cstheme="majorBidi"/>
      <w:b/>
      <w:bCs/>
    </w:rPr>
  </w:style>
  <w:style w:type="character" w:customStyle="1" w:styleId="normaltextrun">
    <w:name w:val="normaltextrun"/>
    <w:basedOn w:val="DefaultParagraphFont"/>
    <w:qFormat/>
    <w:rsid w:val="004E38C7"/>
    <w:rPr>
      <w:rFonts w:ascii="Georgia" w:hAnsi="Georgia"/>
      <w:sz w:val="22"/>
    </w:rPr>
  </w:style>
  <w:style w:type="character" w:styleId="Strong">
    <w:name w:val="Strong"/>
    <w:basedOn w:val="DefaultParagraphFont"/>
    <w:uiPriority w:val="22"/>
    <w:qFormat/>
    <w:rsid w:val="00BD683A"/>
    <w:rPr>
      <w:rFonts w:ascii="Georgia" w:hAnsi="Georgia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BD683A"/>
    <w:rPr>
      <w:rFonts w:ascii="Georgia" w:hAnsi="Georgia"/>
      <w:i/>
      <w:i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D5169"/>
    <w:rPr>
      <w:rFonts w:ascii="Helvetica Light" w:eastAsiaTheme="majorEastAsia" w:hAnsi="Helvetica Light" w:cstheme="majorBidi"/>
      <w:bCs/>
      <w:iCs/>
      <w:color w:val="4F81BD" w:themeColor="accent1"/>
    </w:rPr>
  </w:style>
  <w:style w:type="paragraph" w:customStyle="1" w:styleId="TableText">
    <w:name w:val="Table Text"/>
    <w:basedOn w:val="Normal"/>
    <w:autoRedefine/>
    <w:qFormat/>
    <w:rsid w:val="004563E5"/>
    <w:pPr>
      <w:spacing w:before="60" w:after="60" w:line="300" w:lineRule="auto"/>
    </w:pPr>
    <w:rPr>
      <w:b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E2A9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Helvetica Light" w:eastAsiaTheme="majorEastAsia" w:hAnsi="Helvetica Light" w:cstheme="majorBidi"/>
      <w:color w:val="1F497D" w:themeColor="text2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A9C"/>
    <w:rPr>
      <w:rFonts w:ascii="Helvetica Light" w:eastAsiaTheme="majorEastAsia" w:hAnsi="Helvetica Light" w:cstheme="majorBidi"/>
      <w:color w:val="1F497D" w:themeColor="text2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E2A9C"/>
    <w:pPr>
      <w:numPr>
        <w:ilvl w:val="1"/>
      </w:numPr>
      <w:jc w:val="center"/>
    </w:pPr>
    <w:rPr>
      <w:rFonts w:ascii="Helvetica Light" w:eastAsiaTheme="majorEastAsia" w:hAnsi="Helvetica Light" w:cstheme="majorBidi"/>
      <w:iCs/>
      <w:color w:val="1F497D" w:themeColor="text2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A9C"/>
    <w:rPr>
      <w:rFonts w:ascii="Helvetica Light" w:eastAsiaTheme="majorEastAsia" w:hAnsi="Helvetica Light" w:cstheme="majorBidi"/>
      <w:iCs/>
      <w:color w:val="1F497D" w:themeColor="text2"/>
      <w:spacing w:val="15"/>
      <w:sz w:val="28"/>
    </w:rPr>
  </w:style>
  <w:style w:type="paragraph" w:styleId="ListParagraph">
    <w:name w:val="List Paragraph"/>
    <w:basedOn w:val="Normal"/>
    <w:uiPriority w:val="34"/>
    <w:qFormat/>
    <w:rsid w:val="00522C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3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3C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3C1"/>
    <w:rPr>
      <w:rFonts w:ascii="Georgia" w:eastAsiaTheme="minorHAnsi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3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3C1"/>
    <w:rPr>
      <w:rFonts w:ascii="Georgia" w:eastAsiaTheme="minorHAnsi" w:hAnsi="Georgia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6632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86632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6322"/>
    <w:rPr>
      <w:rFonts w:ascii="Georgia" w:eastAsia="Times New Roman" w:hAnsi="Georgia" w:cs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D5"/>
    <w:pPr>
      <w:spacing w:after="160" w:line="259" w:lineRule="auto"/>
    </w:pPr>
    <w:rPr>
      <w:rFonts w:ascii="Georgia" w:eastAsiaTheme="minorHAnsi" w:hAnsi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E2A9C"/>
    <w:pPr>
      <w:keepNext/>
      <w:keepLines/>
      <w:spacing w:before="480"/>
      <w:outlineLvl w:val="0"/>
    </w:pPr>
    <w:rPr>
      <w:rFonts w:ascii="Helvetica Light" w:eastAsiaTheme="majorEastAsia" w:hAnsi="Helvetica Light" w:cstheme="majorBidi"/>
      <w:b/>
      <w:bCs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4FD5"/>
    <w:pPr>
      <w:keepNext/>
      <w:keepLines/>
      <w:spacing w:before="200" w:after="0"/>
      <w:outlineLvl w:val="1"/>
    </w:pPr>
    <w:rPr>
      <w:rFonts w:ascii="Helvetica Light" w:eastAsiaTheme="majorEastAsia" w:hAnsi="Helvetica Light" w:cstheme="majorBidi"/>
      <w:b/>
      <w:bCs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4FD5"/>
    <w:pPr>
      <w:keepNext/>
      <w:keepLines/>
      <w:spacing w:before="200" w:after="0"/>
      <w:outlineLvl w:val="2"/>
    </w:pPr>
    <w:rPr>
      <w:rFonts w:ascii="Helvetica Light" w:eastAsiaTheme="majorEastAsia" w:hAnsi="Helvetica Light" w:cstheme="majorBidi"/>
      <w:b/>
      <w:bCs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D5169"/>
    <w:pPr>
      <w:keepNext/>
      <w:keepLines/>
      <w:spacing w:before="200"/>
      <w:outlineLvl w:val="3"/>
    </w:pPr>
    <w:rPr>
      <w:rFonts w:ascii="Helvetica Light" w:eastAsiaTheme="majorEastAsia" w:hAnsi="Helvetica Light" w:cstheme="majorBidi"/>
      <w:bCs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0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E2A9C"/>
    <w:rPr>
      <w:rFonts w:ascii="Helvetica Light" w:eastAsiaTheme="majorEastAsia" w:hAnsi="Helvetica Light" w:cstheme="majorBidi"/>
      <w:b/>
      <w:bCs/>
      <w:color w:val="1F497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4FD5"/>
    <w:rPr>
      <w:rFonts w:ascii="Helvetica Light" w:eastAsiaTheme="majorEastAsia" w:hAnsi="Helvetica Light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4FD5"/>
    <w:rPr>
      <w:rFonts w:ascii="Helvetica Light" w:eastAsiaTheme="majorEastAsia" w:hAnsi="Helvetica Light" w:cstheme="majorBidi"/>
      <w:b/>
      <w:bCs/>
    </w:rPr>
  </w:style>
  <w:style w:type="character" w:customStyle="1" w:styleId="normaltextrun">
    <w:name w:val="normaltextrun"/>
    <w:basedOn w:val="DefaultParagraphFont"/>
    <w:qFormat/>
    <w:rsid w:val="004E38C7"/>
    <w:rPr>
      <w:rFonts w:ascii="Georgia" w:hAnsi="Georgia"/>
      <w:sz w:val="22"/>
    </w:rPr>
  </w:style>
  <w:style w:type="character" w:styleId="Strong">
    <w:name w:val="Strong"/>
    <w:basedOn w:val="DefaultParagraphFont"/>
    <w:uiPriority w:val="22"/>
    <w:qFormat/>
    <w:rsid w:val="00BD683A"/>
    <w:rPr>
      <w:rFonts w:ascii="Georgia" w:hAnsi="Georgia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BD683A"/>
    <w:rPr>
      <w:rFonts w:ascii="Georgia" w:hAnsi="Georgia"/>
      <w:i/>
      <w:i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D5169"/>
    <w:rPr>
      <w:rFonts w:ascii="Helvetica Light" w:eastAsiaTheme="majorEastAsia" w:hAnsi="Helvetica Light" w:cstheme="majorBidi"/>
      <w:bCs/>
      <w:iCs/>
      <w:color w:val="4F81BD" w:themeColor="accent1"/>
    </w:rPr>
  </w:style>
  <w:style w:type="paragraph" w:customStyle="1" w:styleId="TableText">
    <w:name w:val="Table Text"/>
    <w:basedOn w:val="Normal"/>
    <w:autoRedefine/>
    <w:qFormat/>
    <w:rsid w:val="004563E5"/>
    <w:pPr>
      <w:spacing w:before="60" w:after="60" w:line="300" w:lineRule="auto"/>
    </w:pPr>
    <w:rPr>
      <w:b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E2A9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Helvetica Light" w:eastAsiaTheme="majorEastAsia" w:hAnsi="Helvetica Light" w:cstheme="majorBidi"/>
      <w:color w:val="1F497D" w:themeColor="text2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A9C"/>
    <w:rPr>
      <w:rFonts w:ascii="Helvetica Light" w:eastAsiaTheme="majorEastAsia" w:hAnsi="Helvetica Light" w:cstheme="majorBidi"/>
      <w:color w:val="1F497D" w:themeColor="text2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E2A9C"/>
    <w:pPr>
      <w:numPr>
        <w:ilvl w:val="1"/>
      </w:numPr>
      <w:jc w:val="center"/>
    </w:pPr>
    <w:rPr>
      <w:rFonts w:ascii="Helvetica Light" w:eastAsiaTheme="majorEastAsia" w:hAnsi="Helvetica Light" w:cstheme="majorBidi"/>
      <w:iCs/>
      <w:color w:val="1F497D" w:themeColor="text2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A9C"/>
    <w:rPr>
      <w:rFonts w:ascii="Helvetica Light" w:eastAsiaTheme="majorEastAsia" w:hAnsi="Helvetica Light" w:cstheme="majorBidi"/>
      <w:iCs/>
      <w:color w:val="1F497D" w:themeColor="text2"/>
      <w:spacing w:val="15"/>
      <w:sz w:val="28"/>
    </w:rPr>
  </w:style>
  <w:style w:type="paragraph" w:styleId="ListParagraph">
    <w:name w:val="List Paragraph"/>
    <w:basedOn w:val="Normal"/>
    <w:uiPriority w:val="34"/>
    <w:qFormat/>
    <w:rsid w:val="00522C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3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3C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3C1"/>
    <w:rPr>
      <w:rFonts w:ascii="Georgia" w:eastAsiaTheme="minorHAnsi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3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3C1"/>
    <w:rPr>
      <w:rFonts w:ascii="Georgia" w:eastAsiaTheme="minorHAnsi" w:hAnsi="Georgia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6632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86632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6322"/>
    <w:rPr>
      <w:rFonts w:ascii="Georgia" w:eastAsia="Times New Roman" w:hAnsi="Georgi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reativecommons.org/licenses/by/4.0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FSCJ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Hagenberger</dc:creator>
  <cp:keywords/>
  <dc:description/>
  <cp:lastModifiedBy>Jill Hagenberger</cp:lastModifiedBy>
  <cp:revision>2</cp:revision>
  <dcterms:created xsi:type="dcterms:W3CDTF">2018-08-03T13:51:00Z</dcterms:created>
  <dcterms:modified xsi:type="dcterms:W3CDTF">2018-08-03T13:51:00Z</dcterms:modified>
</cp:coreProperties>
</file>