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1A9" w:rsidRDefault="007B31A9">
      <w:bookmarkStart w:id="0" w:name="_GoBack"/>
      <w:bookmarkEnd w:id="0"/>
      <w:r>
        <w:t>Dr. James Smith, President</w:t>
      </w:r>
    </w:p>
    <w:p w:rsidR="007B31A9" w:rsidRDefault="007B31A9">
      <w:r>
        <w:t>International Genome Association</w:t>
      </w:r>
    </w:p>
    <w:p w:rsidR="007B31A9" w:rsidRDefault="007B31A9">
      <w:r>
        <w:t>126 Broadway</w:t>
      </w:r>
    </w:p>
    <w:p w:rsidR="007B31A9" w:rsidRDefault="007B31A9">
      <w:r>
        <w:t>New York, New York 10001</w:t>
      </w:r>
    </w:p>
    <w:p w:rsidR="007B31A9" w:rsidRDefault="007B31A9"/>
    <w:p w:rsidR="007B31A9" w:rsidRDefault="007B31A9">
      <w:r>
        <w:t>Dr. Charles Berkley</w:t>
      </w:r>
    </w:p>
    <w:p w:rsidR="007B31A9" w:rsidRDefault="007B31A9">
      <w:r>
        <w:t>Stanford Medical Center</w:t>
      </w:r>
    </w:p>
    <w:p w:rsidR="007B31A9" w:rsidRDefault="007B31A9">
      <w:r>
        <w:t>125 Main Street, Suite 100</w:t>
      </w:r>
    </w:p>
    <w:p w:rsidR="007B31A9" w:rsidRDefault="007B31A9">
      <w:r>
        <w:t xml:space="preserve">Stanford, </w:t>
      </w:r>
      <w:proofErr w:type="gramStart"/>
      <w:r>
        <w:t>California  94309</w:t>
      </w:r>
      <w:proofErr w:type="gramEnd"/>
    </w:p>
    <w:p w:rsidR="007B31A9" w:rsidRDefault="007B31A9"/>
    <w:p w:rsidR="007B31A9" w:rsidRDefault="007B31A9">
      <w:r>
        <w:t>The International Genome Association is announcing the date of next year’s conference.  It will</w:t>
      </w:r>
      <w:r w:rsidR="002B7E80">
        <w:t xml:space="preserve"> </w:t>
      </w:r>
      <w:r w:rsidR="00277E58">
        <w:t>be held</w:t>
      </w:r>
      <w:r>
        <w:t xml:space="preserve"> June 22-24, 2014 at the Hyatt Regency in Chicago.</w:t>
      </w:r>
    </w:p>
    <w:p w:rsidR="007B31A9" w:rsidRDefault="007B31A9"/>
    <w:p w:rsidR="007B31A9" w:rsidRDefault="007B31A9">
      <w:r>
        <w:t>We would like to invite you to be the 2014 Keynote Speaker.  Your research on multiple genomes is ground-breaking and our membership will be anxious to hear of your latest findings.  Your presentation would be at 9:00am on June 22</w:t>
      </w:r>
      <w:r w:rsidRPr="007B31A9">
        <w:rPr>
          <w:vertAlign w:val="superscript"/>
        </w:rPr>
        <w:t>nd</w:t>
      </w:r>
      <w:r>
        <w:t>.  It should be 60 minutes in length, followed by 15 minutes for questions.</w:t>
      </w:r>
    </w:p>
    <w:p w:rsidR="007B31A9" w:rsidRDefault="007B31A9"/>
    <w:p w:rsidR="007B31A9" w:rsidRDefault="007B31A9">
      <w:r>
        <w:t>We will cover your travel and lodging expenses for the entire conference.  You would be provided a daily per diem for meals.  We invite you to attend the entire conference.</w:t>
      </w:r>
    </w:p>
    <w:p w:rsidR="007B31A9" w:rsidRDefault="007B31A9"/>
    <w:p w:rsidR="007B31A9" w:rsidRDefault="007B31A9">
      <w:r>
        <w:t xml:space="preserve">Please let us know if you are able to accept our offer of the 2014 Keynote Speaker.  We look forward to </w:t>
      </w:r>
      <w:r w:rsidR="006E0FA6">
        <w:t>hearing how much you have uncovered in this last year of your research.</w:t>
      </w:r>
    </w:p>
    <w:sectPr w:rsidR="007B31A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62C" w:rsidRDefault="0037762C" w:rsidP="00D14D56">
      <w:r>
        <w:separator/>
      </w:r>
    </w:p>
  </w:endnote>
  <w:endnote w:type="continuationSeparator" w:id="0">
    <w:p w:rsidR="0037762C" w:rsidRDefault="0037762C" w:rsidP="00D1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1CD" w:rsidRDefault="00E841CD">
    <w:pPr>
      <w:pStyle w:val="Footer"/>
    </w:pPr>
    <w:r>
      <w:t>CAPS 111 Invitation File for Final Exam by Marsha Powell and Fran Wells is licensed by CC-BY 4.0</w:t>
    </w:r>
  </w:p>
  <w:p w:rsidR="00D14D56" w:rsidRDefault="00D14D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62C" w:rsidRDefault="0037762C" w:rsidP="00D14D56">
      <w:r>
        <w:separator/>
      </w:r>
    </w:p>
  </w:footnote>
  <w:footnote w:type="continuationSeparator" w:id="0">
    <w:p w:rsidR="0037762C" w:rsidRDefault="0037762C" w:rsidP="00D14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1A9"/>
    <w:rsid w:val="001C7021"/>
    <w:rsid w:val="00277E58"/>
    <w:rsid w:val="002B7E80"/>
    <w:rsid w:val="0037762C"/>
    <w:rsid w:val="004B5FBA"/>
    <w:rsid w:val="006E0FA6"/>
    <w:rsid w:val="007B31A9"/>
    <w:rsid w:val="00902A15"/>
    <w:rsid w:val="009B556C"/>
    <w:rsid w:val="00B47F73"/>
    <w:rsid w:val="00D14D56"/>
    <w:rsid w:val="00D62FF1"/>
    <w:rsid w:val="00E841CD"/>
    <w:rsid w:val="00F92392"/>
    <w:rsid w:val="00FE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D31A6"/>
  <w15:docId w15:val="{6CEE1984-EDCD-4F5A-857B-731149FC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4D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4D56"/>
  </w:style>
  <w:style w:type="paragraph" w:styleId="Footer">
    <w:name w:val="footer"/>
    <w:basedOn w:val="Normal"/>
    <w:link w:val="FooterChar"/>
    <w:uiPriority w:val="99"/>
    <w:unhideWhenUsed/>
    <w:rsid w:val="00D14D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4D56"/>
  </w:style>
  <w:style w:type="paragraph" w:styleId="BalloonText">
    <w:name w:val="Balloon Text"/>
    <w:basedOn w:val="Normal"/>
    <w:link w:val="BalloonTextChar"/>
    <w:uiPriority w:val="99"/>
    <w:semiHidden/>
    <w:unhideWhenUsed/>
    <w:rsid w:val="00D14D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</dc:creator>
  <cp:lastModifiedBy>Admin</cp:lastModifiedBy>
  <cp:revision>3</cp:revision>
  <cp:lastPrinted>2017-09-14T20:04:00Z</cp:lastPrinted>
  <dcterms:created xsi:type="dcterms:W3CDTF">2017-09-14T20:53:00Z</dcterms:created>
  <dcterms:modified xsi:type="dcterms:W3CDTF">2017-09-14T21:50:00Z</dcterms:modified>
</cp:coreProperties>
</file>