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E7" w:rsidRPr="000E1B7A" w:rsidRDefault="00983928" w:rsidP="000E1B7A">
      <w:r w:rsidRPr="000E1B7A">
        <w:t>Our Favorite Cookie Recipes</w:t>
      </w:r>
    </w:p>
    <w:p w:rsidR="004B3771" w:rsidRDefault="004B3771" w:rsidP="00983928"/>
    <w:p w:rsidR="00983928" w:rsidRDefault="004B3771" w:rsidP="00983928">
      <w:r>
        <w:t xml:space="preserve">Here are the top three cookie recipes that have made it into the final round of competition.  </w:t>
      </w:r>
      <w:r w:rsidR="00983928">
        <w:t xml:space="preserve">  Try </w:t>
      </w:r>
      <w:r>
        <w:t xml:space="preserve">each of </w:t>
      </w:r>
      <w:r w:rsidR="00983928">
        <w:t xml:space="preserve">them, then log on to </w:t>
      </w:r>
      <w:r w:rsidR="00983928" w:rsidRPr="00983928">
        <w:t>www.favoritecookie.com</w:t>
      </w:r>
      <w:r w:rsidR="00983928">
        <w:t xml:space="preserve"> and vote for your favorite.</w:t>
      </w:r>
    </w:p>
    <w:p w:rsidR="009968BA" w:rsidRDefault="009968BA" w:rsidP="009968BA"/>
    <w:p w:rsidR="009968BA" w:rsidRDefault="009968BA" w:rsidP="009968BA">
      <w:r w:rsidRPr="00C56354">
        <w:t>Mint Delight</w:t>
      </w:r>
    </w:p>
    <w:p w:rsidR="009968BA" w:rsidRPr="00C56354" w:rsidRDefault="009968BA" w:rsidP="009968BA"/>
    <w:p w:rsidR="009968BA" w:rsidRPr="00035622" w:rsidRDefault="009968BA" w:rsidP="009968BA">
      <w:pPr>
        <w:rPr>
          <w:u w:val="single"/>
        </w:rPr>
      </w:pPr>
      <w:bookmarkStart w:id="0" w:name="_GoBack"/>
      <w:r w:rsidRPr="00035622">
        <w:rPr>
          <w:u w:val="single"/>
        </w:rPr>
        <w:t>Cake Layer</w:t>
      </w:r>
    </w:p>
    <w:bookmarkEnd w:id="0"/>
    <w:p w:rsidR="009968BA" w:rsidRDefault="009968BA" w:rsidP="009968BA">
      <w:r>
        <w:t>1 cup flour</w:t>
      </w:r>
    </w:p>
    <w:p w:rsidR="009968BA" w:rsidRDefault="009968BA" w:rsidP="009968BA">
      <w:r>
        <w:t>1 cup sugar</w:t>
      </w:r>
    </w:p>
    <w:p w:rsidR="009968BA" w:rsidRDefault="009968BA" w:rsidP="009968BA">
      <w:r>
        <w:t>½ cup margarine</w:t>
      </w:r>
    </w:p>
    <w:p w:rsidR="009968BA" w:rsidRDefault="009968BA" w:rsidP="009968BA">
      <w:r>
        <w:t>4 eggs</w:t>
      </w:r>
    </w:p>
    <w:p w:rsidR="009968BA" w:rsidRDefault="009968BA" w:rsidP="009968BA">
      <w:r>
        <w:t>1 ½ cups chocolate syrup</w:t>
      </w:r>
    </w:p>
    <w:p w:rsidR="009968BA" w:rsidRDefault="009968BA" w:rsidP="009968BA"/>
    <w:p w:rsidR="009968BA" w:rsidRDefault="009968BA" w:rsidP="009968BA">
      <w:r w:rsidRPr="009B72A0">
        <w:rPr>
          <w:u w:val="single"/>
        </w:rPr>
        <w:t>Mint Layer</w:t>
      </w:r>
      <w:r>
        <w:t>:</w:t>
      </w:r>
    </w:p>
    <w:p w:rsidR="009968BA" w:rsidRDefault="009968BA" w:rsidP="009968BA">
      <w:r>
        <w:t>2 cups confectioners’ sugar</w:t>
      </w:r>
    </w:p>
    <w:p w:rsidR="009968BA" w:rsidRDefault="009968BA" w:rsidP="009968BA">
      <w:r>
        <w:t>½ cup margarine</w:t>
      </w:r>
    </w:p>
    <w:p w:rsidR="009968BA" w:rsidRDefault="009968BA" w:rsidP="009968BA">
      <w:r>
        <w:t>1 Tablespoon water</w:t>
      </w:r>
    </w:p>
    <w:p w:rsidR="009968BA" w:rsidRDefault="009968BA" w:rsidP="009968BA">
      <w:r>
        <w:t>1 teaspoon mint extract</w:t>
      </w:r>
    </w:p>
    <w:p w:rsidR="009968BA" w:rsidRDefault="009968BA" w:rsidP="009968BA">
      <w:r>
        <w:t>3 drops green food color</w:t>
      </w:r>
    </w:p>
    <w:p w:rsidR="009968BA" w:rsidRDefault="009968BA" w:rsidP="009968BA"/>
    <w:p w:rsidR="009968BA" w:rsidRDefault="009968BA" w:rsidP="009968BA">
      <w:r w:rsidRPr="009B72A0">
        <w:rPr>
          <w:u w:val="single"/>
        </w:rPr>
        <w:t>Chocolate Layer</w:t>
      </w:r>
      <w:r>
        <w:t>:</w:t>
      </w:r>
    </w:p>
    <w:p w:rsidR="009968BA" w:rsidRDefault="009968BA" w:rsidP="009968BA">
      <w:r>
        <w:t>6 TBLSP margarine</w:t>
      </w:r>
    </w:p>
    <w:p w:rsidR="009968BA" w:rsidRDefault="009968BA" w:rsidP="009968BA">
      <w:r>
        <w:t>1 cup chocolate chips</w:t>
      </w:r>
    </w:p>
    <w:p w:rsidR="009968BA" w:rsidRDefault="009968BA" w:rsidP="009968BA"/>
    <w:p w:rsidR="009968BA" w:rsidRDefault="009968BA" w:rsidP="009968BA">
      <w:r>
        <w:t>Preheat oven to 350</w:t>
      </w:r>
    </w:p>
    <w:p w:rsidR="009968BA" w:rsidRDefault="009968BA" w:rsidP="009968BA">
      <w:r w:rsidRPr="000E1B7A">
        <w:rPr>
          <w:u w:val="single"/>
        </w:rPr>
        <w:t>Prepare cake layer</w:t>
      </w:r>
      <w:r>
        <w:t>.  Beat flour, sugar, butter, eggs until mixed.  Stir in syrup.  Pour into greased 13x9x2 pan.  Bake 25-30 minutes or until inserted knife comes out clean.  Let cool.</w:t>
      </w:r>
    </w:p>
    <w:p w:rsidR="009968BA" w:rsidRDefault="009968BA" w:rsidP="009968BA">
      <w:r w:rsidRPr="000E1B7A">
        <w:rPr>
          <w:u w:val="single"/>
        </w:rPr>
        <w:t>Prepare Mint Layer.</w:t>
      </w:r>
      <w:r>
        <w:t xml:space="preserve">  Mix all ingredients of mint layer and spread over the cake layer.</w:t>
      </w:r>
    </w:p>
    <w:p w:rsidR="009968BA" w:rsidRDefault="009968BA" w:rsidP="009968BA">
      <w:r w:rsidRPr="000E1B7A">
        <w:rPr>
          <w:u w:val="single"/>
        </w:rPr>
        <w:t>Prepare Chocolate Layer.</w:t>
      </w:r>
      <w:r>
        <w:t xml:space="preserve">  Melt margarine and chocolate chips in microwave</w:t>
      </w:r>
    </w:p>
    <w:p w:rsidR="009968BA" w:rsidRDefault="009968BA" w:rsidP="009968BA">
      <w:r>
        <w:t>Pour Chocolate Layer over the mint and cake layer.</w:t>
      </w:r>
      <w:r w:rsidR="00A118F1">
        <w:t xml:space="preserve"> </w:t>
      </w:r>
      <w:r>
        <w:t>Cool.</w:t>
      </w:r>
    </w:p>
    <w:p w:rsidR="009968BA" w:rsidRDefault="009968BA" w:rsidP="009968BA">
      <w:r>
        <w:t>Cut into 4 dozen squares.</w:t>
      </w:r>
    </w:p>
    <w:p w:rsidR="009968BA" w:rsidRDefault="009968BA" w:rsidP="009968BA"/>
    <w:p w:rsidR="009968BA" w:rsidRDefault="009968BA" w:rsidP="009968BA">
      <w:r w:rsidRPr="00C56354">
        <w:t>Nougat Bars</w:t>
      </w:r>
    </w:p>
    <w:p w:rsidR="009968BA" w:rsidRPr="00C56354" w:rsidRDefault="009968BA" w:rsidP="009968BA"/>
    <w:p w:rsidR="009968BA" w:rsidRDefault="009968BA" w:rsidP="009968BA">
      <w:r>
        <w:t xml:space="preserve">2 </w:t>
      </w:r>
      <w:r w:rsidR="00E539CE">
        <w:t>TBLSP</w:t>
      </w:r>
      <w:r>
        <w:t xml:space="preserve"> margarine to melt in baking dish</w:t>
      </w:r>
    </w:p>
    <w:p w:rsidR="009968BA" w:rsidRDefault="009968BA" w:rsidP="009968BA">
      <w:r>
        <w:t>2 eggs, beaten</w:t>
      </w:r>
    </w:p>
    <w:p w:rsidR="009968BA" w:rsidRDefault="009968BA" w:rsidP="009968BA">
      <w:r>
        <w:t>1 cup brown sugar</w:t>
      </w:r>
    </w:p>
    <w:p w:rsidR="009968BA" w:rsidRDefault="009968BA" w:rsidP="009968BA">
      <w:r>
        <w:t>5 Tablespoons flour</w:t>
      </w:r>
    </w:p>
    <w:p w:rsidR="009968BA" w:rsidRDefault="009968BA" w:rsidP="009968BA">
      <w:r>
        <w:t>¼ teaspoon baking powder</w:t>
      </w:r>
    </w:p>
    <w:p w:rsidR="009968BA" w:rsidRDefault="009968BA" w:rsidP="009968BA">
      <w:r>
        <w:t>½ teaspoon vanilla extract</w:t>
      </w:r>
    </w:p>
    <w:p w:rsidR="009968BA" w:rsidRDefault="009968BA" w:rsidP="009968BA">
      <w:r>
        <w:t>½ cup crushed walnuts (or pecans)</w:t>
      </w:r>
    </w:p>
    <w:p w:rsidR="009968BA" w:rsidRDefault="009968BA" w:rsidP="009968BA"/>
    <w:p w:rsidR="009968BA" w:rsidRDefault="009968BA" w:rsidP="009968BA">
      <w:r>
        <w:t>Preheat oven to 350</w:t>
      </w:r>
    </w:p>
    <w:p w:rsidR="009968BA" w:rsidRDefault="009968BA" w:rsidP="009968BA">
      <w:r>
        <w:t>Melt butter in square baking dish.</w:t>
      </w:r>
    </w:p>
    <w:p w:rsidR="009968BA" w:rsidRDefault="009968BA" w:rsidP="009968BA">
      <w:r>
        <w:t xml:space="preserve">Mix all ingredients. Pour into baking dish. Bake 25 minutes or until golden brown. Sprinkle with confectioners’ sugar. Cut into squares. </w:t>
      </w:r>
    </w:p>
    <w:p w:rsidR="009968BA" w:rsidRDefault="009968BA" w:rsidP="009968BA">
      <w:r>
        <w:lastRenderedPageBreak/>
        <w:t>Makes 2 dozen.</w:t>
      </w:r>
    </w:p>
    <w:p w:rsidR="009968BA" w:rsidRDefault="009968BA" w:rsidP="009968BA"/>
    <w:p w:rsidR="009968BA" w:rsidRDefault="009968BA" w:rsidP="009968BA">
      <w:r w:rsidRPr="00C56354">
        <w:t xml:space="preserve">Melt </w:t>
      </w:r>
      <w:proofErr w:type="spellStart"/>
      <w:r w:rsidRPr="00C56354">
        <w:t>Aways</w:t>
      </w:r>
      <w:proofErr w:type="spellEnd"/>
    </w:p>
    <w:p w:rsidR="009968BA" w:rsidRPr="00C56354" w:rsidRDefault="009968BA" w:rsidP="009968BA"/>
    <w:p w:rsidR="009968BA" w:rsidRDefault="009968BA" w:rsidP="009968BA">
      <w:r>
        <w:t>½ cup margarine</w:t>
      </w:r>
    </w:p>
    <w:p w:rsidR="009968BA" w:rsidRDefault="009968BA" w:rsidP="009968BA">
      <w:r>
        <w:t>3 TBLSP confectioners’ sugar</w:t>
      </w:r>
    </w:p>
    <w:p w:rsidR="009968BA" w:rsidRDefault="009968BA" w:rsidP="009968BA">
      <w:r>
        <w:t>1 cup flour</w:t>
      </w:r>
    </w:p>
    <w:p w:rsidR="009968BA" w:rsidRDefault="009968BA" w:rsidP="009968BA">
      <w:r>
        <w:t>1 cup finely chopped walnuts (or pecans)</w:t>
      </w:r>
    </w:p>
    <w:p w:rsidR="009968BA" w:rsidRDefault="009968BA" w:rsidP="009968BA"/>
    <w:p w:rsidR="009968BA" w:rsidRDefault="009968BA" w:rsidP="009968BA">
      <w:r>
        <w:t>Preheat oven to 350</w:t>
      </w:r>
    </w:p>
    <w:p w:rsidR="009968BA" w:rsidRDefault="009968BA" w:rsidP="009968BA">
      <w:r>
        <w:t>Cream butter and sugar.  Add flour and mix thoroughly. Stir in nuts. Chill dough until firm. Roll dough into 1-inch diameter balls.  Bake 20 minutes.  Roll in additional confectioners’ sugar.</w:t>
      </w:r>
    </w:p>
    <w:p w:rsidR="009968BA" w:rsidRDefault="009968BA" w:rsidP="009968BA">
      <w:r>
        <w:t>Makes 2 dozen.</w:t>
      </w:r>
    </w:p>
    <w:p w:rsidR="009968BA" w:rsidRDefault="009968BA" w:rsidP="009968BA"/>
    <w:p w:rsidR="009968BA" w:rsidRPr="00983928" w:rsidRDefault="009968BA" w:rsidP="009968BA"/>
    <w:p w:rsidR="004B3771" w:rsidRDefault="004B3771" w:rsidP="00983928"/>
    <w:sectPr w:rsidR="004B3771" w:rsidSect="009B72A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7B" w:rsidRDefault="004E727B" w:rsidP="00605A62">
      <w:r>
        <w:separator/>
      </w:r>
    </w:p>
  </w:endnote>
  <w:endnote w:type="continuationSeparator" w:id="0">
    <w:p w:rsidR="004E727B" w:rsidRDefault="004E727B" w:rsidP="0060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BA" w:rsidRDefault="009968BA">
    <w:pPr>
      <w:pStyle w:val="Footer"/>
    </w:pPr>
    <w:r>
      <w:t>CAPS 111 Recipe file used for Final Exam by Marsha Powell and Fran Wells is licensed by CC-BY 4.0</w:t>
    </w:r>
  </w:p>
  <w:p w:rsidR="009968BA" w:rsidRDefault="009968BA">
    <w:pPr>
      <w:pStyle w:val="Footer"/>
    </w:pPr>
  </w:p>
  <w:p w:rsidR="00605A62" w:rsidRDefault="00605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7B" w:rsidRDefault="004E727B" w:rsidP="00605A62">
      <w:r>
        <w:separator/>
      </w:r>
    </w:p>
  </w:footnote>
  <w:footnote w:type="continuationSeparator" w:id="0">
    <w:p w:rsidR="004E727B" w:rsidRDefault="004E727B" w:rsidP="0060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D3E"/>
    <w:multiLevelType w:val="hybridMultilevel"/>
    <w:tmpl w:val="FA260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28"/>
    <w:rsid w:val="00035622"/>
    <w:rsid w:val="000E1B7A"/>
    <w:rsid w:val="004B3771"/>
    <w:rsid w:val="004E727B"/>
    <w:rsid w:val="005A6DFB"/>
    <w:rsid w:val="00605A62"/>
    <w:rsid w:val="00893C25"/>
    <w:rsid w:val="008C0A75"/>
    <w:rsid w:val="00983928"/>
    <w:rsid w:val="009968BA"/>
    <w:rsid w:val="009B556C"/>
    <w:rsid w:val="009B72A0"/>
    <w:rsid w:val="00A118F1"/>
    <w:rsid w:val="00B933C2"/>
    <w:rsid w:val="00C56354"/>
    <w:rsid w:val="00D62FF1"/>
    <w:rsid w:val="00E539CE"/>
    <w:rsid w:val="00E76186"/>
    <w:rsid w:val="00F3710D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C0C7A-588C-49CF-BD1A-07CE706A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62"/>
  </w:style>
  <w:style w:type="paragraph" w:styleId="Footer">
    <w:name w:val="footer"/>
    <w:basedOn w:val="Normal"/>
    <w:link w:val="FooterChar"/>
    <w:uiPriority w:val="99"/>
    <w:unhideWhenUsed/>
    <w:rsid w:val="00605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62"/>
  </w:style>
  <w:style w:type="paragraph" w:styleId="BalloonText">
    <w:name w:val="Balloon Text"/>
    <w:basedOn w:val="Normal"/>
    <w:link w:val="BalloonTextChar"/>
    <w:uiPriority w:val="99"/>
    <w:semiHidden/>
    <w:unhideWhenUsed/>
    <w:rsid w:val="0060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Admin</cp:lastModifiedBy>
  <cp:revision>6</cp:revision>
  <cp:lastPrinted>2017-09-14T20:58:00Z</cp:lastPrinted>
  <dcterms:created xsi:type="dcterms:W3CDTF">2017-09-14T21:01:00Z</dcterms:created>
  <dcterms:modified xsi:type="dcterms:W3CDTF">2017-09-14T21:49:00Z</dcterms:modified>
</cp:coreProperties>
</file>