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57" w:rsidRDefault="00AD3C57"/>
    <w:p w:rsidR="00AD3C57" w:rsidRDefault="00AD3C57"/>
    <w:p w:rsidR="003264E7" w:rsidRDefault="00D1402D">
      <w:r>
        <w:t>September 20, 2017</w:t>
      </w:r>
    </w:p>
    <w:p w:rsidR="000C7906" w:rsidRDefault="000C7906"/>
    <w:p w:rsidR="00D1402D" w:rsidRDefault="00D1402D"/>
    <w:p w:rsidR="000C7906" w:rsidRDefault="000C7906">
      <w:r>
        <w:t>Thank you for your recent contribution to our fund-raising effort.  Thanks to your generous support, we reached our goal of $25,000!  This means we will be able to fund the final concert of this season, the ever-popular ‘</w:t>
      </w:r>
      <w:r w:rsidRPr="000C7906">
        <w:rPr>
          <w:i/>
        </w:rPr>
        <w:t>Evening with Mozart</w:t>
      </w:r>
      <w:r>
        <w:t>’ featuring five of his most popular piano concertos.</w:t>
      </w:r>
    </w:p>
    <w:p w:rsidR="000C7906" w:rsidRDefault="000C7906"/>
    <w:p w:rsidR="000C7906" w:rsidRDefault="000C7906">
      <w:r>
        <w:t xml:space="preserve">As you know, funding for the arts has become more difficult through the years.  Grants are no longer available, and so we must rely more and more on </w:t>
      </w:r>
      <w:r w:rsidR="00AD3C57">
        <w:t>our corporate</w:t>
      </w:r>
      <w:r>
        <w:t xml:space="preserve"> like you.  We live in a culturally rich community and the New York Orchestra continues to bring the highest quality classical music to our audiences.  This season we have been fortunate to include three world renowned soloists to further enhance your listening pleasure.</w:t>
      </w:r>
    </w:p>
    <w:p w:rsidR="00AD3C57" w:rsidRDefault="00AD3C57" w:rsidP="00AD3C57"/>
    <w:p w:rsidR="00AD3C57" w:rsidRDefault="00AD3C57" w:rsidP="00AD3C57">
      <w:r>
        <w:t>Thank you again for your continued support of the arts.</w:t>
      </w:r>
    </w:p>
    <w:p w:rsidR="00AD3C57" w:rsidRDefault="00AD3C57" w:rsidP="00AD3C57"/>
    <w:p w:rsidR="00AD3C57" w:rsidRDefault="00AD3C57" w:rsidP="00AD3C57">
      <w:r>
        <w:t>Remember to check our website for our schedule of concerts and other support opportunities.</w:t>
      </w:r>
    </w:p>
    <w:p w:rsidR="00AD3C57" w:rsidRDefault="00AD3C57" w:rsidP="00AD3C57"/>
    <w:p w:rsidR="00AD3C57" w:rsidRDefault="00AD3C57" w:rsidP="00AD3C57">
      <w:r>
        <w:t>Sincerely,</w:t>
      </w:r>
    </w:p>
    <w:p w:rsidR="00AD3C57" w:rsidRDefault="00AD3C57" w:rsidP="00AD3C57"/>
    <w:p w:rsidR="00AD3C57" w:rsidRDefault="00AD3C57" w:rsidP="00AD3C57"/>
    <w:p w:rsidR="00AD3C57" w:rsidRDefault="00AD3C57" w:rsidP="00AD3C57"/>
    <w:p w:rsidR="00AD3C57" w:rsidRDefault="00D72406" w:rsidP="00AD3C57">
      <w:r>
        <w:t>Mr. Tom Johnson</w:t>
      </w:r>
    </w:p>
    <w:p w:rsidR="00D72406" w:rsidRDefault="00D72406" w:rsidP="00AD3C57">
      <w:r>
        <w:t>Fundraising Chairperson</w:t>
      </w:r>
    </w:p>
    <w:p w:rsidR="000C7906" w:rsidRDefault="000C7906"/>
    <w:p w:rsidR="000C7906" w:rsidRDefault="000C7906"/>
    <w:sectPr w:rsidR="000C7906" w:rsidSect="00D72406">
      <w:headerReference w:type="even" r:id="rId6"/>
      <w:headerReference w:type="default" r:id="rId7"/>
      <w:footerReference w:type="even" r:id="rId8"/>
      <w:footerReference w:type="default" r:id="rId9"/>
      <w:headerReference w:type="first" r:id="rId10"/>
      <w:footerReference w:type="first" r:id="rId11"/>
      <w:pgSz w:w="12240" w:h="15840"/>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2E" w:rsidRDefault="0086402E" w:rsidP="00DA5DF8">
      <w:r>
        <w:separator/>
      </w:r>
    </w:p>
  </w:endnote>
  <w:endnote w:type="continuationSeparator" w:id="0">
    <w:p w:rsidR="0086402E" w:rsidRDefault="0086402E" w:rsidP="00DA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F8" w:rsidRDefault="00DA5D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5D" w:rsidRDefault="00AA085D" w:rsidP="00AA085D">
    <w:pPr>
      <w:pStyle w:val="Footer"/>
      <w:ind w:left="-1710"/>
    </w:pPr>
    <w:r>
      <w:t xml:space="preserve">CAPS 111 Final Exam document (Thank You) by Marsha Powell </w:t>
    </w:r>
    <w:proofErr w:type="gramStart"/>
    <w:r>
      <w:t xml:space="preserve">is </w:t>
    </w:r>
    <w:bookmarkStart w:id="0" w:name="_GoBack"/>
    <w:bookmarkEnd w:id="0"/>
    <w:r>
      <w:t xml:space="preserve"> licensed</w:t>
    </w:r>
    <w:proofErr w:type="gramEnd"/>
    <w:r>
      <w:t xml:space="preserve"> by CC-BY 4.0</w:t>
    </w:r>
  </w:p>
  <w:p w:rsidR="00DA5DF8" w:rsidRDefault="00DA5D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F8" w:rsidRDefault="00DA5D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2E" w:rsidRDefault="0086402E" w:rsidP="00DA5DF8">
      <w:r>
        <w:separator/>
      </w:r>
    </w:p>
  </w:footnote>
  <w:footnote w:type="continuationSeparator" w:id="0">
    <w:p w:rsidR="0086402E" w:rsidRDefault="0086402E" w:rsidP="00DA5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F8" w:rsidRDefault="00DA5D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F8" w:rsidRDefault="00DA5D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F8" w:rsidRDefault="00DA5DF8">
    <w:pPr>
      <w:pStyle w:val="Header"/>
    </w:pPr>
  </w:p>
</w:hdr>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86573338"/>
  </wne:recipientData>
  <wne:recipientData>
    <wne:active wne:val="1"/>
    <wne:hash wne:val="-1677427409"/>
  </wne:recipientData>
  <wne:recipientData>
    <wne:active wne:val="1"/>
    <wne:hash wne:val="-540591661"/>
  </wne:recipientData>
  <wne:recipientData>
    <wne:active wne:val="1"/>
    <wne:hash wne:val="246585680"/>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native"/>
    <w:connectString w:val=""/>
    <w:query w:val="SELECT * FROM `Office Address List` "/>
    <w:dataSource r:id="rId1"/>
    <w:viewMergedData/>
    <w:activeRecord w:val="4"/>
    <w:odso>
      <w:udl w:val="Provider=Microsoft.ACE.OLEDB.12.0;User ID=Admin;Data Source=C:\Users\Base\Desktop\final data fil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addressBook"/>
      <w:fHdr/>
      <w:fieldMapData>
        <w:column w:val="0"/>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Line 1"/>
        <w:mappedName w:val="Address 1"/>
        <w:column w:val="3"/>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Code"/>
        <w:mappedName w:val="Postal Cod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06"/>
    <w:rsid w:val="000C7906"/>
    <w:rsid w:val="002576D0"/>
    <w:rsid w:val="006706FA"/>
    <w:rsid w:val="0086402E"/>
    <w:rsid w:val="009B556C"/>
    <w:rsid w:val="00AA085D"/>
    <w:rsid w:val="00AD3C57"/>
    <w:rsid w:val="00D1402D"/>
    <w:rsid w:val="00D62FF1"/>
    <w:rsid w:val="00D72406"/>
    <w:rsid w:val="00DA5DF8"/>
    <w:rsid w:val="00E479AD"/>
    <w:rsid w:val="00EE4899"/>
    <w:rsid w:val="00F9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790C"/>
  <w15:docId w15:val="{1B250A2C-E019-4DB5-8BA4-AD2157BD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DF8"/>
    <w:pPr>
      <w:tabs>
        <w:tab w:val="center" w:pos="4680"/>
        <w:tab w:val="right" w:pos="9360"/>
      </w:tabs>
    </w:pPr>
  </w:style>
  <w:style w:type="character" w:customStyle="1" w:styleId="HeaderChar">
    <w:name w:val="Header Char"/>
    <w:basedOn w:val="DefaultParagraphFont"/>
    <w:link w:val="Header"/>
    <w:uiPriority w:val="99"/>
    <w:rsid w:val="00DA5DF8"/>
  </w:style>
  <w:style w:type="paragraph" w:styleId="Footer">
    <w:name w:val="footer"/>
    <w:basedOn w:val="Normal"/>
    <w:link w:val="FooterChar"/>
    <w:uiPriority w:val="99"/>
    <w:unhideWhenUsed/>
    <w:rsid w:val="00DA5DF8"/>
    <w:pPr>
      <w:tabs>
        <w:tab w:val="center" w:pos="4680"/>
        <w:tab w:val="right" w:pos="9360"/>
      </w:tabs>
    </w:pPr>
  </w:style>
  <w:style w:type="character" w:customStyle="1" w:styleId="FooterChar">
    <w:name w:val="Footer Char"/>
    <w:basedOn w:val="DefaultParagraphFont"/>
    <w:link w:val="Footer"/>
    <w:uiPriority w:val="99"/>
    <w:rsid w:val="00DA5DF8"/>
  </w:style>
  <w:style w:type="paragraph" w:styleId="BalloonText">
    <w:name w:val="Balloon Text"/>
    <w:basedOn w:val="Normal"/>
    <w:link w:val="BalloonTextChar"/>
    <w:uiPriority w:val="99"/>
    <w:semiHidden/>
    <w:unhideWhenUsed/>
    <w:rsid w:val="00DA5DF8"/>
    <w:rPr>
      <w:rFonts w:ascii="Tahoma" w:hAnsi="Tahoma" w:cs="Tahoma"/>
      <w:sz w:val="16"/>
      <w:szCs w:val="16"/>
    </w:rPr>
  </w:style>
  <w:style w:type="character" w:customStyle="1" w:styleId="BalloonTextChar">
    <w:name w:val="Balloon Text Char"/>
    <w:basedOn w:val="DefaultParagraphFont"/>
    <w:link w:val="BalloonText"/>
    <w:uiPriority w:val="99"/>
    <w:semiHidden/>
    <w:rsid w:val="00DA5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Base\Desktop\final%20data%20file.mdb" TargetMode="External"/><Relationship Id="rId1" Type="http://schemas.openxmlformats.org/officeDocument/2006/relationships/mailMergeSource" Target="file:///C:\Users\Base\Desktop\final%20data%20fil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dc:creator>
  <cp:lastModifiedBy>Admin</cp:lastModifiedBy>
  <cp:revision>5</cp:revision>
  <dcterms:created xsi:type="dcterms:W3CDTF">2017-09-16T01:36:00Z</dcterms:created>
  <dcterms:modified xsi:type="dcterms:W3CDTF">2017-09-20T17:07:00Z</dcterms:modified>
</cp:coreProperties>
</file>