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CF6" w:rsidRDefault="00035CF6" w:rsidP="0019692C">
      <w:pPr>
        <w:jc w:val="center"/>
      </w:pPr>
      <w:bookmarkStart w:id="0" w:name="_GoBack"/>
      <w:bookmarkEnd w:id="0"/>
      <w:r>
        <w:rPr>
          <w:noProof/>
        </w:rPr>
        <w:drawing>
          <wp:inline distT="0" distB="0" distL="0" distR="0">
            <wp:extent cx="2235200" cy="126661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ISSHI-3645474-REV 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8131" cy="1324940"/>
                    </a:xfrm>
                    <a:prstGeom prst="rect">
                      <a:avLst/>
                    </a:prstGeom>
                  </pic:spPr>
                </pic:pic>
              </a:graphicData>
            </a:graphic>
          </wp:inline>
        </w:drawing>
      </w:r>
    </w:p>
    <w:p w:rsidR="007D3584" w:rsidRDefault="007D3584" w:rsidP="007D3584">
      <w:pPr>
        <w:jc w:val="center"/>
        <w:rPr>
          <w:b/>
          <w:color w:val="2F5496" w:themeColor="accent1" w:themeShade="BF"/>
          <w:sz w:val="28"/>
          <w:szCs w:val="28"/>
          <w:u w:val="single"/>
        </w:rPr>
      </w:pPr>
    </w:p>
    <w:p w:rsidR="00035CF6" w:rsidRPr="00035CF6" w:rsidRDefault="00035CF6" w:rsidP="007D3584">
      <w:pPr>
        <w:jc w:val="center"/>
        <w:rPr>
          <w:b/>
          <w:color w:val="2F5496" w:themeColor="accent1" w:themeShade="BF"/>
          <w:sz w:val="28"/>
          <w:szCs w:val="28"/>
          <w:u w:val="single"/>
        </w:rPr>
      </w:pPr>
      <w:r w:rsidRPr="00035CF6">
        <w:rPr>
          <w:b/>
          <w:color w:val="2F5496" w:themeColor="accent1" w:themeShade="BF"/>
          <w:sz w:val="28"/>
          <w:szCs w:val="28"/>
          <w:u w:val="single"/>
        </w:rPr>
        <w:t>Nutrigenomics Testing</w:t>
      </w:r>
    </w:p>
    <w:p w:rsidR="00035CF6" w:rsidRDefault="00035CF6">
      <w:pPr>
        <w:rPr>
          <w:b/>
          <w:u w:val="single"/>
        </w:rPr>
      </w:pPr>
    </w:p>
    <w:p w:rsidR="00035CF6" w:rsidRPr="000C4377" w:rsidRDefault="00035CF6">
      <w:pPr>
        <w:rPr>
          <w:color w:val="00B050"/>
          <w:u w:val="single"/>
        </w:rPr>
      </w:pPr>
      <w:r w:rsidRPr="000C4377">
        <w:rPr>
          <w:color w:val="00B050"/>
          <w:u w:val="single"/>
        </w:rPr>
        <w:t>Patient Information</w:t>
      </w:r>
    </w:p>
    <w:p w:rsidR="00035CF6" w:rsidRDefault="00035CF6"/>
    <w:p w:rsidR="00035CF6" w:rsidRDefault="00035CF6">
      <w:r>
        <w:t>Last Name:___________________</w:t>
      </w:r>
      <w:r>
        <w:tab/>
        <w:t xml:space="preserve">First </w:t>
      </w:r>
      <w:proofErr w:type="spellStart"/>
      <w:r>
        <w:t>Name:_________________Male_____Female</w:t>
      </w:r>
      <w:proofErr w:type="spellEnd"/>
      <w:r>
        <w:t>____</w:t>
      </w:r>
    </w:p>
    <w:p w:rsidR="00035CF6" w:rsidRDefault="00035CF6"/>
    <w:p w:rsidR="00035CF6" w:rsidRDefault="00035CF6">
      <w:r>
        <w:t>Street Address:_______________________________City:__________________State:______</w:t>
      </w:r>
    </w:p>
    <w:p w:rsidR="00035CF6" w:rsidRDefault="00035CF6"/>
    <w:p w:rsidR="00035CF6" w:rsidRDefault="004639FF">
      <w:r>
        <w:t>Date of Birth___/___/___</w:t>
      </w:r>
      <w:r>
        <w:tab/>
      </w:r>
      <w:r w:rsidR="00035CF6">
        <w:t>Phone Number:______________________________</w:t>
      </w:r>
    </w:p>
    <w:p w:rsidR="00035CF6" w:rsidRDefault="00035CF6"/>
    <w:p w:rsidR="00035CF6" w:rsidRDefault="00035CF6"/>
    <w:p w:rsidR="00035CF6" w:rsidRDefault="00035CF6">
      <w:proofErr w:type="spellStart"/>
      <w:r>
        <w:t>Caucasian_____Asian_____Hispanic_____African</w:t>
      </w:r>
      <w:proofErr w:type="spellEnd"/>
      <w:r>
        <w:t xml:space="preserve"> American______</w:t>
      </w:r>
    </w:p>
    <w:p w:rsidR="00035CF6" w:rsidRDefault="00035CF6"/>
    <w:p w:rsidR="007D3584" w:rsidRDefault="007D3584"/>
    <w:p w:rsidR="00035CF6" w:rsidRDefault="00035CF6">
      <w:pPr>
        <w:rPr>
          <w:color w:val="00B050"/>
          <w:sz w:val="28"/>
          <w:szCs w:val="28"/>
          <w:u w:val="single"/>
        </w:rPr>
      </w:pPr>
      <w:r w:rsidRPr="000C4377">
        <w:rPr>
          <w:color w:val="00B050"/>
          <w:u w:val="single"/>
        </w:rPr>
        <w:t>Requested Test – Nutrigenomics Panel (NGX</w:t>
      </w:r>
      <w:r w:rsidRPr="00035CF6">
        <w:rPr>
          <w:color w:val="00B050"/>
          <w:sz w:val="28"/>
          <w:szCs w:val="28"/>
          <w:u w:val="single"/>
        </w:rPr>
        <w:t>)</w:t>
      </w:r>
    </w:p>
    <w:p w:rsidR="00035CF6" w:rsidRDefault="00035CF6">
      <w:pPr>
        <w:rPr>
          <w:color w:val="00B050"/>
          <w:sz w:val="28"/>
          <w:szCs w:val="28"/>
          <w:u w:val="single"/>
        </w:rPr>
      </w:pPr>
    </w:p>
    <w:p w:rsidR="00035CF6" w:rsidRDefault="00035CF6">
      <w:r>
        <w:t>___</w:t>
      </w:r>
      <w:r w:rsidR="0019692C" w:rsidRPr="0019692C">
        <w:rPr>
          <w:u w:val="single"/>
        </w:rPr>
        <w:t>X</w:t>
      </w:r>
      <w:r>
        <w:t>____NGX Health &amp; Wellness</w:t>
      </w:r>
    </w:p>
    <w:p w:rsidR="00035CF6" w:rsidRDefault="00035CF6"/>
    <w:p w:rsidR="00035CF6" w:rsidRDefault="00035CF6">
      <w:r>
        <w:t>__</w:t>
      </w:r>
      <w:r w:rsidR="0019692C">
        <w:t>_</w:t>
      </w:r>
      <w:r w:rsidR="0019692C" w:rsidRPr="0019692C">
        <w:rPr>
          <w:u w:val="single"/>
        </w:rPr>
        <w:t>X</w:t>
      </w:r>
      <w:r>
        <w:t xml:space="preserve">____NGX Diet </w:t>
      </w:r>
    </w:p>
    <w:p w:rsidR="00035CF6" w:rsidRDefault="00035CF6"/>
    <w:p w:rsidR="00035CF6" w:rsidRDefault="00035CF6">
      <w:r>
        <w:t>_______NGX Estrogen</w:t>
      </w:r>
    </w:p>
    <w:p w:rsidR="00035CF6" w:rsidRDefault="00035CF6"/>
    <w:p w:rsidR="00035CF6" w:rsidRDefault="00035CF6">
      <w:r>
        <w:t>_______NGX Sport</w:t>
      </w:r>
    </w:p>
    <w:p w:rsidR="00035CF6" w:rsidRDefault="00035CF6"/>
    <w:p w:rsidR="00035CF6" w:rsidRPr="0019692C" w:rsidRDefault="0019692C">
      <w:pPr>
        <w:rPr>
          <w:i/>
          <w:sz w:val="18"/>
          <w:szCs w:val="18"/>
        </w:rPr>
      </w:pPr>
      <w:r w:rsidRPr="0019692C">
        <w:rPr>
          <w:i/>
          <w:sz w:val="18"/>
          <w:szCs w:val="18"/>
        </w:rPr>
        <w:t xml:space="preserve">I hereby acknowledge that </w:t>
      </w:r>
      <w:proofErr w:type="spellStart"/>
      <w:r w:rsidRPr="0019692C">
        <w:rPr>
          <w:i/>
          <w:sz w:val="18"/>
          <w:szCs w:val="18"/>
        </w:rPr>
        <w:t>Vitalleo</w:t>
      </w:r>
      <w:proofErr w:type="spellEnd"/>
      <w:r w:rsidRPr="0019692C">
        <w:rPr>
          <w:i/>
          <w:sz w:val="18"/>
          <w:szCs w:val="18"/>
        </w:rPr>
        <w:t xml:space="preserve"> and its partner labs will perform genetic testing for patients from my practice as indicated on individual patient nutrigenomic request forms. </w:t>
      </w:r>
    </w:p>
    <w:p w:rsidR="0019692C" w:rsidRPr="0019692C" w:rsidRDefault="0019692C">
      <w:pPr>
        <w:rPr>
          <w:i/>
          <w:sz w:val="18"/>
          <w:szCs w:val="18"/>
        </w:rPr>
      </w:pPr>
    </w:p>
    <w:p w:rsidR="0019692C" w:rsidRPr="0019692C" w:rsidRDefault="0019692C">
      <w:pPr>
        <w:rPr>
          <w:i/>
          <w:sz w:val="18"/>
          <w:szCs w:val="18"/>
        </w:rPr>
      </w:pPr>
      <w:r w:rsidRPr="0019692C">
        <w:rPr>
          <w:i/>
          <w:sz w:val="18"/>
          <w:szCs w:val="18"/>
        </w:rPr>
        <w:t xml:space="preserve">No tests other than the specific DNA tests ordered shall be performed on the biological sample shall be destroyed no more than one year after the sample was taken.  This time frame allows us to run additional testing as genes become available only per your consent.  </w:t>
      </w:r>
    </w:p>
    <w:p w:rsidR="0019692C" w:rsidRPr="0019692C" w:rsidRDefault="0019692C">
      <w:pPr>
        <w:rPr>
          <w:i/>
          <w:sz w:val="18"/>
          <w:szCs w:val="18"/>
        </w:rPr>
      </w:pPr>
    </w:p>
    <w:p w:rsidR="0019692C" w:rsidRPr="0019692C" w:rsidRDefault="0019692C">
      <w:pPr>
        <w:rPr>
          <w:i/>
          <w:sz w:val="18"/>
          <w:szCs w:val="18"/>
        </w:rPr>
      </w:pPr>
      <w:r w:rsidRPr="0019692C">
        <w:rPr>
          <w:i/>
          <w:sz w:val="18"/>
          <w:szCs w:val="18"/>
        </w:rPr>
        <w:t xml:space="preserve">Test performed by </w:t>
      </w:r>
      <w:proofErr w:type="spellStart"/>
      <w:r w:rsidRPr="0019692C">
        <w:rPr>
          <w:i/>
          <w:sz w:val="18"/>
          <w:szCs w:val="18"/>
        </w:rPr>
        <w:t>Vitalleo</w:t>
      </w:r>
      <w:proofErr w:type="spellEnd"/>
      <w:r w:rsidRPr="0019692C">
        <w:rPr>
          <w:i/>
          <w:sz w:val="18"/>
          <w:szCs w:val="18"/>
        </w:rPr>
        <w:t xml:space="preserve"> and partner lab (Resolve Molecular Diagnostics, LLC CLIA #44D2117788 as directed by Dr. David L. Smalley Ph.D.</w:t>
      </w:r>
    </w:p>
    <w:p w:rsidR="0019692C" w:rsidRPr="0019692C" w:rsidRDefault="0019692C">
      <w:pPr>
        <w:rPr>
          <w:i/>
          <w:sz w:val="18"/>
          <w:szCs w:val="18"/>
        </w:rPr>
      </w:pPr>
    </w:p>
    <w:p w:rsidR="0019692C" w:rsidRPr="0019692C" w:rsidRDefault="0019692C">
      <w:pPr>
        <w:rPr>
          <w:i/>
          <w:sz w:val="18"/>
          <w:szCs w:val="18"/>
        </w:rPr>
      </w:pPr>
      <w:r w:rsidRPr="0019692C">
        <w:rPr>
          <w:i/>
          <w:sz w:val="18"/>
          <w:szCs w:val="18"/>
        </w:rPr>
        <w:t>I authorize the above ordered laboratory test(s)</w:t>
      </w:r>
    </w:p>
    <w:p w:rsidR="0019692C" w:rsidRDefault="0019692C">
      <w:pPr>
        <w:rPr>
          <w:i/>
        </w:rPr>
      </w:pPr>
    </w:p>
    <w:p w:rsidR="0019692C" w:rsidRDefault="0019692C">
      <w:pPr>
        <w:rPr>
          <w:i/>
        </w:rPr>
      </w:pPr>
    </w:p>
    <w:p w:rsidR="0019692C" w:rsidRPr="0019692C" w:rsidRDefault="0019692C">
      <w:r>
        <w:t>Patient Signature:________________</w:t>
      </w:r>
      <w:r w:rsidR="000C4377">
        <w:t>_</w:t>
      </w:r>
      <w:r>
        <w:t>________________</w:t>
      </w:r>
      <w:r>
        <w:tab/>
        <w:t>Date:____________________</w:t>
      </w:r>
    </w:p>
    <w:sectPr w:rsidR="0019692C" w:rsidRPr="0019692C" w:rsidSect="00CF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6"/>
    <w:rsid w:val="00035CF6"/>
    <w:rsid w:val="000C4377"/>
    <w:rsid w:val="0019692C"/>
    <w:rsid w:val="004639FF"/>
    <w:rsid w:val="007D3584"/>
    <w:rsid w:val="00AC0649"/>
    <w:rsid w:val="00C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45C0D-6001-3540-919C-0E018385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McGuire</dc:creator>
  <cp:keywords/>
  <dc:description/>
  <cp:lastModifiedBy>John McGuire</cp:lastModifiedBy>
  <cp:revision>2</cp:revision>
  <cp:lastPrinted>2019-01-16T17:30:00Z</cp:lastPrinted>
  <dcterms:created xsi:type="dcterms:W3CDTF">2019-01-18T18:46:00Z</dcterms:created>
  <dcterms:modified xsi:type="dcterms:W3CDTF">2019-01-18T18:46:00Z</dcterms:modified>
</cp:coreProperties>
</file>