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038EA" w14:textId="77777777" w:rsidR="00E932E3" w:rsidRPr="005E1C53" w:rsidRDefault="00E932E3" w:rsidP="00E932E3">
      <w:pPr>
        <w:pStyle w:val="NormalWeb"/>
        <w:spacing w:line="300" w:lineRule="atLeast"/>
        <w:jc w:val="center"/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E1C53"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  <w:t>FEATURES, ADVANTAGES, AND BENEFITS OF VITALLEO CBD</w:t>
      </w:r>
    </w:p>
    <w:p w14:paraId="70844372" w14:textId="77777777" w:rsidR="005E1C53" w:rsidRPr="005E1C53" w:rsidRDefault="005E1C53" w:rsidP="005E1C53">
      <w:pPr>
        <w:pStyle w:val="NormalWeb"/>
        <w:spacing w:line="300" w:lineRule="atLeast"/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</w:pPr>
    </w:p>
    <w:p w14:paraId="1D1C4F79" w14:textId="77777777" w:rsidR="005E1C53" w:rsidRPr="005E1C53" w:rsidRDefault="005E1C53" w:rsidP="005E1C53">
      <w:pPr>
        <w:pStyle w:val="NormalWeb"/>
        <w:spacing w:line="300" w:lineRule="atLeast"/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</w:pPr>
      <w:r w:rsidRPr="005E1C53"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  <w:t>TINCTURE</w:t>
      </w:r>
    </w:p>
    <w:p w14:paraId="62218D87" w14:textId="77777777" w:rsidR="005E1C53" w:rsidRPr="005E1C53" w:rsidRDefault="005E1C53" w:rsidP="00E637FE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1500 mg full spectrum CBD; providing a clinical, safe dose. </w:t>
      </w:r>
    </w:p>
    <w:p w14:paraId="3C3F5334" w14:textId="77777777" w:rsidR="005E1C53" w:rsidRPr="005E1C53" w:rsidRDefault="005E1C53" w:rsidP="00E637FE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Full spectrum cannabinoid formula.  </w:t>
      </w:r>
      <w:r w:rsidRPr="005E1C53">
        <w:rPr>
          <w:rFonts w:asciiTheme="minorHAnsi" w:hAnsiTheme="minorHAnsi" w:cs="Arial"/>
          <w:bCs/>
          <w:color w:val="222222"/>
          <w:sz w:val="28"/>
          <w:szCs w:val="28"/>
        </w:rPr>
        <w:t>Full spectrum CBD</w:t>
      </w:r>
      <w:r w:rsidRPr="005E1C53">
        <w:rPr>
          <w:rFonts w:asciiTheme="minorHAnsi" w:hAnsiTheme="minorHAnsi" w:cs="Arial"/>
          <w:color w:val="222222"/>
          <w:sz w:val="28"/>
          <w:szCs w:val="28"/>
        </w:rPr>
        <w:t xml:space="preserve"> oil products have a superior advantage over CBD isolate as it contains many different beneficial cannabinoids and terpenes which can offer a much wider benefit to your health.  </w:t>
      </w:r>
    </w:p>
    <w:p w14:paraId="6467BF97" w14:textId="77777777" w:rsidR="005E1C53" w:rsidRPr="005E1C53" w:rsidRDefault="005E1C53" w:rsidP="005E1C53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>Contains an additional formula with key herbal, essential oils, amino acids, and compounds that have been found to address inflammation, stress, and help aid in sleeping.</w:t>
      </w:r>
    </w:p>
    <w:p w14:paraId="7B2DEB8E" w14:textId="77777777" w:rsidR="005E1C53" w:rsidRPr="005E1C53" w:rsidRDefault="005E1C53" w:rsidP="005E1C53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All in a base of extra virgin olive and coconut oil.  No added chemical ingredients, colors, or synthetic CBD.  </w:t>
      </w:r>
    </w:p>
    <w:p w14:paraId="2BB28F6A" w14:textId="77777777" w:rsidR="005E1C53" w:rsidRPr="005E1C53" w:rsidRDefault="005E1C53" w:rsidP="005E1C53">
      <w:pPr>
        <w:pStyle w:val="NormalWeb"/>
        <w:spacing w:line="300" w:lineRule="atLeast"/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</w:pPr>
    </w:p>
    <w:p w14:paraId="7C348D7A" w14:textId="77777777" w:rsidR="005E1C53" w:rsidRPr="005E1C53" w:rsidRDefault="005E1C53" w:rsidP="005E1C53">
      <w:pPr>
        <w:pStyle w:val="NormalWeb"/>
        <w:spacing w:line="300" w:lineRule="atLeast"/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</w:pPr>
      <w:r w:rsidRPr="005E1C53">
        <w:rPr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  <w:t>ANALGESIC PAIN BALM</w:t>
      </w:r>
    </w:p>
    <w:p w14:paraId="07247577" w14:textId="77777777" w:rsidR="00E7401C" w:rsidRPr="005E1C53" w:rsidRDefault="00E7401C" w:rsidP="00D60B53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500 mg </w:t>
      </w:r>
      <w:r w:rsidR="00E932E3"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full spectrum CBD </w:t>
      </w: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>compared to 50-300</w:t>
      </w:r>
      <w:r w:rsidR="00E932E3"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 mg in other products.</w:t>
      </w:r>
    </w:p>
    <w:p w14:paraId="1CBAF853" w14:textId="77777777" w:rsidR="00D60B53" w:rsidRPr="005E1C53" w:rsidRDefault="00E7401C" w:rsidP="00D60B53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Full spectrum cannabinoid formula.  </w:t>
      </w:r>
      <w:r w:rsidR="00E932E3" w:rsidRPr="005E1C53">
        <w:rPr>
          <w:rFonts w:asciiTheme="minorHAnsi" w:hAnsiTheme="minorHAnsi" w:cs="Arial"/>
          <w:bCs/>
          <w:color w:val="222222"/>
          <w:sz w:val="28"/>
          <w:szCs w:val="28"/>
        </w:rPr>
        <w:t>Full spectrum CBD</w:t>
      </w:r>
      <w:r w:rsidR="00E932E3" w:rsidRPr="005E1C53">
        <w:rPr>
          <w:rFonts w:asciiTheme="minorHAnsi" w:hAnsiTheme="minorHAnsi" w:cs="Arial"/>
          <w:color w:val="222222"/>
          <w:sz w:val="28"/>
          <w:szCs w:val="28"/>
        </w:rPr>
        <w:t xml:space="preserve"> oil products have </w:t>
      </w:r>
      <w:r w:rsidR="00D60B53" w:rsidRPr="005E1C53">
        <w:rPr>
          <w:rFonts w:asciiTheme="minorHAnsi" w:hAnsiTheme="minorHAnsi" w:cs="Arial"/>
          <w:color w:val="222222"/>
          <w:sz w:val="28"/>
          <w:szCs w:val="28"/>
        </w:rPr>
        <w:t>a superior</w:t>
      </w:r>
      <w:r w:rsidR="00E932E3" w:rsidRPr="005E1C53">
        <w:rPr>
          <w:rFonts w:asciiTheme="minorHAnsi" w:hAnsiTheme="minorHAnsi" w:cs="Arial"/>
          <w:color w:val="222222"/>
          <w:sz w:val="28"/>
          <w:szCs w:val="28"/>
        </w:rPr>
        <w:t xml:space="preserve"> advantage </w:t>
      </w:r>
      <w:r w:rsidR="00D60B53" w:rsidRPr="005E1C53">
        <w:rPr>
          <w:rFonts w:asciiTheme="minorHAnsi" w:hAnsiTheme="minorHAnsi" w:cs="Arial"/>
          <w:color w:val="222222"/>
          <w:sz w:val="28"/>
          <w:szCs w:val="28"/>
        </w:rPr>
        <w:t>over CBD isolate as it contains</w:t>
      </w:r>
      <w:r w:rsidR="00E932E3" w:rsidRPr="005E1C53">
        <w:rPr>
          <w:rFonts w:asciiTheme="minorHAnsi" w:hAnsiTheme="minorHAnsi" w:cs="Arial"/>
          <w:color w:val="222222"/>
          <w:sz w:val="28"/>
          <w:szCs w:val="28"/>
        </w:rPr>
        <w:t xml:space="preserve"> many different </w:t>
      </w:r>
      <w:r w:rsidR="00D60B53" w:rsidRPr="005E1C53">
        <w:rPr>
          <w:rFonts w:asciiTheme="minorHAnsi" w:hAnsiTheme="minorHAnsi" w:cs="Arial"/>
          <w:color w:val="222222"/>
          <w:sz w:val="28"/>
          <w:szCs w:val="28"/>
        </w:rPr>
        <w:t xml:space="preserve">beneficial </w:t>
      </w:r>
      <w:r w:rsidR="00E932E3" w:rsidRPr="005E1C53">
        <w:rPr>
          <w:rFonts w:asciiTheme="minorHAnsi" w:hAnsiTheme="minorHAnsi" w:cs="Arial"/>
          <w:color w:val="222222"/>
          <w:sz w:val="28"/>
          <w:szCs w:val="28"/>
        </w:rPr>
        <w:t xml:space="preserve">cannabinoids and terpenes </w:t>
      </w:r>
      <w:r w:rsidR="00D60B53" w:rsidRPr="005E1C53">
        <w:rPr>
          <w:rFonts w:asciiTheme="minorHAnsi" w:hAnsiTheme="minorHAnsi" w:cs="Arial"/>
          <w:color w:val="222222"/>
          <w:sz w:val="28"/>
          <w:szCs w:val="28"/>
        </w:rPr>
        <w:t xml:space="preserve">which can offer a much wider benefit to your health.  </w:t>
      </w:r>
    </w:p>
    <w:p w14:paraId="4BD5546E" w14:textId="77777777" w:rsidR="00E7401C" w:rsidRPr="005E1C53" w:rsidRDefault="00E7401C" w:rsidP="00D60B53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>Contains an additional formula with key herbal, essential oils, and compounds found to address inflammation, pain, and help aid healing.</w:t>
      </w:r>
    </w:p>
    <w:p w14:paraId="5214D65A" w14:textId="77777777" w:rsidR="00D60B53" w:rsidRPr="005E1C53" w:rsidRDefault="00E7401C" w:rsidP="00D60B53">
      <w:pPr>
        <w:pStyle w:val="NormalWeb"/>
        <w:numPr>
          <w:ilvl w:val="0"/>
          <w:numId w:val="2"/>
        </w:numPr>
        <w:spacing w:line="30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>All in a base of extra virgin olive an</w:t>
      </w:r>
      <w:r w:rsidR="00D60B53"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>d</w:t>
      </w:r>
      <w:r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 coconut oil.</w:t>
      </w:r>
      <w:r w:rsidR="00D60B53" w:rsidRPr="005E1C53">
        <w:rPr>
          <w:rFonts w:asciiTheme="minorHAnsi" w:hAnsiTheme="minorHAnsi" w:cs="Arial"/>
          <w:bCs/>
          <w:color w:val="000000"/>
          <w:sz w:val="28"/>
          <w:szCs w:val="28"/>
          <w:shd w:val="clear" w:color="auto" w:fill="FFFFFF"/>
        </w:rPr>
        <w:t xml:space="preserve">  No added chemical ingredients, colors, or synthetic CBD.  </w:t>
      </w:r>
    </w:p>
    <w:p w14:paraId="04702519" w14:textId="77777777" w:rsidR="00D60B53" w:rsidRPr="00D60B53" w:rsidRDefault="00D60B53" w:rsidP="00E7401C">
      <w:pPr>
        <w:pStyle w:val="NormalWeb"/>
        <w:spacing w:line="300" w:lineRule="atLeast"/>
        <w:rPr>
          <w:rFonts w:ascii="&amp;quot" w:hAnsi="&amp;quot" w:cs="Arial"/>
          <w:b/>
          <w:bCs/>
          <w:color w:val="000000"/>
          <w:sz w:val="30"/>
          <w:szCs w:val="30"/>
          <w:shd w:val="clear" w:color="auto" w:fill="FFFFFF"/>
        </w:rPr>
      </w:pPr>
    </w:p>
    <w:p w14:paraId="5D4BE0DC" w14:textId="77777777" w:rsidR="00E7401C" w:rsidRDefault="00E7401C" w:rsidP="00E7401C">
      <w:pPr>
        <w:pStyle w:val="NormalWeb"/>
        <w:spacing w:line="30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30"/>
          <w:szCs w:val="30"/>
          <w:shd w:val="clear" w:color="auto" w:fill="FFFFFF"/>
        </w:rPr>
        <w:t> </w:t>
      </w:r>
    </w:p>
    <w:p w14:paraId="42FE3B47" w14:textId="77777777" w:rsidR="005A0D99" w:rsidRPr="00E7401C" w:rsidRDefault="005A0D99" w:rsidP="00E7401C"/>
    <w:sectPr w:rsidR="005A0D99" w:rsidRPr="00E7401C" w:rsidSect="004A10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721B"/>
    <w:multiLevelType w:val="hybridMultilevel"/>
    <w:tmpl w:val="8B22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97946"/>
    <w:multiLevelType w:val="hybridMultilevel"/>
    <w:tmpl w:val="AE1E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99"/>
    <w:rsid w:val="004A104F"/>
    <w:rsid w:val="005A0D99"/>
    <w:rsid w:val="005E1C53"/>
    <w:rsid w:val="006B67BA"/>
    <w:rsid w:val="008007BA"/>
    <w:rsid w:val="009A61FA"/>
    <w:rsid w:val="00D31E4B"/>
    <w:rsid w:val="00D60B53"/>
    <w:rsid w:val="00E7401C"/>
    <w:rsid w:val="00E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21E18"/>
  <w14:defaultImageDpi w14:val="300"/>
  <w15:docId w15:val="{63DF16E5-C963-4FBA-B871-23D0AD89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40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Lerner</dc:creator>
  <cp:keywords/>
  <dc:description/>
  <cp:lastModifiedBy>John McGuire</cp:lastModifiedBy>
  <cp:revision>2</cp:revision>
  <dcterms:created xsi:type="dcterms:W3CDTF">2019-02-04T15:46:00Z</dcterms:created>
  <dcterms:modified xsi:type="dcterms:W3CDTF">2019-02-04T15:46:00Z</dcterms:modified>
</cp:coreProperties>
</file>