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867E" w14:textId="082F80A3" w:rsidR="00983061" w:rsidRPr="002D69F9" w:rsidRDefault="000F1E3D" w:rsidP="004C07C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166A0C5" wp14:editId="4B5771BC">
            <wp:extent cx="4659549" cy="748548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nish_40Days_horizontal logo (grey) 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426" cy="755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2596D" w14:textId="77777777" w:rsidR="00983061" w:rsidRPr="002D69F9" w:rsidRDefault="00983061" w:rsidP="00983061">
      <w:pPr>
        <w:spacing w:after="0"/>
        <w:rPr>
          <w:rFonts w:ascii="Times New Roman" w:hAnsi="Times New Roman" w:cs="Times New Roman"/>
        </w:rPr>
      </w:pPr>
    </w:p>
    <w:p w14:paraId="390D99A4" w14:textId="77777777" w:rsidR="00983061" w:rsidRPr="005F24DF" w:rsidRDefault="00983061" w:rsidP="00983061">
      <w:pPr>
        <w:spacing w:after="0"/>
        <w:rPr>
          <w:rFonts w:ascii="Times New Roman" w:hAnsi="Times New Roman" w:cs="Times New Roman"/>
          <w:b/>
          <w:lang w:val="es-MX"/>
        </w:rPr>
      </w:pPr>
      <w:r w:rsidRPr="005F24DF">
        <w:rPr>
          <w:rFonts w:ascii="Times New Roman" w:hAnsi="Times New Roman" w:cs="Times New Roman"/>
          <w:b/>
          <w:lang w:val="es-MX"/>
        </w:rPr>
        <w:t>ME</w:t>
      </w:r>
      <w:r w:rsidR="005F24DF">
        <w:rPr>
          <w:rFonts w:ascii="Times New Roman" w:hAnsi="Times New Roman" w:cs="Times New Roman"/>
          <w:b/>
          <w:lang w:val="es-MX"/>
        </w:rPr>
        <w:t xml:space="preserve">NSAJE PARA EL BOLETIN: </w:t>
      </w:r>
    </w:p>
    <w:p w14:paraId="59CC09C2" w14:textId="77777777" w:rsidR="00983061" w:rsidRPr="00670511" w:rsidRDefault="00983061" w:rsidP="00983061">
      <w:pPr>
        <w:spacing w:after="0"/>
        <w:rPr>
          <w:rFonts w:ascii="Times New Roman" w:hAnsi="Times New Roman" w:cs="Times New Roman"/>
          <w:lang w:val="es-MX"/>
        </w:rPr>
      </w:pPr>
    </w:p>
    <w:p w14:paraId="039F47DF" w14:textId="69EAE70B" w:rsidR="00DA191D" w:rsidRDefault="005A0B68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 cuaresma</w:t>
      </w:r>
      <w:r w:rsidR="00AB4A2E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, del </w:t>
      </w:r>
      <w:bookmarkStart w:id="0" w:name="_Hlk24467587"/>
      <w:r w:rsidR="005E42CE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6</w:t>
      </w:r>
      <w:r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9230B7" w:rsidRPr="009230B7">
        <w:rPr>
          <w:rFonts w:ascii="Times New Roman" w:hAnsi="Times New Roman" w:cs="Times New Roman"/>
          <w:sz w:val="24"/>
          <w:szCs w:val="24"/>
          <w:lang w:val="es-MX"/>
        </w:rPr>
        <w:t>febrero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al 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5</w:t>
      </w:r>
      <w:r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abril</w:t>
      </w:r>
      <w:bookmarkEnd w:id="0"/>
      <w:r w:rsidR="0067051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, 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se invita a todos los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cristianos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804B9B" w:rsidRPr="008817B2">
        <w:rPr>
          <w:rFonts w:ascii="Times New Roman" w:hAnsi="Times New Roman" w:cs="Times New Roman"/>
          <w:sz w:val="24"/>
          <w:szCs w:val="24"/>
          <w:lang w:val="es-MX"/>
        </w:rPr>
        <w:t>nuestra comunidad</w:t>
      </w:r>
      <w:r w:rsidR="0098306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a tomar parte del esfuerzo </w:t>
      </w:r>
      <w:r w:rsidR="0067051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provida 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Nacional </w:t>
      </w:r>
      <w:r w:rsidR="00670511" w:rsidRPr="008817B2">
        <w:rPr>
          <w:rFonts w:ascii="Times New Roman" w:hAnsi="Times New Roman" w:cs="Times New Roman"/>
          <w:sz w:val="24"/>
          <w:szCs w:val="24"/>
          <w:lang w:val="es-MX"/>
        </w:rPr>
        <w:t>m</w:t>
      </w:r>
      <w:r w:rsidR="005F24DF" w:rsidRPr="008817B2">
        <w:rPr>
          <w:rFonts w:ascii="Times New Roman" w:hAnsi="Times New Roman" w:cs="Times New Roman"/>
          <w:sz w:val="24"/>
          <w:szCs w:val="24"/>
          <w:lang w:val="es-MX"/>
        </w:rPr>
        <w:t>á</w:t>
      </w:r>
      <w:r w:rsidR="0067051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s grande 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>en la historia:</w:t>
      </w:r>
      <w:r w:rsidR="0098306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 40 DIAS POR LA VIDA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>.</w:t>
      </w:r>
      <w:r w:rsidR="00804B9B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094FB2C" w14:textId="77777777" w:rsidR="003C34D2" w:rsidRPr="008817B2" w:rsidRDefault="003C34D2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E749390" w14:textId="76E25000" w:rsidR="00DA191D" w:rsidRDefault="00983061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Además de los 40 días de ayuno y oración por el fin del aborto en </w:t>
      </w:r>
      <w:r w:rsidR="003F5290" w:rsidRPr="008817B2">
        <w:rPr>
          <w:rFonts w:ascii="Times New Roman" w:hAnsi="Times New Roman" w:cs="Times New Roman"/>
          <w:sz w:val="24"/>
          <w:szCs w:val="24"/>
          <w:lang w:val="es-MX"/>
        </w:rPr>
        <w:t>América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, por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favor considera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participar en la vigilia de oración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afuera </w:t>
      </w:r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de una de las clínicas de aborto más grandes en el País </w:t>
      </w:r>
      <w:proofErr w:type="spellStart"/>
      <w:r w:rsidR="003F5290">
        <w:rPr>
          <w:rFonts w:ascii="Times New Roman" w:hAnsi="Times New Roman" w:cs="Times New Roman"/>
          <w:sz w:val="24"/>
          <w:szCs w:val="24"/>
          <w:lang w:val="es-MX"/>
        </w:rPr>
        <w:t>Planned</w:t>
      </w:r>
      <w:proofErr w:type="spellEnd"/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3F5290">
        <w:rPr>
          <w:rFonts w:ascii="Times New Roman" w:hAnsi="Times New Roman" w:cs="Times New Roman"/>
          <w:sz w:val="24"/>
          <w:szCs w:val="24"/>
          <w:lang w:val="es-MX"/>
        </w:rPr>
        <w:t>Parenthood</w:t>
      </w:r>
      <w:proofErr w:type="spellEnd"/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 (ubicada en </w:t>
      </w:r>
      <w:r w:rsidR="003F5290" w:rsidRPr="003F5290">
        <w:rPr>
          <w:rFonts w:ascii="Times New Roman" w:hAnsi="Times New Roman" w:cs="Times New Roman"/>
          <w:sz w:val="24"/>
          <w:szCs w:val="24"/>
          <w:lang w:val="es-MX"/>
        </w:rPr>
        <w:t>7155 E 38th Ave, Denver, CO 80207</w:t>
      </w:r>
      <w:r w:rsidR="003F5290" w:rsidRPr="003F5290">
        <w:rPr>
          <w:rFonts w:ascii="Times New Roman" w:hAnsi="Times New Roman" w:cs="Times New Roman"/>
          <w:sz w:val="24"/>
          <w:szCs w:val="24"/>
          <w:lang w:val="es-MX"/>
        </w:rPr>
        <w:t>)</w:t>
      </w:r>
      <w:r w:rsidR="003F5290" w:rsidRPr="003F5290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por una o </w:t>
      </w:r>
      <w:r w:rsidR="003F5290" w:rsidRPr="008817B2">
        <w:rPr>
          <w:rFonts w:ascii="Times New Roman" w:hAnsi="Times New Roman" w:cs="Times New Roman"/>
          <w:sz w:val="24"/>
          <w:szCs w:val="24"/>
          <w:lang w:val="es-MX"/>
        </w:rPr>
        <w:t>más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horas durante los 40 días y corre la voz a otras personas sobre este importante esfuerzo por salvar vidas. </w:t>
      </w:r>
    </w:p>
    <w:p w14:paraId="194DC738" w14:textId="77777777" w:rsidR="003C34D2" w:rsidRPr="008817B2" w:rsidRDefault="003C34D2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7E062E5" w14:textId="07A86BFC" w:rsidR="00983061" w:rsidRPr="008817B2" w:rsidRDefault="00983061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Para más información, o para ayudar como voluntario(a), por favor contacta </w:t>
      </w:r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a Maria Elisa Olivas al 720.799.9265 o bien al correo electrónico </w:t>
      </w:r>
      <w:hyperlink r:id="rId5" w:history="1">
        <w:r w:rsidR="003F5290" w:rsidRPr="00D13FD2">
          <w:rPr>
            <w:rStyle w:val="Hyperlink"/>
            <w:rFonts w:ascii="Times New Roman" w:hAnsi="Times New Roman" w:cs="Times New Roman"/>
            <w:sz w:val="24"/>
            <w:szCs w:val="24"/>
            <w:lang w:val="es-MX"/>
          </w:rPr>
          <w:t>molivas@ccdenver.org</w:t>
        </w:r>
      </w:hyperlink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 también puede visitar nuestra página oficial (40DaysforLife.com/Denver) para más detalles.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0B68" w:rsidRPr="008817B2">
        <w:rPr>
          <w:rFonts w:ascii="Times New Roman" w:hAnsi="Times New Roman" w:cs="Times New Roman"/>
          <w:sz w:val="24"/>
          <w:szCs w:val="24"/>
          <w:lang w:val="es-MX"/>
        </w:rPr>
        <w:t>¡Todos son bienvenidos!</w:t>
      </w:r>
    </w:p>
    <w:p w14:paraId="563EC3D5" w14:textId="77777777" w:rsidR="00983061" w:rsidRPr="00DA191D" w:rsidRDefault="00983061" w:rsidP="00983061">
      <w:pPr>
        <w:jc w:val="both"/>
        <w:rPr>
          <w:rFonts w:ascii="Times New Roman" w:hAnsi="Times New Roman" w:cs="Times New Roman"/>
          <w:sz w:val="26"/>
          <w:szCs w:val="26"/>
          <w:lang w:val="es-MX"/>
        </w:rPr>
      </w:pPr>
    </w:p>
    <w:p w14:paraId="40EB97A6" w14:textId="77777777" w:rsidR="00983061" w:rsidRPr="00DA191D" w:rsidRDefault="00983061" w:rsidP="00983061">
      <w:pPr>
        <w:spacing w:after="0"/>
        <w:jc w:val="both"/>
        <w:rPr>
          <w:rFonts w:ascii="Times New Roman" w:hAnsi="Times New Roman" w:cs="Times New Roman"/>
          <w:b/>
          <w:lang w:val="es-MX"/>
        </w:rPr>
      </w:pPr>
      <w:r w:rsidRPr="00DA191D">
        <w:rPr>
          <w:rFonts w:ascii="Times New Roman" w:hAnsi="Times New Roman" w:cs="Times New Roman"/>
          <w:b/>
          <w:lang w:val="es-MX"/>
        </w:rPr>
        <w:t>MENSAJE PARA DAR EN EL PULPITO:</w:t>
      </w:r>
    </w:p>
    <w:p w14:paraId="292589E8" w14:textId="77777777" w:rsidR="00983061" w:rsidRDefault="00983061" w:rsidP="00983061">
      <w:pPr>
        <w:spacing w:after="0"/>
        <w:jc w:val="both"/>
        <w:rPr>
          <w:rFonts w:ascii="Times New Roman" w:hAnsi="Times New Roman" w:cs="Times New Roman"/>
          <w:lang w:val="es-MX"/>
        </w:rPr>
      </w:pPr>
    </w:p>
    <w:p w14:paraId="20285184" w14:textId="300C6DDB" w:rsidR="00DA191D" w:rsidRPr="008817B2" w:rsidRDefault="005A0B68" w:rsidP="00DA19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En cuaresma</w:t>
      </w:r>
      <w:r w:rsidR="00AB4A2E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, del 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26</w:t>
      </w:r>
      <w:r w:rsidR="009230B7"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9230B7" w:rsidRPr="009230B7">
        <w:rPr>
          <w:rFonts w:ascii="Times New Roman" w:hAnsi="Times New Roman" w:cs="Times New Roman"/>
          <w:sz w:val="24"/>
          <w:szCs w:val="24"/>
          <w:lang w:val="es-MX"/>
        </w:rPr>
        <w:t>febrero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9230B7"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al 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5</w:t>
      </w:r>
      <w:r w:rsidR="009230B7" w:rsidRPr="005A0B68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9230B7">
        <w:rPr>
          <w:rFonts w:ascii="Times New Roman" w:hAnsi="Times New Roman" w:cs="Times New Roman"/>
          <w:sz w:val="24"/>
          <w:szCs w:val="24"/>
          <w:lang w:val="es-MX"/>
        </w:rPr>
        <w:t>abril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, se invita a todos los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cristianos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804B9B" w:rsidRPr="008817B2">
        <w:rPr>
          <w:rFonts w:ascii="Times New Roman" w:hAnsi="Times New Roman" w:cs="Times New Roman"/>
          <w:color w:val="auto"/>
          <w:sz w:val="24"/>
          <w:szCs w:val="24"/>
          <w:lang w:val="es-MX"/>
        </w:rPr>
        <w:t xml:space="preserve">nuestra </w:t>
      </w:r>
      <w:r w:rsidRPr="008817B2">
        <w:rPr>
          <w:rFonts w:ascii="Times New Roman" w:hAnsi="Times New Roman" w:cs="Times New Roman"/>
          <w:color w:val="auto"/>
          <w:sz w:val="24"/>
          <w:szCs w:val="24"/>
          <w:lang w:val="es-MX"/>
        </w:rPr>
        <w:t>comunidad</w:t>
      </w:r>
      <w:r w:rsidRPr="008817B2">
        <w:rPr>
          <w:rFonts w:ascii="Times New Roman" w:hAnsi="Times New Roman" w:cs="Times New Roman"/>
          <w:color w:val="FF0000"/>
          <w:sz w:val="24"/>
          <w:szCs w:val="24"/>
          <w:lang w:val="es-MX"/>
        </w:rPr>
        <w:t xml:space="preserve">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tomar parte del esfuerzo provida Nacional m</w:t>
      </w:r>
      <w:r w:rsidR="005F24DF" w:rsidRPr="008817B2">
        <w:rPr>
          <w:rFonts w:ascii="Times New Roman" w:hAnsi="Times New Roman" w:cs="Times New Roman"/>
          <w:sz w:val="24"/>
          <w:szCs w:val="24"/>
          <w:lang w:val="es-MX"/>
        </w:rPr>
        <w:t>á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>s grande en la historia:  40 DIAS POR LA VIDA.</w:t>
      </w:r>
    </w:p>
    <w:p w14:paraId="45CBEC53" w14:textId="77777777" w:rsidR="00D04377" w:rsidRDefault="00D04377" w:rsidP="00DA19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3B360EE9" w14:textId="3274DA72" w:rsidR="00DA191D" w:rsidRPr="008817B2" w:rsidRDefault="00DA191D" w:rsidP="00DA191D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Además de los 40 días de ayuno y oración por el fin del aborto en America, por favor considera participar en la vigilia de oración afuera de </w:t>
      </w:r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una de las clínicas de aborto más grandes en el País </w:t>
      </w:r>
      <w:proofErr w:type="spellStart"/>
      <w:r w:rsidR="003F5290">
        <w:rPr>
          <w:rFonts w:ascii="Times New Roman" w:hAnsi="Times New Roman" w:cs="Times New Roman"/>
          <w:sz w:val="24"/>
          <w:szCs w:val="24"/>
          <w:lang w:val="es-MX"/>
        </w:rPr>
        <w:t>Planned</w:t>
      </w:r>
      <w:proofErr w:type="spellEnd"/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="003F5290">
        <w:rPr>
          <w:rFonts w:ascii="Times New Roman" w:hAnsi="Times New Roman" w:cs="Times New Roman"/>
          <w:sz w:val="24"/>
          <w:szCs w:val="24"/>
          <w:lang w:val="es-MX"/>
        </w:rPr>
        <w:t>Parenthood</w:t>
      </w:r>
      <w:proofErr w:type="spellEnd"/>
      <w:r w:rsidR="003F5290">
        <w:rPr>
          <w:rFonts w:ascii="Times New Roman" w:hAnsi="Times New Roman" w:cs="Times New Roman"/>
          <w:sz w:val="24"/>
          <w:szCs w:val="24"/>
          <w:lang w:val="es-MX"/>
        </w:rPr>
        <w:t xml:space="preserve"> (ubicada en </w:t>
      </w:r>
      <w:r w:rsidR="003F5290" w:rsidRPr="003F5290">
        <w:rPr>
          <w:rFonts w:ascii="Times New Roman" w:hAnsi="Times New Roman" w:cs="Times New Roman"/>
          <w:sz w:val="24"/>
          <w:szCs w:val="24"/>
          <w:lang w:val="es-MX"/>
        </w:rPr>
        <w:t>7155 E 38th Ave, Denver, CO 80207)</w:t>
      </w:r>
      <w:r w:rsidR="003F5290" w:rsidRPr="003F5290">
        <w:rPr>
          <w:rFonts w:ascii="Times New Roman" w:hAnsi="Times New Roman" w:cs="Times New Roman"/>
          <w:sz w:val="26"/>
          <w:szCs w:val="26"/>
          <w:lang w:val="es-ES_tradnl"/>
        </w:rPr>
        <w:t xml:space="preserve">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por una o mas horas durante los 40 días y corre la voz a otras personas sobre este importante esfuerzo por salvar vi</w:t>
      </w:r>
      <w:bookmarkStart w:id="1" w:name="_GoBack"/>
      <w:bookmarkEnd w:id="1"/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das. </w:t>
      </w:r>
    </w:p>
    <w:p w14:paraId="23E6C38F" w14:textId="77777777" w:rsidR="00DA191D" w:rsidRPr="008817B2" w:rsidRDefault="00DA191D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66E9004A" w14:textId="77777777" w:rsidR="00983061" w:rsidRPr="008817B2" w:rsidRDefault="00983061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Hay unas formas en las 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>bancas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el día de hoy 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pidiendo se </w:t>
      </w:r>
      <w:r w:rsidR="005A0B68" w:rsidRPr="008817B2">
        <w:rPr>
          <w:rFonts w:ascii="Times New Roman" w:hAnsi="Times New Roman" w:cs="Times New Roman"/>
          <w:sz w:val="24"/>
          <w:szCs w:val="24"/>
          <w:lang w:val="es-MX"/>
        </w:rPr>
        <w:t>sumen a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este esfuerzo de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oración</w:t>
      </w:r>
      <w:r w:rsidR="00DA191D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y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solicitando a todos los líderes locales, estatales y nacionales a que actúen a favor de la protección de la v</w:t>
      </w:r>
      <w:r w:rsidR="005F24DF" w:rsidRPr="008817B2">
        <w:rPr>
          <w:rFonts w:ascii="Times New Roman" w:hAnsi="Times New Roman" w:cs="Times New Roman"/>
          <w:sz w:val="24"/>
          <w:szCs w:val="24"/>
          <w:lang w:val="es-MX"/>
        </w:rPr>
        <w:t>ida humana, que está hecha a ima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gen y semejanza de Dios. Por favor tomen un momento para llenarlas, y después dejarlas en el mismo lugar donde serán recolectadas posteriormente.</w:t>
      </w:r>
    </w:p>
    <w:p w14:paraId="13BD11B1" w14:textId="77777777" w:rsidR="00983061" w:rsidRPr="008817B2" w:rsidRDefault="00983061" w:rsidP="00983061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</w:p>
    <w:p w14:paraId="575C81F9" w14:textId="77777777" w:rsidR="00983061" w:rsidRPr="008817B2" w:rsidRDefault="005F24DF" w:rsidP="00804B9B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8817B2">
        <w:rPr>
          <w:rFonts w:ascii="Times New Roman" w:hAnsi="Times New Roman" w:cs="Times New Roman"/>
          <w:sz w:val="24"/>
          <w:szCs w:val="24"/>
          <w:lang w:val="es-MX"/>
        </w:rPr>
        <w:t>Para obtener má</w:t>
      </w:r>
      <w:r w:rsidR="00983061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s información, o para ayudar como voluntario,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favor de revisar el boletín de </w:t>
      </w:r>
      <w:r w:rsidR="005A0B68" w:rsidRPr="008817B2">
        <w:rPr>
          <w:rFonts w:ascii="Times New Roman" w:hAnsi="Times New Roman" w:cs="Times New Roman"/>
          <w:sz w:val="24"/>
          <w:szCs w:val="24"/>
          <w:lang w:val="es-MX"/>
        </w:rPr>
        <w:t>hoy y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los invitamos a visitar las mesas </w:t>
      </w:r>
      <w:r w:rsidR="00804B9B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de información </w:t>
      </w:r>
      <w:r w:rsidRPr="008817B2">
        <w:rPr>
          <w:rFonts w:ascii="Times New Roman" w:hAnsi="Times New Roman" w:cs="Times New Roman"/>
          <w:sz w:val="24"/>
          <w:szCs w:val="24"/>
          <w:lang w:val="es-MX"/>
        </w:rPr>
        <w:t>que están afuera de la Iglesia.</w:t>
      </w:r>
      <w:r w:rsidR="00804B9B" w:rsidRPr="008817B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5A0B68" w:rsidRPr="008817B2">
        <w:rPr>
          <w:rFonts w:ascii="Times New Roman" w:hAnsi="Times New Roman" w:cs="Times New Roman"/>
          <w:sz w:val="24"/>
          <w:szCs w:val="24"/>
          <w:lang w:val="es-MX"/>
        </w:rPr>
        <w:t>¡Todos son bienvenidos!</w:t>
      </w:r>
    </w:p>
    <w:sectPr w:rsidR="00983061" w:rsidRPr="008817B2" w:rsidSect="00983061">
      <w:pgSz w:w="12240" w:h="15840" w:code="1"/>
      <w:pgMar w:top="1440" w:right="1800" w:bottom="1440" w:left="180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Web">
    <w:altName w:val="Cambria Math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yriad Pro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Web">
    <w:altName w:val="Calibri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F9"/>
    <w:rsid w:val="000F1E3D"/>
    <w:rsid w:val="001E2CB0"/>
    <w:rsid w:val="002D69F9"/>
    <w:rsid w:val="003C34D2"/>
    <w:rsid w:val="003F5290"/>
    <w:rsid w:val="004C07C9"/>
    <w:rsid w:val="005A0B68"/>
    <w:rsid w:val="005E42CE"/>
    <w:rsid w:val="005F24DF"/>
    <w:rsid w:val="00670511"/>
    <w:rsid w:val="0068271A"/>
    <w:rsid w:val="006946C9"/>
    <w:rsid w:val="007A6B3D"/>
    <w:rsid w:val="00804B9B"/>
    <w:rsid w:val="008817B2"/>
    <w:rsid w:val="009230B7"/>
    <w:rsid w:val="00983061"/>
    <w:rsid w:val="00A34477"/>
    <w:rsid w:val="00AB134E"/>
    <w:rsid w:val="00AB4A2E"/>
    <w:rsid w:val="00D04377"/>
    <w:rsid w:val="00DA191D"/>
    <w:rsid w:val="00FA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FAB1B"/>
  <w15:chartTrackingRefBased/>
  <w15:docId w15:val="{BCD4C0F1-3938-A14E-84F6-4BBDEB1E4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ion Pro" w:eastAsia="Minion Pro" w:hAnsi="Minion Pro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033"/>
    <w:pPr>
      <w:autoSpaceDE w:val="0"/>
      <w:autoSpaceDN w:val="0"/>
      <w:adjustRightInd w:val="0"/>
      <w:spacing w:after="200"/>
    </w:pPr>
    <w:rPr>
      <w:rFonts w:ascii="Minion Web" w:hAnsi="Minion Web" w:cs="Arial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33"/>
    <w:pPr>
      <w:keepNext/>
      <w:keepLines/>
      <w:spacing w:before="360" w:after="360" w:line="640" w:lineRule="exact"/>
      <w:jc w:val="center"/>
      <w:outlineLvl w:val="0"/>
    </w:pPr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0033"/>
    <w:pPr>
      <w:keepNext/>
      <w:keepLines/>
      <w:spacing w:before="200"/>
      <w:outlineLvl w:val="1"/>
    </w:pPr>
    <w:rPr>
      <w:rFonts w:ascii="Myriad Pro" w:eastAsia="Times New Roman" w:hAnsi="Myriad Pro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033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70033"/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character" w:customStyle="1" w:styleId="Heading2Char">
    <w:name w:val="Heading 2 Char"/>
    <w:link w:val="Heading2"/>
    <w:uiPriority w:val="9"/>
    <w:rsid w:val="00D70033"/>
    <w:rPr>
      <w:rFonts w:ascii="Myriad Pro" w:eastAsia="Times New Roman" w:hAnsi="Myriad Pro" w:cs="Times New Roman"/>
      <w:b/>
      <w:bCs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D70033"/>
    <w:rPr>
      <w:rFonts w:ascii="Myriad Pro" w:eastAsia="Times New Roman" w:hAnsi="Myriad Pro" w:cs="Times New Roman"/>
      <w:b/>
      <w:bCs/>
      <w:color w:val="4F81BD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70033"/>
    <w:pPr>
      <w:pBdr>
        <w:bottom w:val="single" w:sz="8" w:space="4" w:color="4F81BD"/>
      </w:pBdr>
      <w:spacing w:after="300"/>
      <w:contextualSpacing/>
    </w:pPr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70033"/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D70033"/>
    <w:rPr>
      <w:rFonts w:ascii="Myriad Web" w:hAnsi="Myriad Web"/>
      <w:b/>
      <w:bCs/>
    </w:rPr>
  </w:style>
  <w:style w:type="character" w:styleId="Emphasis">
    <w:name w:val="Emphasis"/>
    <w:uiPriority w:val="20"/>
    <w:qFormat/>
    <w:rsid w:val="00D70033"/>
    <w:rPr>
      <w:rFonts w:ascii="Myriad Web" w:hAnsi="Myriad Web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9F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rsid w:val="003F5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2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livas@ccdenver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Bereit</dc:creator>
  <cp:keywords/>
  <cp:lastModifiedBy>Maria Elisa Olivas</cp:lastModifiedBy>
  <cp:revision>2</cp:revision>
  <dcterms:created xsi:type="dcterms:W3CDTF">2020-02-26T21:18:00Z</dcterms:created>
  <dcterms:modified xsi:type="dcterms:W3CDTF">2020-02-26T21:18:00Z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1086797931</vt:i4>
  </property>
</Properties>
</file>