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EC87" w14:textId="2CB716A7" w:rsidR="00BD6133" w:rsidRDefault="00577BA9" w:rsidP="00577BA9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7"/>
          <w:szCs w:val="27"/>
          <w:shd w:val="clear" w:color="auto" w:fill="FFFFFF"/>
        </w:rPr>
      </w:pPr>
      <w:r>
        <w:rPr>
          <w:rFonts w:ascii="Helvetica" w:eastAsia="Times New Roman" w:hAnsi="Helvetica" w:cs="Helvetica"/>
          <w:noProof/>
          <w:color w:val="202020"/>
          <w:sz w:val="27"/>
          <w:szCs w:val="27"/>
          <w:shd w:val="clear" w:color="auto" w:fill="FFFFFF"/>
        </w:rPr>
        <w:drawing>
          <wp:inline distT="0" distB="0" distL="0" distR="0" wp14:anchorId="3ED25A89" wp14:editId="6E862E9C">
            <wp:extent cx="4886325" cy="1122915"/>
            <wp:effectExtent l="0" t="0" r="0" b="127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507" cy="11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CC170" w14:textId="43C5A514" w:rsidR="00577BA9" w:rsidRDefault="00577BA9" w:rsidP="00577BA9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7"/>
          <w:szCs w:val="27"/>
          <w:shd w:val="clear" w:color="auto" w:fill="FFFFFF"/>
        </w:rPr>
      </w:pPr>
    </w:p>
    <w:p w14:paraId="105ABD5F" w14:textId="041F9578" w:rsidR="00577BA9" w:rsidRDefault="00577BA9" w:rsidP="00577BA9">
      <w:pPr>
        <w:spacing w:after="0" w:line="240" w:lineRule="auto"/>
        <w:jc w:val="center"/>
        <w:rPr>
          <w:rFonts w:ascii="Helvetica" w:eastAsia="Times New Roman" w:hAnsi="Helvetica" w:cs="Helvetica"/>
          <w:color w:val="202020"/>
          <w:sz w:val="27"/>
          <w:szCs w:val="27"/>
          <w:shd w:val="clear" w:color="auto" w:fill="FFFFFF"/>
        </w:rPr>
      </w:pPr>
    </w:p>
    <w:p w14:paraId="4AB5D9A9" w14:textId="6F6525E2" w:rsidR="00577BA9" w:rsidRPr="00BD6133" w:rsidRDefault="00577BA9" w:rsidP="00577BA9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</w:rPr>
      </w:pPr>
      <w:r w:rsidRPr="00577BA9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FF"/>
        </w:rPr>
        <w:t>Safety Guidelines-Praying at the sidewalk</w:t>
      </w:r>
    </w:p>
    <w:p w14:paraId="6A3BB95A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Stay safe, always.</w:t>
      </w:r>
    </w:p>
    <w:p w14:paraId="1042A863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00"/>
        </w:rPr>
        <w:t>Try to have at least two vigil participants.</w:t>
      </w:r>
    </w:p>
    <w:p w14:paraId="684286A6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00"/>
        </w:rPr>
        <w:t>Never be alone after dark.</w:t>
      </w:r>
    </w:p>
    <w:p w14:paraId="5B348058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Conduct the vigil in a safe and public or otherwise lawful location.</w:t>
      </w:r>
    </w:p>
    <w:p w14:paraId="082C9B58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00"/>
        </w:rPr>
        <w:t>If you feel threatened, leave and call the police.</w:t>
      </w:r>
    </w:p>
    <w:p w14:paraId="32503D9C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00"/>
        </w:rPr>
        <w:t>If your path is blocked call the police.</w:t>
      </w:r>
    </w:p>
    <w:p w14:paraId="4B585DD1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00"/>
        </w:rPr>
        <w:t>If you are touched, call the police.</w:t>
      </w:r>
    </w:p>
    <w:p w14:paraId="1813F418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00"/>
        </w:rPr>
        <w:t>If you can safely do so, photograph/film events.</w:t>
      </w:r>
    </w:p>
    <w:p w14:paraId="5087F60A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  <w:shd w:val="clear" w:color="auto" w:fill="FFFF00"/>
        </w:rPr>
        <w:t>If the police arrive, be polite and cooperative.</w:t>
      </w:r>
    </w:p>
    <w:p w14:paraId="0AF6B5C1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If you are ordered to leave by competent governmental authority, do so and contact 40 Days for Life headquarters.</w:t>
      </w:r>
    </w:p>
    <w:p w14:paraId="35A7519B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Do not trespass.</w:t>
      </w:r>
    </w:p>
    <w:p w14:paraId="6EF26C64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Do not threaten.</w:t>
      </w:r>
    </w:p>
    <w:p w14:paraId="6535244C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Do not touch others.</w:t>
      </w:r>
    </w:p>
    <w:p w14:paraId="42BE6E12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Do not display or discuss weapons.</w:t>
      </w:r>
    </w:p>
    <w:p w14:paraId="1E91890D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Do not curse.</w:t>
      </w:r>
    </w:p>
    <w:p w14:paraId="50436966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Do not block anyone's path/right-of-way.</w:t>
      </w:r>
    </w:p>
    <w:p w14:paraId="452F584E" w14:textId="77777777" w:rsidR="00BD6133" w:rsidRPr="00BD6133" w:rsidRDefault="00BD6133" w:rsidP="00BD61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BD6133">
        <w:rPr>
          <w:rFonts w:ascii="Helvetica" w:eastAsia="Times New Roman" w:hAnsi="Helvetica" w:cs="Helvetica"/>
          <w:b/>
          <w:bCs/>
          <w:color w:val="202020"/>
          <w:sz w:val="27"/>
          <w:szCs w:val="27"/>
        </w:rPr>
        <w:t>Obey all laws.</w:t>
      </w:r>
    </w:p>
    <w:p w14:paraId="0695B394" w14:textId="77777777" w:rsidR="00D80549" w:rsidRDefault="00D80549"/>
    <w:sectPr w:rsidR="00D80549" w:rsidSect="000B2FA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6C27"/>
    <w:multiLevelType w:val="multilevel"/>
    <w:tmpl w:val="A1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33"/>
    <w:rsid w:val="000B2FA8"/>
    <w:rsid w:val="000D2B55"/>
    <w:rsid w:val="004839EE"/>
    <w:rsid w:val="00577BA9"/>
    <w:rsid w:val="00794C2D"/>
    <w:rsid w:val="00BD6133"/>
    <w:rsid w:val="00D8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5F05"/>
  <w15:chartTrackingRefBased/>
  <w15:docId w15:val="{793C6217-B24E-4C8E-B43B-6B43A9E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Michele Mason</dc:creator>
  <cp:keywords/>
  <dc:description/>
  <cp:lastModifiedBy>Heather Kenney</cp:lastModifiedBy>
  <cp:revision>2</cp:revision>
  <dcterms:created xsi:type="dcterms:W3CDTF">2021-02-10T04:31:00Z</dcterms:created>
  <dcterms:modified xsi:type="dcterms:W3CDTF">2021-02-10T04:31:00Z</dcterms:modified>
</cp:coreProperties>
</file>