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5F5" w:rsidRPr="00464D87" w:rsidRDefault="005E15F5" w:rsidP="005E15F5">
      <w:pPr>
        <w:spacing w:before="120" w:after="100" w:afterAutospacing="1" w:line="240" w:lineRule="auto"/>
        <w:rPr>
          <w:rFonts w:eastAsia="Times New Roman" w:cs="Times New Roman"/>
          <w:sz w:val="24"/>
          <w:szCs w:val="24"/>
        </w:rPr>
      </w:pPr>
      <w:r w:rsidRPr="00464D87">
        <w:rPr>
          <w:rFonts w:eastAsia="Times New Roman" w:cs="Arial"/>
          <w:b/>
          <w:bCs/>
          <w:sz w:val="24"/>
          <w:szCs w:val="24"/>
        </w:rPr>
        <w:t>From the 40 Days for Life website:</w:t>
      </w:r>
    </w:p>
    <w:p w:rsidR="005E15F5" w:rsidRPr="00464D87" w:rsidRDefault="005E15F5" w:rsidP="005E15F5">
      <w:pPr>
        <w:spacing w:before="120" w:after="100" w:afterAutospacing="1" w:line="240" w:lineRule="auto"/>
        <w:rPr>
          <w:rFonts w:eastAsia="Times New Roman" w:cs="Times New Roman"/>
          <w:sz w:val="24"/>
          <w:szCs w:val="24"/>
        </w:rPr>
      </w:pPr>
      <w:r w:rsidRPr="00464D87">
        <w:rPr>
          <w:rFonts w:eastAsia="Times New Roman" w:cs="Arial"/>
          <w:b/>
          <w:bCs/>
          <w:sz w:val="24"/>
          <w:szCs w:val="24"/>
        </w:rPr>
        <w:t>“We encourage a positive, prayerful presence outside abortion facilities to show God’s love and mercy to those who visit and work at the abortion centers. This approach avoids shouting, confrontation with patients and employees, and the use of graphic abortion images.” (</w:t>
      </w:r>
      <w:hyperlink r:id="rId4" w:history="1">
        <w:r w:rsidRPr="00464D87">
          <w:rPr>
            <w:rFonts w:eastAsia="Times New Roman" w:cs="Arial"/>
            <w:b/>
            <w:bCs/>
            <w:color w:val="0000FF"/>
            <w:sz w:val="24"/>
            <w:szCs w:val="24"/>
            <w:u w:val="single"/>
          </w:rPr>
          <w:t>www.40daysforlife.com/faq</w:t>
        </w:r>
      </w:hyperlink>
      <w:r w:rsidRPr="00464D87">
        <w:rPr>
          <w:rFonts w:eastAsia="Times New Roman" w:cs="Arial"/>
          <w:b/>
          <w:bCs/>
          <w:sz w:val="24"/>
          <w:szCs w:val="24"/>
        </w:rPr>
        <w:t xml:space="preserve">) </w:t>
      </w:r>
    </w:p>
    <w:p w:rsidR="00DB4631" w:rsidRDefault="00DB4631"/>
    <w:sectPr w:rsidR="00DB4631" w:rsidSect="00DB46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15F5"/>
    <w:rsid w:val="00315910"/>
    <w:rsid w:val="0035402E"/>
    <w:rsid w:val="00460805"/>
    <w:rsid w:val="005E15F5"/>
    <w:rsid w:val="00645F75"/>
    <w:rsid w:val="0089627A"/>
    <w:rsid w:val="00A11FFA"/>
    <w:rsid w:val="00C85B0A"/>
    <w:rsid w:val="00DB4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40daysforlife.com/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Gerry</cp:lastModifiedBy>
  <cp:revision>1</cp:revision>
  <dcterms:created xsi:type="dcterms:W3CDTF">2024-09-17T19:33:00Z</dcterms:created>
  <dcterms:modified xsi:type="dcterms:W3CDTF">2024-09-17T19:34:00Z</dcterms:modified>
</cp:coreProperties>
</file>