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9AC9F" w14:textId="57FFEA5B" w:rsidR="00CC7FD9" w:rsidRDefault="00642317">
      <w:pPr>
        <w:spacing w:after="0" w:line="240" w:lineRule="auto"/>
      </w:pPr>
      <w:r>
        <w:rPr>
          <w:noProof/>
        </w:rPr>
        <w:drawing>
          <wp:inline distT="0" distB="0" distL="0" distR="0" wp14:anchorId="6EBDC628" wp14:editId="3D2EEFF4">
            <wp:extent cx="6389370" cy="3713820"/>
            <wp:effectExtent l="0" t="0" r="0" b="0"/>
            <wp:docPr id="1289478879" name="Picture 1289478879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78879" name="Picture 1289478879" descr="A person holding a baby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" r="-10" b="55102"/>
                    <a:stretch/>
                  </pic:blipFill>
                  <pic:spPr bwMode="auto">
                    <a:xfrm>
                      <a:off x="0" y="0"/>
                      <a:ext cx="6438828" cy="374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06C59668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>HELP SAVE LIVES IN</w:t>
      </w:r>
      <w:r w:rsidR="00107CB0">
        <w:rPr>
          <w:rFonts w:ascii="Cambria" w:eastAsia="Cambria" w:hAnsi="Cambria" w:cs="Cambria"/>
          <w:b/>
          <w:sz w:val="56"/>
          <w:szCs w:val="56"/>
        </w:rPr>
        <w:t xml:space="preserve"> ROCKFORD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3C43BB4C" w:rsidR="00CC7FD9" w:rsidRDefault="00CC7FD9">
      <w:pPr>
        <w:spacing w:after="0" w:line="240" w:lineRule="auto"/>
      </w:pPr>
    </w:p>
    <w:p w14:paraId="7BA506BA" w14:textId="39EA637A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7398E21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09925" cy="3200428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5800" y="2386810"/>
                          <a:ext cx="3200400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327F75FF" w14:textId="15432412" w:rsidR="00A926B1" w:rsidRPr="00A926B1" w:rsidRDefault="00642317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177557128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5EDE8855" w14:textId="77777777" w:rsidR="00A926B1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150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467595FB" w:rsidR="00224E36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70C1F" id="Rectangle 5" o:spid="_x0000_s1026" style="position:absolute;margin-left:0;margin-top:-.05pt;width:252.75pt;height:25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&#13;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327F75FF" w14:textId="15432412" w:rsidR="00A926B1" w:rsidRPr="00A926B1" w:rsidRDefault="00642317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177557128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926B1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5EDE8855" w14:textId="77777777" w:rsidR="00A926B1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150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467595FB" w:rsidR="00224E36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2B63805C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</w:t>
                            </w:r>
                            <w:r w:rsidR="00107CB0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Rockford Family Planning Center; 611 Auburn St.</w:t>
                            </w:r>
                            <w:r w:rsidR="00107CB0">
                              <w:rPr>
                                <w:rFonts w:ascii="Arial" w:hAnsi="Arial" w:cs="Arial"/>
                                <w:color w:val="233848"/>
                                <w:shd w:val="clear" w:color="auto" w:fill="FFFFFF"/>
                              </w:rPr>
                              <w:t xml:space="preserve"> 61103</w:t>
                            </w:r>
                          </w:p>
                          <w:p w14:paraId="33E63AC2" w14:textId="5BF19757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107CB0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8 a.m. – 8 p.m.</w:t>
                            </w:r>
                          </w:p>
                          <w:p w14:paraId="350CEE5E" w14:textId="77777777" w:rsidR="00107CB0" w:rsidRDefault="00224E36" w:rsidP="00107CB0">
                            <w:pPr>
                              <w:pStyle w:val="leader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2338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107CB0">
                              <w:rPr>
                                <w:rFonts w:ascii="Arial" w:hAnsi="Arial" w:cs="Arial"/>
                                <w:b/>
                                <w:bCs/>
                                <w:color w:val="233848"/>
                              </w:rPr>
                              <w:t xml:space="preserve">Kevin J </w:t>
                            </w:r>
                            <w:proofErr w:type="spellStart"/>
                            <w:proofErr w:type="gramStart"/>
                            <w:r w:rsidR="00107CB0">
                              <w:rPr>
                                <w:rFonts w:ascii="Arial" w:hAnsi="Arial" w:cs="Arial"/>
                                <w:b/>
                                <w:bCs/>
                                <w:color w:val="233848"/>
                              </w:rPr>
                              <w:t>Rilott</w:t>
                            </w:r>
                            <w:proofErr w:type="spellEnd"/>
                            <w:r w:rsidR="00107CB0">
                              <w:rPr>
                                <w:rFonts w:ascii="Arial" w:hAnsi="Arial" w:cs="Arial"/>
                                <w:b/>
                                <w:bCs/>
                                <w:color w:val="233848"/>
                              </w:rPr>
                              <w:t>;</w:t>
                            </w:r>
                            <w:proofErr w:type="gramEnd"/>
                          </w:p>
                          <w:p w14:paraId="39C868D0" w14:textId="50610516" w:rsidR="00107CB0" w:rsidRDefault="00107CB0" w:rsidP="00107CB0">
                            <w:pPr>
                              <w:pStyle w:val="leader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2338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3848"/>
                              </w:rPr>
                              <w:t xml:space="preserve"> (815) 494-0333; kjrilott@comcast.net</w:t>
                            </w:r>
                          </w:p>
                          <w:p w14:paraId="2268E704" w14:textId="40451561" w:rsidR="00224E36" w:rsidRDefault="00224E36" w:rsidP="00107CB0">
                            <w:pPr>
                              <w:spacing w:after="120" w:line="275" w:lineRule="auto"/>
                              <w:textDirection w:val="btLr"/>
                            </w:pPr>
                          </w:p>
                          <w:p w14:paraId="2D734352" w14:textId="77777777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" stroked="f">
                <v:textbox inset="2.53958mm,1.2694mm,2.53958mm,1.2694mm">
                  <w:txbxContent>
                    <w:p w14:paraId="3CF153C5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2B63805C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</w:t>
                      </w:r>
                      <w:r w:rsidR="00107CB0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Rockford Family Planning Center; 611 Auburn St.</w:t>
                      </w:r>
                      <w:r w:rsidR="00107CB0">
                        <w:rPr>
                          <w:rFonts w:ascii="Arial" w:hAnsi="Arial" w:cs="Arial"/>
                          <w:color w:val="233848"/>
                          <w:shd w:val="clear" w:color="auto" w:fill="FFFFFF"/>
                        </w:rPr>
                        <w:t xml:space="preserve"> 61103</w:t>
                      </w:r>
                    </w:p>
                    <w:p w14:paraId="33E63AC2" w14:textId="5BF19757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107CB0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8 a.m. – 8 p.m.</w:t>
                      </w:r>
                    </w:p>
                    <w:p w14:paraId="350CEE5E" w14:textId="77777777" w:rsidR="00107CB0" w:rsidRDefault="00224E36" w:rsidP="00107CB0">
                      <w:pPr>
                        <w:pStyle w:val="leader"/>
                        <w:spacing w:before="0" w:beforeAutospacing="0" w:after="150" w:afterAutospacing="0"/>
                        <w:rPr>
                          <w:rFonts w:ascii="Arial" w:hAnsi="Arial" w:cs="Arial"/>
                          <w:b/>
                          <w:bCs/>
                          <w:color w:val="23384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 w:rsidR="00107CB0">
                        <w:rPr>
                          <w:rFonts w:ascii="Arial" w:hAnsi="Arial" w:cs="Arial"/>
                          <w:b/>
                          <w:bCs/>
                          <w:color w:val="233848"/>
                        </w:rPr>
                        <w:t xml:space="preserve">Kevin J </w:t>
                      </w:r>
                      <w:proofErr w:type="spellStart"/>
                      <w:proofErr w:type="gramStart"/>
                      <w:r w:rsidR="00107CB0">
                        <w:rPr>
                          <w:rFonts w:ascii="Arial" w:hAnsi="Arial" w:cs="Arial"/>
                          <w:b/>
                          <w:bCs/>
                          <w:color w:val="233848"/>
                        </w:rPr>
                        <w:t>Rilott</w:t>
                      </w:r>
                      <w:proofErr w:type="spellEnd"/>
                      <w:r w:rsidR="00107CB0">
                        <w:rPr>
                          <w:rFonts w:ascii="Arial" w:hAnsi="Arial" w:cs="Arial"/>
                          <w:b/>
                          <w:bCs/>
                          <w:color w:val="233848"/>
                        </w:rPr>
                        <w:t>;</w:t>
                      </w:r>
                      <w:proofErr w:type="gramEnd"/>
                    </w:p>
                    <w:p w14:paraId="39C868D0" w14:textId="50610516" w:rsidR="00107CB0" w:rsidRDefault="00107CB0" w:rsidP="00107CB0">
                      <w:pPr>
                        <w:pStyle w:val="leader"/>
                        <w:spacing w:before="0" w:beforeAutospacing="0" w:after="150" w:afterAutospacing="0"/>
                        <w:rPr>
                          <w:rFonts w:ascii="Arial" w:hAnsi="Arial" w:cs="Arial"/>
                          <w:b/>
                          <w:bCs/>
                          <w:color w:val="2338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3848"/>
                        </w:rPr>
                        <w:t xml:space="preserve"> (815) 494-0333; kjrilott@comcast.net</w:t>
                      </w:r>
                    </w:p>
                    <w:p w14:paraId="2268E704" w14:textId="40451561" w:rsidR="00224E36" w:rsidRDefault="00224E36" w:rsidP="00107CB0">
                      <w:pPr>
                        <w:spacing w:after="120" w:line="275" w:lineRule="auto"/>
                        <w:textDirection w:val="btLr"/>
                      </w:pPr>
                    </w:p>
                    <w:p w14:paraId="2D734352" w14:textId="77777777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092ACD14" w14:textId="324778FF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 w:rsidR="00CC7FD9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CC7FD9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 w:rsidR="00107CB0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rockford</w:t>
      </w:r>
      <w:proofErr w:type="spellEnd"/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C5464"/>
    <w:rsid w:val="00107CB0"/>
    <w:rsid w:val="0019091E"/>
    <w:rsid w:val="001A093C"/>
    <w:rsid w:val="00224E36"/>
    <w:rsid w:val="00231DFC"/>
    <w:rsid w:val="003A4A0D"/>
    <w:rsid w:val="00642317"/>
    <w:rsid w:val="007621C0"/>
    <w:rsid w:val="00996094"/>
    <w:rsid w:val="00A926B1"/>
    <w:rsid w:val="00CA4601"/>
    <w:rsid w:val="00CC7FD9"/>
    <w:rsid w:val="00CD5E89"/>
    <w:rsid w:val="00E73B30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leader">
    <w:name w:val="leader"/>
    <w:basedOn w:val="Normal"/>
    <w:rsid w:val="0010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ber">
    <w:name w:val="number"/>
    <w:basedOn w:val="Normal"/>
    <w:rsid w:val="0010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ail">
    <w:name w:val="email"/>
    <w:basedOn w:val="Normal"/>
    <w:rsid w:val="0010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4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Barbara Constable</cp:lastModifiedBy>
  <cp:revision>3</cp:revision>
  <dcterms:created xsi:type="dcterms:W3CDTF">2025-02-20T18:08:00Z</dcterms:created>
  <dcterms:modified xsi:type="dcterms:W3CDTF">2025-02-20T18:12:00Z</dcterms:modified>
</cp:coreProperties>
</file>