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1DEB4E" w14:textId="14F1ED1A" w:rsidR="00573FBB" w:rsidRDefault="00820CE7">
      <w:pPr>
        <w:spacing w:after="0" w:line="240" w:lineRule="auto"/>
      </w:pPr>
      <w:r>
        <w:rPr>
          <w:noProof/>
        </w:rPr>
        <w:drawing>
          <wp:inline distT="0" distB="0" distL="0" distR="0" wp14:anchorId="4C9F56BB" wp14:editId="2CF72DE3">
            <wp:extent cx="6572885" cy="3766819"/>
            <wp:effectExtent l="0" t="0" r="0" b="5715"/>
            <wp:docPr id="1438010364" name="Picture 1438010364" descr="A person lying on a blanket with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364" name="Picture 1438010364" descr="A person lying on a blanket with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" r="168" b="55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481" cy="3790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D70A" w14:textId="77777777" w:rsidR="00573FBB" w:rsidRDefault="00573FBB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32BE9451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544CC0AA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1F882069" w14:textId="272CB7F7" w:rsidR="00573FBB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5D5AAF" w:rsidRPr="005D5AAF">
        <w:rPr>
          <w:rFonts w:ascii="Cambria" w:eastAsia="Cambria" w:hAnsi="Cambria" w:cs="Cambria"/>
          <w:b/>
          <w:sz w:val="56"/>
          <w:szCs w:val="56"/>
          <w:u w:val="single"/>
        </w:rPr>
        <w:t>CHAPEL HILL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44503024" w14:textId="0F64FC04" w:rsidR="00573FBB" w:rsidRDefault="005D5AAF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B1494B" wp14:editId="7FEE901D">
                <wp:simplePos x="0" y="0"/>
                <wp:positionH relativeFrom="column">
                  <wp:posOffset>3188969</wp:posOffset>
                </wp:positionH>
                <wp:positionV relativeFrom="paragraph">
                  <wp:posOffset>45085</wp:posOffset>
                </wp:positionV>
                <wp:extent cx="3248025" cy="3248025"/>
                <wp:effectExtent l="0" t="0" r="952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1D522A" w14:textId="77777777" w:rsidR="00573FBB" w:rsidRPr="005D5AAF" w:rsidRDefault="00000000" w:rsidP="00113E35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Here’s how to take part in 40 Days for Life in our community:</w:t>
                            </w:r>
                          </w:p>
                          <w:p w14:paraId="09E5E270" w14:textId="41399B8F" w:rsidR="00573FBB" w:rsidRPr="005D5AAF" w:rsidRDefault="00000000" w:rsidP="00820CE7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Vigil location: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Public right-of-way outside Chapel Hill Planned Parenthood, 1765 Dobbins Drive, Chapel Hill 27514</w:t>
                            </w:r>
                          </w:p>
                          <w:p w14:paraId="532C999C" w14:textId="4BC01725" w:rsidR="00573FBB" w:rsidRPr="005D5AAF" w:rsidRDefault="00000000" w:rsidP="00820CE7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Vigil hours: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7 am to 7 pm daily</w:t>
                            </w:r>
                          </w:p>
                          <w:p w14:paraId="3300A10A" w14:textId="77777777" w:rsidR="005D5AAF" w:rsidRDefault="00000000" w:rsidP="00820CE7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Local contact: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hyperlink r:id="rId7" w:history="1">
                              <w:r w:rsidR="005D5AAF" w:rsidRPr="00B3110F">
                                <w:rPr>
                                  <w:rStyle w:val="Hyperlink"/>
                                  <w:rFonts w:asciiTheme="minorHAnsi" w:eastAsia="Arial" w:hAnsiTheme="minorHAnsi" w:cstheme="minorHAnsi"/>
                                  <w:sz w:val="26"/>
                                  <w:szCs w:val="26"/>
                                </w:rPr>
                                <w:t>kathleen.m.siemer@gmail.com</w:t>
                              </w:r>
                            </w:hyperlink>
                            <w:r w:rsid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; </w:t>
                            </w:r>
                          </w:p>
                          <w:p w14:paraId="710DD4FA" w14:textId="1F2A40B2" w:rsidR="00573FBB" w:rsidRPr="005D5AAF" w:rsidRDefault="005D5AAF" w:rsidP="00820CE7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919-259-1209</w:t>
                            </w:r>
                          </w:p>
                          <w:p w14:paraId="3AB07CD2" w14:textId="77777777" w:rsidR="00573FBB" w:rsidRPr="005D5AAF" w:rsidRDefault="00000000" w:rsidP="00820CE7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DB4214">
                              <w:rPr>
                                <w:rFonts w:asciiTheme="minorHAnsi" w:eastAsia="Arial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Learn more … get involved … and sign up for prayer times 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494B" id="Rectangle 6" o:spid="_x0000_s1026" style="position:absolute;left:0;text-align:left;margin-left:251.1pt;margin-top:3.55pt;width:255.75pt;height:25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" stroked="f">
                <v:textbox inset="2.53958mm,1.2694mm,2.53958mm,1.2694mm">
                  <w:txbxContent>
                    <w:p w14:paraId="121D522A" w14:textId="77777777" w:rsidR="00573FBB" w:rsidRPr="005D5AAF" w:rsidRDefault="00000000" w:rsidP="00113E35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Here’s how to take part in 40 Days for Life in our community:</w:t>
                      </w:r>
                    </w:p>
                    <w:p w14:paraId="09E5E270" w14:textId="41399B8F" w:rsidR="00573FBB" w:rsidRPr="005D5AAF" w:rsidRDefault="00000000" w:rsidP="00820CE7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Vigil location: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>Public right-of-way outside Chapel Hill Planned Parenthood, 1765 Dobbins Drive, Chapel Hill 27514</w:t>
                      </w:r>
                    </w:p>
                    <w:p w14:paraId="532C999C" w14:textId="4BC01725" w:rsidR="00573FBB" w:rsidRPr="005D5AAF" w:rsidRDefault="00000000" w:rsidP="00820CE7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Vigil hours: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7 am to 7 pm daily</w:t>
                      </w:r>
                    </w:p>
                    <w:p w14:paraId="3300A10A" w14:textId="77777777" w:rsidR="005D5AAF" w:rsidRDefault="00000000" w:rsidP="00820CE7">
                      <w:pPr>
                        <w:spacing w:after="120" w:line="275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Local contact: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hyperlink r:id="rId8" w:history="1">
                        <w:r w:rsidR="005D5AAF" w:rsidRPr="00B3110F">
                          <w:rPr>
                            <w:rStyle w:val="Hyperlink"/>
                            <w:rFonts w:asciiTheme="minorHAnsi" w:eastAsia="Arial" w:hAnsiTheme="minorHAnsi" w:cstheme="minorHAnsi"/>
                            <w:sz w:val="26"/>
                            <w:szCs w:val="26"/>
                          </w:rPr>
                          <w:t>kathleen.m.siemer@gmail.com</w:t>
                        </w:r>
                      </w:hyperlink>
                      <w:r w:rsid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; </w:t>
                      </w:r>
                    </w:p>
                    <w:p w14:paraId="710DD4FA" w14:textId="1F2A40B2" w:rsidR="00573FBB" w:rsidRPr="005D5AAF" w:rsidRDefault="005D5AAF" w:rsidP="00820CE7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>919-259-1209</w:t>
                      </w:r>
                    </w:p>
                    <w:p w14:paraId="3AB07CD2" w14:textId="77777777" w:rsidR="00573FBB" w:rsidRPr="005D5AAF" w:rsidRDefault="00000000" w:rsidP="00820CE7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DB4214">
                        <w:rPr>
                          <w:rFonts w:asciiTheme="minorHAnsi" w:eastAsia="Arial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 xml:space="preserve">Learn more … get involved … and sign up for prayer times 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>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  <w:r w:rsidR="00113E3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11F58E" wp14:editId="6894DA5A">
                <wp:simplePos x="0" y="0"/>
                <wp:positionH relativeFrom="column">
                  <wp:posOffset>-5080</wp:posOffset>
                </wp:positionH>
                <wp:positionV relativeFrom="paragraph">
                  <wp:posOffset>13335</wp:posOffset>
                </wp:positionV>
                <wp:extent cx="3209925" cy="3162300"/>
                <wp:effectExtent l="0" t="0" r="317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CA329" w14:textId="77777777" w:rsidR="00573FBB" w:rsidRPr="005D5AAF" w:rsidRDefault="00000000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You can protect mothers and children</w:t>
                            </w:r>
                            <w:r w:rsidRPr="005D5AA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395C1BCF" w14:textId="77777777" w:rsidR="00573FBB" w:rsidRPr="005D5AAF" w:rsidRDefault="00000000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1DA3ABB8" w14:textId="77777777" w:rsidR="00573FBB" w:rsidRPr="005D5AAF" w:rsidRDefault="00000000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6"/>
                                <w:szCs w:val="26"/>
                              </w:rPr>
                              <w:t>With God’s help,</w:t>
                            </w:r>
                            <w:r w:rsidRPr="005D5AAF">
                              <w:rPr>
                                <w:rFonts w:asciiTheme="minorHAnsi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here are the proven results in 30 coordinated campaigns:</w:t>
                            </w:r>
                          </w:p>
                          <w:p w14:paraId="131A3FFD" w14:textId="19B20B18" w:rsidR="00337D0B" w:rsidRPr="005D5AAF" w:rsidRDefault="00A10AD2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>Over</w:t>
                            </w:r>
                            <w:r w:rsidR="00337D0B"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37D0B"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25,000</w:t>
                            </w:r>
                            <w:r w:rsidR="00337D0B"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saved babies</w:t>
                            </w:r>
                          </w:p>
                          <w:p w14:paraId="711587CD" w14:textId="3344B689" w:rsidR="00337D0B" w:rsidRPr="005D5AAF" w:rsidRDefault="00337D0B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More than 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1</w:t>
                            </w:r>
                            <w:r w:rsidR="00820CE7"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closed facilities</w:t>
                            </w:r>
                          </w:p>
                          <w:p w14:paraId="4E57BB82" w14:textId="2E6327B6" w:rsidR="00573FBB" w:rsidRPr="005D5AAF" w:rsidRDefault="00337D0B" w:rsidP="00337D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More than 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2</w:t>
                            </w:r>
                            <w:r w:rsidR="00820CE7"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7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0</w:t>
                            </w:r>
                            <w:r w:rsidRPr="005D5AAF">
                              <w:rPr>
                                <w:rFonts w:asciiTheme="minorHAnsi" w:eastAsia="Arial" w:hAnsiTheme="minorHAnsi" w:cstheme="minorHAnsi"/>
                                <w:color w:val="000000"/>
                                <w:sz w:val="26"/>
                                <w:szCs w:val="26"/>
                              </w:rPr>
                              <w:t xml:space="preserve"> converted workers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1F58E" id="Rectangle 5" o:spid="_x0000_s1027" style="position:absolute;left:0;text-align:left;margin-left:-.4pt;margin-top:1.05pt;width:252.75pt;height:24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" stroked="f">
                <v:textbox inset="2.53958mm,1.2694mm,2.53958mm,1.2694mm">
                  <w:txbxContent>
                    <w:p w14:paraId="078CA329" w14:textId="77777777" w:rsidR="00573FBB" w:rsidRPr="005D5AAF" w:rsidRDefault="00000000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You can protect mothers and children</w:t>
                      </w:r>
                      <w:r w:rsidRPr="005D5AA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by joining this worldwide mobilization to pray and fast for an end to abortion! </w:t>
                      </w:r>
                    </w:p>
                    <w:p w14:paraId="395C1BCF" w14:textId="77777777" w:rsidR="00573FBB" w:rsidRPr="005D5AAF" w:rsidRDefault="00000000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1DA3ABB8" w14:textId="77777777" w:rsidR="00573FBB" w:rsidRPr="005D5AAF" w:rsidRDefault="00000000">
                      <w:pPr>
                        <w:spacing w:after="120" w:line="275" w:lineRule="auto"/>
                        <w:textDirection w:val="btLr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hAnsiTheme="minorHAnsi" w:cstheme="minorHAnsi"/>
                          <w:b/>
                          <w:color w:val="000000"/>
                          <w:sz w:val="26"/>
                          <w:szCs w:val="26"/>
                        </w:rPr>
                        <w:t>With God’s help,</w:t>
                      </w:r>
                      <w:r w:rsidRPr="005D5AAF">
                        <w:rPr>
                          <w:rFonts w:asciiTheme="minorHAnsi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here are the proven results in 30 coordinated campaigns:</w:t>
                      </w:r>
                    </w:p>
                    <w:p w14:paraId="131A3FFD" w14:textId="19B20B18" w:rsidR="00337D0B" w:rsidRPr="005D5AAF" w:rsidRDefault="00A10AD2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>Over</w:t>
                      </w:r>
                      <w:r w:rsidR="00337D0B"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="00337D0B"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25,000</w:t>
                      </w:r>
                      <w:r w:rsidR="00337D0B"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saved babies</w:t>
                      </w:r>
                    </w:p>
                    <w:p w14:paraId="711587CD" w14:textId="3344B689" w:rsidR="00337D0B" w:rsidRPr="005D5AAF" w:rsidRDefault="00337D0B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More than </w:t>
                      </w:r>
                      <w:r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1</w:t>
                      </w:r>
                      <w:r w:rsidR="00820CE7"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7</w:t>
                      </w:r>
                      <w:r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0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closed facilities</w:t>
                      </w:r>
                    </w:p>
                    <w:p w14:paraId="4E57BB82" w14:textId="2E6327B6" w:rsidR="00573FBB" w:rsidRPr="005D5AAF" w:rsidRDefault="00337D0B" w:rsidP="00337D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</w:pP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More than </w:t>
                      </w:r>
                      <w:r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2</w:t>
                      </w:r>
                      <w:r w:rsidR="00820CE7"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7</w:t>
                      </w:r>
                      <w:r w:rsidRPr="005D5AAF">
                        <w:rPr>
                          <w:rFonts w:asciiTheme="minorHAnsi" w:eastAsia="Arial" w:hAnsiTheme="minorHAnsi" w:cstheme="minorHAnsi"/>
                          <w:b/>
                          <w:bCs/>
                          <w:color w:val="000000"/>
                          <w:sz w:val="26"/>
                          <w:szCs w:val="26"/>
                        </w:rPr>
                        <w:t>0</w:t>
                      </w:r>
                      <w:r w:rsidRPr="005D5AAF">
                        <w:rPr>
                          <w:rFonts w:asciiTheme="minorHAnsi" w:eastAsia="Arial" w:hAnsiTheme="minorHAnsi" w:cstheme="minorHAnsi"/>
                          <w:color w:val="000000"/>
                          <w:sz w:val="26"/>
                          <w:szCs w:val="26"/>
                        </w:rPr>
                        <w:t xml:space="preserve"> converted workers</w:t>
                      </w:r>
                    </w:p>
                  </w:txbxContent>
                </v:textbox>
              </v:rect>
            </w:pict>
          </mc:Fallback>
        </mc:AlternateContent>
      </w:r>
    </w:p>
    <w:p w14:paraId="5353A04E" w14:textId="06256322" w:rsidR="00573FBB" w:rsidRDefault="00573FBB">
      <w:pPr>
        <w:spacing w:after="0" w:line="240" w:lineRule="auto"/>
      </w:pPr>
    </w:p>
    <w:p w14:paraId="4A39B843" w14:textId="54F31218" w:rsidR="00573FBB" w:rsidRDefault="00573FBB">
      <w:pPr>
        <w:spacing w:after="0" w:line="240" w:lineRule="auto"/>
      </w:pPr>
    </w:p>
    <w:p w14:paraId="235EB9B5" w14:textId="77777777" w:rsidR="00573FBB" w:rsidRDefault="00573FBB">
      <w:pPr>
        <w:spacing w:after="0" w:line="240" w:lineRule="auto"/>
      </w:pPr>
    </w:p>
    <w:p w14:paraId="040726A8" w14:textId="77777777" w:rsidR="00573FBB" w:rsidRDefault="00573FBB">
      <w:pPr>
        <w:spacing w:after="0" w:line="240" w:lineRule="auto"/>
      </w:pPr>
    </w:p>
    <w:p w14:paraId="21629C9A" w14:textId="77777777" w:rsidR="00573FBB" w:rsidRDefault="00573FBB">
      <w:pPr>
        <w:spacing w:after="0" w:line="240" w:lineRule="auto"/>
      </w:pPr>
    </w:p>
    <w:p w14:paraId="5F1E81CE" w14:textId="77777777" w:rsidR="00573FBB" w:rsidRDefault="00573FBB">
      <w:pPr>
        <w:spacing w:after="0" w:line="240" w:lineRule="auto"/>
      </w:pPr>
    </w:p>
    <w:p w14:paraId="3066AF14" w14:textId="77777777" w:rsidR="00573FBB" w:rsidRDefault="00573FBB">
      <w:pPr>
        <w:spacing w:after="0" w:line="240" w:lineRule="auto"/>
      </w:pPr>
    </w:p>
    <w:p w14:paraId="6E5753AD" w14:textId="77777777" w:rsidR="00573FBB" w:rsidRDefault="00573FBB">
      <w:pPr>
        <w:spacing w:after="0" w:line="240" w:lineRule="auto"/>
      </w:pPr>
    </w:p>
    <w:p w14:paraId="273203A4" w14:textId="77777777" w:rsidR="00573FBB" w:rsidRDefault="00573FBB">
      <w:pPr>
        <w:spacing w:after="0" w:line="240" w:lineRule="auto"/>
        <w:jc w:val="center"/>
      </w:pPr>
    </w:p>
    <w:p w14:paraId="44C284B8" w14:textId="77777777" w:rsidR="00573FBB" w:rsidRDefault="00573FBB">
      <w:pPr>
        <w:spacing w:after="0" w:line="240" w:lineRule="auto"/>
        <w:jc w:val="center"/>
      </w:pPr>
    </w:p>
    <w:p w14:paraId="756A4E06" w14:textId="77777777" w:rsidR="00573FBB" w:rsidRDefault="00573FBB">
      <w:pPr>
        <w:spacing w:after="0" w:line="240" w:lineRule="auto"/>
        <w:jc w:val="center"/>
      </w:pPr>
    </w:p>
    <w:p w14:paraId="0A402B74" w14:textId="77777777" w:rsidR="00573FBB" w:rsidRDefault="00573FBB">
      <w:pPr>
        <w:spacing w:after="0" w:line="240" w:lineRule="auto"/>
        <w:jc w:val="center"/>
      </w:pPr>
    </w:p>
    <w:p w14:paraId="5ACFAA93" w14:textId="77777777" w:rsidR="00573FBB" w:rsidRDefault="00573FBB">
      <w:pPr>
        <w:spacing w:after="0" w:line="240" w:lineRule="auto"/>
        <w:jc w:val="center"/>
      </w:pPr>
    </w:p>
    <w:p w14:paraId="6BCFB466" w14:textId="77777777" w:rsidR="00573FBB" w:rsidRDefault="00573FBB">
      <w:pPr>
        <w:spacing w:after="0" w:line="240" w:lineRule="auto"/>
        <w:jc w:val="center"/>
      </w:pPr>
    </w:p>
    <w:p w14:paraId="1A489595" w14:textId="77777777" w:rsidR="00573FBB" w:rsidRDefault="00573FBB">
      <w:pPr>
        <w:spacing w:after="0" w:line="240" w:lineRule="auto"/>
        <w:jc w:val="center"/>
      </w:pPr>
    </w:p>
    <w:p w14:paraId="6D9F3796" w14:textId="77777777" w:rsidR="00573FBB" w:rsidRDefault="00573FBB">
      <w:pPr>
        <w:spacing w:after="0" w:line="240" w:lineRule="auto"/>
        <w:jc w:val="center"/>
      </w:pPr>
    </w:p>
    <w:p w14:paraId="10247A1E" w14:textId="77777777" w:rsidR="00573FBB" w:rsidRDefault="00573FBB">
      <w:pPr>
        <w:spacing w:after="0" w:line="240" w:lineRule="auto"/>
        <w:jc w:val="center"/>
      </w:pPr>
    </w:p>
    <w:p w14:paraId="626D97DB" w14:textId="77777777" w:rsidR="00573FBB" w:rsidRDefault="00573FBB">
      <w:pPr>
        <w:spacing w:after="0" w:line="240" w:lineRule="auto"/>
        <w:jc w:val="center"/>
      </w:pPr>
    </w:p>
    <w:p w14:paraId="216786ED" w14:textId="77777777" w:rsidR="00573FBB" w:rsidRDefault="00573FBB">
      <w:pPr>
        <w:spacing w:after="0" w:line="240" w:lineRule="auto"/>
        <w:jc w:val="center"/>
      </w:pPr>
    </w:p>
    <w:p w14:paraId="1BAFE7D3" w14:textId="734FB2EC" w:rsidR="00573FBB" w:rsidRPr="005D5AAF" w:rsidRDefault="00573FBB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60"/>
          <w:szCs w:val="60"/>
          <w:u w:val="single"/>
        </w:rPr>
      </w:pPr>
      <w:hyperlink r:id="rId9">
        <w:r w:rsidRPr="005D5AAF">
          <w:rPr>
            <w:rFonts w:ascii="Cambria" w:eastAsia="Cambria" w:hAnsi="Cambria" w:cs="Cambria"/>
            <w:b/>
            <w:color w:val="3399FF"/>
            <w:sz w:val="60"/>
            <w:szCs w:val="60"/>
            <w:u w:val="single"/>
          </w:rPr>
          <w:t>40daysforlife.com</w:t>
        </w:r>
      </w:hyperlink>
      <w:r w:rsidRPr="005D5AAF">
        <w:rPr>
          <w:rFonts w:ascii="Cambria" w:eastAsia="Cambria" w:hAnsi="Cambria" w:cs="Cambria"/>
          <w:b/>
          <w:color w:val="3399FF"/>
          <w:sz w:val="60"/>
          <w:szCs w:val="60"/>
          <w:u w:val="single"/>
        </w:rPr>
        <w:t>/</w:t>
      </w:r>
      <w:proofErr w:type="spellStart"/>
      <w:r w:rsidR="005D5AAF" w:rsidRPr="005D5AAF">
        <w:rPr>
          <w:rFonts w:ascii="Cambria" w:eastAsia="Cambria" w:hAnsi="Cambria" w:cs="Cambria"/>
          <w:b/>
          <w:color w:val="3399FF"/>
          <w:sz w:val="60"/>
          <w:szCs w:val="60"/>
          <w:u w:val="single"/>
        </w:rPr>
        <w:t>en</w:t>
      </w:r>
      <w:proofErr w:type="spellEnd"/>
      <w:r w:rsidR="005D5AAF" w:rsidRPr="005D5AAF">
        <w:rPr>
          <w:rFonts w:ascii="Cambria" w:eastAsia="Cambria" w:hAnsi="Cambria" w:cs="Cambria"/>
          <w:b/>
          <w:color w:val="3399FF"/>
          <w:sz w:val="60"/>
          <w:szCs w:val="60"/>
          <w:u w:val="single"/>
        </w:rPr>
        <w:t>/</w:t>
      </w:r>
      <w:proofErr w:type="spellStart"/>
      <w:r w:rsidR="005D5AAF" w:rsidRPr="005D5AAF">
        <w:rPr>
          <w:rFonts w:ascii="Cambria" w:eastAsia="Cambria" w:hAnsi="Cambria" w:cs="Cambria"/>
          <w:b/>
          <w:color w:val="3399FF"/>
          <w:sz w:val="60"/>
          <w:szCs w:val="60"/>
          <w:u w:val="single"/>
        </w:rPr>
        <w:t>chapelhill</w:t>
      </w:r>
      <w:proofErr w:type="spellEnd"/>
    </w:p>
    <w:sectPr w:rsidR="00573FBB" w:rsidRPr="005D5AAF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FBB"/>
    <w:rsid w:val="00113E35"/>
    <w:rsid w:val="0019091E"/>
    <w:rsid w:val="00337D0B"/>
    <w:rsid w:val="003A4A0D"/>
    <w:rsid w:val="004A0C3E"/>
    <w:rsid w:val="00573FBB"/>
    <w:rsid w:val="005D5AAF"/>
    <w:rsid w:val="00820CE7"/>
    <w:rsid w:val="00A10AD2"/>
    <w:rsid w:val="00B243D0"/>
    <w:rsid w:val="00BB6B2E"/>
    <w:rsid w:val="00CE56B1"/>
    <w:rsid w:val="00D320EE"/>
    <w:rsid w:val="00DB4214"/>
    <w:rsid w:val="00E73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A9BB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5D5A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hleen.m.siemer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kathleen.m.siemer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ZBh2uSTS2Gs+Mdslqk8LzW+L/Q==">AMUW2mWfBXLGifKDf+jWo73Iq2MqxORCti7VAtZI0SzoCT11pIeg01PdVm7PFRon3UCDLele/ZQeumWoE6IGshBpFoymtOadaEYst4a/vFDQdNqnjA5vWMw=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Kathleen Siemer</cp:lastModifiedBy>
  <cp:revision>2</cp:revision>
  <dcterms:created xsi:type="dcterms:W3CDTF">2025-08-26T14:48:00Z</dcterms:created>
  <dcterms:modified xsi:type="dcterms:W3CDTF">2025-08-26T14:48:00Z</dcterms:modified>
</cp:coreProperties>
</file>