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120650</wp:posOffset>
            </wp:positionH>
            <wp:positionV relativeFrom="page">
              <wp:posOffset>0</wp:posOffset>
            </wp:positionV>
            <wp:extent cx="7516495" cy="56273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3175" distB="3175" distL="3175" distR="3175" simplePos="0" locked="0" layoutInCell="0" allowOverlap="1" relativeHeight="3" wp14:anchorId="6805C7DA">
                <wp:simplePos x="0" y="0"/>
                <wp:positionH relativeFrom="margin">
                  <wp:align>center</wp:align>
                </wp:positionH>
                <wp:positionV relativeFrom="paragraph">
                  <wp:posOffset>5989320</wp:posOffset>
                </wp:positionV>
                <wp:extent cx="6499860" cy="822960"/>
                <wp:effectExtent l="3175" t="3175" r="3175" b="317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Jericho March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color w:val="3465A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Wednesday Sept 24, 2025 at Noon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35.9pt;margin-top:471.6pt;width:511.75pt;height:64.75pt;mso-wrap-style:square;v-text-anchor:top;mso-position-horizontal:center;mso-position-horizontal-relative:margin" wp14:anchorId="6805C7D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Jericho March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3465A4"/>
                        </w:rPr>
                      </w:pP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Wednesday Sept 24, 2025 at Noon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5" wp14:anchorId="2385250A">
                <wp:simplePos x="0" y="0"/>
                <wp:positionH relativeFrom="margin">
                  <wp:align>center</wp:align>
                </wp:positionH>
                <wp:positionV relativeFrom="paragraph">
                  <wp:posOffset>7019290</wp:posOffset>
                </wp:positionV>
                <wp:extent cx="6393180" cy="2435860"/>
                <wp:effectExtent l="3175" t="3175" r="3175" b="317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243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40 Days for Life Rally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Event on Wednesday September 24th</w:t>
                            </w:r>
                            <w:r>
                              <w:rPr>
                                <w:rStyle w:val="Strong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 from                 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12 – 1 pm </w:t>
                            </w:r>
                            <w:r>
                              <w:rPr>
                                <w:b/>
                                <w:bCs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at Planned Parenthood located at 2226 E. Central.</w:t>
                            </w:r>
                            <w:r>
                              <w:rPr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Join us – All are welcome – volunteers, friends, and families.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We will walk in silent prayer six times around the building, down the alley and sidewalk along Central and on the seventh time – we will sing songs and finish the MARCH with prayers. Please plan to attend, even if you can’t walk the distance, bring a chair and you can be part of the event. 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Questions – Call 316-617-5660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31.7pt;margin-top:552.7pt;width:503.35pt;height:191.75pt;mso-wrap-style:square;v-text-anchor:top;mso-position-horizontal:center;mso-position-horizontal-relative:margin" wp14:anchorId="2385250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40 Days for Life Rally 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Event on Wednesday September 24th</w:t>
                      </w:r>
                      <w:r>
                        <w:rPr>
                          <w:rStyle w:val="Strong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 from                  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12 – 1 pm </w:t>
                      </w:r>
                      <w:r>
                        <w:rPr>
                          <w:b/>
                          <w:bCs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at Planned Parenthood located at 2226 E. Central.</w:t>
                      </w:r>
                      <w:r>
                        <w:rPr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Join us – All are welcome – volunteers, friends, and families. 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We will walk in silent prayer six times around the building, down the alley and sidewalk along Central and on the seventh time – we will sing songs and finish the MARCH with prayers. Please plan to attend, even if you can’t walk the distance, bring a chair and you can be part of the event. 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Questions – Call 316-617-5660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720" w:right="1720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LibreOffice/24.2.3.2$Windows_X86_64 LibreOffice_project/433d9c2ded56988e8a90e6b2e771ee4e6a5ab2ba</Application>
  <AppVersion>15.0000</AppVersion>
  <Pages>1</Pages>
  <Words>97</Words>
  <Characters>450</Characters>
  <CharactersWithSpaces>570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2022-08-29T14:17:00Z</dcterms:created>
  <dc:creator/>
  <dc:description/>
  <dc:language>en-US</dc:language>
  <cp:lastModifiedBy/>
  <cp:lastPrinted>2025-08-24T12:02:59Z</cp:lastPrinted>
  <dcterms:modified xsi:type="dcterms:W3CDTF">2025-08-24T17:31:55Z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</Properties>
</file>