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353D" w14:textId="20D6A715" w:rsidR="00C055AA" w:rsidRPr="00C055AA" w:rsidRDefault="00C055AA" w:rsidP="00C055AA">
      <w:pPr>
        <w:spacing w:after="0" w:line="240" w:lineRule="auto"/>
      </w:pPr>
      <w:r w:rsidRPr="00C055AA">
        <w:drawing>
          <wp:inline distT="0" distB="0" distL="0" distR="0" wp14:anchorId="18303EAD" wp14:editId="20F8B593">
            <wp:extent cx="2569464" cy="3054096"/>
            <wp:effectExtent l="0" t="0" r="2540" b="0"/>
            <wp:docPr id="1172767747" name="Picture 6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67747" name="Picture 6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64" cy="305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A14">
        <w:rPr>
          <w:noProof/>
        </w:rPr>
        <w:drawing>
          <wp:inline distT="0" distB="0" distL="0" distR="0" wp14:anchorId="65D49D34" wp14:editId="51B2FDDC">
            <wp:extent cx="3152775" cy="2657475"/>
            <wp:effectExtent l="0" t="0" r="9525" b="9525"/>
            <wp:docPr id="281300023" name="Picture 281300023" descr="A person holding a bab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 descr="A person holding a baby&#10;&#10;AI-generated content may be incorrect.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" r="-61" b="55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93" cy="2657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108EF" w14:textId="13C41617" w:rsidR="009953F9" w:rsidRPr="009953F9" w:rsidRDefault="009953F9" w:rsidP="009953F9">
      <w:pPr>
        <w:spacing w:after="0" w:line="240" w:lineRule="auto"/>
      </w:pPr>
    </w:p>
    <w:p w14:paraId="22C9AC9F" w14:textId="01E065EF" w:rsidR="00CC7FD9" w:rsidRDefault="00CC7FD9">
      <w:pPr>
        <w:spacing w:after="0" w:line="240" w:lineRule="auto"/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10275AD3" w:rsidR="00CC7FD9" w:rsidRDefault="00E83D37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Shawn Carney is coming to Ft. Pierce</w:t>
      </w:r>
      <w:r w:rsidR="00000000"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25B41516" w:rsidR="00CC7FD9" w:rsidRDefault="00BF6F9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4FA4FCF8">
                <wp:simplePos x="0" y="0"/>
                <wp:positionH relativeFrom="column">
                  <wp:posOffset>3188970</wp:posOffset>
                </wp:positionH>
                <wp:positionV relativeFrom="paragraph">
                  <wp:posOffset>135890</wp:posOffset>
                </wp:positionV>
                <wp:extent cx="3198495" cy="2847975"/>
                <wp:effectExtent l="0" t="0" r="190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15481134" w:rsidR="00224E36" w:rsidRPr="00BF6F98" w:rsidRDefault="00C465D7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F6F9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2025 </w:t>
                            </w:r>
                            <w:r w:rsidR="00C96ED0" w:rsidRPr="00BF6F9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Fall Vigil Campaign Kick-off Event</w:t>
                            </w:r>
                            <w:r w:rsidR="00224E36" w:rsidRPr="00BF6F9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  <w:p w14:paraId="11278356" w14:textId="624862A1" w:rsidR="00224E36" w:rsidRPr="00BF6F98" w:rsidRDefault="00C96ED0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F6F98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L</w:t>
                            </w:r>
                            <w:r w:rsidR="00224E36" w:rsidRPr="00BF6F98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ocation:</w:t>
                            </w:r>
                            <w:r w:rsidR="00224E36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St. Anastasia Catholic Church Parish Hall</w:t>
                            </w:r>
                            <w:r w:rsidR="00B00FC4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.  407 South 33</w:t>
                            </w:r>
                            <w:r w:rsidR="00B00FC4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vertAlign w:val="superscript"/>
                              </w:rPr>
                              <w:t>rd</w:t>
                            </w:r>
                            <w:r w:rsidR="00B00FC4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 Street, Fort Pierce, FL </w:t>
                            </w:r>
                            <w:r w:rsidR="00124ED8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34947</w:t>
                            </w:r>
                          </w:p>
                          <w:p w14:paraId="33E63AC2" w14:textId="044CB5BC" w:rsidR="00224E36" w:rsidRPr="00BF6F98" w:rsidRDefault="00C96ED0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F6F98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Time</w:t>
                            </w:r>
                            <w:r w:rsidR="00224E36" w:rsidRPr="00BF6F98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 w:rsidR="00224E36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9A05C9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Event starts at 6pm.</w:t>
                            </w:r>
                            <w:r w:rsid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B00FC4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Shawn Carney to speak at 6:30pm</w:t>
                            </w:r>
                          </w:p>
                          <w:p w14:paraId="2268E704" w14:textId="0DE4929D" w:rsidR="00224E36" w:rsidRPr="00BF6F98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F6F98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3749D6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Campaign Leader:  Mike </w:t>
                            </w:r>
                            <w:proofErr w:type="gramStart"/>
                            <w:r w:rsidR="003749D6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Semanie  (</w:t>
                            </w:r>
                            <w:proofErr w:type="gramEnd"/>
                            <w:r w:rsidR="003749D6"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semaniequartet@whidbey.com)</w:t>
                            </w:r>
                          </w:p>
                          <w:p w14:paraId="2D734352" w14:textId="77777777" w:rsidR="00224E36" w:rsidRPr="00BF6F98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F6F98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 w:rsidRPr="00BF6F98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6" style="position:absolute;margin-left:251.1pt;margin-top:10.7pt;width:251.8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" stroked="f">
                <v:textbox inset="2.53958mm,1.2694mm,2.53958mm,1.2694mm">
                  <w:txbxContent>
                    <w:p w14:paraId="3CF153C5" w14:textId="15481134" w:rsidR="00224E36" w:rsidRPr="00BF6F98" w:rsidRDefault="00C465D7" w:rsidP="00E910BA">
                      <w:pPr>
                        <w:spacing w:after="12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BF6F98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 xml:space="preserve">2025 </w:t>
                      </w:r>
                      <w:r w:rsidR="00C96ED0" w:rsidRPr="00BF6F98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Fall Vigil Campaign Kick-off Event</w:t>
                      </w:r>
                      <w:r w:rsidR="00224E36" w:rsidRPr="00BF6F98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:</w:t>
                      </w:r>
                    </w:p>
                    <w:p w14:paraId="11278356" w14:textId="624862A1" w:rsidR="00224E36" w:rsidRPr="00BF6F98" w:rsidRDefault="00C96ED0" w:rsidP="00E910BA">
                      <w:pPr>
                        <w:spacing w:after="12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BF6F98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L</w:t>
                      </w:r>
                      <w:r w:rsidR="00224E36" w:rsidRPr="00BF6F98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ocation:</w:t>
                      </w:r>
                      <w:r w:rsidR="00224E36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 </w:t>
                      </w:r>
                      <w:r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St. Anastasia Catholic Church Parish Hall</w:t>
                      </w:r>
                      <w:r w:rsidR="00B00FC4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.  407 South 33</w:t>
                      </w:r>
                      <w:r w:rsidR="00B00FC4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vertAlign w:val="superscript"/>
                        </w:rPr>
                        <w:t>rd</w:t>
                      </w:r>
                      <w:r w:rsidR="00B00FC4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 Street, Fort Pierce, FL </w:t>
                      </w:r>
                      <w:r w:rsidR="00124ED8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34947</w:t>
                      </w:r>
                    </w:p>
                    <w:p w14:paraId="33E63AC2" w14:textId="044CB5BC" w:rsidR="00224E36" w:rsidRPr="00BF6F98" w:rsidRDefault="00C96ED0" w:rsidP="00E910BA">
                      <w:pPr>
                        <w:spacing w:after="12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BF6F98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Time</w:t>
                      </w:r>
                      <w:r w:rsidR="00224E36" w:rsidRPr="00BF6F98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:</w:t>
                      </w:r>
                      <w:r w:rsidR="00224E36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 </w:t>
                      </w:r>
                      <w:r w:rsidR="009A05C9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Event starts at 6pm.</w:t>
                      </w:r>
                      <w:r w:rsid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  </w:t>
                      </w:r>
                      <w:r w:rsidR="00B00FC4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Shawn Carney to speak at 6:30pm</w:t>
                      </w:r>
                    </w:p>
                    <w:p w14:paraId="2268E704" w14:textId="0DE4929D" w:rsidR="00224E36" w:rsidRPr="00BF6F98" w:rsidRDefault="00224E36" w:rsidP="00E910BA">
                      <w:pPr>
                        <w:spacing w:after="12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BF6F98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Local contact:</w:t>
                      </w:r>
                      <w:r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 </w:t>
                      </w:r>
                      <w:r w:rsidR="003749D6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Campaign Leader:  Mike </w:t>
                      </w:r>
                      <w:proofErr w:type="gramStart"/>
                      <w:r w:rsidR="003749D6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Semanie  (</w:t>
                      </w:r>
                      <w:proofErr w:type="gramEnd"/>
                      <w:r w:rsidR="003749D6"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semaniequartet@whidbey.com)</w:t>
                      </w:r>
                    </w:p>
                    <w:p w14:paraId="2D734352" w14:textId="77777777" w:rsidR="00224E36" w:rsidRPr="00BF6F98" w:rsidRDefault="00224E36" w:rsidP="00E910BA">
                      <w:pPr>
                        <w:spacing w:after="12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BF6F98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Learn more</w:t>
                      </w:r>
                      <w:r w:rsidRPr="00BF6F98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  <w:r w:rsidR="00157C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12743F4B">
                <wp:simplePos x="0" y="0"/>
                <wp:positionH relativeFrom="column">
                  <wp:posOffset>-1905</wp:posOffset>
                </wp:positionH>
                <wp:positionV relativeFrom="paragraph">
                  <wp:posOffset>142875</wp:posOffset>
                </wp:positionV>
                <wp:extent cx="3196590" cy="3019425"/>
                <wp:effectExtent l="0" t="0" r="381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0EC989" w14:textId="6B0161BB" w:rsidR="00224E36" w:rsidRDefault="00684ECD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Shawn Carney, president and CEO of 40 Days </w:t>
                            </w:r>
                            <w:r w:rsidR="006329C6">
                              <w:rPr>
                                <w:b/>
                                <w:color w:val="00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 Life is coming to Ft. Pierce</w:t>
                            </w:r>
                            <w:r w:rsidR="006329C6">
                              <w:rPr>
                                <w:b/>
                                <w:color w:val="000000"/>
                                <w:sz w:val="24"/>
                              </w:rPr>
                              <w:t>!</w:t>
                            </w:r>
                          </w:p>
                          <w:p w14:paraId="52564F61" w14:textId="7A281EC1" w:rsidR="00224E36" w:rsidRDefault="00B152C7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Shawn Carney</w:t>
                            </w:r>
                            <w:r w:rsidR="006329C6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 will be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our</w:t>
                            </w:r>
                            <w:r w:rsidR="006329C6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 guest speaker </w:t>
                            </w:r>
                            <w:r w:rsidR="00AC1879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at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the</w:t>
                            </w:r>
                            <w:r w:rsidR="00AC1879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 upcoming 2025 Fall Vigil Campaign </w:t>
                            </w:r>
                            <w:r w:rsidR="00124ED8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Kick-off event </w:t>
                            </w:r>
                            <w:r w:rsidR="003F4374">
                              <w:rPr>
                                <w:bCs/>
                                <w:color w:val="000000"/>
                                <w:sz w:val="24"/>
                              </w:rPr>
                              <w:t>on</w:t>
                            </w:r>
                            <w:r w:rsidR="00AC1879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C1879" w:rsidRPr="00124ED8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Monday, September 22</w:t>
                            </w:r>
                            <w:r w:rsidR="00AC1879" w:rsidRPr="00124ED8">
                              <w:rPr>
                                <w:b/>
                                <w:color w:val="000000"/>
                                <w:sz w:val="24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AC1879" w:rsidRPr="00124ED8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, 2025</w:t>
                            </w:r>
                          </w:p>
                          <w:p w14:paraId="6A09B39A" w14:textId="2201D40B" w:rsidR="005A6AA6" w:rsidRDefault="005A6AA6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Light refreshments will be provided by </w:t>
                            </w:r>
                            <w:r w:rsidR="00BF6F98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             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St. Anastasia </w:t>
                            </w:r>
                            <w:r w:rsidR="004977B3">
                              <w:rPr>
                                <w:bCs/>
                                <w:color w:val="000000"/>
                                <w:sz w:val="24"/>
                              </w:rPr>
                              <w:t>Catholic parish</w:t>
                            </w:r>
                          </w:p>
                          <w:p w14:paraId="59F9BC5F" w14:textId="0B7EAB8A" w:rsidR="004977B3" w:rsidRDefault="004977B3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2025 Fall Vigil Campaign sign-up </w:t>
                            </w:r>
                            <w:r w:rsidR="00036A5B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sheets will be available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for everyone </w:t>
                            </w:r>
                            <w:r w:rsidR="00000758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sign up for </w:t>
                            </w:r>
                            <w:r w:rsidR="00AF45AE">
                              <w:rPr>
                                <w:bCs/>
                                <w:color w:val="000000"/>
                                <w:sz w:val="24"/>
                              </w:rPr>
                              <w:t>one</w:t>
                            </w:r>
                            <w:r w:rsidR="00000758">
                              <w:rPr>
                                <w:bCs/>
                                <w:color w:val="000000"/>
                                <w:sz w:val="24"/>
                              </w:rPr>
                              <w:t>-</w:t>
                            </w:r>
                            <w:r w:rsidR="00AF45AE">
                              <w:rPr>
                                <w:bCs/>
                                <w:color w:val="000000"/>
                                <w:sz w:val="24"/>
                              </w:rPr>
                              <w:t xml:space="preserve">hour prayer vigils </w:t>
                            </w:r>
                          </w:p>
                          <w:p w14:paraId="5A0E2E5C" w14:textId="2C0CB522" w:rsidR="00AF45AE" w:rsidRPr="005A6AA6" w:rsidRDefault="009B7A14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</w:rPr>
                              <w:t>Additional materials will also be available at the sigh-up table</w:t>
                            </w:r>
                          </w:p>
                          <w:p w14:paraId="4788EDE5" w14:textId="77777777" w:rsidR="005A6AA6" w:rsidRDefault="005A6AA6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  <w:p w14:paraId="727A7629" w14:textId="77777777" w:rsidR="00E558A9" w:rsidRPr="006329C6" w:rsidRDefault="00E558A9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7" style="position:absolute;margin-left:-.15pt;margin-top:11.25pt;width:251.7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" stroked="f">
                <v:textbox inset="2.53958mm,1.2694mm,2.53958mm,1.2694mm">
                  <w:txbxContent>
                    <w:p w14:paraId="000EC989" w14:textId="6B0161BB" w:rsidR="00224E36" w:rsidRDefault="00684ECD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Shawn Carney, president and CEO of 40 Days </w:t>
                      </w:r>
                      <w:r w:rsidR="006329C6">
                        <w:rPr>
                          <w:b/>
                          <w:color w:val="000000"/>
                          <w:sz w:val="24"/>
                        </w:rPr>
                        <w:t>f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 Life is coming to Ft. Pierce</w:t>
                      </w:r>
                      <w:r w:rsidR="006329C6">
                        <w:rPr>
                          <w:b/>
                          <w:color w:val="000000"/>
                          <w:sz w:val="24"/>
                        </w:rPr>
                        <w:t>!</w:t>
                      </w:r>
                    </w:p>
                    <w:p w14:paraId="52564F61" w14:textId="7A281EC1" w:rsidR="00224E36" w:rsidRDefault="00B152C7" w:rsidP="00224E36">
                      <w:pPr>
                        <w:spacing w:after="120" w:line="275" w:lineRule="auto"/>
                        <w:textDirection w:val="btLr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</w:rPr>
                        <w:t>Shawn Carney</w:t>
                      </w:r>
                      <w:r w:rsidR="006329C6">
                        <w:rPr>
                          <w:bCs/>
                          <w:color w:val="000000"/>
                          <w:sz w:val="24"/>
                        </w:rPr>
                        <w:t xml:space="preserve"> will be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our</w:t>
                      </w:r>
                      <w:r w:rsidR="006329C6">
                        <w:rPr>
                          <w:bCs/>
                          <w:color w:val="000000"/>
                          <w:sz w:val="24"/>
                        </w:rPr>
                        <w:t xml:space="preserve"> guest speaker </w:t>
                      </w:r>
                      <w:r w:rsidR="00AC1879">
                        <w:rPr>
                          <w:bCs/>
                          <w:color w:val="000000"/>
                          <w:sz w:val="24"/>
                        </w:rPr>
                        <w:t xml:space="preserve">at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>the</w:t>
                      </w:r>
                      <w:r w:rsidR="00AC1879">
                        <w:rPr>
                          <w:bCs/>
                          <w:color w:val="000000"/>
                          <w:sz w:val="24"/>
                        </w:rPr>
                        <w:t xml:space="preserve"> upcoming 2025 Fall Vigil Campaign </w:t>
                      </w:r>
                      <w:r w:rsidR="00124ED8">
                        <w:rPr>
                          <w:bCs/>
                          <w:color w:val="000000"/>
                          <w:sz w:val="24"/>
                        </w:rPr>
                        <w:t xml:space="preserve">Kick-off event </w:t>
                      </w:r>
                      <w:r w:rsidR="003F4374">
                        <w:rPr>
                          <w:bCs/>
                          <w:color w:val="000000"/>
                          <w:sz w:val="24"/>
                        </w:rPr>
                        <w:t>on</w:t>
                      </w:r>
                      <w:r w:rsidR="00AC1879">
                        <w:rPr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 w:rsidR="00AC1879" w:rsidRPr="00124ED8">
                        <w:rPr>
                          <w:b/>
                          <w:color w:val="000000"/>
                          <w:sz w:val="24"/>
                          <w:u w:val="single"/>
                        </w:rPr>
                        <w:t>Monday, September 22</w:t>
                      </w:r>
                      <w:r w:rsidR="00AC1879" w:rsidRPr="00124ED8">
                        <w:rPr>
                          <w:b/>
                          <w:color w:val="000000"/>
                          <w:sz w:val="24"/>
                          <w:u w:val="single"/>
                          <w:vertAlign w:val="superscript"/>
                        </w:rPr>
                        <w:t>nd</w:t>
                      </w:r>
                      <w:r w:rsidR="00AC1879" w:rsidRPr="00124ED8">
                        <w:rPr>
                          <w:b/>
                          <w:color w:val="000000"/>
                          <w:sz w:val="24"/>
                          <w:u w:val="single"/>
                        </w:rPr>
                        <w:t>, 2025</w:t>
                      </w:r>
                    </w:p>
                    <w:p w14:paraId="6A09B39A" w14:textId="2201D40B" w:rsidR="005A6AA6" w:rsidRDefault="005A6AA6" w:rsidP="00224E36">
                      <w:pPr>
                        <w:spacing w:after="120" w:line="275" w:lineRule="auto"/>
                        <w:textDirection w:val="btLr"/>
                        <w:rPr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</w:rPr>
                        <w:t xml:space="preserve">Light refreshments will be provided by </w:t>
                      </w:r>
                      <w:r w:rsidR="00BF6F98">
                        <w:rPr>
                          <w:bCs/>
                          <w:color w:val="000000"/>
                          <w:sz w:val="24"/>
                        </w:rPr>
                        <w:t xml:space="preserve">             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 xml:space="preserve">St. Anastasia </w:t>
                      </w:r>
                      <w:r w:rsidR="004977B3">
                        <w:rPr>
                          <w:bCs/>
                          <w:color w:val="000000"/>
                          <w:sz w:val="24"/>
                        </w:rPr>
                        <w:t>Catholic parish</w:t>
                      </w:r>
                    </w:p>
                    <w:p w14:paraId="59F9BC5F" w14:textId="0B7EAB8A" w:rsidR="004977B3" w:rsidRDefault="004977B3" w:rsidP="00224E36">
                      <w:pPr>
                        <w:spacing w:after="120" w:line="275" w:lineRule="auto"/>
                        <w:textDirection w:val="btLr"/>
                        <w:rPr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</w:rPr>
                        <w:t xml:space="preserve">2025 Fall Vigil Campaign sign-up </w:t>
                      </w:r>
                      <w:r w:rsidR="00036A5B">
                        <w:rPr>
                          <w:bCs/>
                          <w:color w:val="000000"/>
                          <w:sz w:val="24"/>
                        </w:rPr>
                        <w:t xml:space="preserve">sheets will be available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 xml:space="preserve">for everyone </w:t>
                      </w:r>
                      <w:r w:rsidR="00000758">
                        <w:rPr>
                          <w:bCs/>
                          <w:color w:val="000000"/>
                          <w:sz w:val="24"/>
                        </w:rPr>
                        <w:t xml:space="preserve">to </w:t>
                      </w:r>
                      <w:r>
                        <w:rPr>
                          <w:bCs/>
                          <w:color w:val="000000"/>
                          <w:sz w:val="24"/>
                        </w:rPr>
                        <w:t xml:space="preserve">sign up for </w:t>
                      </w:r>
                      <w:r w:rsidR="00AF45AE">
                        <w:rPr>
                          <w:bCs/>
                          <w:color w:val="000000"/>
                          <w:sz w:val="24"/>
                        </w:rPr>
                        <w:t>one</w:t>
                      </w:r>
                      <w:r w:rsidR="00000758">
                        <w:rPr>
                          <w:bCs/>
                          <w:color w:val="000000"/>
                          <w:sz w:val="24"/>
                        </w:rPr>
                        <w:t>-</w:t>
                      </w:r>
                      <w:r w:rsidR="00AF45AE">
                        <w:rPr>
                          <w:bCs/>
                          <w:color w:val="000000"/>
                          <w:sz w:val="24"/>
                        </w:rPr>
                        <w:t xml:space="preserve">hour prayer vigils </w:t>
                      </w:r>
                    </w:p>
                    <w:p w14:paraId="5A0E2E5C" w14:textId="2C0CB522" w:rsidR="00AF45AE" w:rsidRPr="005A6AA6" w:rsidRDefault="009B7A14" w:rsidP="00224E36">
                      <w:pPr>
                        <w:spacing w:after="120" w:line="275" w:lineRule="auto"/>
                        <w:textDirection w:val="btLr"/>
                        <w:rPr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</w:rPr>
                        <w:t>Additional materials will also be available at the sigh-up table</w:t>
                      </w:r>
                    </w:p>
                    <w:p w14:paraId="4788EDE5" w14:textId="77777777" w:rsidR="005A6AA6" w:rsidRDefault="005A6AA6" w:rsidP="00224E36">
                      <w:pPr>
                        <w:spacing w:after="120" w:line="275" w:lineRule="auto"/>
                        <w:textDirection w:val="btLr"/>
                        <w:rPr>
                          <w:bCs/>
                          <w:color w:val="000000"/>
                          <w:sz w:val="24"/>
                        </w:rPr>
                      </w:pPr>
                    </w:p>
                    <w:p w14:paraId="727A7629" w14:textId="77777777" w:rsidR="00E558A9" w:rsidRPr="006329C6" w:rsidRDefault="00E558A9" w:rsidP="00224E36">
                      <w:pPr>
                        <w:spacing w:after="120" w:line="275" w:lineRule="auto"/>
                        <w:textDirection w:val="btL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9BD772" w14:textId="535CAF0B" w:rsidR="00CC7FD9" w:rsidRDefault="00CC7FD9">
      <w:pPr>
        <w:spacing w:after="0" w:line="240" w:lineRule="auto"/>
      </w:pPr>
    </w:p>
    <w:p w14:paraId="7BA506BA" w14:textId="79035358" w:rsidR="00CC7FD9" w:rsidRDefault="00CC7FD9">
      <w:pPr>
        <w:spacing w:after="0" w:line="240" w:lineRule="auto"/>
      </w:pP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752DF6AD" w14:textId="5D5807DA" w:rsidR="004A1783" w:rsidRPr="00905346" w:rsidRDefault="009B7A14" w:rsidP="004A1783">
      <w:pPr>
        <w:spacing w:after="0" w:line="240" w:lineRule="auto"/>
        <w:jc w:val="center"/>
        <w:rPr>
          <w:rStyle w:val="Hyperlink"/>
          <w:b/>
          <w:bCs/>
          <w:color w:val="0070C0"/>
          <w:sz w:val="40"/>
          <w:szCs w:val="40"/>
        </w:rPr>
      </w:pPr>
      <w:hyperlink r:id="rId8" w:history="1">
        <w:r w:rsidRPr="00326D77">
          <w:rPr>
            <w:rStyle w:val="Hyperlink"/>
            <w:b/>
            <w:bCs/>
            <w:sz w:val="40"/>
            <w:szCs w:val="40"/>
          </w:rPr>
          <w:t>http://40daysforlife.com</w:t>
        </w:r>
        <w:r w:rsidRPr="00326D77">
          <w:rPr>
            <w:rStyle w:val="Hyperlink"/>
            <w:b/>
            <w:bCs/>
            <w:sz w:val="40"/>
            <w:szCs w:val="40"/>
          </w:rPr>
          <w:t>/</w:t>
        </w:r>
        <w:r w:rsidRPr="00326D77">
          <w:rPr>
            <w:rStyle w:val="Hyperlink"/>
            <w:b/>
            <w:bCs/>
            <w:sz w:val="40"/>
            <w:szCs w:val="40"/>
          </w:rPr>
          <w:t>fortpierce</w:t>
        </w:r>
      </w:hyperlink>
      <w:r w:rsidR="004A1783" w:rsidRPr="00905346">
        <w:rPr>
          <w:b/>
          <w:bCs/>
          <w:color w:val="0070C0"/>
          <w:sz w:val="40"/>
          <w:szCs w:val="40"/>
        </w:rPr>
        <w:fldChar w:fldCharType="begin"/>
      </w:r>
      <w:r w:rsidR="004A1783" w:rsidRPr="00905346">
        <w:rPr>
          <w:b/>
          <w:bCs/>
          <w:color w:val="0070C0"/>
          <w:sz w:val="40"/>
          <w:szCs w:val="40"/>
        </w:rPr>
        <w:instrText>HYPERLINK "http://www.40daysforlife.com/en/fortpierce"</w:instrText>
      </w:r>
      <w:r w:rsidR="004A1783" w:rsidRPr="00905346">
        <w:rPr>
          <w:b/>
          <w:bCs/>
          <w:color w:val="0070C0"/>
          <w:sz w:val="40"/>
          <w:szCs w:val="40"/>
        </w:rPr>
      </w:r>
      <w:r w:rsidR="004A1783" w:rsidRPr="00905346">
        <w:rPr>
          <w:b/>
          <w:bCs/>
          <w:color w:val="0070C0"/>
          <w:sz w:val="40"/>
          <w:szCs w:val="40"/>
        </w:rPr>
        <w:fldChar w:fldCharType="separate"/>
      </w:r>
    </w:p>
    <w:p w14:paraId="3EB0A793" w14:textId="7F5D4367" w:rsidR="00224E36" w:rsidRDefault="004A1783" w:rsidP="004A1783">
      <w:pPr>
        <w:spacing w:after="0" w:line="240" w:lineRule="auto"/>
      </w:pPr>
      <w:r w:rsidRPr="00905346">
        <w:rPr>
          <w:b/>
          <w:bCs/>
          <w:color w:val="0070C0"/>
          <w:sz w:val="40"/>
          <w:szCs w:val="40"/>
        </w:rPr>
        <w:fldChar w:fldCharType="end"/>
      </w:r>
    </w:p>
    <w:sectPr w:rsidR="00224E36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00758"/>
    <w:rsid w:val="00036A5B"/>
    <w:rsid w:val="00071C7B"/>
    <w:rsid w:val="000C5464"/>
    <w:rsid w:val="00102AAC"/>
    <w:rsid w:val="00124ED8"/>
    <w:rsid w:val="00154FD9"/>
    <w:rsid w:val="00157C26"/>
    <w:rsid w:val="0019091E"/>
    <w:rsid w:val="001A093C"/>
    <w:rsid w:val="00224E36"/>
    <w:rsid w:val="00286279"/>
    <w:rsid w:val="0028681F"/>
    <w:rsid w:val="002F3A14"/>
    <w:rsid w:val="002F7FB8"/>
    <w:rsid w:val="003749D6"/>
    <w:rsid w:val="003A4A0D"/>
    <w:rsid w:val="003C1815"/>
    <w:rsid w:val="003E25F5"/>
    <w:rsid w:val="003F4374"/>
    <w:rsid w:val="004977B3"/>
    <w:rsid w:val="004A1783"/>
    <w:rsid w:val="004E7652"/>
    <w:rsid w:val="005611DA"/>
    <w:rsid w:val="005A6AA6"/>
    <w:rsid w:val="005B3FC6"/>
    <w:rsid w:val="006329C6"/>
    <w:rsid w:val="00642317"/>
    <w:rsid w:val="00684ECD"/>
    <w:rsid w:val="00737569"/>
    <w:rsid w:val="007378CE"/>
    <w:rsid w:val="007621C0"/>
    <w:rsid w:val="007F04CC"/>
    <w:rsid w:val="009621BF"/>
    <w:rsid w:val="009953F9"/>
    <w:rsid w:val="00996094"/>
    <w:rsid w:val="009A05C9"/>
    <w:rsid w:val="009B7A14"/>
    <w:rsid w:val="00A926B1"/>
    <w:rsid w:val="00AC1879"/>
    <w:rsid w:val="00AF45AE"/>
    <w:rsid w:val="00B00FC4"/>
    <w:rsid w:val="00B152C7"/>
    <w:rsid w:val="00BB6B2E"/>
    <w:rsid w:val="00BF6F98"/>
    <w:rsid w:val="00BF71B6"/>
    <w:rsid w:val="00C055AA"/>
    <w:rsid w:val="00C465D7"/>
    <w:rsid w:val="00C96ED0"/>
    <w:rsid w:val="00CA4601"/>
    <w:rsid w:val="00CB62CF"/>
    <w:rsid w:val="00CC7FD9"/>
    <w:rsid w:val="00CD5E89"/>
    <w:rsid w:val="00CE2530"/>
    <w:rsid w:val="00D33BF9"/>
    <w:rsid w:val="00E558A9"/>
    <w:rsid w:val="00E73B30"/>
    <w:rsid w:val="00E83D37"/>
    <w:rsid w:val="00E910BA"/>
    <w:rsid w:val="00EA5AB8"/>
    <w:rsid w:val="00FF2946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4A17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53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0daysforlife.com/fortpierc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Michael Semanie</cp:lastModifiedBy>
  <cp:revision>36</cp:revision>
  <dcterms:created xsi:type="dcterms:W3CDTF">2025-09-06T13:51:00Z</dcterms:created>
  <dcterms:modified xsi:type="dcterms:W3CDTF">2025-09-06T14:29:00Z</dcterms:modified>
</cp:coreProperties>
</file>