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C9AC9F" w14:textId="1C9AAF84" w:rsidR="00CC7FD9" w:rsidRDefault="00E910BA">
      <w:pPr>
        <w:spacing w:after="0" w:line="240" w:lineRule="auto"/>
      </w:pPr>
      <w:r>
        <w:rPr>
          <w:noProof/>
        </w:rPr>
        <w:drawing>
          <wp:inline distT="0" distB="0" distL="0" distR="0" wp14:anchorId="05B5E573" wp14:editId="4B9EFD8F">
            <wp:extent cx="6389370" cy="3713819"/>
            <wp:effectExtent l="0" t="0" r="0" b="0"/>
            <wp:docPr id="281300023" name="Picture 281300023" descr="A person holding a bab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300023" name="Picture 281300023" descr="A person holding a baby&#10;&#10;AI-generated content may be incorrect.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" r="-61" b="550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1201" cy="37265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F011C6" w14:textId="77777777" w:rsidR="00CC7FD9" w:rsidRDefault="00CC7FD9">
      <w:pPr>
        <w:spacing w:after="0" w:line="240" w:lineRule="auto"/>
        <w:jc w:val="center"/>
        <w:rPr>
          <w:rFonts w:ascii="Arial Black" w:eastAsia="Arial Black" w:hAnsi="Arial Black" w:cs="Arial Black"/>
          <w:sz w:val="16"/>
          <w:szCs w:val="16"/>
        </w:rPr>
      </w:pPr>
    </w:p>
    <w:p w14:paraId="6DE6B3BE" w14:textId="77777777" w:rsidR="00CC7FD9" w:rsidRDefault="00CC7FD9">
      <w:pPr>
        <w:spacing w:after="0" w:line="240" w:lineRule="auto"/>
        <w:jc w:val="center"/>
        <w:rPr>
          <w:rFonts w:ascii="Cambria" w:eastAsia="Cambria" w:hAnsi="Cambria" w:cs="Cambria"/>
          <w:b/>
          <w:sz w:val="20"/>
          <w:szCs w:val="20"/>
        </w:rPr>
      </w:pPr>
    </w:p>
    <w:p w14:paraId="468A5F8F" w14:textId="77777777" w:rsidR="00CC7FD9" w:rsidRDefault="00CC7FD9">
      <w:pPr>
        <w:spacing w:after="0" w:line="240" w:lineRule="auto"/>
        <w:jc w:val="center"/>
        <w:rPr>
          <w:rFonts w:ascii="Cambria" w:eastAsia="Cambria" w:hAnsi="Cambria" w:cs="Cambria"/>
          <w:b/>
          <w:sz w:val="20"/>
          <w:szCs w:val="20"/>
        </w:rPr>
      </w:pPr>
    </w:p>
    <w:p w14:paraId="4580BB34" w14:textId="02D27501" w:rsidR="00CC7FD9" w:rsidRDefault="00000000">
      <w:pPr>
        <w:spacing w:after="0" w:line="240" w:lineRule="auto"/>
        <w:jc w:val="center"/>
        <w:rPr>
          <w:rFonts w:ascii="Cambria" w:eastAsia="Cambria" w:hAnsi="Cambria" w:cs="Cambria"/>
          <w:b/>
          <w:sz w:val="56"/>
          <w:szCs w:val="56"/>
        </w:rPr>
      </w:pPr>
      <w:r>
        <w:rPr>
          <w:rFonts w:ascii="Cambria" w:eastAsia="Cambria" w:hAnsi="Cambria" w:cs="Cambria"/>
          <w:b/>
          <w:sz w:val="56"/>
          <w:szCs w:val="56"/>
        </w:rPr>
        <w:t xml:space="preserve">HELP SAVE LIVES IN </w:t>
      </w:r>
      <w:r w:rsidR="007A32AA">
        <w:rPr>
          <w:rFonts w:ascii="Cambria" w:eastAsia="Cambria" w:hAnsi="Cambria" w:cs="Cambria"/>
          <w:b/>
          <w:sz w:val="56"/>
          <w:szCs w:val="56"/>
        </w:rPr>
        <w:t>HALTON</w:t>
      </w:r>
      <w:r>
        <w:rPr>
          <w:rFonts w:ascii="Cambria" w:eastAsia="Cambria" w:hAnsi="Cambria" w:cs="Cambria"/>
          <w:b/>
          <w:sz w:val="56"/>
          <w:szCs w:val="56"/>
        </w:rPr>
        <w:t>!</w:t>
      </w:r>
    </w:p>
    <w:p w14:paraId="769A93F4" w14:textId="77777777" w:rsidR="00CC7FD9" w:rsidRDefault="00CC7FD9">
      <w:pPr>
        <w:spacing w:after="0" w:line="240" w:lineRule="auto"/>
        <w:jc w:val="center"/>
        <w:rPr>
          <w:rFonts w:ascii="Cambria" w:eastAsia="Cambria" w:hAnsi="Cambria" w:cs="Cambria"/>
          <w:b/>
          <w:sz w:val="20"/>
          <w:szCs w:val="20"/>
        </w:rPr>
      </w:pPr>
    </w:p>
    <w:p w14:paraId="232ADE38" w14:textId="77777777" w:rsidR="00CC7FD9" w:rsidRDefault="00CC7FD9">
      <w:pPr>
        <w:spacing w:after="0" w:line="240" w:lineRule="auto"/>
      </w:pPr>
    </w:p>
    <w:p w14:paraId="3E9BD772" w14:textId="5761524B" w:rsidR="00CC7FD9" w:rsidRDefault="00E910BA">
      <w:pPr>
        <w:spacing w:after="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6FF70C1F" wp14:editId="0ACF1A49">
                <wp:simplePos x="0" y="0"/>
                <wp:positionH relativeFrom="column">
                  <wp:posOffset>-3658</wp:posOffset>
                </wp:positionH>
                <wp:positionV relativeFrom="paragraph">
                  <wp:posOffset>167691</wp:posOffset>
                </wp:positionV>
                <wp:extent cx="3196743" cy="2786380"/>
                <wp:effectExtent l="0" t="0" r="3810" b="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6743" cy="2786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920F2C8" w14:textId="77777777" w:rsidR="00224E36" w:rsidRDefault="00224E36" w:rsidP="00224E36">
                            <w:pPr>
                              <w:spacing w:after="120" w:line="275" w:lineRule="auto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>You can protect mothers and children</w:t>
                            </w:r>
                            <w:r>
                              <w:rPr>
                                <w:color w:val="000000"/>
                                <w:sz w:val="24"/>
                              </w:rPr>
                              <w:t xml:space="preserve"> by joining this worldwide mobilization to pray and fast for an end to abortion! </w:t>
                            </w:r>
                          </w:p>
                          <w:p w14:paraId="000EC989" w14:textId="77777777" w:rsidR="00224E36" w:rsidRDefault="00224E36" w:rsidP="00224E36">
                            <w:pPr>
                              <w:spacing w:after="120" w:line="275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  <w:sz w:val="24"/>
                              </w:rPr>
                              <w:t>Through prayer and fasting, peaceful vigils and community outreach, 40 Days for Life has inspired 1,000,000+ volunteers!</w:t>
                            </w:r>
                          </w:p>
                          <w:p w14:paraId="52564F61" w14:textId="77777777" w:rsidR="00224E36" w:rsidRDefault="00224E36" w:rsidP="00224E36">
                            <w:pPr>
                              <w:spacing w:after="120" w:line="275" w:lineRule="auto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>With God’s help,</w:t>
                            </w:r>
                            <w:r>
                              <w:rPr>
                                <w:color w:val="000000"/>
                                <w:sz w:val="24"/>
                              </w:rPr>
                              <w:t xml:space="preserve"> here are the proven results in 30 coordinated campaigns:</w:t>
                            </w:r>
                          </w:p>
                          <w:p w14:paraId="327F75FF" w14:textId="15432412" w:rsidR="00A926B1" w:rsidRPr="00A926B1" w:rsidRDefault="00642317" w:rsidP="00A926B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120" w:line="275" w:lineRule="auto"/>
                              <w:textDirection w:val="btLr"/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</w:pPr>
                            <w:bookmarkStart w:id="0" w:name="OLE_LINK1"/>
                            <w:bookmarkStart w:id="1" w:name="OLE_LINK2"/>
                            <w:bookmarkStart w:id="2" w:name="_Hlk177557128"/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  <w:t>Over</w:t>
                            </w:r>
                            <w:r w:rsidR="00A926B1" w:rsidRPr="00A926B1"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  <w:t xml:space="preserve"> </w:t>
                            </w:r>
                            <w:r w:rsidR="00A926B1" w:rsidRPr="00A926B1"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/>
                                <w:sz w:val="24"/>
                              </w:rPr>
                              <w:t>25,000</w:t>
                            </w:r>
                            <w:r w:rsidR="00A926B1" w:rsidRPr="00A926B1"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  <w:t xml:space="preserve"> saved babies</w:t>
                            </w:r>
                          </w:p>
                          <w:p w14:paraId="5EDE8855" w14:textId="4ADDAFAD" w:rsidR="00A926B1" w:rsidRPr="00A926B1" w:rsidRDefault="00A926B1" w:rsidP="00A926B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120" w:line="275" w:lineRule="auto"/>
                              <w:textDirection w:val="btLr"/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</w:pPr>
                            <w:r w:rsidRPr="00A926B1"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  <w:t xml:space="preserve">More than </w:t>
                            </w:r>
                            <w:r w:rsidRPr="00A926B1"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/>
                                <w:sz w:val="24"/>
                              </w:rPr>
                              <w:t>1</w:t>
                            </w:r>
                            <w:r w:rsidR="00E910BA"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/>
                                <w:sz w:val="24"/>
                              </w:rPr>
                              <w:t>7</w:t>
                            </w:r>
                            <w:r w:rsidRPr="00A926B1"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/>
                                <w:sz w:val="24"/>
                              </w:rPr>
                              <w:t>0</w:t>
                            </w:r>
                            <w:r w:rsidRPr="00A926B1"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  <w:t xml:space="preserve"> closed facilities</w:t>
                            </w:r>
                          </w:p>
                          <w:p w14:paraId="583D2640" w14:textId="3F5AEA28" w:rsidR="00224E36" w:rsidRPr="00A926B1" w:rsidRDefault="00A926B1" w:rsidP="00A926B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120" w:line="275" w:lineRule="auto"/>
                              <w:textDirection w:val="btLr"/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</w:pPr>
                            <w:r w:rsidRPr="00A926B1"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  <w:t xml:space="preserve">More than </w:t>
                            </w:r>
                            <w:r w:rsidRPr="00A926B1"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/>
                                <w:sz w:val="24"/>
                              </w:rPr>
                              <w:t>2</w:t>
                            </w:r>
                            <w:r w:rsidR="00E910BA"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/>
                                <w:sz w:val="24"/>
                              </w:rPr>
                              <w:t>7</w:t>
                            </w:r>
                            <w:r w:rsidRPr="00A926B1"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/>
                                <w:sz w:val="24"/>
                              </w:rPr>
                              <w:t>0</w:t>
                            </w:r>
                            <w:r w:rsidRPr="00A926B1"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  <w:t xml:space="preserve"> converted workers</w:t>
                            </w:r>
                            <w:bookmarkEnd w:id="0"/>
                            <w:bookmarkEnd w:id="1"/>
                            <w:bookmarkEnd w:id="2"/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F70C1F" id="Rectangle 5" o:spid="_x0000_s1026" style="position:absolute;margin-left:-.3pt;margin-top:13.2pt;width:251.7pt;height:219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" stroked="f">
                <v:textbox inset="2.53958mm,1.2694mm,2.53958mm,1.2694mm">
                  <w:txbxContent>
                    <w:p w14:paraId="7920F2C8" w14:textId="77777777" w:rsidR="00224E36" w:rsidRDefault="00224E36" w:rsidP="00224E36">
                      <w:pPr>
                        <w:spacing w:after="120" w:line="275" w:lineRule="auto"/>
                        <w:textDirection w:val="btLr"/>
                      </w:pPr>
                      <w:r>
                        <w:rPr>
                          <w:b/>
                          <w:color w:val="000000"/>
                          <w:sz w:val="24"/>
                        </w:rPr>
                        <w:t>You can protect mothers and children</w:t>
                      </w:r>
                      <w:r>
                        <w:rPr>
                          <w:color w:val="000000"/>
                          <w:sz w:val="24"/>
                        </w:rPr>
                        <w:t xml:space="preserve"> by joining this worldwide mobilization to pray and fast for an end to abortion! </w:t>
                      </w:r>
                    </w:p>
                    <w:p w14:paraId="000EC989" w14:textId="77777777" w:rsidR="00224E36" w:rsidRDefault="00224E36" w:rsidP="00224E36">
                      <w:pPr>
                        <w:spacing w:after="120" w:line="275" w:lineRule="auto"/>
                        <w:textDirection w:val="btLr"/>
                      </w:pPr>
                      <w:r>
                        <w:rPr>
                          <w:color w:val="000000"/>
                          <w:sz w:val="24"/>
                        </w:rPr>
                        <w:t>Through prayer and fasting, peaceful vigils and community outreach, 40 Days for Life has inspired 1,000,000+ volunteers!</w:t>
                      </w:r>
                    </w:p>
                    <w:p w14:paraId="52564F61" w14:textId="77777777" w:rsidR="00224E36" w:rsidRDefault="00224E36" w:rsidP="00224E36">
                      <w:pPr>
                        <w:spacing w:after="120" w:line="275" w:lineRule="auto"/>
                        <w:textDirection w:val="btLr"/>
                      </w:pPr>
                      <w:r>
                        <w:rPr>
                          <w:b/>
                          <w:color w:val="000000"/>
                          <w:sz w:val="24"/>
                        </w:rPr>
                        <w:t>With God’s help,</w:t>
                      </w:r>
                      <w:r>
                        <w:rPr>
                          <w:color w:val="000000"/>
                          <w:sz w:val="24"/>
                        </w:rPr>
                        <w:t xml:space="preserve"> here are the proven results in 30 coordinated campaigns:</w:t>
                      </w:r>
                    </w:p>
                    <w:p w14:paraId="327F75FF" w14:textId="15432412" w:rsidR="00A926B1" w:rsidRPr="00A926B1" w:rsidRDefault="00642317" w:rsidP="00A926B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120" w:line="275" w:lineRule="auto"/>
                        <w:textDirection w:val="btLr"/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</w:pPr>
                      <w:bookmarkStart w:id="3" w:name="OLE_LINK1"/>
                      <w:bookmarkStart w:id="4" w:name="OLE_LINK2"/>
                      <w:bookmarkStart w:id="5" w:name="_Hlk177557128"/>
                      <w:r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  <w:t>Over</w:t>
                      </w:r>
                      <w:r w:rsidR="00A926B1" w:rsidRPr="00A926B1"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  <w:t xml:space="preserve"> </w:t>
                      </w:r>
                      <w:r w:rsidR="00A926B1" w:rsidRPr="00A926B1">
                        <w:rPr>
                          <w:rFonts w:ascii="Arial" w:eastAsia="Arial" w:hAnsi="Arial" w:cs="Arial"/>
                          <w:b/>
                          <w:bCs/>
                          <w:color w:val="000000"/>
                          <w:sz w:val="24"/>
                        </w:rPr>
                        <w:t>25,000</w:t>
                      </w:r>
                      <w:r w:rsidR="00A926B1" w:rsidRPr="00A926B1"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  <w:t xml:space="preserve"> saved babies</w:t>
                      </w:r>
                    </w:p>
                    <w:p w14:paraId="5EDE8855" w14:textId="4ADDAFAD" w:rsidR="00A926B1" w:rsidRPr="00A926B1" w:rsidRDefault="00A926B1" w:rsidP="00A926B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120" w:line="275" w:lineRule="auto"/>
                        <w:textDirection w:val="btLr"/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</w:pPr>
                      <w:r w:rsidRPr="00A926B1"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  <w:t xml:space="preserve">More than </w:t>
                      </w:r>
                      <w:r w:rsidRPr="00A926B1">
                        <w:rPr>
                          <w:rFonts w:ascii="Arial" w:eastAsia="Arial" w:hAnsi="Arial" w:cs="Arial"/>
                          <w:b/>
                          <w:bCs/>
                          <w:color w:val="000000"/>
                          <w:sz w:val="24"/>
                        </w:rPr>
                        <w:t>1</w:t>
                      </w:r>
                      <w:r w:rsidR="00E910BA">
                        <w:rPr>
                          <w:rFonts w:ascii="Arial" w:eastAsia="Arial" w:hAnsi="Arial" w:cs="Arial"/>
                          <w:b/>
                          <w:bCs/>
                          <w:color w:val="000000"/>
                          <w:sz w:val="24"/>
                        </w:rPr>
                        <w:t>7</w:t>
                      </w:r>
                      <w:r w:rsidRPr="00A926B1">
                        <w:rPr>
                          <w:rFonts w:ascii="Arial" w:eastAsia="Arial" w:hAnsi="Arial" w:cs="Arial"/>
                          <w:b/>
                          <w:bCs/>
                          <w:color w:val="000000"/>
                          <w:sz w:val="24"/>
                        </w:rPr>
                        <w:t>0</w:t>
                      </w:r>
                      <w:r w:rsidRPr="00A926B1"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  <w:t xml:space="preserve"> closed facilities</w:t>
                      </w:r>
                    </w:p>
                    <w:p w14:paraId="583D2640" w14:textId="3F5AEA28" w:rsidR="00224E36" w:rsidRPr="00A926B1" w:rsidRDefault="00A926B1" w:rsidP="00A926B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120" w:line="275" w:lineRule="auto"/>
                        <w:textDirection w:val="btLr"/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</w:pPr>
                      <w:r w:rsidRPr="00A926B1"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  <w:t xml:space="preserve">More than </w:t>
                      </w:r>
                      <w:r w:rsidRPr="00A926B1">
                        <w:rPr>
                          <w:rFonts w:ascii="Arial" w:eastAsia="Arial" w:hAnsi="Arial" w:cs="Arial"/>
                          <w:b/>
                          <w:bCs/>
                          <w:color w:val="000000"/>
                          <w:sz w:val="24"/>
                        </w:rPr>
                        <w:t>2</w:t>
                      </w:r>
                      <w:r w:rsidR="00E910BA">
                        <w:rPr>
                          <w:rFonts w:ascii="Arial" w:eastAsia="Arial" w:hAnsi="Arial" w:cs="Arial"/>
                          <w:b/>
                          <w:bCs/>
                          <w:color w:val="000000"/>
                          <w:sz w:val="24"/>
                        </w:rPr>
                        <w:t>7</w:t>
                      </w:r>
                      <w:r w:rsidRPr="00A926B1">
                        <w:rPr>
                          <w:rFonts w:ascii="Arial" w:eastAsia="Arial" w:hAnsi="Arial" w:cs="Arial"/>
                          <w:b/>
                          <w:bCs/>
                          <w:color w:val="000000"/>
                          <w:sz w:val="24"/>
                        </w:rPr>
                        <w:t>0</w:t>
                      </w:r>
                      <w:r w:rsidRPr="00A926B1"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  <w:t xml:space="preserve"> converted workers</w:t>
                      </w:r>
                      <w:bookmarkEnd w:id="3"/>
                      <w:bookmarkEnd w:id="4"/>
                      <w:bookmarkEnd w:id="5"/>
                    </w:p>
                  </w:txbxContent>
                </v:textbox>
              </v:rect>
            </w:pict>
          </mc:Fallback>
        </mc:AlternateContent>
      </w:r>
    </w:p>
    <w:p w14:paraId="7BA506BA" w14:textId="4DE4A380" w:rsidR="00CC7FD9" w:rsidRDefault="00224E36">
      <w:pPr>
        <w:spacing w:after="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4B259A17" wp14:editId="7C953E31">
                <wp:simplePos x="0" y="0"/>
                <wp:positionH relativeFrom="column">
                  <wp:posOffset>3190875</wp:posOffset>
                </wp:positionH>
                <wp:positionV relativeFrom="paragraph">
                  <wp:posOffset>2540</wp:posOffset>
                </wp:positionV>
                <wp:extent cx="3198495" cy="3200400"/>
                <wp:effectExtent l="0" t="0" r="1905" b="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8495" cy="3200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CF153C5" w14:textId="77777777" w:rsidR="00224E36" w:rsidRDefault="00224E36" w:rsidP="00E910BA">
                            <w:pPr>
                              <w:spacing w:after="120" w:line="275" w:lineRule="auto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>Here’s how to take part in 40 Days for Life in our community:</w:t>
                            </w:r>
                          </w:p>
                          <w:p w14:paraId="11278356" w14:textId="4375207A" w:rsidR="00224E36" w:rsidRDefault="00224E36" w:rsidP="00E910BA">
                            <w:pPr>
                              <w:spacing w:after="120" w:line="275" w:lineRule="auto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4"/>
                              </w:rPr>
                              <w:t>Vigil location: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  <w:t xml:space="preserve"> </w:t>
                            </w:r>
                            <w:r w:rsidR="007A32AA"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  <w:t>One block east of Oakville Trafalgar Hospital at Proudfoot Trail</w:t>
                            </w:r>
                          </w:p>
                          <w:p w14:paraId="33E63AC2" w14:textId="2CE6BDD9" w:rsidR="00224E36" w:rsidRDefault="00224E36" w:rsidP="00E910BA">
                            <w:pPr>
                              <w:spacing w:after="120" w:line="275" w:lineRule="auto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4"/>
                              </w:rPr>
                              <w:t>Vigil hours: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  <w:t xml:space="preserve"> </w:t>
                            </w:r>
                            <w:r w:rsidR="007A32AA"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  <w:t>6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  <w:t xml:space="preserve"> am to </w:t>
                            </w:r>
                            <w:r w:rsidR="007A32AA"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  <w:t>6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  <w:t xml:space="preserve"> pm daily)</w:t>
                            </w:r>
                          </w:p>
                          <w:p w14:paraId="2268E704" w14:textId="1D43EE65" w:rsidR="00224E36" w:rsidRDefault="00224E36" w:rsidP="00E910BA">
                            <w:pPr>
                              <w:spacing w:after="120" w:line="275" w:lineRule="auto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4"/>
                              </w:rPr>
                              <w:t>Local contact: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  <w:t xml:space="preserve"> </w:t>
                            </w:r>
                            <w:r w:rsidR="007A32AA"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  <w:t>Steve Germann</w:t>
                            </w:r>
                            <w:r w:rsidR="007A32AA"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  <w:br/>
                              <w:t xml:space="preserve">905 333 6472 </w:t>
                            </w:r>
                            <w:r w:rsidR="007A32AA"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  <w:t>40daysforlifeoakville@gmail.com</w:t>
                            </w:r>
                          </w:p>
                          <w:p w14:paraId="2D734352" w14:textId="77777777" w:rsidR="00224E36" w:rsidRDefault="00224E36" w:rsidP="00E910BA">
                            <w:pPr>
                              <w:spacing w:after="120" w:line="275" w:lineRule="auto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4"/>
                              </w:rPr>
                              <w:t>Learn more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  <w:t xml:space="preserve"> … get involved … and sign up for prayer times by visiting our campaign at the web address shown below!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259A17" id="Rectangle 6" o:spid="_x0000_s1027" style="position:absolute;margin-left:251.25pt;margin-top:.2pt;width:251.85pt;height:25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" stroked="f">
                <v:textbox inset="2.53958mm,1.2694mm,2.53958mm,1.2694mm">
                  <w:txbxContent>
                    <w:p w14:paraId="3CF153C5" w14:textId="77777777" w:rsidR="00224E36" w:rsidRDefault="00224E36" w:rsidP="00E910BA">
                      <w:pPr>
                        <w:spacing w:after="120" w:line="275" w:lineRule="auto"/>
                        <w:textDirection w:val="btLr"/>
                      </w:pPr>
                      <w:r>
                        <w:rPr>
                          <w:b/>
                          <w:color w:val="000000"/>
                          <w:sz w:val="24"/>
                        </w:rPr>
                        <w:t>Here’s how to take part in 40 Days for Life in our community:</w:t>
                      </w:r>
                    </w:p>
                    <w:p w14:paraId="11278356" w14:textId="4375207A" w:rsidR="00224E36" w:rsidRDefault="00224E36" w:rsidP="00E910BA">
                      <w:pPr>
                        <w:spacing w:after="120" w:line="275" w:lineRule="auto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b/>
                          <w:color w:val="000000"/>
                          <w:sz w:val="24"/>
                        </w:rPr>
                        <w:t>Vigil location: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  <w:t xml:space="preserve"> </w:t>
                      </w:r>
                      <w:r w:rsidR="007A32AA"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  <w:t>One block east of Oakville Trafalgar Hospital at Proudfoot Trail</w:t>
                      </w:r>
                    </w:p>
                    <w:p w14:paraId="33E63AC2" w14:textId="2CE6BDD9" w:rsidR="00224E36" w:rsidRDefault="00224E36" w:rsidP="00E910BA">
                      <w:pPr>
                        <w:spacing w:after="120" w:line="275" w:lineRule="auto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b/>
                          <w:color w:val="000000"/>
                          <w:sz w:val="24"/>
                        </w:rPr>
                        <w:t>Vigil hours: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  <w:t xml:space="preserve"> </w:t>
                      </w:r>
                      <w:r w:rsidR="007A32AA"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  <w:t>6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  <w:t xml:space="preserve"> am to </w:t>
                      </w:r>
                      <w:r w:rsidR="007A32AA"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  <w:t>6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  <w:t xml:space="preserve"> pm daily)</w:t>
                      </w:r>
                    </w:p>
                    <w:p w14:paraId="2268E704" w14:textId="1D43EE65" w:rsidR="00224E36" w:rsidRDefault="00224E36" w:rsidP="00E910BA">
                      <w:pPr>
                        <w:spacing w:after="120" w:line="275" w:lineRule="auto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b/>
                          <w:color w:val="000000"/>
                          <w:sz w:val="24"/>
                        </w:rPr>
                        <w:t>Local contact: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  <w:t xml:space="preserve"> </w:t>
                      </w:r>
                      <w:r w:rsidR="007A32AA"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  <w:t>Steve Germann</w:t>
                      </w:r>
                      <w:r w:rsidR="007A32AA"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  <w:br/>
                        <w:t xml:space="preserve">905 333 6472 </w:t>
                      </w:r>
                      <w:r w:rsidR="007A32AA"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  <w:t>40daysforlifeoakville@gmail.com</w:t>
                      </w:r>
                    </w:p>
                    <w:p w14:paraId="2D734352" w14:textId="77777777" w:rsidR="00224E36" w:rsidRDefault="00224E36" w:rsidP="00E910BA">
                      <w:pPr>
                        <w:spacing w:after="120" w:line="275" w:lineRule="auto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b/>
                          <w:color w:val="000000"/>
                          <w:sz w:val="24"/>
                        </w:rPr>
                        <w:t>Learn more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  <w:t xml:space="preserve"> … get involved … and sign up for prayer times by visiting our campaign at the web address shown below!</w:t>
                      </w:r>
                    </w:p>
                  </w:txbxContent>
                </v:textbox>
              </v:rect>
            </w:pict>
          </mc:Fallback>
        </mc:AlternateContent>
      </w:r>
    </w:p>
    <w:p w14:paraId="0500175E" w14:textId="77777777" w:rsidR="00CC7FD9" w:rsidRDefault="00CC7FD9">
      <w:pPr>
        <w:spacing w:after="0" w:line="240" w:lineRule="auto"/>
      </w:pPr>
    </w:p>
    <w:p w14:paraId="6F8D261F" w14:textId="77777777" w:rsidR="00CC7FD9" w:rsidRDefault="00CC7FD9">
      <w:pPr>
        <w:spacing w:after="0" w:line="240" w:lineRule="auto"/>
      </w:pPr>
    </w:p>
    <w:p w14:paraId="14FC5D37" w14:textId="77777777" w:rsidR="00CC7FD9" w:rsidRDefault="00CC7FD9">
      <w:pPr>
        <w:spacing w:after="0" w:line="240" w:lineRule="auto"/>
      </w:pPr>
    </w:p>
    <w:p w14:paraId="3090B477" w14:textId="77777777" w:rsidR="00CC7FD9" w:rsidRDefault="00CC7FD9">
      <w:pPr>
        <w:spacing w:after="0" w:line="240" w:lineRule="auto"/>
      </w:pPr>
    </w:p>
    <w:p w14:paraId="3A67F686" w14:textId="77777777" w:rsidR="00CC7FD9" w:rsidRDefault="00CC7FD9">
      <w:pPr>
        <w:spacing w:after="0" w:line="240" w:lineRule="auto"/>
      </w:pPr>
    </w:p>
    <w:p w14:paraId="41693C7C" w14:textId="77777777" w:rsidR="00CC7FD9" w:rsidRDefault="00CC7FD9">
      <w:pPr>
        <w:spacing w:after="0" w:line="240" w:lineRule="auto"/>
        <w:jc w:val="center"/>
      </w:pPr>
    </w:p>
    <w:p w14:paraId="7D4237A9" w14:textId="77777777" w:rsidR="00CC7FD9" w:rsidRDefault="00CC7FD9">
      <w:pPr>
        <w:spacing w:after="0" w:line="240" w:lineRule="auto"/>
        <w:jc w:val="center"/>
      </w:pPr>
    </w:p>
    <w:p w14:paraId="705E4DB2" w14:textId="77777777" w:rsidR="00CC7FD9" w:rsidRDefault="00CC7FD9">
      <w:pPr>
        <w:spacing w:after="0" w:line="240" w:lineRule="auto"/>
        <w:jc w:val="center"/>
      </w:pPr>
    </w:p>
    <w:p w14:paraId="6CD796E1" w14:textId="77777777" w:rsidR="00CC7FD9" w:rsidRDefault="00CC7FD9">
      <w:pPr>
        <w:spacing w:after="0" w:line="240" w:lineRule="auto"/>
        <w:jc w:val="center"/>
      </w:pPr>
    </w:p>
    <w:p w14:paraId="25C42143" w14:textId="77777777" w:rsidR="00CC7FD9" w:rsidRDefault="00CC7FD9">
      <w:pPr>
        <w:spacing w:after="0" w:line="240" w:lineRule="auto"/>
        <w:jc w:val="center"/>
      </w:pPr>
    </w:p>
    <w:p w14:paraId="703CD3FD" w14:textId="77777777" w:rsidR="00CC7FD9" w:rsidRDefault="00CC7FD9">
      <w:pPr>
        <w:spacing w:after="0" w:line="240" w:lineRule="auto"/>
        <w:jc w:val="center"/>
      </w:pPr>
    </w:p>
    <w:p w14:paraId="689D8A24" w14:textId="77777777" w:rsidR="00CC7FD9" w:rsidRDefault="00CC7FD9">
      <w:pPr>
        <w:spacing w:after="0" w:line="240" w:lineRule="auto"/>
        <w:jc w:val="center"/>
      </w:pPr>
    </w:p>
    <w:p w14:paraId="7EC98361" w14:textId="77777777" w:rsidR="00CC7FD9" w:rsidRDefault="00CC7FD9">
      <w:pPr>
        <w:spacing w:after="0" w:line="240" w:lineRule="auto"/>
        <w:jc w:val="center"/>
      </w:pPr>
    </w:p>
    <w:p w14:paraId="13C22D8E" w14:textId="77777777" w:rsidR="00CC7FD9" w:rsidRDefault="00CC7FD9">
      <w:pPr>
        <w:spacing w:after="0" w:line="240" w:lineRule="auto"/>
        <w:jc w:val="center"/>
      </w:pPr>
    </w:p>
    <w:p w14:paraId="1B5A6A3E" w14:textId="77777777" w:rsidR="00CC7FD9" w:rsidRDefault="00CC7FD9">
      <w:pPr>
        <w:spacing w:after="0" w:line="240" w:lineRule="auto"/>
        <w:jc w:val="center"/>
      </w:pPr>
    </w:p>
    <w:p w14:paraId="76AA9533" w14:textId="77777777" w:rsidR="00CC7FD9" w:rsidRDefault="00CC7FD9">
      <w:pPr>
        <w:spacing w:after="0" w:line="240" w:lineRule="auto"/>
        <w:jc w:val="center"/>
      </w:pPr>
    </w:p>
    <w:p w14:paraId="176FDE66" w14:textId="77777777" w:rsidR="00224E36" w:rsidRDefault="00224E36">
      <w:pPr>
        <w:spacing w:after="0" w:line="240" w:lineRule="auto"/>
        <w:jc w:val="center"/>
      </w:pPr>
    </w:p>
    <w:p w14:paraId="3EB0A793" w14:textId="77777777" w:rsidR="00224E36" w:rsidRDefault="00224E36">
      <w:pPr>
        <w:spacing w:after="0" w:line="240" w:lineRule="auto"/>
        <w:jc w:val="center"/>
      </w:pPr>
    </w:p>
    <w:p w14:paraId="092ACD14" w14:textId="4FD47D30" w:rsidR="00CC7FD9" w:rsidRDefault="00CC7FD9">
      <w:pPr>
        <w:spacing w:after="0" w:line="240" w:lineRule="auto"/>
        <w:jc w:val="center"/>
        <w:rPr>
          <w:rFonts w:ascii="Cambria" w:eastAsia="Cambria" w:hAnsi="Cambria" w:cs="Cambria"/>
          <w:b/>
          <w:color w:val="3399FF"/>
          <w:sz w:val="56"/>
          <w:szCs w:val="56"/>
          <w:u w:val="single"/>
        </w:rPr>
      </w:pPr>
      <w:hyperlink r:id="rId7">
        <w:r>
          <w:rPr>
            <w:rFonts w:ascii="Cambria" w:eastAsia="Cambria" w:hAnsi="Cambria" w:cs="Cambria"/>
            <w:b/>
            <w:color w:val="3399FF"/>
            <w:sz w:val="56"/>
            <w:szCs w:val="56"/>
            <w:u w:val="single"/>
          </w:rPr>
          <w:t>40daysforlife.com</w:t>
        </w:r>
      </w:hyperlink>
      <w:r w:rsidR="007A32AA">
        <w:rPr>
          <w:rFonts w:ascii="Cambria" w:eastAsia="Cambria" w:hAnsi="Cambria" w:cs="Cambria"/>
          <w:b/>
          <w:color w:val="3399FF"/>
          <w:sz w:val="56"/>
          <w:szCs w:val="56"/>
          <w:u w:val="single"/>
        </w:rPr>
        <w:t>/Oakville</w:t>
      </w:r>
    </w:p>
    <w:sectPr w:rsidR="00CC7FD9">
      <w:pgSz w:w="12240" w:h="15840"/>
      <w:pgMar w:top="1008" w:right="1008" w:bottom="1008" w:left="1008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E7A72F7"/>
    <w:multiLevelType w:val="hybridMultilevel"/>
    <w:tmpl w:val="7CE82C9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89701774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7FD9"/>
    <w:rsid w:val="000C5464"/>
    <w:rsid w:val="0019091E"/>
    <w:rsid w:val="001A093C"/>
    <w:rsid w:val="00224E36"/>
    <w:rsid w:val="003A023F"/>
    <w:rsid w:val="003A4A0D"/>
    <w:rsid w:val="00642317"/>
    <w:rsid w:val="007621C0"/>
    <w:rsid w:val="007A32AA"/>
    <w:rsid w:val="00996094"/>
    <w:rsid w:val="00A926B1"/>
    <w:rsid w:val="00BB6B2E"/>
    <w:rsid w:val="00CA4601"/>
    <w:rsid w:val="00CC7FD9"/>
    <w:rsid w:val="00CD5E89"/>
    <w:rsid w:val="00E73B30"/>
    <w:rsid w:val="00E910BA"/>
    <w:rsid w:val="00FF29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E31F4A"/>
  <w15:docId w15:val="{EFFBF7FE-4887-A445-B8D6-67E4BB226B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33B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633B18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633B18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633B18"/>
    <w:pPr>
      <w:ind w:left="720"/>
      <w:contextualSpacing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5313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://www.40daysforlife.com/cityname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mdV8VSmUFZJQ2AefceD4ZeUkyXA==">AMUW2mVqOqWZhgRunM4coQq2R5D1BgAFUacz2F9DaXBQ4xKTyHvHVbsKGn17rYHfs6L5Mc2jEk8vBWaBsh8BRmrv5LmSJ92Bwykr0QtDQBg8PouySAprMFA=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20</Words>
  <Characters>119</Characters>
  <Application>Microsoft Office Word</Application>
  <DocSecurity>0</DocSecurity>
  <Lines>1</Lines>
  <Paragraphs>1</Paragraphs>
  <ScaleCrop>false</ScaleCrop>
  <Company/>
  <LinksUpToDate>false</LinksUpToDate>
  <CharactersWithSpaces>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 Brandao</dc:creator>
  <cp:lastModifiedBy>Stephen Germann</cp:lastModifiedBy>
  <cp:revision>2</cp:revision>
  <dcterms:created xsi:type="dcterms:W3CDTF">2025-09-17T03:54:00Z</dcterms:created>
  <dcterms:modified xsi:type="dcterms:W3CDTF">2025-09-17T03:54:00Z</dcterms:modified>
</cp:coreProperties>
</file>