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64AAC380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A06E74">
        <w:rPr>
          <w:rFonts w:ascii="Cambria" w:eastAsia="Cambria" w:hAnsi="Cambria" w:cs="Cambria"/>
          <w:b/>
          <w:sz w:val="56"/>
          <w:szCs w:val="56"/>
        </w:rPr>
        <w:t>SAN JOSE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55CD12CE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06E74" w:rsidRPr="00A06E74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z w:val="24"/>
                              </w:rPr>
                              <w:t>Outside Planned Parenthood (1691 The Alameda, Jose CA 95127)</w:t>
                            </w:r>
                          </w:p>
                          <w:p w14:paraId="33E63AC2" w14:textId="36B5943F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daily</w:t>
                            </w:r>
                          </w:p>
                          <w:p w14:paraId="2268E704" w14:textId="0E89ABDE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06E74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Dzung, 510-938-2503, mdragn@yahoo.com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55CD12CE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06E74" w:rsidRPr="00A06E74"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z w:val="24"/>
                        </w:rPr>
                        <w:t>Outside Planned Parenthood (1691 The Alameda, Jose CA 95127)</w:t>
                      </w:r>
                    </w:p>
                    <w:p w14:paraId="33E63AC2" w14:textId="36B5943F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daily</w:t>
                      </w:r>
                    </w:p>
                    <w:p w14:paraId="2268E704" w14:textId="0E89ABDE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06E74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Dzung, 510-938-2503, mdragn@yahoo.com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5FDF0273" w14:textId="096DD683" w:rsidR="00A06E74" w:rsidRDefault="00000000" w:rsidP="00A06E74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A06E74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sanjose</w:t>
      </w:r>
      <w:proofErr w:type="spellEnd"/>
    </w:p>
    <w:sectPr w:rsidR="00A06E74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1A1CE1"/>
    <w:rsid w:val="00224E36"/>
    <w:rsid w:val="003A4A0D"/>
    <w:rsid w:val="00642317"/>
    <w:rsid w:val="007621C0"/>
    <w:rsid w:val="00996094"/>
    <w:rsid w:val="00A06E74"/>
    <w:rsid w:val="00A926B1"/>
    <w:rsid w:val="00BB6B2E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Dzung Tran</cp:lastModifiedBy>
  <cp:revision>10</cp:revision>
  <dcterms:created xsi:type="dcterms:W3CDTF">2023-05-26T16:37:00Z</dcterms:created>
  <dcterms:modified xsi:type="dcterms:W3CDTF">2025-08-14T14:16:00Z</dcterms:modified>
</cp:coreProperties>
</file>