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337E" w14:textId="209D8E03" w:rsid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>
        <w:rPr>
          <w:rFonts w:ascii="Aptos" w:eastAsia="Times New Roman" w:hAnsi="Aptos" w:cs="Times New Roman"/>
          <w:color w:val="222222"/>
          <w:kern w:val="0"/>
          <w14:ligatures w14:val="none"/>
        </w:rPr>
        <w:t>Pulse Life Advocates Prayer Times – Fall 2025</w:t>
      </w:r>
    </w:p>
    <w:p w14:paraId="130B868E" w14:textId="77777777" w:rsid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</w:p>
    <w:p w14:paraId="7102A3B9" w14:textId="77777777" w:rsid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</w:p>
    <w:p w14:paraId="6A8AD31F" w14:textId="3C35A4DE" w:rsidR="00156C05" w:rsidRP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Wednesday September 24</w:t>
      </w:r>
      <w:r w:rsidRPr="00156C05">
        <w:rPr>
          <w:rFonts w:ascii="Aptos" w:eastAsia="Times New Roman" w:hAnsi="Aptos" w:cs="Times New Roman"/>
          <w:color w:val="222222"/>
          <w:kern w:val="0"/>
          <w:vertAlign w:val="superscript"/>
          <w14:ligatures w14:val="none"/>
        </w:rPr>
        <w:t>th</w:t>
      </w: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 from 10:30-11:30AM</w:t>
      </w:r>
    </w:p>
    <w:p w14:paraId="6AD247F7" w14:textId="77777777" w:rsidR="00156C05" w:rsidRP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Tuesday September 30</w:t>
      </w:r>
      <w:r w:rsidRPr="00156C05">
        <w:rPr>
          <w:rFonts w:ascii="Aptos" w:eastAsia="Times New Roman" w:hAnsi="Aptos" w:cs="Times New Roman"/>
          <w:color w:val="222222"/>
          <w:kern w:val="0"/>
          <w:vertAlign w:val="superscript"/>
          <w14:ligatures w14:val="none"/>
        </w:rPr>
        <w:t>th</w:t>
      </w: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 from 10:30-11:30AM</w:t>
      </w:r>
    </w:p>
    <w:p w14:paraId="201FCAAA" w14:textId="77777777" w:rsidR="00156C05" w:rsidRP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Friday October 3</w:t>
      </w:r>
      <w:r w:rsidRPr="00156C05">
        <w:rPr>
          <w:rFonts w:ascii="Aptos" w:eastAsia="Times New Roman" w:hAnsi="Aptos" w:cs="Times New Roman"/>
          <w:color w:val="222222"/>
          <w:kern w:val="0"/>
          <w:vertAlign w:val="superscript"/>
          <w14:ligatures w14:val="none"/>
        </w:rPr>
        <w:t>rd</w:t>
      </w: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 from 2:00-3:00PM</w:t>
      </w:r>
    </w:p>
    <w:p w14:paraId="7EAEA004" w14:textId="77777777" w:rsidR="00156C05" w:rsidRP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Tuesday October 7</w:t>
      </w:r>
      <w:r w:rsidRPr="00156C05">
        <w:rPr>
          <w:rFonts w:ascii="Aptos" w:eastAsia="Times New Roman" w:hAnsi="Aptos" w:cs="Times New Roman"/>
          <w:color w:val="222222"/>
          <w:kern w:val="0"/>
          <w:vertAlign w:val="superscript"/>
          <w14:ligatures w14:val="none"/>
        </w:rPr>
        <w:t>th</w:t>
      </w: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 from 10:30-11:30AM</w:t>
      </w:r>
    </w:p>
    <w:p w14:paraId="0C3DA581" w14:textId="77777777" w:rsidR="00156C05" w:rsidRP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Thursday October 9</w:t>
      </w:r>
      <w:r w:rsidRPr="00156C05">
        <w:rPr>
          <w:rFonts w:ascii="Aptos" w:eastAsia="Times New Roman" w:hAnsi="Aptos" w:cs="Times New Roman"/>
          <w:color w:val="222222"/>
          <w:kern w:val="0"/>
          <w:vertAlign w:val="superscript"/>
          <w14:ligatures w14:val="none"/>
        </w:rPr>
        <w:t>th</w:t>
      </w: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 from 2:00- 3:00PM</w:t>
      </w:r>
    </w:p>
    <w:p w14:paraId="3402F6A5" w14:textId="77777777" w:rsidR="00156C05" w:rsidRP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Monday October 13</w:t>
      </w:r>
      <w:r w:rsidRPr="00156C05">
        <w:rPr>
          <w:rFonts w:ascii="Aptos" w:eastAsia="Times New Roman" w:hAnsi="Aptos" w:cs="Times New Roman"/>
          <w:color w:val="222222"/>
          <w:kern w:val="0"/>
          <w:vertAlign w:val="superscript"/>
          <w14:ligatures w14:val="none"/>
        </w:rPr>
        <w:t>th</w:t>
      </w: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 from 9:00-10:00AM</w:t>
      </w:r>
    </w:p>
    <w:p w14:paraId="70BCD4EE" w14:textId="77777777" w:rsidR="00156C05" w:rsidRP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Wednesday October 15</w:t>
      </w:r>
      <w:r w:rsidRPr="00156C05">
        <w:rPr>
          <w:rFonts w:ascii="Aptos" w:eastAsia="Times New Roman" w:hAnsi="Aptos" w:cs="Times New Roman"/>
          <w:color w:val="222222"/>
          <w:kern w:val="0"/>
          <w:vertAlign w:val="superscript"/>
          <w14:ligatures w14:val="none"/>
        </w:rPr>
        <w:t>th</w:t>
      </w: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 from 10:30-11:30AM</w:t>
      </w:r>
    </w:p>
    <w:p w14:paraId="1741A91F" w14:textId="77777777" w:rsidR="00156C05" w:rsidRP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Thursday October 23</w:t>
      </w:r>
      <w:r w:rsidRPr="00156C05">
        <w:rPr>
          <w:rFonts w:ascii="Aptos" w:eastAsia="Times New Roman" w:hAnsi="Aptos" w:cs="Times New Roman"/>
          <w:color w:val="222222"/>
          <w:kern w:val="0"/>
          <w:vertAlign w:val="superscript"/>
          <w14:ligatures w14:val="none"/>
        </w:rPr>
        <w:t>rd</w:t>
      </w: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 from 12:00-1:00PM</w:t>
      </w:r>
    </w:p>
    <w:p w14:paraId="4D01CB13" w14:textId="77777777" w:rsidR="00156C05" w:rsidRP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Friday October 24</w:t>
      </w:r>
      <w:r w:rsidRPr="00156C05">
        <w:rPr>
          <w:rFonts w:ascii="Aptos" w:eastAsia="Times New Roman" w:hAnsi="Aptos" w:cs="Times New Roman"/>
          <w:color w:val="222222"/>
          <w:kern w:val="0"/>
          <w:vertAlign w:val="superscript"/>
          <w14:ligatures w14:val="none"/>
        </w:rPr>
        <w:t>th</w:t>
      </w: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 from 2:00-3:00PM</w:t>
      </w:r>
    </w:p>
    <w:p w14:paraId="58D87650" w14:textId="77777777" w:rsidR="00156C05" w:rsidRP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Monday October 27</w:t>
      </w:r>
      <w:r w:rsidRPr="00156C05">
        <w:rPr>
          <w:rFonts w:ascii="Aptos" w:eastAsia="Times New Roman" w:hAnsi="Aptos" w:cs="Times New Roman"/>
          <w:color w:val="222222"/>
          <w:kern w:val="0"/>
          <w:vertAlign w:val="superscript"/>
          <w14:ligatures w14:val="none"/>
        </w:rPr>
        <w:t>th</w:t>
      </w: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 from 11:00-12:00PM</w:t>
      </w:r>
    </w:p>
    <w:p w14:paraId="033FAFCF" w14:textId="77777777" w:rsidR="00156C05" w:rsidRPr="00156C05" w:rsidRDefault="00156C05" w:rsidP="00156C0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Thursday October 30</w:t>
      </w:r>
      <w:r w:rsidRPr="00156C05">
        <w:rPr>
          <w:rFonts w:ascii="Aptos" w:eastAsia="Times New Roman" w:hAnsi="Aptos" w:cs="Times New Roman"/>
          <w:color w:val="222222"/>
          <w:kern w:val="0"/>
          <w:vertAlign w:val="superscript"/>
          <w14:ligatures w14:val="none"/>
        </w:rPr>
        <w:t>th</w:t>
      </w:r>
      <w:r w:rsidRPr="00156C05">
        <w:rPr>
          <w:rFonts w:ascii="Aptos" w:eastAsia="Times New Roman" w:hAnsi="Aptos" w:cs="Times New Roman"/>
          <w:color w:val="222222"/>
          <w:kern w:val="0"/>
          <w14:ligatures w14:val="none"/>
        </w:rPr>
        <w:t> from 2:00-3:00PM</w:t>
      </w:r>
    </w:p>
    <w:p w14:paraId="3C26FD08" w14:textId="77777777" w:rsidR="00156C05" w:rsidRDefault="00156C05"/>
    <w:sectPr w:rsidR="00156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05"/>
    <w:rsid w:val="00156C05"/>
    <w:rsid w:val="0095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A195"/>
  <w15:chartTrackingRefBased/>
  <w15:docId w15:val="{3D541465-7448-4F2D-B230-C6613B49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Judkins</dc:creator>
  <cp:keywords/>
  <dc:description/>
  <cp:lastModifiedBy>Kristi Judkins</cp:lastModifiedBy>
  <cp:revision>1</cp:revision>
  <dcterms:created xsi:type="dcterms:W3CDTF">2025-09-04T20:44:00Z</dcterms:created>
  <dcterms:modified xsi:type="dcterms:W3CDTF">2025-09-04T20:45:00Z</dcterms:modified>
</cp:coreProperties>
</file>