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19AA0D05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(</w:t>
      </w:r>
      <w:r w:rsidR="00963E9C">
        <w:rPr>
          <w:rFonts w:ascii="Cambria" w:eastAsia="Cambria" w:hAnsi="Cambria" w:cs="Cambria"/>
          <w:b/>
          <w:sz w:val="56"/>
          <w:szCs w:val="56"/>
        </w:rPr>
        <w:t>OVERLAND PARK</w:t>
      </w:r>
      <w:r>
        <w:rPr>
          <w:rFonts w:ascii="Cambria" w:eastAsia="Cambria" w:hAnsi="Cambria" w:cs="Cambria"/>
          <w:b/>
          <w:sz w:val="56"/>
          <w:szCs w:val="56"/>
        </w:rPr>
        <w:t>)!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38F2398F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(</w:t>
                            </w:r>
                            <w:r w:rsidR="00963E9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Center for Women’s Health – 4840 College Blvd. Overland Park, KS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  <w:p w14:paraId="33E63AC2" w14:textId="5060D97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(7 am to 7 pm daily)</w:t>
                            </w:r>
                          </w:p>
                          <w:p w14:paraId="2268E704" w14:textId="4941BDB6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(</w:t>
                            </w:r>
                            <w:r w:rsidR="00963E9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Allen &amp; Kathy McLain, 512-525-1362, </w:t>
                            </w:r>
                            <w:hyperlink r:id="rId7" w:history="1">
                              <w:r w:rsidR="00963E9C" w:rsidRPr="00E86D6B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mclainclan7@yahoo.com/</w:t>
                              </w:r>
                            </w:hyperlink>
                            <w:r w:rsidR="00963E9C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Directors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)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38F2398F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(</w:t>
                      </w:r>
                      <w:r w:rsidR="00963E9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Center for Women’s Health – 4840 College Blvd. Overland Park, KS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)</w:t>
                      </w:r>
                    </w:p>
                    <w:p w14:paraId="33E63AC2" w14:textId="5060D97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(7 am to 7 pm daily)</w:t>
                      </w:r>
                    </w:p>
                    <w:p w14:paraId="2268E704" w14:textId="4941BDB6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(</w:t>
                      </w:r>
                      <w:r w:rsidR="00963E9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Allen &amp; Kathy McLain, 512-525-1362, </w:t>
                      </w:r>
                      <w:hyperlink r:id="rId8" w:history="1">
                        <w:r w:rsidR="00963E9C" w:rsidRPr="00E86D6B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mclainclan7@yahoo.com/</w:t>
                        </w:r>
                      </w:hyperlink>
                      <w:r w:rsidR="00963E9C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Directors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)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04AA160E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proofErr w:type="gram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/(</w:t>
      </w:r>
      <w:proofErr w:type="gramEnd"/>
      <w:r w:rsidR="00963E9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Overland Park</w:t>
      </w:r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)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3A4A0D"/>
    <w:rsid w:val="00642317"/>
    <w:rsid w:val="007621C0"/>
    <w:rsid w:val="00963E9C"/>
    <w:rsid w:val="00996094"/>
    <w:rsid w:val="00A926B1"/>
    <w:rsid w:val="00B07AD4"/>
    <w:rsid w:val="00BB6B2E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963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lainclan7@yahoo.com/" TargetMode="External"/><Relationship Id="rId3" Type="http://schemas.openxmlformats.org/officeDocument/2006/relationships/styles" Target="styles.xml"/><Relationship Id="rId7" Type="http://schemas.openxmlformats.org/officeDocument/2006/relationships/hyperlink" Target="mailto:mclainclan7@yahoo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allen mclain</cp:lastModifiedBy>
  <cp:revision>10</cp:revision>
  <dcterms:created xsi:type="dcterms:W3CDTF">2023-05-26T16:37:00Z</dcterms:created>
  <dcterms:modified xsi:type="dcterms:W3CDTF">2025-09-16T13:32:00Z</dcterms:modified>
</cp:coreProperties>
</file>