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176C" w14:textId="1BF14BA8" w:rsidR="00CF44CC" w:rsidRDefault="00E12651">
      <w:r>
        <w:rPr>
          <w:noProof/>
        </w:rPr>
        <w:drawing>
          <wp:inline distT="0" distB="0" distL="0" distR="0" wp14:anchorId="6BC92C6F" wp14:editId="515DF0F2">
            <wp:extent cx="5943600" cy="444865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CC2B2" w14:textId="2448F861" w:rsidR="00E12651" w:rsidRDefault="007F36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829D97" wp14:editId="30CA94FD">
                <wp:simplePos x="0" y="0"/>
                <wp:positionH relativeFrom="column">
                  <wp:posOffset>190500</wp:posOffset>
                </wp:positionH>
                <wp:positionV relativeFrom="paragraph">
                  <wp:posOffset>227965</wp:posOffset>
                </wp:positionV>
                <wp:extent cx="5615940" cy="1404620"/>
                <wp:effectExtent l="0" t="0" r="228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D7B04" w14:textId="4021D49E" w:rsidR="00E12651" w:rsidRPr="009C5541" w:rsidRDefault="00E12651" w:rsidP="00E12651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9C5541">
                              <w:rPr>
                                <w:rFonts w:ascii="Century" w:hAnsi="Century"/>
                                <w:b/>
                                <w:bCs/>
                                <w:sz w:val="80"/>
                                <w:szCs w:val="80"/>
                              </w:rPr>
                              <w:t>Opening Ceremony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829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17.95pt;width:44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" fillcolor="white [3201]" strokecolor="black [3200]" strokeweight="1pt">
                <v:textbox style="mso-fit-shape-to-text:t">
                  <w:txbxContent>
                    <w:p w14:paraId="040D7B04" w14:textId="4021D49E" w:rsidR="00E12651" w:rsidRPr="009C5541" w:rsidRDefault="00E12651" w:rsidP="00E12651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sz w:val="80"/>
                          <w:szCs w:val="80"/>
                        </w:rPr>
                      </w:pPr>
                      <w:r w:rsidRPr="009C5541">
                        <w:rPr>
                          <w:rFonts w:ascii="Century" w:hAnsi="Century"/>
                          <w:b/>
                          <w:bCs/>
                          <w:sz w:val="80"/>
                          <w:szCs w:val="80"/>
                        </w:rPr>
                        <w:t>Opening Ceremony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20A816" wp14:editId="75D06908">
                <wp:simplePos x="0" y="0"/>
                <wp:positionH relativeFrom="column">
                  <wp:posOffset>281940</wp:posOffset>
                </wp:positionH>
                <wp:positionV relativeFrom="paragraph">
                  <wp:posOffset>1367790</wp:posOffset>
                </wp:positionV>
                <wp:extent cx="5532120" cy="2263140"/>
                <wp:effectExtent l="0" t="0" r="1143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A8FCB" w14:textId="4345B757" w:rsidR="00E12651" w:rsidRDefault="009C5541">
                            <w:pPr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C5541"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>Join us for a prayer filled, song filled, moving, Opening Ceremony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 xml:space="preserve"> Sept. 24</w:t>
                            </w:r>
                            <w:r w:rsidRPr="009C5541"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6DA"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>from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 xml:space="preserve"> 10:00</w:t>
                            </w:r>
                            <w:r w:rsidR="007F36DA"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>-11:00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 xml:space="preserve"> am in front of the Red River Women’s Clinic</w:t>
                            </w:r>
                            <w:r w:rsidR="007F36DA"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>, 302 Highway 75 in Moorhead.</w:t>
                            </w:r>
                          </w:p>
                          <w:p w14:paraId="48DC3E9D" w14:textId="0EE22BCD" w:rsidR="007F36DA" w:rsidRDefault="007F36DA" w:rsidP="007F36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>Music by Tim Mosser</w:t>
                            </w:r>
                          </w:p>
                          <w:p w14:paraId="15B712BE" w14:textId="5072A7BD" w:rsidR="007F36DA" w:rsidRPr="007F36DA" w:rsidRDefault="007F36DA" w:rsidP="007F36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 xml:space="preserve">Bring a donation of cash or baby items for the </w:t>
                            </w:r>
                            <w:proofErr w:type="gramStart"/>
                            <w:r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>brand new</w:t>
                            </w:r>
                            <w:proofErr w:type="gramEnd"/>
                            <w:r>
                              <w:rPr>
                                <w:rFonts w:ascii="Century" w:hAnsi="Century"/>
                                <w:color w:val="000000"/>
                                <w:sz w:val="32"/>
                                <w:szCs w:val="32"/>
                              </w:rPr>
                              <w:t xml:space="preserve"> Women’s Care Center across the street</w:t>
                            </w:r>
                          </w:p>
                          <w:p w14:paraId="12D4956F" w14:textId="77777777" w:rsidR="007F36DA" w:rsidRPr="009C5541" w:rsidRDefault="007F36DA">
                            <w:pPr>
                              <w:rPr>
                                <w:rFonts w:ascii="Century" w:hAnsi="Century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A816" id="_x0000_s1027" type="#_x0000_t202" style="position:absolute;margin-left:22.2pt;margin-top:107.7pt;width:435.6pt;height:17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">
                <v:textbox>
                  <w:txbxContent>
                    <w:p w14:paraId="185A8FCB" w14:textId="4345B757" w:rsidR="00E12651" w:rsidRDefault="009C5541">
                      <w:pPr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</w:pPr>
                      <w:r w:rsidRPr="009C5541"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>Join us for a prayer filled, song filled, moving, Opening Ceremony</w:t>
                      </w:r>
                      <w:r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 xml:space="preserve"> Sept. 24</w:t>
                      </w:r>
                      <w:r w:rsidRPr="009C5541">
                        <w:rPr>
                          <w:rFonts w:ascii="Century" w:hAnsi="Century"/>
                          <w:color w:val="00000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7F36DA"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>from</w:t>
                      </w:r>
                      <w:r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 xml:space="preserve"> 10:00</w:t>
                      </w:r>
                      <w:r w:rsidR="007F36DA"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>-11:00</w:t>
                      </w:r>
                      <w:r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 xml:space="preserve"> am in front of the Red River Women’s Clinic</w:t>
                      </w:r>
                      <w:r w:rsidR="007F36DA"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>, 302 Highway 75 in Moorhead.</w:t>
                      </w:r>
                    </w:p>
                    <w:p w14:paraId="48DC3E9D" w14:textId="0EE22BCD" w:rsidR="007F36DA" w:rsidRDefault="007F36DA" w:rsidP="007F36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>Music by Tim Mosser</w:t>
                      </w:r>
                    </w:p>
                    <w:p w14:paraId="15B712BE" w14:textId="5072A7BD" w:rsidR="007F36DA" w:rsidRPr="007F36DA" w:rsidRDefault="007F36DA" w:rsidP="007F36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 xml:space="preserve">Bring a donation of cash or baby items for the </w:t>
                      </w:r>
                      <w:proofErr w:type="gramStart"/>
                      <w:r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>brand new</w:t>
                      </w:r>
                      <w:proofErr w:type="gramEnd"/>
                      <w:r>
                        <w:rPr>
                          <w:rFonts w:ascii="Century" w:hAnsi="Century"/>
                          <w:color w:val="000000"/>
                          <w:sz w:val="32"/>
                          <w:szCs w:val="32"/>
                        </w:rPr>
                        <w:t xml:space="preserve"> Women’s Care Center across the street</w:t>
                      </w:r>
                    </w:p>
                    <w:p w14:paraId="12D4956F" w14:textId="77777777" w:rsidR="007F36DA" w:rsidRPr="009C5541" w:rsidRDefault="007F36DA">
                      <w:pPr>
                        <w:rPr>
                          <w:rFonts w:ascii="Century" w:hAnsi="Century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45BA"/>
    <w:multiLevelType w:val="hybridMultilevel"/>
    <w:tmpl w:val="827C4966"/>
    <w:lvl w:ilvl="0" w:tplc="7714AA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51"/>
    <w:rsid w:val="007F36DA"/>
    <w:rsid w:val="009C5541"/>
    <w:rsid w:val="00CF44CC"/>
    <w:rsid w:val="00E1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A9AF"/>
  <w15:chartTrackingRefBased/>
  <w15:docId w15:val="{C164075A-9FE2-4DCB-BD80-098C9221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Spies</dc:creator>
  <cp:keywords/>
  <dc:description/>
  <cp:lastModifiedBy>Bonnie Spies</cp:lastModifiedBy>
  <cp:revision>1</cp:revision>
  <dcterms:created xsi:type="dcterms:W3CDTF">2025-08-11T14:20:00Z</dcterms:created>
  <dcterms:modified xsi:type="dcterms:W3CDTF">2025-08-11T14:45:00Z</dcterms:modified>
</cp:coreProperties>
</file>