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3786F741" w:rsidR="00CC7FD9" w:rsidRPr="006F0C8A" w:rsidRDefault="008555DF" w:rsidP="008555DF">
      <w:pPr>
        <w:spacing w:after="0" w:line="240" w:lineRule="auto"/>
        <w:rPr>
          <w:rFonts w:ascii="Cambria" w:eastAsia="Cambria" w:hAnsi="Cambria" w:cs="Cambria"/>
          <w:b/>
          <w:sz w:val="60"/>
          <w:szCs w:val="60"/>
        </w:rPr>
      </w:pPr>
      <w:r>
        <w:rPr>
          <w:rFonts w:ascii="Cambria" w:eastAsia="Cambria" w:hAnsi="Cambria" w:cs="Cambria"/>
          <w:b/>
          <w:sz w:val="60"/>
          <w:szCs w:val="60"/>
        </w:rPr>
        <w:t xml:space="preserve"> </w:t>
      </w:r>
      <w:r w:rsidR="00000000" w:rsidRPr="006F0C8A">
        <w:rPr>
          <w:rFonts w:ascii="Cambria" w:eastAsia="Cambria" w:hAnsi="Cambria" w:cs="Cambria"/>
          <w:b/>
          <w:sz w:val="60"/>
          <w:szCs w:val="60"/>
        </w:rPr>
        <w:t xml:space="preserve">HELP SAVE LIVES IN </w:t>
      </w:r>
      <w:r w:rsidR="006F0C8A" w:rsidRPr="00A85857">
        <w:rPr>
          <w:rFonts w:ascii="Cambria" w:eastAsia="Cambria" w:hAnsi="Cambria" w:cs="Cambria"/>
          <w:b/>
          <w:color w:val="4F81BD" w:themeColor="accent1"/>
          <w:sz w:val="60"/>
          <w:szCs w:val="60"/>
        </w:rPr>
        <w:t>CHAPEL HILL</w:t>
      </w:r>
      <w:r w:rsidR="00000000" w:rsidRPr="006F0C8A">
        <w:rPr>
          <w:rFonts w:ascii="Cambria" w:eastAsia="Cambria" w:hAnsi="Cambria" w:cs="Cambria"/>
          <w:b/>
          <w:sz w:val="60"/>
          <w:szCs w:val="60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3FC64FE6" w:rsidR="00CC7FD9" w:rsidRDefault="00F96D5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35F40D3C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3198495" cy="3381375"/>
                <wp:effectExtent l="0" t="0" r="190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Pr="00F96D57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b/>
                                <w:color w:val="000000"/>
                                <w:sz w:val="27"/>
                                <w:szCs w:val="27"/>
                              </w:rPr>
                              <w:t>Here’s how to take part in 40 Days for Life in our community:</w:t>
                            </w:r>
                          </w:p>
                          <w:p w14:paraId="11278356" w14:textId="1FA1336F" w:rsidR="00224E36" w:rsidRPr="00F96D57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t>Vigil location: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F0C8A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Public right-of-way outside Chapel Hill Planned </w:t>
                            </w:r>
                            <w:proofErr w:type="gramStart"/>
                            <w:r w:rsidR="006F0C8A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Parenthood, </w:t>
                            </w:r>
                            <w:r w:rsidR="00F96D57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 </w:t>
                            </w:r>
                            <w:proofErr w:type="gramEnd"/>
                            <w:r w:rsidR="00F96D57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        </w:t>
                            </w:r>
                            <w:r w:rsidR="006F0C8A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>1765 Dobbins Drive, Chapel Hill 27514</w:t>
                            </w:r>
                          </w:p>
                          <w:p w14:paraId="33E63AC2" w14:textId="7FA4C57D" w:rsidR="00224E36" w:rsidRPr="00F96D57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t>Vigil hours: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F0C8A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>7 am to 7 pm daily</w:t>
                            </w:r>
                          </w:p>
                          <w:p w14:paraId="6BA5F884" w14:textId="77777777" w:rsidR="006F0C8A" w:rsidRPr="00F96D57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t>Local contact: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hyperlink r:id="rId7" w:history="1">
                              <w:r w:rsidR="006F0C8A" w:rsidRPr="00F96D57">
                                <w:rPr>
                                  <w:rStyle w:val="Hyperlink"/>
                                  <w:rFonts w:eastAsia="Arial"/>
                                  <w:sz w:val="27"/>
                                  <w:szCs w:val="27"/>
                                </w:rPr>
                                <w:t>kathleen.m.siemer@gmail.com</w:t>
                              </w:r>
                            </w:hyperlink>
                            <w:r w:rsidR="006F0C8A"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; </w:t>
                            </w:r>
                          </w:p>
                          <w:p w14:paraId="2268E704" w14:textId="29603A36" w:rsidR="00224E36" w:rsidRPr="00F96D57" w:rsidRDefault="006F0C8A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>(919) 259-1209</w:t>
                            </w:r>
                          </w:p>
                          <w:p w14:paraId="2D734352" w14:textId="77777777" w:rsidR="00224E36" w:rsidRPr="00F96D57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b/>
                                <w:color w:val="000000"/>
                                <w:sz w:val="27"/>
                                <w:szCs w:val="27"/>
                              </w:rPr>
                              <w:t>Learn more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… </w:t>
                            </w:r>
                            <w:r w:rsidRPr="00F96D57">
                              <w:rPr>
                                <w:rFonts w:eastAsia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get involved … and sign up for prayer times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6" style="position:absolute;margin-left:200.65pt;margin-top:12.4pt;width:251.85pt;height:26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" stroked="f">
                <v:textbox inset="2.53958mm,1.2694mm,2.53958mm,1.2694mm">
                  <w:txbxContent>
                    <w:p w14:paraId="3CF153C5" w14:textId="77777777" w:rsidR="00224E36" w:rsidRPr="00F96D57" w:rsidRDefault="00224E36" w:rsidP="00E910BA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b/>
                          <w:color w:val="000000"/>
                          <w:sz w:val="27"/>
                          <w:szCs w:val="27"/>
                        </w:rPr>
                        <w:t>Here’s how to take part in 40 Days for Life in our community:</w:t>
                      </w:r>
                    </w:p>
                    <w:p w14:paraId="11278356" w14:textId="1FA1336F" w:rsidR="00224E36" w:rsidRPr="00F96D57" w:rsidRDefault="00224E36" w:rsidP="00E910BA">
                      <w:pPr>
                        <w:spacing w:after="120" w:line="275" w:lineRule="auto"/>
                        <w:textDirection w:val="btLr"/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b/>
                          <w:color w:val="000000"/>
                          <w:sz w:val="27"/>
                          <w:szCs w:val="27"/>
                        </w:rPr>
                        <w:t>Vigil location: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6F0C8A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Public right-of-way outside Chapel Hill Planned </w:t>
                      </w:r>
                      <w:proofErr w:type="gramStart"/>
                      <w:r w:rsidR="006F0C8A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Parenthood, </w:t>
                      </w:r>
                      <w:r w:rsidR="00F96D57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 </w:t>
                      </w:r>
                      <w:proofErr w:type="gramEnd"/>
                      <w:r w:rsidR="00F96D57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        </w:t>
                      </w:r>
                      <w:r w:rsidR="006F0C8A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>1765 Dobbins Drive, Chapel Hill 27514</w:t>
                      </w:r>
                    </w:p>
                    <w:p w14:paraId="33E63AC2" w14:textId="7FA4C57D" w:rsidR="00224E36" w:rsidRPr="00F96D57" w:rsidRDefault="00224E36" w:rsidP="00E910BA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b/>
                          <w:color w:val="000000"/>
                          <w:sz w:val="27"/>
                          <w:szCs w:val="27"/>
                        </w:rPr>
                        <w:t>Vigil hours: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="006F0C8A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>7 am to 7 pm daily</w:t>
                      </w:r>
                    </w:p>
                    <w:p w14:paraId="6BA5F884" w14:textId="77777777" w:rsidR="006F0C8A" w:rsidRPr="00F96D57" w:rsidRDefault="00224E36" w:rsidP="00E910BA">
                      <w:pPr>
                        <w:spacing w:after="120" w:line="275" w:lineRule="auto"/>
                        <w:textDirection w:val="btLr"/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b/>
                          <w:color w:val="000000"/>
                          <w:sz w:val="27"/>
                          <w:szCs w:val="27"/>
                        </w:rPr>
                        <w:t>Local contact: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hyperlink r:id="rId8" w:history="1">
                        <w:r w:rsidR="006F0C8A" w:rsidRPr="00F96D57">
                          <w:rPr>
                            <w:rStyle w:val="Hyperlink"/>
                            <w:rFonts w:eastAsia="Arial"/>
                            <w:sz w:val="27"/>
                            <w:szCs w:val="27"/>
                          </w:rPr>
                          <w:t>kathleen.m.siemer@gmail.com</w:t>
                        </w:r>
                      </w:hyperlink>
                      <w:r w:rsidR="006F0C8A"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; </w:t>
                      </w:r>
                    </w:p>
                    <w:p w14:paraId="2268E704" w14:textId="29603A36" w:rsidR="00224E36" w:rsidRPr="00F96D57" w:rsidRDefault="006F0C8A" w:rsidP="00E910BA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>(919) 259-1209</w:t>
                      </w:r>
                    </w:p>
                    <w:p w14:paraId="2D734352" w14:textId="77777777" w:rsidR="00224E36" w:rsidRPr="00F96D57" w:rsidRDefault="00224E36" w:rsidP="00E910BA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b/>
                          <w:color w:val="000000"/>
                          <w:sz w:val="27"/>
                          <w:szCs w:val="27"/>
                        </w:rPr>
                        <w:t>Learn more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… </w:t>
                      </w:r>
                      <w:r w:rsidRPr="00F96D57">
                        <w:rPr>
                          <w:rFonts w:eastAsia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get involved … and sign up for prayer times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by visiting our campaign at the web address shown below!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743971BD">
                <wp:simplePos x="0" y="0"/>
                <wp:positionH relativeFrom="margin">
                  <wp:posOffset>-152400</wp:posOffset>
                </wp:positionH>
                <wp:positionV relativeFrom="paragraph">
                  <wp:posOffset>176530</wp:posOffset>
                </wp:positionV>
                <wp:extent cx="3196590" cy="3095625"/>
                <wp:effectExtent l="0" t="0" r="381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Pr="00F96D57" w:rsidRDefault="00224E36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b/>
                                <w:color w:val="000000"/>
                                <w:sz w:val="27"/>
                                <w:szCs w:val="27"/>
                              </w:rPr>
                              <w:t>You can protect mothers and children</w:t>
                            </w:r>
                            <w:r w:rsidRPr="00F96D57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Pr="00F96D57" w:rsidRDefault="00224E36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color w:val="000000"/>
                                <w:sz w:val="27"/>
                                <w:szCs w:val="27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Pr="00F96D57" w:rsidRDefault="00224E36" w:rsidP="00224E36">
                            <w:pPr>
                              <w:spacing w:after="120" w:line="275" w:lineRule="auto"/>
                              <w:textDirection w:val="btLr"/>
                              <w:rPr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b/>
                                <w:color w:val="000000"/>
                                <w:sz w:val="27"/>
                                <w:szCs w:val="27"/>
                              </w:rPr>
                              <w:t>With God’s help,</w:t>
                            </w:r>
                            <w:r w:rsidRPr="00F96D57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here are the proven results in 30 coordinated campaigns:</w:t>
                            </w:r>
                          </w:p>
                          <w:p w14:paraId="7A246886" w14:textId="77777777" w:rsidR="009D5B9E" w:rsidRPr="00F96D57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Over </w:t>
                            </w:r>
                            <w:r w:rsidRPr="00F96D57">
                              <w:rPr>
                                <w:rFonts w:eastAsia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26,000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saved babies</w:t>
                            </w:r>
                          </w:p>
                          <w:p w14:paraId="61CAC906" w14:textId="77777777" w:rsidR="009D5B9E" w:rsidRPr="00F96D57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More than </w:t>
                            </w:r>
                            <w:r w:rsidRPr="00F96D57">
                              <w:rPr>
                                <w:rFonts w:eastAsia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180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closed facilities</w:t>
                            </w:r>
                          </w:p>
                          <w:p w14:paraId="3B8EDE32" w14:textId="77777777" w:rsidR="009D5B9E" w:rsidRPr="00F96D57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More than </w:t>
                            </w:r>
                            <w:r w:rsidRPr="00F96D57">
                              <w:rPr>
                                <w:rFonts w:eastAsia="Arial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275</w:t>
                            </w:r>
                            <w:r w:rsidRPr="00F96D57">
                              <w:rPr>
                                <w:rFonts w:eastAsia="Arial"/>
                                <w:color w:val="000000"/>
                                <w:sz w:val="27"/>
                                <w:szCs w:val="27"/>
                              </w:rPr>
                              <w:t xml:space="preserve"> converted workers</w:t>
                            </w:r>
                          </w:p>
                          <w:p w14:paraId="583D2640" w14:textId="62DAACCF" w:rsidR="00224E36" w:rsidRPr="00A926B1" w:rsidRDefault="00224E36" w:rsidP="006F0C8A">
                            <w:pPr>
                              <w:pStyle w:val="ListParagraph"/>
                              <w:spacing w:after="120" w:line="275" w:lineRule="auto"/>
                              <w:ind w:left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7" style="position:absolute;margin-left:-12pt;margin-top:13.9pt;width:251.7pt;height:2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" stroked="f">
                <v:textbox inset="2.53958mm,1.2694mm,2.53958mm,1.2694mm">
                  <w:txbxContent>
                    <w:p w14:paraId="7920F2C8" w14:textId="77777777" w:rsidR="00224E36" w:rsidRPr="00F96D57" w:rsidRDefault="00224E36" w:rsidP="00224E36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b/>
                          <w:color w:val="000000"/>
                          <w:sz w:val="27"/>
                          <w:szCs w:val="27"/>
                        </w:rPr>
                        <w:t>You can protect mothers and children</w:t>
                      </w:r>
                      <w:r w:rsidRPr="00F96D57">
                        <w:rPr>
                          <w:color w:val="000000"/>
                          <w:sz w:val="27"/>
                          <w:szCs w:val="27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Pr="00F96D57" w:rsidRDefault="00224E36" w:rsidP="00224E36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color w:val="000000"/>
                          <w:sz w:val="27"/>
                          <w:szCs w:val="27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Pr="00F96D57" w:rsidRDefault="00224E36" w:rsidP="00224E36">
                      <w:pPr>
                        <w:spacing w:after="120" w:line="275" w:lineRule="auto"/>
                        <w:textDirection w:val="btLr"/>
                        <w:rPr>
                          <w:sz w:val="27"/>
                          <w:szCs w:val="27"/>
                        </w:rPr>
                      </w:pPr>
                      <w:r w:rsidRPr="00F96D57">
                        <w:rPr>
                          <w:b/>
                          <w:color w:val="000000"/>
                          <w:sz w:val="27"/>
                          <w:szCs w:val="27"/>
                        </w:rPr>
                        <w:t>With God’s help,</w:t>
                      </w:r>
                      <w:r w:rsidRPr="00F96D57">
                        <w:rPr>
                          <w:color w:val="000000"/>
                          <w:sz w:val="27"/>
                          <w:szCs w:val="27"/>
                        </w:rPr>
                        <w:t xml:space="preserve"> here are the proven results in 30 coordinated campaigns:</w:t>
                      </w:r>
                    </w:p>
                    <w:p w14:paraId="7A246886" w14:textId="77777777" w:rsidR="009D5B9E" w:rsidRPr="00F96D57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Over </w:t>
                      </w:r>
                      <w:r w:rsidRPr="00F96D57">
                        <w:rPr>
                          <w:rFonts w:eastAsia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26,000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saved babies</w:t>
                      </w:r>
                    </w:p>
                    <w:p w14:paraId="61CAC906" w14:textId="77777777" w:rsidR="009D5B9E" w:rsidRPr="00F96D57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More than </w:t>
                      </w:r>
                      <w:r w:rsidRPr="00F96D57">
                        <w:rPr>
                          <w:rFonts w:eastAsia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180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closed facilities</w:t>
                      </w:r>
                    </w:p>
                    <w:p w14:paraId="3B8EDE32" w14:textId="77777777" w:rsidR="009D5B9E" w:rsidRPr="00F96D57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</w:pP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More than </w:t>
                      </w:r>
                      <w:r w:rsidRPr="00F96D57">
                        <w:rPr>
                          <w:rFonts w:eastAsia="Arial"/>
                          <w:b/>
                          <w:bCs/>
                          <w:color w:val="000000"/>
                          <w:sz w:val="27"/>
                          <w:szCs w:val="27"/>
                        </w:rPr>
                        <w:t>275</w:t>
                      </w:r>
                      <w:r w:rsidRPr="00F96D57">
                        <w:rPr>
                          <w:rFonts w:eastAsia="Arial"/>
                          <w:color w:val="000000"/>
                          <w:sz w:val="27"/>
                          <w:szCs w:val="27"/>
                        </w:rPr>
                        <w:t xml:space="preserve"> converted workers</w:t>
                      </w:r>
                    </w:p>
                    <w:p w14:paraId="583D2640" w14:textId="62DAACCF" w:rsidR="00224E36" w:rsidRPr="00A926B1" w:rsidRDefault="00224E36" w:rsidP="006F0C8A">
                      <w:pPr>
                        <w:pStyle w:val="ListParagraph"/>
                        <w:spacing w:after="120" w:line="275" w:lineRule="auto"/>
                        <w:ind w:left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9BD772" w14:textId="5C154F3C" w:rsidR="00CC7FD9" w:rsidRDefault="00CC7FD9">
      <w:pPr>
        <w:spacing w:after="0" w:line="240" w:lineRule="auto"/>
      </w:pPr>
    </w:p>
    <w:p w14:paraId="7BA506BA" w14:textId="4C0FB2CB" w:rsidR="00CC7FD9" w:rsidRDefault="00CC7FD9">
      <w:pPr>
        <w:spacing w:after="0" w:line="240" w:lineRule="auto"/>
      </w:pP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346A38FE" w14:textId="77777777" w:rsidR="00F96D57" w:rsidRDefault="00F96D57">
      <w:pPr>
        <w:spacing w:after="0" w:line="240" w:lineRule="auto"/>
        <w:jc w:val="center"/>
      </w:pPr>
    </w:p>
    <w:p w14:paraId="092ACD14" w14:textId="4C8725A0" w:rsidR="00CC7FD9" w:rsidRPr="00A85857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4F81BD" w:themeColor="accent1"/>
          <w:sz w:val="58"/>
          <w:szCs w:val="58"/>
          <w:u w:val="single"/>
        </w:rPr>
      </w:pPr>
      <w:hyperlink r:id="rId9">
        <w:r w:rsidRPr="00A85857">
          <w:rPr>
            <w:rFonts w:ascii="Cambria" w:eastAsia="Cambria" w:hAnsi="Cambria" w:cs="Cambria"/>
            <w:b/>
            <w:color w:val="4F81BD" w:themeColor="accent1"/>
            <w:sz w:val="58"/>
            <w:szCs w:val="58"/>
            <w:u w:val="single"/>
          </w:rPr>
          <w:t>40daysforlife.com</w:t>
        </w:r>
      </w:hyperlink>
      <w:r w:rsidRPr="00A85857">
        <w:rPr>
          <w:rFonts w:ascii="Cambria" w:eastAsia="Cambria" w:hAnsi="Cambria" w:cs="Cambria"/>
          <w:b/>
          <w:color w:val="4F81BD" w:themeColor="accent1"/>
          <w:sz w:val="58"/>
          <w:szCs w:val="58"/>
          <w:u w:val="single"/>
        </w:rPr>
        <w:t>/</w:t>
      </w:r>
      <w:proofErr w:type="spellStart"/>
      <w:r w:rsidR="00F96D57" w:rsidRPr="00A85857">
        <w:rPr>
          <w:rFonts w:ascii="Cambria" w:eastAsia="Cambria" w:hAnsi="Cambria" w:cs="Cambria"/>
          <w:b/>
          <w:color w:val="4F81BD" w:themeColor="accent1"/>
          <w:sz w:val="58"/>
          <w:szCs w:val="58"/>
          <w:u w:val="single"/>
        </w:rPr>
        <w:t>en</w:t>
      </w:r>
      <w:proofErr w:type="spellEnd"/>
      <w:r w:rsidR="00F96D57" w:rsidRPr="00A85857">
        <w:rPr>
          <w:rFonts w:ascii="Cambria" w:eastAsia="Cambria" w:hAnsi="Cambria" w:cs="Cambria"/>
          <w:b/>
          <w:color w:val="4F81BD" w:themeColor="accent1"/>
          <w:sz w:val="58"/>
          <w:szCs w:val="58"/>
          <w:u w:val="single"/>
        </w:rPr>
        <w:t>/</w:t>
      </w:r>
      <w:proofErr w:type="spellStart"/>
      <w:r w:rsidR="00F96D57" w:rsidRPr="00A85857">
        <w:rPr>
          <w:rFonts w:ascii="Cambria" w:eastAsia="Cambria" w:hAnsi="Cambria" w:cs="Cambria"/>
          <w:b/>
          <w:color w:val="4F81BD" w:themeColor="accent1"/>
          <w:sz w:val="58"/>
          <w:szCs w:val="58"/>
          <w:u w:val="single"/>
        </w:rPr>
        <w:t>chapelhill</w:t>
      </w:r>
      <w:proofErr w:type="spellEnd"/>
    </w:p>
    <w:sectPr w:rsidR="00CC7FD9" w:rsidRPr="00A85857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456C"/>
    <w:rsid w:val="000C5464"/>
    <w:rsid w:val="0019091E"/>
    <w:rsid w:val="001A093C"/>
    <w:rsid w:val="00224E36"/>
    <w:rsid w:val="003A4A0D"/>
    <w:rsid w:val="00642317"/>
    <w:rsid w:val="006F0C8A"/>
    <w:rsid w:val="007621C0"/>
    <w:rsid w:val="008555DF"/>
    <w:rsid w:val="00996094"/>
    <w:rsid w:val="009D5B9E"/>
    <w:rsid w:val="00A60E28"/>
    <w:rsid w:val="00A85857"/>
    <w:rsid w:val="00A926B1"/>
    <w:rsid w:val="00BB6B2E"/>
    <w:rsid w:val="00C03E96"/>
    <w:rsid w:val="00CA4601"/>
    <w:rsid w:val="00CC7FD9"/>
    <w:rsid w:val="00CD5E89"/>
    <w:rsid w:val="00E73B30"/>
    <w:rsid w:val="00E910BA"/>
    <w:rsid w:val="00F96D57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F0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m.siem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athleen.m.siem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40daysforlife.com/city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Kathleen Siemer</cp:lastModifiedBy>
  <cp:revision>2</cp:revision>
  <dcterms:created xsi:type="dcterms:W3CDTF">2026-01-30T06:21:00Z</dcterms:created>
  <dcterms:modified xsi:type="dcterms:W3CDTF">2026-01-30T06:21:00Z</dcterms:modified>
</cp:coreProperties>
</file>