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F57B" w14:textId="313875FD" w:rsidR="00FF1D64" w:rsidRPr="0088081A" w:rsidRDefault="002D05B0" w:rsidP="00FF1D64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 xml:space="preserve">Prayer For </w:t>
      </w:r>
      <w:proofErr w:type="gramStart"/>
      <w:r w:rsidRPr="0088081A">
        <w:rPr>
          <w:rFonts w:ascii="Arial" w:eastAsia="Times New Roman" w:hAnsi="Arial" w:cs="Arial"/>
          <w:sz w:val="36"/>
          <w:szCs w:val="36"/>
        </w:rPr>
        <w:t>The</w:t>
      </w:r>
      <w:proofErr w:type="gramEnd"/>
      <w:r w:rsidRPr="0088081A">
        <w:rPr>
          <w:rFonts w:ascii="Arial" w:eastAsia="Times New Roman" w:hAnsi="Arial" w:cs="Arial"/>
          <w:sz w:val="36"/>
          <w:szCs w:val="36"/>
        </w:rPr>
        <w:t xml:space="preserve"> Closing </w:t>
      </w:r>
      <w:proofErr w:type="gramStart"/>
      <w:r w:rsidRPr="0088081A">
        <w:rPr>
          <w:rFonts w:ascii="Arial" w:eastAsia="Times New Roman" w:hAnsi="Arial" w:cs="Arial"/>
          <w:sz w:val="36"/>
          <w:szCs w:val="36"/>
        </w:rPr>
        <w:t>Of</w:t>
      </w:r>
      <w:proofErr w:type="gramEnd"/>
      <w:r w:rsidRPr="0088081A">
        <w:rPr>
          <w:rFonts w:ascii="Arial" w:eastAsia="Times New Roman" w:hAnsi="Arial" w:cs="Arial"/>
          <w:sz w:val="36"/>
          <w:szCs w:val="36"/>
        </w:rPr>
        <w:t xml:space="preserve"> </w:t>
      </w:r>
      <w:proofErr w:type="gramStart"/>
      <w:r w:rsidRPr="0088081A">
        <w:rPr>
          <w:rFonts w:ascii="Arial" w:eastAsia="Times New Roman" w:hAnsi="Arial" w:cs="Arial"/>
          <w:sz w:val="36"/>
          <w:szCs w:val="36"/>
        </w:rPr>
        <w:t>An</w:t>
      </w:r>
      <w:proofErr w:type="gramEnd"/>
      <w:r w:rsidRPr="0088081A">
        <w:rPr>
          <w:rFonts w:ascii="Arial" w:eastAsia="Times New Roman" w:hAnsi="Arial" w:cs="Arial"/>
          <w:sz w:val="36"/>
          <w:szCs w:val="36"/>
        </w:rPr>
        <w:t xml:space="preserve"> Abortion Facility</w:t>
      </w:r>
    </w:p>
    <w:p w14:paraId="39B09F90" w14:textId="77777777" w:rsidR="00FF1D64" w:rsidRPr="0088081A" w:rsidRDefault="00FF1D64" w:rsidP="00FF1D64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14:paraId="5FDFDF7D" w14:textId="77777777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>Father, all life is in Your care,</w:t>
      </w:r>
    </w:p>
    <w:p w14:paraId="757D32AA" w14:textId="7A0EA83B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>You have entrusted us to one another, that we may show our brothers and sisters the same love You have for us.</w:t>
      </w:r>
    </w:p>
    <w:p w14:paraId="0DBC5479" w14:textId="77777777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</w:p>
    <w:p w14:paraId="22DF8CCA" w14:textId="76F5F8D7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 xml:space="preserve">We pray, then, for the least among us, the children in the womb. </w:t>
      </w:r>
      <w:r w:rsidR="009070D8">
        <w:rPr>
          <w:rFonts w:ascii="Arial" w:eastAsia="Times New Roman" w:hAnsi="Arial" w:cs="Arial"/>
          <w:sz w:val="36"/>
          <w:szCs w:val="36"/>
        </w:rPr>
        <w:t xml:space="preserve"> </w:t>
      </w:r>
      <w:r w:rsidRPr="0088081A">
        <w:rPr>
          <w:rFonts w:ascii="Arial" w:eastAsia="Times New Roman" w:hAnsi="Arial" w:cs="Arial"/>
          <w:sz w:val="36"/>
          <w:szCs w:val="36"/>
        </w:rPr>
        <w:t>Protect them from the violence of abortion.</w:t>
      </w:r>
    </w:p>
    <w:p w14:paraId="2A113248" w14:textId="2BB214A7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 xml:space="preserve">We pray for those that are scheduled to die at the Sarasota Planned Parenthood abortion facility.  Save them from death.  </w:t>
      </w:r>
    </w:p>
    <w:p w14:paraId="7ADD22F5" w14:textId="77777777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 xml:space="preserve">Give new hope to their parents, that they may turn away from the desperate act of abortion. </w:t>
      </w:r>
    </w:p>
    <w:p w14:paraId="53A67A36" w14:textId="70C2C3C4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>Grant conversion to the abortionist and to the staff.</w:t>
      </w:r>
    </w:p>
    <w:p w14:paraId="7D5D0A1C" w14:textId="77777777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 xml:space="preserve">                                                 </w:t>
      </w:r>
    </w:p>
    <w:p w14:paraId="11051F39" w14:textId="77777777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 xml:space="preserve">Show us how we are to respond to the bloodshed in our midst, </w:t>
      </w:r>
    </w:p>
    <w:p w14:paraId="16C69913" w14:textId="2A5EF573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>And lead us to the day when this place of death</w:t>
      </w:r>
      <w:r w:rsidR="009070D8">
        <w:rPr>
          <w:rFonts w:ascii="Arial" w:eastAsia="Times New Roman" w:hAnsi="Arial" w:cs="Arial"/>
          <w:sz w:val="36"/>
          <w:szCs w:val="36"/>
        </w:rPr>
        <w:t xml:space="preserve"> w</w:t>
      </w:r>
      <w:r w:rsidRPr="0088081A">
        <w:rPr>
          <w:rFonts w:ascii="Arial" w:eastAsia="Times New Roman" w:hAnsi="Arial" w:cs="Arial"/>
          <w:sz w:val="36"/>
          <w:szCs w:val="36"/>
        </w:rPr>
        <w:t>ill be transformed into a haven of life.</w:t>
      </w:r>
    </w:p>
    <w:p w14:paraId="2B8CDA9D" w14:textId="77777777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</w:p>
    <w:p w14:paraId="1F275154" w14:textId="7E2079A8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 xml:space="preserve">Guard us with your joy and your peace, </w:t>
      </w:r>
      <w:r w:rsidR="009B62CE" w:rsidRPr="0088081A">
        <w:rPr>
          <w:rFonts w:ascii="Arial" w:eastAsia="Times New Roman" w:hAnsi="Arial" w:cs="Arial"/>
          <w:sz w:val="36"/>
          <w:szCs w:val="36"/>
        </w:rPr>
        <w:t>f</w:t>
      </w:r>
      <w:r w:rsidRPr="0088081A">
        <w:rPr>
          <w:rFonts w:ascii="Arial" w:eastAsia="Times New Roman" w:hAnsi="Arial" w:cs="Arial"/>
          <w:sz w:val="36"/>
          <w:szCs w:val="36"/>
        </w:rPr>
        <w:t xml:space="preserve">or in you, life is victorious. </w:t>
      </w:r>
    </w:p>
    <w:p w14:paraId="2168257E" w14:textId="77777777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</w:p>
    <w:p w14:paraId="4DE7FFA0" w14:textId="4267C11C" w:rsidR="00FF1D64" w:rsidRPr="0088081A" w:rsidRDefault="00FF1D64" w:rsidP="00F940D0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 w:rsidRPr="0088081A">
        <w:rPr>
          <w:rFonts w:ascii="Arial" w:eastAsia="Times New Roman" w:hAnsi="Arial" w:cs="Arial"/>
          <w:sz w:val="36"/>
          <w:szCs w:val="36"/>
        </w:rPr>
        <w:t>We pray in the name of Jesus Christ our Lord.   Amen</w:t>
      </w:r>
    </w:p>
    <w:p w14:paraId="584681FA" w14:textId="7B8FE6EB" w:rsidR="00FF1D64" w:rsidRPr="00FF1D64" w:rsidRDefault="00FF1D64" w:rsidP="00F940D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D6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5BEA36" wp14:editId="5C747A97">
            <wp:extent cx="7620" cy="7620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CC640" w14:textId="77777777" w:rsidR="00AA78BE" w:rsidRDefault="00AA78BE" w:rsidP="00F940D0">
      <w:pPr>
        <w:spacing w:after="120"/>
      </w:pPr>
    </w:p>
    <w:sectPr w:rsidR="00AA78BE" w:rsidSect="009B62C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B49"/>
    <w:multiLevelType w:val="multilevel"/>
    <w:tmpl w:val="2D58EE42"/>
    <w:styleLink w:val="Style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num w:numId="1" w16cid:durableId="121303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64"/>
    <w:rsid w:val="00021693"/>
    <w:rsid w:val="000E5D4C"/>
    <w:rsid w:val="001D7C5C"/>
    <w:rsid w:val="002C66AE"/>
    <w:rsid w:val="002D05B0"/>
    <w:rsid w:val="00320016"/>
    <w:rsid w:val="003432C0"/>
    <w:rsid w:val="003D3866"/>
    <w:rsid w:val="004931F4"/>
    <w:rsid w:val="004D7CC2"/>
    <w:rsid w:val="004F1FB2"/>
    <w:rsid w:val="00535BF9"/>
    <w:rsid w:val="00653C27"/>
    <w:rsid w:val="0066273A"/>
    <w:rsid w:val="006940C4"/>
    <w:rsid w:val="006A1059"/>
    <w:rsid w:val="00751592"/>
    <w:rsid w:val="00762EF4"/>
    <w:rsid w:val="00787174"/>
    <w:rsid w:val="0088081A"/>
    <w:rsid w:val="00880B91"/>
    <w:rsid w:val="009070D8"/>
    <w:rsid w:val="009851CD"/>
    <w:rsid w:val="009B62CE"/>
    <w:rsid w:val="00A439F8"/>
    <w:rsid w:val="00AA78BE"/>
    <w:rsid w:val="00AD109D"/>
    <w:rsid w:val="00C71E61"/>
    <w:rsid w:val="00CF2E23"/>
    <w:rsid w:val="00DD2BC6"/>
    <w:rsid w:val="00DF2A3E"/>
    <w:rsid w:val="00F52D86"/>
    <w:rsid w:val="00F87C29"/>
    <w:rsid w:val="00F940D0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AB09"/>
  <w15:chartTrackingRefBased/>
  <w15:docId w15:val="{711998AE-8796-4F3E-9678-303059B7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940C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172</Words>
  <Characters>734</Characters>
  <Application>Microsoft Office Word</Application>
  <DocSecurity>0</DocSecurity>
  <Lines>104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Owens</dc:creator>
  <cp:keywords/>
  <dc:description/>
  <cp:lastModifiedBy>Rich Owens</cp:lastModifiedBy>
  <cp:revision>4</cp:revision>
  <cp:lastPrinted>2026-02-06T11:31:00Z</cp:lastPrinted>
  <dcterms:created xsi:type="dcterms:W3CDTF">2026-02-06T11:30:00Z</dcterms:created>
  <dcterms:modified xsi:type="dcterms:W3CDTF">2026-02-11T21:37:00Z</dcterms:modified>
</cp:coreProperties>
</file>