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C9F" w14:textId="1C9AAF84" w:rsidR="00CC7FD9" w:rsidRDefault="00E910BA">
      <w:pPr>
        <w:spacing w:after="0" w:line="240" w:lineRule="auto"/>
      </w:pPr>
      <w:r>
        <w:rPr>
          <w:noProof/>
        </w:rPr>
        <w:drawing>
          <wp:inline distT="0" distB="0" distL="0" distR="0" wp14:anchorId="05B5E573" wp14:editId="6463357A">
            <wp:extent cx="6410325" cy="3100647"/>
            <wp:effectExtent l="0" t="0" r="3175" b="0"/>
            <wp:docPr id="281300023" name="Picture 2813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37" cy="3100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492809C7" w:rsidR="00CC7FD9" w:rsidRDefault="00000000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 xml:space="preserve">HELP SAVE LIVES IN </w:t>
      </w:r>
      <w:r w:rsidR="00464BC9">
        <w:rPr>
          <w:rFonts w:ascii="Cambria" w:eastAsia="Cambria" w:hAnsi="Cambria" w:cs="Cambria"/>
          <w:b/>
          <w:sz w:val="56"/>
          <w:szCs w:val="56"/>
        </w:rPr>
        <w:t>EDMONTON</w:t>
      </w:r>
      <w:r>
        <w:rPr>
          <w:rFonts w:ascii="Cambria" w:eastAsia="Cambria" w:hAnsi="Cambria" w:cs="Cambria"/>
          <w:b/>
          <w:sz w:val="56"/>
          <w:szCs w:val="56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77777777" w:rsidR="00CC7FD9" w:rsidRDefault="00CC7FD9">
      <w:pPr>
        <w:spacing w:after="0" w:line="240" w:lineRule="auto"/>
      </w:pPr>
    </w:p>
    <w:p w14:paraId="3E9BD772" w14:textId="5761524B" w:rsidR="00CC7FD9" w:rsidRDefault="00E910B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0ACF1A49">
                <wp:simplePos x="0" y="0"/>
                <wp:positionH relativeFrom="column">
                  <wp:posOffset>-3658</wp:posOffset>
                </wp:positionH>
                <wp:positionV relativeFrom="paragraph">
                  <wp:posOffset>167691</wp:posOffset>
                </wp:positionV>
                <wp:extent cx="3196743" cy="2786380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743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7A24688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6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,000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babies</w:t>
                            </w:r>
                          </w:p>
                          <w:p w14:paraId="61CAC906" w14:textId="77777777" w:rsidR="009D5B9E" w:rsidRPr="00A926B1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8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0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closed facilities</w:t>
                            </w:r>
                          </w:p>
                          <w:p w14:paraId="3B8EDE32" w14:textId="77777777" w:rsidR="009D5B9E" w:rsidRPr="00AA60B3" w:rsidRDefault="009D5B9E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More than </w:t>
                            </w:r>
                            <w:r w:rsidRPr="00A926B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75</w:t>
                            </w:r>
                            <w:r w:rsidRPr="00A926B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converted workers</w:t>
                            </w:r>
                          </w:p>
                          <w:p w14:paraId="583D2640" w14:textId="62DAACCF" w:rsidR="00224E36" w:rsidRPr="00A926B1" w:rsidRDefault="00224E36" w:rsidP="009D5B9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70C1F" id="Rectangle 5" o:spid="_x0000_s1026" style="position:absolute;margin-left:-.3pt;margin-top:13.2pt;width:251.7pt;height:2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" stroked="f">
                <v:textbox inset="2.53958mm,1.2694mm,2.53958mm,1.2694mm">
                  <w:txbxContent>
                    <w:p w14:paraId="7920F2C8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14:paraId="000EC989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52564F61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14:paraId="7A246886" w14:textId="77777777" w:rsidR="009D5B9E" w:rsidRPr="00A926B1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6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,000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saved babies</w:t>
                      </w:r>
                    </w:p>
                    <w:p w14:paraId="61CAC906" w14:textId="77777777" w:rsidR="009D5B9E" w:rsidRPr="00A926B1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8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0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closed facilities</w:t>
                      </w:r>
                    </w:p>
                    <w:p w14:paraId="3B8EDE32" w14:textId="77777777" w:rsidR="009D5B9E" w:rsidRPr="00AA60B3" w:rsidRDefault="009D5B9E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More than </w:t>
                      </w:r>
                      <w:r w:rsidRPr="00A926B1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4"/>
                        </w:rPr>
                        <w:t>75</w:t>
                      </w:r>
                      <w:r w:rsidRPr="00A926B1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converted workers</w:t>
                      </w:r>
                    </w:p>
                    <w:p w14:paraId="583D2640" w14:textId="62DAACCF" w:rsidR="00224E36" w:rsidRPr="00A926B1" w:rsidRDefault="00224E36" w:rsidP="009D5B9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A506BA" w14:textId="4DE4A380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7C953E31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11278356" w14:textId="5D4442D4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464BC9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50 m from Woman’s Health Options (12409 109A Ave., Edmonton) – see access zone map on website</w:t>
                            </w:r>
                          </w:p>
                          <w:p w14:paraId="33E63AC2" w14:textId="1D997293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7 am to 7 pm daily</w:t>
                            </w:r>
                          </w:p>
                          <w:p w14:paraId="2268E704" w14:textId="721CF729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464BC9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Edmonton Prolife, 780-425-1637, info@edmontonprolife.org</w:t>
                            </w:r>
                          </w:p>
                          <w:p w14:paraId="2D734352" w14:textId="77777777" w:rsidR="00224E36" w:rsidRDefault="00224E36" w:rsidP="00E910BA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7" style="position:absolute;margin-left:251.25pt;margin-top:.2pt;width:251.8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" stroked="f">
                <v:textbox inset="2.53958mm,1.2694mm,2.53958mm,1.2694mm">
                  <w:txbxContent>
                    <w:p w14:paraId="3CF153C5" w14:textId="77777777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11278356" w14:textId="5D4442D4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464BC9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50 m from Woman’s Health Options (12409 109A Ave., Edmonton) – see access zone map on website</w:t>
                      </w:r>
                    </w:p>
                    <w:p w14:paraId="33E63AC2" w14:textId="1D997293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7 am to 7 pm daily</w:t>
                      </w:r>
                    </w:p>
                    <w:p w14:paraId="2268E704" w14:textId="721CF729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</w:t>
                      </w:r>
                      <w:r w:rsidR="00464BC9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Edmonton Prolife, 780-425-1637, info@edmontonprolife.org</w:t>
                      </w:r>
                    </w:p>
                    <w:p w14:paraId="2D734352" w14:textId="77777777" w:rsidR="00224E36" w:rsidRDefault="00224E36" w:rsidP="00E910BA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113CD3D1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proofErr w:type="spellStart"/>
      <w:r w:rsidR="00464BC9"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edmonton</w:t>
      </w:r>
      <w:proofErr w:type="spellEnd"/>
    </w:p>
    <w:sectPr w:rsidR="00CC7FD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01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C5464"/>
    <w:rsid w:val="0019091E"/>
    <w:rsid w:val="001A093C"/>
    <w:rsid w:val="00224E36"/>
    <w:rsid w:val="003A4A0D"/>
    <w:rsid w:val="00464BC9"/>
    <w:rsid w:val="00642317"/>
    <w:rsid w:val="007621C0"/>
    <w:rsid w:val="007F0326"/>
    <w:rsid w:val="00996094"/>
    <w:rsid w:val="009D5B9E"/>
    <w:rsid w:val="00A60E28"/>
    <w:rsid w:val="00A926B1"/>
    <w:rsid w:val="00BB6B2E"/>
    <w:rsid w:val="00C03E96"/>
    <w:rsid w:val="00CA4601"/>
    <w:rsid w:val="00CC7FD9"/>
    <w:rsid w:val="00CD5E89"/>
    <w:rsid w:val="00E73B30"/>
    <w:rsid w:val="00E910BA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Edmonton Prolife</cp:lastModifiedBy>
  <cp:revision>2</cp:revision>
  <dcterms:created xsi:type="dcterms:W3CDTF">2026-01-01T01:10:00Z</dcterms:created>
  <dcterms:modified xsi:type="dcterms:W3CDTF">2026-01-01T01:10:00Z</dcterms:modified>
</cp:coreProperties>
</file>