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331FAB1B" w:rsidR="00CC7FD9" w:rsidRDefault="006C2E2E">
      <w:pPr>
        <w:spacing w:after="0" w:line="240" w:lineRule="auto"/>
      </w:pPr>
      <w:r>
        <w:rPr>
          <w:noProof/>
        </w:rPr>
        <w:drawing>
          <wp:inline distT="0" distB="0" distL="0" distR="0" wp14:anchorId="744DDC9A" wp14:editId="4A17148A">
            <wp:extent cx="6490870" cy="3798250"/>
            <wp:effectExtent l="0" t="0" r="0" b="0"/>
            <wp:docPr id="11742854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5496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0" cy="379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0DF6DD7B" w:rsidR="00CC7FD9" w:rsidRPr="00F4263F" w:rsidRDefault="00F4263F">
      <w:pPr>
        <w:spacing w:after="0" w:line="240" w:lineRule="auto"/>
        <w:jc w:val="center"/>
        <w:rPr>
          <w:rFonts w:ascii="Cambria" w:eastAsia="Cambria" w:hAnsi="Cambria" w:cs="Cambria"/>
          <w:b/>
          <w:sz w:val="52"/>
          <w:szCs w:val="52"/>
        </w:rPr>
      </w:pPr>
      <w:r w:rsidRPr="00F4263F">
        <w:rPr>
          <w:rFonts w:ascii="Cambria" w:eastAsia="Cambria" w:hAnsi="Cambria" w:cs="Cambria"/>
          <w:b/>
          <w:sz w:val="52"/>
          <w:szCs w:val="52"/>
        </w:rPr>
        <w:t>HELP SAVE LIVES IN COLORADO SPRINGS</w:t>
      </w:r>
      <w:r w:rsidRPr="00F4263F">
        <w:rPr>
          <w:rFonts w:ascii="Cambria" w:eastAsia="Cambria" w:hAnsi="Cambria" w:cs="Cambria"/>
          <w:b/>
          <w:sz w:val="52"/>
          <w:szCs w:val="52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D4AAF9A" w:rsidR="00CC7FD9" w:rsidRDefault="001B2CA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2F02DEFA">
                <wp:simplePos x="0" y="0"/>
                <wp:positionH relativeFrom="column">
                  <wp:posOffset>3193085</wp:posOffset>
                </wp:positionH>
                <wp:positionV relativeFrom="paragraph">
                  <wp:posOffset>169723</wp:posOffset>
                </wp:positionV>
                <wp:extent cx="3198495" cy="2809037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4FE2C93B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4263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Centennial sidewalk (public right of way) near Planned Parenthood, 3480 Centennial Blvd.</w:t>
                            </w:r>
                          </w:p>
                          <w:p w14:paraId="33E63AC2" w14:textId="32559444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4263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24 hours </w:t>
                            </w:r>
                          </w:p>
                          <w:p w14:paraId="2268E704" w14:textId="4607E673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4263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Michele Mason 719-659-2097, </w:t>
                            </w:r>
                            <w:hyperlink r:id="rId7" w:history="1">
                              <w:r w:rsidR="00F4263F" w:rsidRPr="00B9515F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prolifefamilyof15@gmail.com</w:t>
                              </w:r>
                            </w:hyperlink>
                            <w:r w:rsidR="00F4263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2D734352" w14:textId="77777777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6" style="position:absolute;margin-left:251.4pt;margin-top:13.35pt;width:251.85pt;height:2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4FE2C93B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4263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Centennial sidewalk (public right of way) near Planned Parenthood, 3480 Centennial Blvd.</w:t>
                      </w:r>
                    </w:p>
                    <w:p w14:paraId="33E63AC2" w14:textId="32559444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4263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24 hours </w:t>
                      </w:r>
                    </w:p>
                    <w:p w14:paraId="2268E704" w14:textId="4607E673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4263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Michele Mason 719-659-2097, </w:t>
                      </w:r>
                      <w:hyperlink r:id="rId8" w:history="1">
                        <w:r w:rsidR="00F4263F" w:rsidRPr="00B9515F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prolifefamilyof15@gmail.com</w:t>
                        </w:r>
                      </w:hyperlink>
                      <w:r w:rsidR="00F4263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2D734352" w14:textId="77777777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652B5458">
                <wp:simplePos x="0" y="0"/>
                <wp:positionH relativeFrom="column">
                  <wp:posOffset>-3658</wp:posOffset>
                </wp:positionH>
                <wp:positionV relativeFrom="paragraph">
                  <wp:posOffset>169723</wp:posOffset>
                </wp:positionV>
                <wp:extent cx="3200400" cy="2750515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4A1B1BAF" w14:textId="1CFDC33D" w:rsidR="00AA60B3" w:rsidRPr="00A926B1" w:rsidRDefault="009745DC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216102761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0D01D9F3" w14:textId="48D1D049" w:rsidR="00AA60B3" w:rsidRPr="00A926B1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05A5253" w:rsidR="00224E36" w:rsidRPr="00AA60B3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6C2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7" style="position:absolute;margin-left:-.3pt;margin-top:13.35pt;width:252pt;height:2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4A1B1BAF" w14:textId="1CFDC33D" w:rsidR="00AA60B3" w:rsidRPr="00A926B1" w:rsidRDefault="009745DC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216102761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0D01D9F3" w14:textId="48D1D049" w:rsidR="00AA60B3" w:rsidRPr="00A926B1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05A5253" w:rsidR="00224E36" w:rsidRPr="00AA60B3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6C2E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0ADC3785" w:rsidR="00CC7FD9" w:rsidRDefault="00CC7FD9">
      <w:pPr>
        <w:spacing w:after="0" w:line="240" w:lineRule="auto"/>
      </w:pP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3EB0A793" w14:textId="77777777" w:rsidR="00224E36" w:rsidRDefault="00224E36" w:rsidP="001B2CAB">
      <w:pPr>
        <w:spacing w:after="0" w:line="240" w:lineRule="auto"/>
      </w:pPr>
    </w:p>
    <w:p w14:paraId="092ACD14" w14:textId="6EEA5F93" w:rsidR="00CC7FD9" w:rsidRPr="00F4263F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2"/>
          <w:szCs w:val="52"/>
          <w:u w:val="single"/>
        </w:rPr>
      </w:pPr>
      <w:hyperlink r:id="rId9">
        <w:r w:rsidRPr="00F4263F">
          <w:rPr>
            <w:rFonts w:ascii="Cambria" w:eastAsia="Cambria" w:hAnsi="Cambria" w:cs="Cambria"/>
            <w:b/>
            <w:color w:val="3399FF"/>
            <w:sz w:val="52"/>
            <w:szCs w:val="52"/>
            <w:u w:val="single"/>
          </w:rPr>
          <w:t>40daysforlife.com</w:t>
        </w:r>
      </w:hyperlink>
      <w:r w:rsidRPr="00F4263F">
        <w:rPr>
          <w:rFonts w:ascii="Cambria" w:eastAsia="Cambria" w:hAnsi="Cambria" w:cs="Cambria"/>
          <w:b/>
          <w:color w:val="3399FF"/>
          <w:sz w:val="52"/>
          <w:szCs w:val="52"/>
          <w:u w:val="single"/>
        </w:rPr>
        <w:t>/</w:t>
      </w:r>
      <w:proofErr w:type="spellStart"/>
      <w:r w:rsidR="00F4263F">
        <w:rPr>
          <w:rFonts w:ascii="Cambria" w:eastAsia="Cambria" w:hAnsi="Cambria" w:cs="Cambria"/>
          <w:b/>
          <w:color w:val="3399FF"/>
          <w:sz w:val="52"/>
          <w:szCs w:val="52"/>
          <w:u w:val="single"/>
        </w:rPr>
        <w:t>coloradosprings</w:t>
      </w:r>
      <w:proofErr w:type="spellEnd"/>
    </w:p>
    <w:sectPr w:rsidR="00CC7FD9" w:rsidRPr="00F4263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F0F3D"/>
    <w:rsid w:val="000F4AF0"/>
    <w:rsid w:val="0019091E"/>
    <w:rsid w:val="001B2CAB"/>
    <w:rsid w:val="00210343"/>
    <w:rsid w:val="00224E36"/>
    <w:rsid w:val="003A4A0D"/>
    <w:rsid w:val="006C2E2E"/>
    <w:rsid w:val="009745DC"/>
    <w:rsid w:val="00AA60B3"/>
    <w:rsid w:val="00BB6B2E"/>
    <w:rsid w:val="00C03E96"/>
    <w:rsid w:val="00CC7FD9"/>
    <w:rsid w:val="00E73B30"/>
    <w:rsid w:val="00EF3B60"/>
    <w:rsid w:val="00F4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42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lifefamilyof15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prolifefamilyof15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Michele Mason</cp:lastModifiedBy>
  <cp:revision>2</cp:revision>
  <dcterms:created xsi:type="dcterms:W3CDTF">2026-01-17T01:38:00Z</dcterms:created>
  <dcterms:modified xsi:type="dcterms:W3CDTF">2026-01-17T01:38:00Z</dcterms:modified>
</cp:coreProperties>
</file>