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AC9F" w14:textId="1C9AAF84" w:rsidR="00CC7FD9" w:rsidRDefault="00E910BA">
      <w:pPr>
        <w:spacing w:after="0" w:line="240" w:lineRule="auto"/>
      </w:pPr>
      <w:r>
        <w:rPr>
          <w:noProof/>
        </w:rPr>
        <w:drawing>
          <wp:inline distT="0" distB="0" distL="0" distR="0" wp14:anchorId="05B5E573" wp14:editId="6463357A">
            <wp:extent cx="6410325" cy="3100647"/>
            <wp:effectExtent l="0" t="0" r="3175" b="0"/>
            <wp:docPr id="281300023" name="Picture 2813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00023" name="Picture 28130002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2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637" cy="3100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F011C6" w14:textId="77777777" w:rsidR="00CC7FD9" w:rsidRDefault="00CC7FD9">
      <w:pPr>
        <w:spacing w:after="0" w:line="240" w:lineRule="auto"/>
        <w:jc w:val="center"/>
        <w:rPr>
          <w:rFonts w:ascii="Arial Black" w:eastAsia="Arial Black" w:hAnsi="Arial Black" w:cs="Arial Black"/>
          <w:sz w:val="16"/>
          <w:szCs w:val="16"/>
        </w:rPr>
      </w:pPr>
    </w:p>
    <w:p w14:paraId="6DE6B3BE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68A5F8F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580BB34" w14:textId="4034E708" w:rsidR="00CC7FD9" w:rsidRDefault="00000000" w:rsidP="01494F3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56"/>
          <w:szCs w:val="56"/>
        </w:rPr>
      </w:pPr>
      <w:r w:rsidRPr="01494F32">
        <w:rPr>
          <w:rFonts w:ascii="Cambria" w:eastAsia="Cambria" w:hAnsi="Cambria" w:cs="Cambria"/>
          <w:b/>
          <w:bCs/>
          <w:sz w:val="56"/>
          <w:szCs w:val="56"/>
        </w:rPr>
        <w:t>H</w:t>
      </w:r>
      <w:r w:rsidR="2BBADD69" w:rsidRPr="01494F32">
        <w:rPr>
          <w:rFonts w:ascii="Cambria" w:eastAsia="Cambria" w:hAnsi="Cambria" w:cs="Cambria"/>
          <w:b/>
          <w:bCs/>
          <w:sz w:val="56"/>
          <w:szCs w:val="56"/>
        </w:rPr>
        <w:t>elp Save Lives in</w:t>
      </w:r>
      <w:r w:rsidRPr="01494F32">
        <w:rPr>
          <w:rFonts w:ascii="Cambria" w:eastAsia="Cambria" w:hAnsi="Cambria" w:cs="Cambria"/>
          <w:b/>
          <w:bCs/>
          <w:sz w:val="56"/>
          <w:szCs w:val="56"/>
        </w:rPr>
        <w:t xml:space="preserve"> </w:t>
      </w:r>
      <w:r w:rsidR="73FD0720" w:rsidRPr="01494F32">
        <w:rPr>
          <w:rFonts w:ascii="Cambria" w:eastAsia="Cambria" w:hAnsi="Cambria" w:cs="Cambria"/>
          <w:b/>
          <w:bCs/>
          <w:sz w:val="56"/>
          <w:szCs w:val="56"/>
        </w:rPr>
        <w:t>F</w:t>
      </w:r>
      <w:r w:rsidR="13E7313B" w:rsidRPr="01494F32">
        <w:rPr>
          <w:rFonts w:ascii="Cambria" w:eastAsia="Cambria" w:hAnsi="Cambria" w:cs="Cambria"/>
          <w:b/>
          <w:bCs/>
          <w:sz w:val="56"/>
          <w:szCs w:val="56"/>
        </w:rPr>
        <w:t>alls C</w:t>
      </w:r>
      <w:r w:rsidR="38D2BFCD" w:rsidRPr="01494F32">
        <w:rPr>
          <w:rFonts w:ascii="Cambria" w:eastAsia="Cambria" w:hAnsi="Cambria" w:cs="Cambria"/>
          <w:b/>
          <w:bCs/>
          <w:sz w:val="56"/>
          <w:szCs w:val="56"/>
        </w:rPr>
        <w:t>h</w:t>
      </w:r>
      <w:r w:rsidR="13E7313B" w:rsidRPr="01494F32">
        <w:rPr>
          <w:rFonts w:ascii="Cambria" w:eastAsia="Cambria" w:hAnsi="Cambria" w:cs="Cambria"/>
          <w:b/>
          <w:bCs/>
          <w:sz w:val="56"/>
          <w:szCs w:val="56"/>
        </w:rPr>
        <w:t>urch</w:t>
      </w:r>
      <w:r w:rsidR="73FD0720" w:rsidRPr="01494F32">
        <w:rPr>
          <w:rFonts w:ascii="Cambria" w:eastAsia="Cambria" w:hAnsi="Cambria" w:cs="Cambria"/>
          <w:b/>
          <w:bCs/>
          <w:sz w:val="56"/>
          <w:szCs w:val="56"/>
        </w:rPr>
        <w:t>, VA</w:t>
      </w:r>
      <w:r w:rsidRPr="01494F32">
        <w:rPr>
          <w:rFonts w:ascii="Cambria" w:eastAsia="Cambria" w:hAnsi="Cambria" w:cs="Cambria"/>
          <w:b/>
          <w:bCs/>
          <w:sz w:val="56"/>
          <w:szCs w:val="56"/>
        </w:rPr>
        <w:t>!</w:t>
      </w:r>
    </w:p>
    <w:p w14:paraId="769A93F4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232ADE38" w14:textId="77777777" w:rsidR="00CC7FD9" w:rsidRDefault="00CC7FD9">
      <w:pPr>
        <w:spacing w:after="0" w:line="240" w:lineRule="auto"/>
      </w:pPr>
    </w:p>
    <w:p w14:paraId="3E9BD772" w14:textId="5761524B" w:rsidR="00CC7FD9" w:rsidRDefault="00E910B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F70C1F" wp14:editId="0ACF1A49">
                <wp:simplePos x="0" y="0"/>
                <wp:positionH relativeFrom="column">
                  <wp:posOffset>-3658</wp:posOffset>
                </wp:positionH>
                <wp:positionV relativeFrom="paragraph">
                  <wp:posOffset>167691</wp:posOffset>
                </wp:positionV>
                <wp:extent cx="3196743" cy="2786380"/>
                <wp:effectExtent l="0" t="0" r="381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743" cy="27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20F2C8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You can protect mothers and children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by joining this worldwide mobilization to pray and fast for an end to abortion! </w:t>
                            </w:r>
                          </w:p>
                          <w:p w14:paraId="000EC989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Through prayer and fasting, peaceful vigils and community outreach, 40 Days for Life has inspired 1,000,000+ volunteers!</w:t>
                            </w:r>
                          </w:p>
                          <w:p w14:paraId="52564F61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With God’s help,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here are the proven results in 30 coordinated campaigns:</w:t>
                            </w:r>
                          </w:p>
                          <w:p w14:paraId="7A246886" w14:textId="77777777" w:rsidR="009D5B9E" w:rsidRPr="00A926B1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6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,000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saved babies</w:t>
                            </w:r>
                          </w:p>
                          <w:p w14:paraId="61CAC906" w14:textId="77777777" w:rsidR="009D5B9E" w:rsidRPr="00A926B1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More than 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8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0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closed facilities</w:t>
                            </w:r>
                          </w:p>
                          <w:p w14:paraId="3B8EDE32" w14:textId="77777777" w:rsidR="009D5B9E" w:rsidRPr="00AA60B3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More than 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75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converted workers</w:t>
                            </w:r>
                          </w:p>
                          <w:p w14:paraId="583D2640" w14:textId="62DAACCF" w:rsidR="00224E36" w:rsidRPr="00A926B1" w:rsidRDefault="00224E36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" style="position:absolute;margin-left:-.3pt;margin-top:13.2pt;width:251.7pt;height:2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w14:anchorId="6FF70C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">
                <v:textbox inset="2.53958mm,1.2694mm,2.53958mm,1.2694mm">
                  <w:txbxContent>
                    <w:p w:rsidR="00224E36" w:rsidP="00224E36" w:rsidRDefault="00224E36" w14:paraId="7920F2C8" w14:textId="77777777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You can protect mothers and children</w:t>
                      </w:r>
                      <w:r>
                        <w:rPr>
                          <w:color w:val="000000"/>
                          <w:sz w:val="24"/>
                        </w:rPr>
                        <w:t xml:space="preserve"> by joining this worldwide mobilization to pray and fast for an end to abortion! </w:t>
                      </w:r>
                    </w:p>
                    <w:p w:rsidR="00224E36" w:rsidP="00224E36" w:rsidRDefault="00224E36" w14:paraId="000EC989" w14:textId="77777777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Through prayer and fasting, peaceful vigils and community outreach, 40 Days for Life has inspired 1,000,000+ volunteers!</w:t>
                      </w:r>
                    </w:p>
                    <w:p w:rsidR="00224E36" w:rsidP="00224E36" w:rsidRDefault="00224E36" w14:paraId="52564F61" w14:textId="77777777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With God’s help,</w:t>
                      </w:r>
                      <w:r>
                        <w:rPr>
                          <w:color w:val="000000"/>
                          <w:sz w:val="24"/>
                        </w:rPr>
                        <w:t xml:space="preserve"> here are the proven results in 30 coordinated campaigns:</w:t>
                      </w:r>
                    </w:p>
                    <w:p w:rsidRPr="00A926B1" w:rsidR="009D5B9E" w:rsidP="009D5B9E" w:rsidRDefault="009D5B9E" w14:paraId="7A24688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>Over</w:t>
                      </w:r>
                      <w:r w:rsidRPr="00A926B1"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 xml:space="preserve"> </w:t>
                      </w:r>
                      <w:r w:rsidRPr="00A926B1">
                        <w:rPr>
                          <w:rFonts w:ascii="Arial" w:hAnsi="Arial" w:eastAsia="Arial" w:cs="Arial"/>
                          <w:b/>
                          <w:bCs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color w:val="000000"/>
                          <w:sz w:val="24"/>
                        </w:rPr>
                        <w:t>6</w:t>
                      </w:r>
                      <w:r w:rsidRPr="00A926B1">
                        <w:rPr>
                          <w:rFonts w:ascii="Arial" w:hAnsi="Arial" w:eastAsia="Arial" w:cs="Arial"/>
                          <w:b/>
                          <w:bCs/>
                          <w:color w:val="000000"/>
                          <w:sz w:val="24"/>
                        </w:rPr>
                        <w:t>,000</w:t>
                      </w:r>
                      <w:r w:rsidRPr="00A926B1"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 xml:space="preserve"> saved babies</w:t>
                      </w:r>
                    </w:p>
                    <w:p w:rsidRPr="00A926B1" w:rsidR="009D5B9E" w:rsidP="009D5B9E" w:rsidRDefault="009D5B9E" w14:paraId="61CAC90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</w:pPr>
                      <w:r w:rsidRPr="00A926B1"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 xml:space="preserve">More than </w:t>
                      </w:r>
                      <w:r w:rsidRPr="00A926B1">
                        <w:rPr>
                          <w:rFonts w:ascii="Arial" w:hAnsi="Arial" w:eastAsia="Arial" w:cs="Arial"/>
                          <w:b/>
                          <w:bCs/>
                          <w:color w:val="000000"/>
                          <w:sz w:val="24"/>
                        </w:rPr>
                        <w:t>1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color w:val="000000"/>
                          <w:sz w:val="24"/>
                        </w:rPr>
                        <w:t>8</w:t>
                      </w:r>
                      <w:r w:rsidRPr="00A926B1">
                        <w:rPr>
                          <w:rFonts w:ascii="Arial" w:hAnsi="Arial" w:eastAsia="Arial" w:cs="Arial"/>
                          <w:b/>
                          <w:bCs/>
                          <w:color w:val="000000"/>
                          <w:sz w:val="24"/>
                        </w:rPr>
                        <w:t>0</w:t>
                      </w:r>
                      <w:r w:rsidRPr="00A926B1"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 xml:space="preserve"> closed facilities</w:t>
                      </w:r>
                    </w:p>
                    <w:p w:rsidRPr="00AA60B3" w:rsidR="009D5B9E" w:rsidP="009D5B9E" w:rsidRDefault="009D5B9E" w14:paraId="3B8EDE32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</w:pPr>
                      <w:r w:rsidRPr="00A926B1"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 xml:space="preserve">More than </w:t>
                      </w:r>
                      <w:r w:rsidRPr="00A926B1">
                        <w:rPr>
                          <w:rFonts w:ascii="Arial" w:hAnsi="Arial" w:eastAsia="Arial" w:cs="Arial"/>
                          <w:b/>
                          <w:bCs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color w:val="000000"/>
                          <w:sz w:val="24"/>
                        </w:rPr>
                        <w:t>75</w:t>
                      </w:r>
                      <w:r w:rsidRPr="00A926B1"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 xml:space="preserve"> converted workers</w:t>
                      </w:r>
                    </w:p>
                    <w:p w:rsidRPr="00A926B1" w:rsidR="00224E36" w:rsidP="009D5B9E" w:rsidRDefault="00224E36" w14:paraId="583D2640" w14:textId="62DAAC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A506BA" w14:textId="4DE4A380" w:rsidR="00CC7FD9" w:rsidRDefault="00224E3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259A17" wp14:editId="7C953E31">
                <wp:simplePos x="0" y="0"/>
                <wp:positionH relativeFrom="column">
                  <wp:posOffset>3190875</wp:posOffset>
                </wp:positionH>
                <wp:positionV relativeFrom="paragraph">
                  <wp:posOffset>2540</wp:posOffset>
                </wp:positionV>
                <wp:extent cx="3198495" cy="32004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F153C5" w14:textId="77777777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Here’s how to take part in 40 Days for Life in our community:</w:t>
                            </w:r>
                          </w:p>
                          <w:p w14:paraId="11278356" w14:textId="1595B04A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location: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5353A2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Sidewalk outside of Falls Church Healthcare Center, 900 S. Washington St. Falls Church, VA 22046</w:t>
                            </w:r>
                          </w:p>
                          <w:p w14:paraId="33E63AC2" w14:textId="409D4F46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hours: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(7 am to 7 pm daily)</w:t>
                            </w:r>
                          </w:p>
                          <w:p w14:paraId="2268E704" w14:textId="2478FDDD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Local contact:</w:t>
                            </w:r>
                            <w:r w:rsidR="005353A2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5353A2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24"/>
                              </w:rPr>
                              <w:t xml:space="preserve">Joe </w:t>
                            </w:r>
                            <w:r w:rsidR="005353A2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24"/>
                              </w:rPr>
                              <w:t>Flaherty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hyperlink r:id="rId7" w:history="1">
                              <w:r w:rsidR="005353A2" w:rsidRPr="001356C0">
                                <w:rPr>
                                  <w:rStyle w:val="Hyperlink"/>
                                  <w:rFonts w:ascii="Arial" w:eastAsia="Arial" w:hAnsi="Arial" w:cs="Arial"/>
                                  <w:sz w:val="24"/>
                                </w:rPr>
                                <w:t>jflaherty1310@aol.com</w:t>
                              </w:r>
                            </w:hyperlink>
                            <w:r w:rsidR="005353A2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2D734352" w14:textId="77777777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Learn more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… get involved … and sign up for prayer times by visiting our campaign at the web address shown below!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59A17" id="Rectangle 6" o:spid="_x0000_s1027" style="position:absolute;margin-left:251.25pt;margin-top:.2pt;width:251.85pt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" stroked="f">
                <v:textbox inset="2.53958mm,1.2694mm,2.53958mm,1.2694mm">
                  <w:txbxContent>
                    <w:p w14:paraId="3CF153C5" w14:textId="77777777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Here’s how to take part in 40 Days for Life in our community:</w:t>
                      </w:r>
                    </w:p>
                    <w:p w14:paraId="11278356" w14:textId="1595B04A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Vigil location: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="005353A2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Sidewalk outside of Falls Church Healthcare Center, 900 S. Washington St. Falls Church, VA 22046</w:t>
                      </w:r>
                    </w:p>
                    <w:p w14:paraId="33E63AC2" w14:textId="409D4F46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Vigil hours: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(7 am to 7 pm daily)</w:t>
                      </w:r>
                    </w:p>
                    <w:p w14:paraId="2268E704" w14:textId="2478FDDD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Local contact:</w:t>
                      </w:r>
                      <w:r w:rsidR="005353A2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5353A2">
                        <w:rPr>
                          <w:rFonts w:ascii="Arial" w:eastAsia="Arial" w:hAnsi="Arial" w:cs="Arial"/>
                          <w:bCs/>
                          <w:color w:val="000000"/>
                          <w:sz w:val="24"/>
                        </w:rPr>
                        <w:t xml:space="preserve">Joe </w:t>
                      </w:r>
                      <w:r w:rsidR="005353A2">
                        <w:rPr>
                          <w:rFonts w:ascii="Arial" w:eastAsia="Arial" w:hAnsi="Arial" w:cs="Arial"/>
                          <w:bCs/>
                          <w:color w:val="000000"/>
                          <w:sz w:val="24"/>
                        </w:rPr>
                        <w:t>Flaherty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hyperlink r:id="rId8" w:history="1">
                        <w:r w:rsidR="005353A2" w:rsidRPr="001356C0">
                          <w:rPr>
                            <w:rStyle w:val="Hyperlink"/>
                            <w:rFonts w:ascii="Arial" w:eastAsia="Arial" w:hAnsi="Arial" w:cs="Arial"/>
                            <w:sz w:val="24"/>
                          </w:rPr>
                          <w:t>jflaherty1310@aol.com</w:t>
                        </w:r>
                      </w:hyperlink>
                      <w:r w:rsidR="005353A2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2D734352" w14:textId="77777777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Learn more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… get involved … and sign up for prayer times by visiting our campaign at the web address shown below!</w:t>
                      </w:r>
                    </w:p>
                  </w:txbxContent>
                </v:textbox>
              </v:rect>
            </w:pict>
          </mc:Fallback>
        </mc:AlternateContent>
      </w:r>
    </w:p>
    <w:p w14:paraId="0500175E" w14:textId="77777777" w:rsidR="00CC7FD9" w:rsidRDefault="00CC7FD9">
      <w:pPr>
        <w:spacing w:after="0" w:line="240" w:lineRule="auto"/>
      </w:pPr>
    </w:p>
    <w:p w14:paraId="6F8D261F" w14:textId="77777777" w:rsidR="00CC7FD9" w:rsidRDefault="00CC7FD9">
      <w:pPr>
        <w:spacing w:after="0" w:line="240" w:lineRule="auto"/>
      </w:pPr>
    </w:p>
    <w:p w14:paraId="14FC5D37" w14:textId="77777777" w:rsidR="00CC7FD9" w:rsidRDefault="00CC7FD9">
      <w:pPr>
        <w:spacing w:after="0" w:line="240" w:lineRule="auto"/>
      </w:pPr>
    </w:p>
    <w:p w14:paraId="3090B477" w14:textId="77777777" w:rsidR="00CC7FD9" w:rsidRDefault="00CC7FD9">
      <w:pPr>
        <w:spacing w:after="0" w:line="240" w:lineRule="auto"/>
      </w:pPr>
    </w:p>
    <w:p w14:paraId="3A67F686" w14:textId="77777777" w:rsidR="00CC7FD9" w:rsidRDefault="00CC7FD9">
      <w:pPr>
        <w:spacing w:after="0" w:line="240" w:lineRule="auto"/>
      </w:pPr>
    </w:p>
    <w:p w14:paraId="41693C7C" w14:textId="77777777" w:rsidR="00CC7FD9" w:rsidRDefault="00CC7FD9">
      <w:pPr>
        <w:spacing w:after="0" w:line="240" w:lineRule="auto"/>
        <w:jc w:val="center"/>
      </w:pPr>
    </w:p>
    <w:p w14:paraId="7D4237A9" w14:textId="77777777" w:rsidR="00CC7FD9" w:rsidRDefault="00CC7FD9">
      <w:pPr>
        <w:spacing w:after="0" w:line="240" w:lineRule="auto"/>
        <w:jc w:val="center"/>
      </w:pPr>
    </w:p>
    <w:p w14:paraId="705E4DB2" w14:textId="77777777" w:rsidR="00CC7FD9" w:rsidRDefault="00CC7FD9">
      <w:pPr>
        <w:spacing w:after="0" w:line="240" w:lineRule="auto"/>
        <w:jc w:val="center"/>
      </w:pPr>
    </w:p>
    <w:p w14:paraId="6CD796E1" w14:textId="77777777" w:rsidR="00CC7FD9" w:rsidRDefault="00CC7FD9">
      <w:pPr>
        <w:spacing w:after="0" w:line="240" w:lineRule="auto"/>
        <w:jc w:val="center"/>
      </w:pPr>
    </w:p>
    <w:p w14:paraId="25C42143" w14:textId="77777777" w:rsidR="00CC7FD9" w:rsidRDefault="00CC7FD9">
      <w:pPr>
        <w:spacing w:after="0" w:line="240" w:lineRule="auto"/>
        <w:jc w:val="center"/>
      </w:pPr>
    </w:p>
    <w:p w14:paraId="703CD3FD" w14:textId="77777777" w:rsidR="00CC7FD9" w:rsidRDefault="00CC7FD9">
      <w:pPr>
        <w:spacing w:after="0" w:line="240" w:lineRule="auto"/>
        <w:jc w:val="center"/>
      </w:pPr>
    </w:p>
    <w:p w14:paraId="689D8A24" w14:textId="77777777" w:rsidR="00CC7FD9" w:rsidRDefault="00CC7FD9">
      <w:pPr>
        <w:spacing w:after="0" w:line="240" w:lineRule="auto"/>
        <w:jc w:val="center"/>
      </w:pPr>
    </w:p>
    <w:p w14:paraId="7EC98361" w14:textId="77777777" w:rsidR="00CC7FD9" w:rsidRDefault="00CC7FD9">
      <w:pPr>
        <w:spacing w:after="0" w:line="240" w:lineRule="auto"/>
        <w:jc w:val="center"/>
      </w:pPr>
    </w:p>
    <w:p w14:paraId="13C22D8E" w14:textId="77777777" w:rsidR="00CC7FD9" w:rsidRDefault="00CC7FD9">
      <w:pPr>
        <w:spacing w:after="0" w:line="240" w:lineRule="auto"/>
        <w:jc w:val="center"/>
      </w:pPr>
    </w:p>
    <w:p w14:paraId="1B5A6A3E" w14:textId="77777777" w:rsidR="00CC7FD9" w:rsidRDefault="00CC7FD9">
      <w:pPr>
        <w:spacing w:after="0" w:line="240" w:lineRule="auto"/>
        <w:jc w:val="center"/>
      </w:pPr>
    </w:p>
    <w:p w14:paraId="76AA9533" w14:textId="77777777" w:rsidR="00CC7FD9" w:rsidRDefault="00CC7FD9">
      <w:pPr>
        <w:spacing w:after="0" w:line="240" w:lineRule="auto"/>
        <w:jc w:val="center"/>
      </w:pPr>
    </w:p>
    <w:p w14:paraId="176FDE66" w14:textId="77777777" w:rsidR="00224E36" w:rsidRDefault="00224E36">
      <w:pPr>
        <w:spacing w:after="0" w:line="240" w:lineRule="auto"/>
        <w:jc w:val="center"/>
      </w:pPr>
    </w:p>
    <w:p w14:paraId="3EB0A793" w14:textId="77777777" w:rsidR="00224E36" w:rsidRDefault="00224E36">
      <w:pPr>
        <w:spacing w:after="0" w:line="240" w:lineRule="auto"/>
        <w:jc w:val="center"/>
      </w:pPr>
    </w:p>
    <w:p w14:paraId="092ACD14" w14:textId="57646E7B" w:rsidR="00CC7FD9" w:rsidRDefault="00CC7FD9" w:rsidP="01494F32">
      <w:pPr>
        <w:spacing w:after="0" w:line="240" w:lineRule="auto"/>
        <w:jc w:val="center"/>
        <w:rPr>
          <w:rFonts w:ascii="Cambria" w:eastAsia="Cambria" w:hAnsi="Cambria" w:cs="Cambria"/>
          <w:b/>
          <w:bCs/>
          <w:color w:val="3399FF"/>
          <w:sz w:val="56"/>
          <w:szCs w:val="56"/>
          <w:u w:val="single"/>
        </w:rPr>
      </w:pPr>
      <w:hyperlink r:id="rId9">
        <w:r w:rsidRPr="01494F32">
          <w:rPr>
            <w:rFonts w:ascii="Cambria" w:eastAsia="Cambria" w:hAnsi="Cambria" w:cs="Cambria"/>
            <w:b/>
            <w:bCs/>
            <w:color w:val="3399FF"/>
            <w:sz w:val="56"/>
            <w:szCs w:val="56"/>
            <w:u w:val="single"/>
          </w:rPr>
          <w:t>40daysforlife.com</w:t>
        </w:r>
      </w:hyperlink>
      <w:r w:rsidRPr="01494F32">
        <w:rPr>
          <w:rFonts w:ascii="Cambria" w:eastAsia="Cambria" w:hAnsi="Cambria" w:cs="Cambria"/>
          <w:b/>
          <w:bCs/>
          <w:color w:val="3399FF"/>
          <w:sz w:val="56"/>
          <w:szCs w:val="56"/>
          <w:u w:val="single"/>
        </w:rPr>
        <w:t>/</w:t>
      </w:r>
      <w:r w:rsidR="73E3C058" w:rsidRPr="01494F32">
        <w:rPr>
          <w:rFonts w:ascii="Cambria" w:eastAsia="Cambria" w:hAnsi="Cambria" w:cs="Cambria"/>
          <w:b/>
          <w:bCs/>
          <w:color w:val="3399FF"/>
          <w:sz w:val="56"/>
          <w:szCs w:val="56"/>
          <w:u w:val="single"/>
        </w:rPr>
        <w:t>FallsChurch</w:t>
      </w:r>
    </w:p>
    <w:sectPr w:rsidR="00CC7FD9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A72F7"/>
    <w:multiLevelType w:val="hybridMultilevel"/>
    <w:tmpl w:val="7CE82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701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D9"/>
    <w:rsid w:val="000C5464"/>
    <w:rsid w:val="0019091E"/>
    <w:rsid w:val="001A093C"/>
    <w:rsid w:val="00224E36"/>
    <w:rsid w:val="002E4302"/>
    <w:rsid w:val="003A4A0D"/>
    <w:rsid w:val="005353A2"/>
    <w:rsid w:val="00642317"/>
    <w:rsid w:val="007621C0"/>
    <w:rsid w:val="00996094"/>
    <w:rsid w:val="009D5B9E"/>
    <w:rsid w:val="00A60E28"/>
    <w:rsid w:val="00A926B1"/>
    <w:rsid w:val="00BB6B2E"/>
    <w:rsid w:val="00C03E96"/>
    <w:rsid w:val="00CA4601"/>
    <w:rsid w:val="00CC7FD9"/>
    <w:rsid w:val="00CD5E89"/>
    <w:rsid w:val="00E73B30"/>
    <w:rsid w:val="00E910BA"/>
    <w:rsid w:val="00FF2946"/>
    <w:rsid w:val="01494F32"/>
    <w:rsid w:val="13E7313B"/>
    <w:rsid w:val="1EBF0EF9"/>
    <w:rsid w:val="206A5CD8"/>
    <w:rsid w:val="2BBADD69"/>
    <w:rsid w:val="38D2BFCD"/>
    <w:rsid w:val="73E3C058"/>
    <w:rsid w:val="73FD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1F4A"/>
  <w15:docId w15:val="{EFFBF7FE-4887-A445-B8D6-67E4BB22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3B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33B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B1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35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laherty1310@ao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flaherty1310@a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40daysforlife.com/city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dV8VSmUFZJQ2AefceD4ZeUkyXA==">AMUW2mVqOqWZhgRunM4coQq2R5D1BgAFUacz2F9DaXBQ4xKTyHvHVbsKGn17rYHfs6L5Mc2jEk8vBWaBsh8BRmrv5LmSJ92Bwykr0QtDQBg8PouySAprMFA=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Joseph Flaherty</cp:lastModifiedBy>
  <cp:revision>2</cp:revision>
  <dcterms:created xsi:type="dcterms:W3CDTF">2026-02-07T01:00:00Z</dcterms:created>
  <dcterms:modified xsi:type="dcterms:W3CDTF">2026-02-07T01:00:00Z</dcterms:modified>
</cp:coreProperties>
</file>