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3EEFE">
      <w:pPr>
        <w:rPr>
          <w:sz w:val="2"/>
          <w:szCs w:val="2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-396875</wp:posOffset>
                </wp:positionH>
                <wp:positionV relativeFrom="paragraph">
                  <wp:posOffset>6177280</wp:posOffset>
                </wp:positionV>
                <wp:extent cx="6393180" cy="3569970"/>
                <wp:effectExtent l="4445" t="4445" r="15875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3569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25AF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uándo: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February 1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, 2026, 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  <w:t>6:30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pm-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  <w:t>7:30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pm </w:t>
                            </w:r>
                          </w:p>
                          <w:p w14:paraId="51029F66">
                            <w:pP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ónde: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Acera frente a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</w:rPr>
                              <w:t> 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Planned Parenthood, 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  <w:t>11500 University Blvd Orlando, FL 32817</w:t>
                            </w:r>
                          </w:p>
                          <w:p w14:paraId="0E448E1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Quién:</w:t>
                            </w:r>
                            <w: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  <w:t xml:space="preserve"> Dr. Haywood Robinson y tus compañeros guerreros de oración provida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07C497FF">
                            <w:pPr>
                              <w:rPr>
                                <w:rFonts w:hint="default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Qué: </w:t>
                            </w:r>
                            <w:r>
                              <w:rPr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Conozca todo sobre la próxima campaña del 18/02/2026 al 29/03/2026</w:t>
                            </w:r>
                          </w:p>
                          <w:p w14:paraId="04FA6559">
                            <w:pPr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drawing>
                                <wp:inline distT="0" distB="0" distL="114300" distR="114300">
                                  <wp:extent cx="1753870" cy="1753870"/>
                                  <wp:effectExtent l="0" t="0" r="11430" b="11430"/>
                                  <wp:docPr id="4" name="Picture 4" descr="dr. robins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dr. robinso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3870" cy="1753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1.25pt;margin-top:486.4pt;height:281.1pt;width:503.4pt;mso-position-horizontal-relative:margin;z-index:251661312;mso-width-relative:page;mso-height-relative:page;" fillcolor="#FFFFFF [3201]" filled="t" stroked="t" coordsize="21600,21600" o:gfxdata="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ton2K2QAAAAwBAAAPAAAAAAAA&#10;AAEAIAAAACIAAABkcnMvZG93bnJldi54bWxQSwECFAAUAAAACACHTuJAvTwCgEoCAAC3BAAADgAA&#10;AAAAAAABACAAAAAoAQAAZHJzL2Uyb0RvYy54bWxQSwUGAAAAAAYABgBZAQAA5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3FD25AFD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lang w:val="en-US"/>
                        </w:rPr>
                        <w:t>C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uándo:</w:t>
                      </w:r>
                      <w:r>
                        <w:rPr>
                          <w:sz w:val="32"/>
                          <w:szCs w:val="32"/>
                        </w:rPr>
                        <w:t xml:space="preserve"> February 1</w:t>
                      </w:r>
                      <w: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  <w:t>7</w:t>
                      </w:r>
                      <w:r>
                        <w:rPr>
                          <w:sz w:val="32"/>
                          <w:szCs w:val="32"/>
                        </w:rPr>
                        <w:t xml:space="preserve">, 2026, </w:t>
                      </w:r>
                      <w: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  <w:t>6:30</w:t>
                      </w:r>
                      <w:r>
                        <w:rPr>
                          <w:sz w:val="32"/>
                          <w:szCs w:val="32"/>
                        </w:rPr>
                        <w:t>pm-</w:t>
                      </w:r>
                      <w: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  <w:t>7:30</w:t>
                      </w:r>
                      <w:r>
                        <w:rPr>
                          <w:sz w:val="32"/>
                          <w:szCs w:val="32"/>
                        </w:rPr>
                        <w:t xml:space="preserve">pm </w:t>
                      </w:r>
                    </w:p>
                    <w:p w14:paraId="51029F66">
                      <w:pP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lang w:val="en-US"/>
                        </w:rPr>
                        <w:t>D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ónde:</w:t>
                      </w:r>
                      <w:r>
                        <w:rPr>
                          <w:sz w:val="32"/>
                          <w:szCs w:val="32"/>
                        </w:rPr>
                        <w:t xml:space="preserve"> Acera frente a</w:t>
                      </w:r>
                      <w:r>
                        <w:rPr>
                          <w:rFonts w:hint="default"/>
                          <w:sz w:val="32"/>
                          <w:szCs w:val="32"/>
                        </w:rPr>
                        <w:t> </w:t>
                      </w:r>
                      <w:r>
                        <w:rPr>
                          <w:sz w:val="32"/>
                          <w:szCs w:val="32"/>
                        </w:rPr>
                        <w:t xml:space="preserve">Planned Parenthood, </w:t>
                      </w:r>
                      <w: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  <w:t>11500 University Blvd Orlando, FL 32817</w:t>
                      </w:r>
                    </w:p>
                    <w:p w14:paraId="0E448E13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32"/>
                          <w:szCs w:val="32"/>
                          <w:lang w:val="en-US"/>
                        </w:rPr>
                        <w:t>Quién:</w:t>
                      </w:r>
                      <w: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  <w:t xml:space="preserve"> Dr. Haywood Robinson y tus compañeros guerreros de oración provida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07C497FF">
                      <w:pPr>
                        <w:rPr>
                          <w:rFonts w:hint="default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Qué: </w:t>
                      </w:r>
                      <w:r>
                        <w:rPr>
                          <w:b w:val="0"/>
                          <w:bCs w:val="0"/>
                          <w:sz w:val="32"/>
                          <w:szCs w:val="32"/>
                        </w:rPr>
                        <w:t>Conozca todo sobre la próxima campaña del 18/02/2026 al 29/03/2026</w:t>
                      </w:r>
                    </w:p>
                    <w:p w14:paraId="04FA6559">
                      <w:pPr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drawing>
                          <wp:inline distT="0" distB="0" distL="114300" distR="114300">
                            <wp:extent cx="1753870" cy="1753870"/>
                            <wp:effectExtent l="0" t="0" r="11430" b="11430"/>
                            <wp:docPr id="4" name="Picture 4" descr="dr. robins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dr. robinson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3870" cy="1753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-466725</wp:posOffset>
                </wp:positionH>
                <wp:positionV relativeFrom="paragraph">
                  <wp:posOffset>5601970</wp:posOffset>
                </wp:positionV>
                <wp:extent cx="6499860" cy="568960"/>
                <wp:effectExtent l="4445" t="4445" r="10795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60" cy="568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F5CD66">
                            <w:pPr>
                              <w:jc w:val="center"/>
                              <w:rPr>
                                <w:rFonts w:hint="default" w:asciiTheme="minorAscii" w:hAnsiTheme="minorAscii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default" w:eastAsia="SimSun" w:cs="Arial" w:asciiTheme="minorAscii" w:hAnsiTheme="minorAsci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56"/>
                                <w:szCs w:val="56"/>
                                <w:shd w:val="clear" w:fill="F8F4F1"/>
                              </w:rPr>
                              <w:t>¡REUNIÓN DE INICIO DE PRIMAVERA!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75pt;margin-top:441.1pt;height:44.8pt;width:511.8pt;mso-position-horizontal-relative:margin;z-index:251660288;mso-width-relative:page;mso-height-relative:page;" fillcolor="#FFFFFF [3201]" filled="t" stroked="t" coordsize="21600,21600" o:gfxdata="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4xSQNkAAAALAQAADwAAAAAAAAAB&#10;ACAAAAAiAAAAZHJzL2Rvd25yZXYueG1sUEsBAhQAFAAAAAgAh07iQB2RHhRIAgAAtgQAAA4AAAAA&#10;AAAAAQAgAAAAKAEAAGRycy9lMm9Eb2MueG1sUEsFBgAAAAAGAAYAWQEAAOI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51F5CD66">
                      <w:pPr>
                        <w:jc w:val="center"/>
                        <w:rPr>
                          <w:rFonts w:hint="default" w:asciiTheme="minorAscii" w:hAnsiTheme="minorAscii"/>
                          <w:b/>
                          <w:bCs/>
                          <w:i w:val="0"/>
                          <w:iCs w:val="0"/>
                          <w:color w:val="auto"/>
                          <w:sz w:val="56"/>
                          <w:szCs w:val="56"/>
                        </w:rPr>
                      </w:pPr>
                      <w:r>
                        <w:rPr>
                          <w:rFonts w:hint="default" w:eastAsia="SimSun" w:cs="Arial" w:asciiTheme="minorAscii" w:hAnsiTheme="minorAscii"/>
                          <w:b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56"/>
                          <w:szCs w:val="56"/>
                          <w:shd w:val="clear" w:fill="F8F4F1"/>
                        </w:rPr>
                        <w:t>¡REUNIÓN DE INICIO DE PRIMAVERA!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120015</wp:posOffset>
            </wp:positionH>
            <wp:positionV relativeFrom="page">
              <wp:posOffset>0</wp:posOffset>
            </wp:positionV>
            <wp:extent cx="7516495" cy="56273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550" cy="562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30" w:h="15830"/>
      <w:pgMar w:top="0" w:right="1720" w:bottom="280" w:left="1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0E"/>
    <w:rsid w:val="008A2A05"/>
    <w:rsid w:val="00D802CB"/>
    <w:rsid w:val="00E36A0E"/>
    <w:rsid w:val="0D3C0197"/>
    <w:rsid w:val="1AEC278D"/>
    <w:rsid w:val="40981FB0"/>
    <w:rsid w:val="4C15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1"/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8</TotalTime>
  <ScaleCrop>false</ScaleCrop>
  <LinksUpToDate>false</LinksUpToDate>
  <CharactersWithSpaces>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2022-08-29T14:17:00Z</dcterms:created>
  <dc:creator>Elaine</dc:creator>
  <cp:lastModifiedBy>Elaine McGraw</cp:lastModifiedBy>
  <dcterms:modified xsi:type="dcterms:W3CDTF">2026-02-11T14:00:59Z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Acrobat 22.2</vt:lpwstr>
  </property>
  <property fmtid="{D5CDD505-2E9C-101B-9397-08002B2CF9AE}" pid="4" name="LastSaved">
    <vt:filetime>2022-08-29T00:00:00Z</vt:filetime>
  </property>
  <property fmtid="{D5CDD505-2E9C-101B-9397-08002B2CF9AE}" pid="5" name="Producer">
    <vt:lpwstr>Adobe Acrobat 22.2 Image Conversion Plug-in</vt:lpwstr>
  </property>
  <property fmtid="{D5CDD505-2E9C-101B-9397-08002B2CF9AE}" pid="6" name="KSOProductBuildVer">
    <vt:lpwstr>1033-12.2.0.23196</vt:lpwstr>
  </property>
  <property fmtid="{D5CDD505-2E9C-101B-9397-08002B2CF9AE}" pid="7" name="ICV">
    <vt:lpwstr>E5DC4104F55B4110A86863941103F8ED_13</vt:lpwstr>
  </property>
</Properties>
</file>