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79DD" w14:textId="772A414C" w:rsidR="009C1005" w:rsidRPr="00B507D5" w:rsidRDefault="00437292" w:rsidP="0060638C">
      <w:pPr>
        <w:jc w:val="center"/>
        <w:rPr>
          <w:b/>
          <w:bCs/>
          <w:color w:val="373E68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1EB7B8" wp14:editId="697AE3EF">
            <wp:simplePos x="0" y="0"/>
            <wp:positionH relativeFrom="column">
              <wp:posOffset>5485765</wp:posOffset>
            </wp:positionH>
            <wp:positionV relativeFrom="paragraph">
              <wp:posOffset>59690</wp:posOffset>
            </wp:positionV>
            <wp:extent cx="1311275" cy="2205990"/>
            <wp:effectExtent l="19050" t="76200" r="60325" b="842010"/>
            <wp:wrapTight wrapText="bothSides">
              <wp:wrapPolygon edited="0">
                <wp:start x="18200" y="-746"/>
                <wp:lineTo x="-314" y="-373"/>
                <wp:lineTo x="0" y="28352"/>
                <wp:lineTo x="14121" y="29658"/>
                <wp:lineTo x="21966" y="29658"/>
                <wp:lineTo x="22280" y="-746"/>
                <wp:lineTo x="18200" y="-7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2506_225145797544300_225142800877933_631444_164433419_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2" r="16523" b="9086"/>
                    <a:stretch/>
                  </pic:blipFill>
                  <pic:spPr bwMode="auto">
                    <a:xfrm>
                      <a:off x="0" y="0"/>
                      <a:ext cx="1311275" cy="2205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perspectiveLef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373E68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A873CB7" wp14:editId="2130F9BF">
            <wp:simplePos x="1798320" y="457200"/>
            <wp:positionH relativeFrom="margin">
              <wp:align>left</wp:align>
            </wp:positionH>
            <wp:positionV relativeFrom="margin">
              <wp:align>top</wp:align>
            </wp:positionV>
            <wp:extent cx="1327785" cy="2199005"/>
            <wp:effectExtent l="95250" t="76200" r="5715" b="8299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dfl_logo_vertical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756" cy="2220336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perspectiveRigh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66E">
        <w:rPr>
          <w:b/>
          <w:bCs/>
          <w:color w:val="373E68"/>
          <w:sz w:val="48"/>
          <w:szCs w:val="48"/>
        </w:rPr>
        <w:t xml:space="preserve"> </w:t>
      </w:r>
      <w:r w:rsidR="00956E19">
        <w:rPr>
          <w:b/>
          <w:bCs/>
          <w:color w:val="373E68"/>
          <w:sz w:val="48"/>
          <w:szCs w:val="48"/>
        </w:rPr>
        <w:t xml:space="preserve"> </w:t>
      </w:r>
      <w:r w:rsidR="00956E19" w:rsidRPr="00B507D5">
        <w:rPr>
          <w:b/>
          <w:bCs/>
          <w:color w:val="373E68"/>
          <w:sz w:val="44"/>
          <w:szCs w:val="44"/>
        </w:rPr>
        <w:t xml:space="preserve">Let’s </w:t>
      </w:r>
      <w:r w:rsidR="00494456">
        <w:rPr>
          <w:b/>
          <w:bCs/>
          <w:color w:val="373E68"/>
          <w:sz w:val="44"/>
          <w:szCs w:val="44"/>
        </w:rPr>
        <w:t>hit the ground Praying be</w:t>
      </w:r>
      <w:r w:rsidR="00B507D5" w:rsidRPr="00B507D5">
        <w:rPr>
          <w:b/>
          <w:bCs/>
          <w:color w:val="373E68"/>
          <w:sz w:val="44"/>
          <w:szCs w:val="44"/>
        </w:rPr>
        <w:t xml:space="preserve"> </w:t>
      </w:r>
      <w:r w:rsidR="00494456">
        <w:rPr>
          <w:b/>
          <w:bCs/>
          <w:color w:val="373E68"/>
          <w:sz w:val="44"/>
          <w:szCs w:val="44"/>
        </w:rPr>
        <w:t>proactive and</w:t>
      </w:r>
      <w:r w:rsidR="00956E19" w:rsidRPr="00B507D5">
        <w:rPr>
          <w:b/>
          <w:bCs/>
          <w:color w:val="373E68"/>
          <w:sz w:val="44"/>
          <w:szCs w:val="44"/>
        </w:rPr>
        <w:t xml:space="preserve"> </w:t>
      </w:r>
      <w:r w:rsidR="00B507D5" w:rsidRPr="00B507D5">
        <w:rPr>
          <w:b/>
          <w:bCs/>
          <w:color w:val="373E68"/>
          <w:sz w:val="44"/>
          <w:szCs w:val="44"/>
        </w:rPr>
        <w:t>Pro-</w:t>
      </w:r>
      <w:r w:rsidR="00956E19" w:rsidRPr="00B507D5">
        <w:rPr>
          <w:b/>
          <w:bCs/>
          <w:color w:val="373E68"/>
          <w:sz w:val="44"/>
          <w:szCs w:val="44"/>
        </w:rPr>
        <w:t xml:space="preserve">life in </w:t>
      </w:r>
      <w:r w:rsidR="00956E19" w:rsidRPr="00B507D5">
        <w:rPr>
          <w:b/>
          <w:bCs/>
          <w:i/>
          <w:color w:val="373E68"/>
          <w:sz w:val="44"/>
          <w:szCs w:val="44"/>
        </w:rPr>
        <w:t>Butte County</w:t>
      </w:r>
      <w:r w:rsidR="009C1005" w:rsidRPr="00B507D5">
        <w:rPr>
          <w:b/>
          <w:bCs/>
          <w:color w:val="373E68"/>
          <w:sz w:val="44"/>
          <w:szCs w:val="44"/>
        </w:rPr>
        <w:t xml:space="preserve">, </w:t>
      </w:r>
      <w:r w:rsidR="0060638C" w:rsidRPr="00B507D5">
        <w:rPr>
          <w:b/>
          <w:bCs/>
          <w:color w:val="373E68"/>
          <w:sz w:val="44"/>
          <w:szCs w:val="44"/>
        </w:rPr>
        <w:t>be informed and inspired to save lives</w:t>
      </w:r>
      <w:r w:rsidR="00B507D5" w:rsidRPr="00B507D5">
        <w:rPr>
          <w:b/>
          <w:bCs/>
          <w:color w:val="373E68"/>
          <w:sz w:val="44"/>
          <w:szCs w:val="44"/>
        </w:rPr>
        <w:t>!</w:t>
      </w:r>
    </w:p>
    <w:p w14:paraId="3B661B5B" w14:textId="77777777" w:rsidR="00437292" w:rsidRPr="00311E3F" w:rsidRDefault="00437292" w:rsidP="009C1005">
      <w:pPr>
        <w:jc w:val="center"/>
        <w:rPr>
          <w:sz w:val="72"/>
          <w:szCs w:val="56"/>
        </w:rPr>
      </w:pPr>
      <w:r w:rsidRPr="00311E3F">
        <w:rPr>
          <w:b/>
          <w:bCs/>
          <w:color w:val="373E68"/>
          <w:sz w:val="72"/>
          <w:szCs w:val="56"/>
        </w:rPr>
        <w:t>40 Days For Life</w:t>
      </w:r>
    </w:p>
    <w:p w14:paraId="57344680" w14:textId="77777777" w:rsidR="00437292" w:rsidRPr="009C1005" w:rsidRDefault="009C1005" w:rsidP="009C1005">
      <w:pPr>
        <w:jc w:val="center"/>
        <w:rPr>
          <w:rStyle w:val="yiv1462764617apple-style-span"/>
          <w:b/>
          <w:bCs/>
          <w:color w:val="373E68"/>
          <w:sz w:val="56"/>
          <w:szCs w:val="72"/>
        </w:rPr>
      </w:pPr>
      <w:r w:rsidRPr="009C1005">
        <w:rPr>
          <w:rStyle w:val="yiv1462764617apple-style-span"/>
          <w:b/>
          <w:bCs/>
          <w:color w:val="373E68"/>
          <w:sz w:val="56"/>
          <w:szCs w:val="72"/>
        </w:rPr>
        <w:t xml:space="preserve">Come to the </w:t>
      </w:r>
      <w:r w:rsidR="00437292" w:rsidRPr="009C1005">
        <w:rPr>
          <w:rStyle w:val="yiv1462764617apple-style-span"/>
          <w:b/>
          <w:bCs/>
          <w:color w:val="373E68"/>
          <w:sz w:val="56"/>
          <w:szCs w:val="72"/>
        </w:rPr>
        <w:t>Kick Off!</w:t>
      </w:r>
    </w:p>
    <w:p w14:paraId="0B81918B" w14:textId="7BCCA78C" w:rsidR="00437292" w:rsidRPr="00437292" w:rsidRDefault="00522177" w:rsidP="00D4086C">
      <w:pPr>
        <w:spacing w:before="100" w:beforeAutospacing="1" w:after="100" w:afterAutospacing="1"/>
        <w:jc w:val="center"/>
        <w:rPr>
          <w:sz w:val="48"/>
          <w:szCs w:val="48"/>
        </w:rPr>
      </w:pPr>
      <w:r>
        <w:rPr>
          <w:rStyle w:val="yiv1462764617apple-style-span"/>
          <w:b/>
          <w:bCs/>
          <w:color w:val="373E68"/>
          <w:sz w:val="48"/>
          <w:szCs w:val="48"/>
        </w:rPr>
        <w:t xml:space="preserve">Share </w:t>
      </w:r>
      <w:r w:rsidR="00494456">
        <w:rPr>
          <w:rStyle w:val="yiv1462764617apple-style-span"/>
          <w:b/>
          <w:bCs/>
          <w:color w:val="373E68"/>
          <w:sz w:val="48"/>
          <w:szCs w:val="48"/>
        </w:rPr>
        <w:t>Information</w:t>
      </w:r>
    </w:p>
    <w:p w14:paraId="04B92A56" w14:textId="77777777" w:rsidR="00437292" w:rsidRPr="00437292" w:rsidRDefault="00437292" w:rsidP="00D4086C">
      <w:pPr>
        <w:spacing w:before="100" w:beforeAutospacing="1" w:after="100" w:afterAutospacing="1"/>
        <w:jc w:val="center"/>
        <w:rPr>
          <w:sz w:val="40"/>
          <w:szCs w:val="40"/>
        </w:rPr>
      </w:pPr>
      <w:r w:rsidRPr="00437292">
        <w:rPr>
          <w:rStyle w:val="yiv1462764617apple-style-span"/>
          <w:b/>
          <w:bCs/>
          <w:color w:val="373E68"/>
          <w:sz w:val="40"/>
          <w:szCs w:val="40"/>
        </w:rPr>
        <w:t xml:space="preserve">Come and get involved </w:t>
      </w:r>
      <w:r w:rsidR="009C1005">
        <w:rPr>
          <w:rStyle w:val="yiv1462764617apple-style-span"/>
          <w:b/>
          <w:bCs/>
          <w:color w:val="373E68"/>
          <w:sz w:val="40"/>
          <w:szCs w:val="40"/>
        </w:rPr>
        <w:t>by praying and fasting at our peaceful vigil</w:t>
      </w:r>
    </w:p>
    <w:p w14:paraId="4E99D87E" w14:textId="3070CC94" w:rsidR="00437292" w:rsidRPr="00C654A0" w:rsidRDefault="00437292" w:rsidP="00D4086C">
      <w:pPr>
        <w:spacing w:before="100" w:beforeAutospacing="1" w:after="100" w:afterAutospacing="1"/>
        <w:jc w:val="center"/>
        <w:rPr>
          <w:i/>
          <w:sz w:val="52"/>
          <w:szCs w:val="52"/>
        </w:rPr>
      </w:pPr>
      <w:r>
        <w:rPr>
          <w:rStyle w:val="yiv1462764617apple-style-span"/>
          <w:b/>
          <w:bCs/>
          <w:i/>
          <w:color w:val="373E68"/>
          <w:sz w:val="52"/>
          <w:szCs w:val="52"/>
        </w:rPr>
        <w:t>S</w:t>
      </w:r>
      <w:r w:rsidR="0060638C">
        <w:rPr>
          <w:rStyle w:val="yiv1462764617apple-style-span"/>
          <w:b/>
          <w:bCs/>
          <w:i/>
          <w:color w:val="373E68"/>
          <w:sz w:val="52"/>
          <w:szCs w:val="52"/>
        </w:rPr>
        <w:t>un</w:t>
      </w:r>
      <w:r>
        <w:rPr>
          <w:rStyle w:val="yiv1462764617apple-style-span"/>
          <w:b/>
          <w:bCs/>
          <w:i/>
          <w:color w:val="373E68"/>
          <w:sz w:val="52"/>
          <w:szCs w:val="52"/>
        </w:rPr>
        <w:t xml:space="preserve">day, </w:t>
      </w:r>
      <w:r w:rsidR="00494456">
        <w:rPr>
          <w:rStyle w:val="yiv1462764617apple-style-span"/>
          <w:b/>
          <w:bCs/>
          <w:i/>
          <w:color w:val="373E68"/>
          <w:sz w:val="52"/>
          <w:szCs w:val="52"/>
        </w:rPr>
        <w:t>February</w:t>
      </w:r>
      <w:r>
        <w:rPr>
          <w:rStyle w:val="yiv1462764617apple-style-span"/>
          <w:b/>
          <w:bCs/>
          <w:i/>
          <w:color w:val="373E68"/>
          <w:sz w:val="52"/>
          <w:szCs w:val="52"/>
        </w:rPr>
        <w:t xml:space="preserve"> </w:t>
      </w:r>
      <w:r w:rsidR="00494456">
        <w:rPr>
          <w:rStyle w:val="yiv1462764617apple-style-span"/>
          <w:b/>
          <w:bCs/>
          <w:i/>
          <w:color w:val="373E68"/>
          <w:sz w:val="52"/>
          <w:szCs w:val="52"/>
        </w:rPr>
        <w:t>15</w:t>
      </w:r>
      <w:r>
        <w:rPr>
          <w:rStyle w:val="yiv1462764617apple-style-span"/>
          <w:b/>
          <w:bCs/>
          <w:i/>
          <w:color w:val="373E68"/>
          <w:sz w:val="52"/>
          <w:szCs w:val="52"/>
        </w:rPr>
        <w:t>th</w:t>
      </w:r>
    </w:p>
    <w:p w14:paraId="7F133CE6" w14:textId="16A3F4D2" w:rsidR="00437292" w:rsidRPr="00437292" w:rsidRDefault="00494456" w:rsidP="009C1005">
      <w:pPr>
        <w:spacing w:before="100" w:beforeAutospacing="1"/>
        <w:jc w:val="center"/>
      </w:pPr>
      <w:r>
        <w:rPr>
          <w:rStyle w:val="Strong"/>
          <w:b w:val="0"/>
          <w:color w:val="373E68"/>
          <w:sz w:val="48"/>
          <w:szCs w:val="48"/>
        </w:rPr>
        <w:t>2</w:t>
      </w:r>
      <w:r w:rsidR="00D4086C">
        <w:rPr>
          <w:rStyle w:val="Strong"/>
          <w:b w:val="0"/>
          <w:color w:val="373E68"/>
          <w:sz w:val="48"/>
          <w:szCs w:val="48"/>
        </w:rPr>
        <w:t>:00</w:t>
      </w:r>
      <w:r w:rsidR="00956E19">
        <w:rPr>
          <w:rStyle w:val="Strong"/>
          <w:b w:val="0"/>
          <w:color w:val="373E68"/>
          <w:sz w:val="48"/>
          <w:szCs w:val="48"/>
        </w:rPr>
        <w:t xml:space="preserve"> </w:t>
      </w:r>
      <w:r w:rsidR="00F11C08">
        <w:rPr>
          <w:rStyle w:val="Strong"/>
          <w:b w:val="0"/>
          <w:color w:val="373E68"/>
          <w:sz w:val="48"/>
          <w:szCs w:val="48"/>
        </w:rPr>
        <w:t xml:space="preserve">AM </w:t>
      </w:r>
      <w:r w:rsidR="00956E19">
        <w:rPr>
          <w:rStyle w:val="Strong"/>
          <w:b w:val="0"/>
          <w:color w:val="373E68"/>
          <w:sz w:val="48"/>
          <w:szCs w:val="48"/>
        </w:rPr>
        <w:t xml:space="preserve">– </w:t>
      </w:r>
      <w:r>
        <w:rPr>
          <w:rStyle w:val="Strong"/>
          <w:b w:val="0"/>
          <w:color w:val="373E68"/>
          <w:sz w:val="48"/>
          <w:szCs w:val="48"/>
        </w:rPr>
        <w:t>3</w:t>
      </w:r>
      <w:r w:rsidR="00956E19">
        <w:rPr>
          <w:rStyle w:val="Strong"/>
          <w:b w:val="0"/>
          <w:color w:val="373E68"/>
          <w:sz w:val="48"/>
          <w:szCs w:val="48"/>
        </w:rPr>
        <w:t>:00</w:t>
      </w:r>
      <w:r w:rsidR="00D4086C">
        <w:rPr>
          <w:rStyle w:val="Strong"/>
          <w:b w:val="0"/>
          <w:color w:val="373E68"/>
          <w:sz w:val="48"/>
          <w:szCs w:val="48"/>
        </w:rPr>
        <w:t xml:space="preserve"> PM</w:t>
      </w:r>
    </w:p>
    <w:p w14:paraId="20144FAC" w14:textId="77777777" w:rsidR="00437292" w:rsidRPr="00437292" w:rsidRDefault="00437292" w:rsidP="009C1005">
      <w:pPr>
        <w:spacing w:line="288" w:lineRule="atLeast"/>
        <w:jc w:val="center"/>
        <w:rPr>
          <w:rFonts w:ascii="Arial Black" w:hAnsi="Arial Black"/>
          <w:bCs/>
          <w:color w:val="373E68"/>
          <w:sz w:val="48"/>
          <w:szCs w:val="48"/>
        </w:rPr>
      </w:pPr>
      <w:r w:rsidRPr="00437292">
        <w:rPr>
          <w:rStyle w:val="Strong"/>
          <w:rFonts w:ascii="Arial Black" w:hAnsi="Arial Black"/>
          <w:b w:val="0"/>
          <w:color w:val="373E68"/>
          <w:sz w:val="48"/>
          <w:szCs w:val="48"/>
        </w:rPr>
        <w:t>Our Divine Savior Church</w:t>
      </w:r>
    </w:p>
    <w:p w14:paraId="464146BC" w14:textId="244E295D" w:rsidR="00437292" w:rsidRPr="00437292" w:rsidRDefault="00494456" w:rsidP="009C1005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bCs/>
          <w:color w:val="373E68"/>
          <w:sz w:val="44"/>
          <w:szCs w:val="44"/>
        </w:rPr>
        <w:t>Social</w:t>
      </w:r>
      <w:r w:rsidR="00437292" w:rsidRPr="00437292">
        <w:rPr>
          <w:rFonts w:ascii="Arial Black" w:hAnsi="Arial Black"/>
          <w:bCs/>
          <w:color w:val="373E68"/>
          <w:sz w:val="44"/>
          <w:szCs w:val="44"/>
        </w:rPr>
        <w:t xml:space="preserve"> Hall</w:t>
      </w:r>
    </w:p>
    <w:p w14:paraId="51437E8D" w14:textId="77777777" w:rsidR="00437292" w:rsidRPr="00437292" w:rsidRDefault="00437292" w:rsidP="009C1005">
      <w:pPr>
        <w:jc w:val="center"/>
        <w:rPr>
          <w:rFonts w:ascii="Arial Black" w:hAnsi="Arial Black"/>
        </w:rPr>
      </w:pPr>
      <w:r w:rsidRPr="00437292">
        <w:rPr>
          <w:rFonts w:ascii="Arial Black" w:hAnsi="Arial Black"/>
          <w:color w:val="373E68"/>
          <w:sz w:val="36"/>
          <w:szCs w:val="36"/>
        </w:rPr>
        <w:t>566 E.</w:t>
      </w:r>
      <w:r w:rsidR="00D4086C">
        <w:rPr>
          <w:rFonts w:ascii="Arial Black" w:hAnsi="Arial Black"/>
          <w:color w:val="373E68"/>
          <w:sz w:val="36"/>
          <w:szCs w:val="36"/>
        </w:rPr>
        <w:t xml:space="preserve"> </w:t>
      </w:r>
      <w:r w:rsidRPr="00437292">
        <w:rPr>
          <w:rFonts w:ascii="Arial Black" w:hAnsi="Arial Black"/>
          <w:color w:val="373E68"/>
          <w:sz w:val="36"/>
          <w:szCs w:val="36"/>
        </w:rPr>
        <w:t>Lassen Ave</w:t>
      </w:r>
      <w:r>
        <w:rPr>
          <w:rFonts w:ascii="Arial Black" w:hAnsi="Arial Black"/>
          <w:color w:val="373E68"/>
          <w:sz w:val="36"/>
          <w:szCs w:val="36"/>
        </w:rPr>
        <w:t>, Chico</w:t>
      </w:r>
    </w:p>
    <w:p w14:paraId="255AC26A" w14:textId="77777777" w:rsidR="00437292" w:rsidRPr="00846CB2" w:rsidRDefault="00311E3F" w:rsidP="00D4086C">
      <w:pPr>
        <w:spacing w:before="120"/>
        <w:jc w:val="center"/>
        <w:rPr>
          <w:rStyle w:val="apple-style-span"/>
          <w:b/>
          <w:bCs/>
          <w:color w:val="373E68"/>
          <w:sz w:val="48"/>
          <w:szCs w:val="32"/>
        </w:rPr>
      </w:pPr>
      <w:r>
        <w:rPr>
          <w:rStyle w:val="apple-style-span"/>
          <w:b/>
          <w:bCs/>
          <w:color w:val="373E68"/>
          <w:sz w:val="48"/>
          <w:szCs w:val="32"/>
        </w:rPr>
        <w:t xml:space="preserve">Come get informed </w:t>
      </w:r>
    </w:p>
    <w:p w14:paraId="25E11229" w14:textId="77777777" w:rsidR="00437292" w:rsidRPr="00846CB2" w:rsidRDefault="00437292" w:rsidP="00D4086C">
      <w:pPr>
        <w:spacing w:before="120"/>
        <w:jc w:val="center"/>
        <w:rPr>
          <w:sz w:val="48"/>
          <w:szCs w:val="32"/>
        </w:rPr>
      </w:pPr>
      <w:r w:rsidRPr="00846CB2">
        <w:rPr>
          <w:rStyle w:val="apple-style-span"/>
          <w:b/>
          <w:bCs/>
          <w:color w:val="373E68"/>
          <w:sz w:val="48"/>
          <w:szCs w:val="32"/>
        </w:rPr>
        <w:t>Pick up Literature</w:t>
      </w:r>
    </w:p>
    <w:p w14:paraId="43E6210A" w14:textId="301D0829" w:rsidR="0060638C" w:rsidRDefault="0060638C" w:rsidP="0060638C">
      <w:pPr>
        <w:jc w:val="center"/>
        <w:rPr>
          <w:rStyle w:val="yiv1462764617apple-style-span"/>
          <w:b/>
          <w:bCs/>
          <w:color w:val="373E68"/>
          <w:sz w:val="44"/>
          <w:szCs w:val="44"/>
        </w:rPr>
      </w:pPr>
      <w:r>
        <w:rPr>
          <w:rStyle w:val="yiv1462764617apple-style-span"/>
          <w:b/>
          <w:bCs/>
          <w:color w:val="373E68"/>
          <w:sz w:val="44"/>
          <w:szCs w:val="44"/>
        </w:rPr>
        <w:t>Hear</w:t>
      </w:r>
      <w:r w:rsidR="00437292" w:rsidRPr="00C654A0">
        <w:rPr>
          <w:rStyle w:val="yiv1462764617apple-style-span"/>
          <w:b/>
          <w:bCs/>
          <w:color w:val="373E68"/>
          <w:sz w:val="44"/>
          <w:szCs w:val="44"/>
        </w:rPr>
        <w:t xml:space="preserve"> our </w:t>
      </w:r>
      <w:r>
        <w:rPr>
          <w:rStyle w:val="yiv1462764617apple-style-span"/>
          <w:b/>
          <w:bCs/>
          <w:color w:val="373E68"/>
          <w:sz w:val="44"/>
          <w:szCs w:val="44"/>
        </w:rPr>
        <w:t>speakers about what</w:t>
      </w:r>
    </w:p>
    <w:p w14:paraId="46826478" w14:textId="4E02841E" w:rsidR="00437292" w:rsidRPr="00C654A0" w:rsidRDefault="0060638C" w:rsidP="0060638C">
      <w:pPr>
        <w:jc w:val="center"/>
        <w:rPr>
          <w:sz w:val="44"/>
          <w:szCs w:val="44"/>
        </w:rPr>
      </w:pPr>
      <w:r>
        <w:rPr>
          <w:rStyle w:val="yiv1462764617apple-style-span"/>
          <w:b/>
          <w:bCs/>
          <w:color w:val="373E68"/>
          <w:sz w:val="44"/>
          <w:szCs w:val="44"/>
        </w:rPr>
        <w:t xml:space="preserve">is happening </w:t>
      </w:r>
      <w:r w:rsidR="00494456">
        <w:rPr>
          <w:rStyle w:val="yiv1462764617apple-style-span"/>
          <w:b/>
          <w:bCs/>
          <w:color w:val="373E68"/>
          <w:sz w:val="44"/>
          <w:szCs w:val="44"/>
        </w:rPr>
        <w:t>with our young people</w:t>
      </w:r>
      <w:r>
        <w:rPr>
          <w:rStyle w:val="yshortcuts"/>
          <w:b/>
          <w:bCs/>
          <w:color w:val="373E68"/>
          <w:sz w:val="44"/>
          <w:szCs w:val="44"/>
        </w:rPr>
        <w:t xml:space="preserve"> during this</w:t>
      </w:r>
    </w:p>
    <w:p w14:paraId="13552491" w14:textId="77777777" w:rsidR="00437292" w:rsidRDefault="00D4086C" w:rsidP="00D4086C">
      <w:pPr>
        <w:jc w:val="center"/>
        <w:rPr>
          <w:rStyle w:val="yiv1462764617apple-style-span"/>
          <w:b/>
          <w:bCs/>
          <w:color w:val="373E68"/>
          <w:sz w:val="44"/>
          <w:szCs w:val="44"/>
        </w:rPr>
      </w:pPr>
      <w:r>
        <w:rPr>
          <w:rStyle w:val="yiv1462764617apple-style-span"/>
          <w:b/>
          <w:bCs/>
          <w:color w:val="373E68"/>
          <w:sz w:val="44"/>
          <w:szCs w:val="44"/>
        </w:rPr>
        <w:t>40 Days for L</w:t>
      </w:r>
      <w:r w:rsidR="00437292" w:rsidRPr="00C654A0">
        <w:rPr>
          <w:rStyle w:val="yiv1462764617apple-style-span"/>
          <w:b/>
          <w:bCs/>
          <w:color w:val="373E68"/>
          <w:sz w:val="44"/>
          <w:szCs w:val="44"/>
        </w:rPr>
        <w:t>ife event!</w:t>
      </w:r>
    </w:p>
    <w:p w14:paraId="30885F07" w14:textId="77777777" w:rsidR="0060638C" w:rsidRPr="00B507D5" w:rsidRDefault="0060638C" w:rsidP="00D4086C">
      <w:pPr>
        <w:jc w:val="center"/>
        <w:rPr>
          <w:rStyle w:val="yiv1462764617apple-style-span"/>
          <w:b/>
          <w:bCs/>
          <w:color w:val="373E68"/>
          <w:sz w:val="28"/>
          <w:szCs w:val="44"/>
        </w:rPr>
      </w:pPr>
    </w:p>
    <w:p w14:paraId="44688167" w14:textId="6C8C077B" w:rsidR="00311E3F" w:rsidRDefault="00311E3F" w:rsidP="0060638C">
      <w:pPr>
        <w:jc w:val="center"/>
        <w:rPr>
          <w:rStyle w:val="yiv1462764617apple-style-span"/>
          <w:b/>
          <w:bCs/>
          <w:color w:val="373E68"/>
          <w:sz w:val="40"/>
          <w:szCs w:val="40"/>
        </w:rPr>
      </w:pPr>
      <w:r>
        <w:rPr>
          <w:rStyle w:val="yiv1462764617apple-style-span"/>
          <w:b/>
          <w:bCs/>
          <w:color w:val="373E68"/>
          <w:sz w:val="40"/>
          <w:szCs w:val="40"/>
        </w:rPr>
        <w:t>Sign up for vigil times at 40daysforlife.com/</w:t>
      </w:r>
      <w:proofErr w:type="spellStart"/>
      <w:r>
        <w:rPr>
          <w:rStyle w:val="yiv1462764617apple-style-span"/>
          <w:b/>
          <w:bCs/>
          <w:color w:val="373E68"/>
          <w:sz w:val="40"/>
          <w:szCs w:val="40"/>
        </w:rPr>
        <w:t>chico</w:t>
      </w:r>
      <w:r w:rsidR="00494456">
        <w:rPr>
          <w:rStyle w:val="yiv1462764617apple-style-span"/>
          <w:b/>
          <w:bCs/>
          <w:color w:val="373E68"/>
          <w:sz w:val="40"/>
          <w:szCs w:val="40"/>
        </w:rPr>
        <w:t>north</w:t>
      </w:r>
      <w:proofErr w:type="spellEnd"/>
    </w:p>
    <w:p w14:paraId="496B32CB" w14:textId="77777777" w:rsidR="0060638C" w:rsidRPr="00B507D5" w:rsidRDefault="0060638C" w:rsidP="0060638C">
      <w:pPr>
        <w:jc w:val="center"/>
        <w:rPr>
          <w:sz w:val="28"/>
          <w:szCs w:val="40"/>
        </w:rPr>
      </w:pPr>
    </w:p>
    <w:p w14:paraId="78392521" w14:textId="4189985F" w:rsidR="00437292" w:rsidRDefault="00494456" w:rsidP="0060638C">
      <w:pPr>
        <w:jc w:val="center"/>
        <w:rPr>
          <w:sz w:val="40"/>
          <w:szCs w:val="40"/>
        </w:rPr>
      </w:pPr>
      <w:r>
        <w:rPr>
          <w:sz w:val="40"/>
          <w:szCs w:val="40"/>
        </w:rPr>
        <w:t>February</w:t>
      </w:r>
      <w:r w:rsidR="000D76CD">
        <w:rPr>
          <w:sz w:val="40"/>
          <w:szCs w:val="40"/>
        </w:rPr>
        <w:t xml:space="preserve"> </w:t>
      </w:r>
      <w:r>
        <w:rPr>
          <w:sz w:val="40"/>
          <w:szCs w:val="40"/>
        </w:rPr>
        <w:t>18</w:t>
      </w:r>
      <w:r w:rsidR="000D76CD" w:rsidRPr="00D84707">
        <w:rPr>
          <w:sz w:val="40"/>
          <w:szCs w:val="40"/>
          <w:vertAlign w:val="superscript"/>
        </w:rPr>
        <w:t>th</w:t>
      </w:r>
      <w:r w:rsidR="00D84707">
        <w:rPr>
          <w:sz w:val="40"/>
          <w:szCs w:val="40"/>
        </w:rPr>
        <w:t xml:space="preserve"> </w:t>
      </w:r>
      <w:r w:rsidR="00437292" w:rsidRPr="00437292">
        <w:rPr>
          <w:sz w:val="40"/>
          <w:szCs w:val="40"/>
        </w:rPr>
        <w:t>-</w:t>
      </w:r>
      <w:r w:rsidR="000D76CD">
        <w:rPr>
          <w:sz w:val="40"/>
          <w:szCs w:val="40"/>
        </w:rPr>
        <w:t xml:space="preserve"> </w:t>
      </w:r>
      <w:r>
        <w:rPr>
          <w:sz w:val="40"/>
          <w:szCs w:val="40"/>
        </w:rPr>
        <w:t>March</w:t>
      </w:r>
      <w:r w:rsidR="000D76CD">
        <w:rPr>
          <w:sz w:val="40"/>
          <w:szCs w:val="40"/>
        </w:rPr>
        <w:t xml:space="preserve"> </w:t>
      </w:r>
      <w:r>
        <w:rPr>
          <w:sz w:val="40"/>
          <w:szCs w:val="40"/>
        </w:rPr>
        <w:t>29</w:t>
      </w:r>
      <w:r w:rsidR="000D76CD" w:rsidRPr="00D84707">
        <w:rPr>
          <w:sz w:val="40"/>
          <w:szCs w:val="40"/>
          <w:vertAlign w:val="superscript"/>
        </w:rPr>
        <w:t>th</w:t>
      </w:r>
    </w:p>
    <w:p w14:paraId="4B101C69" w14:textId="7E0B3AF4" w:rsidR="00793330" w:rsidRPr="0060638C" w:rsidRDefault="00956E19" w:rsidP="0060638C">
      <w:pPr>
        <w:spacing w:before="100" w:beforeAutospacing="1" w:after="100" w:afterAutospacing="1"/>
        <w:jc w:val="center"/>
        <w:rPr>
          <w:sz w:val="36"/>
          <w:szCs w:val="40"/>
        </w:rPr>
      </w:pPr>
      <w:r w:rsidRPr="0060638C">
        <w:rPr>
          <w:sz w:val="36"/>
          <w:szCs w:val="40"/>
        </w:rPr>
        <w:t>Mary 530-</w:t>
      </w:r>
      <w:r w:rsidR="00494456">
        <w:rPr>
          <w:sz w:val="36"/>
          <w:szCs w:val="40"/>
        </w:rPr>
        <w:t>519</w:t>
      </w:r>
      <w:r w:rsidR="005E2121" w:rsidRPr="0060638C">
        <w:rPr>
          <w:sz w:val="36"/>
          <w:szCs w:val="40"/>
        </w:rPr>
        <w:t>-8</w:t>
      </w:r>
      <w:r w:rsidR="00494456">
        <w:rPr>
          <w:sz w:val="36"/>
          <w:szCs w:val="40"/>
        </w:rPr>
        <w:t>81</w:t>
      </w:r>
      <w:r w:rsidR="005E2121" w:rsidRPr="0060638C">
        <w:rPr>
          <w:sz w:val="36"/>
          <w:szCs w:val="40"/>
        </w:rPr>
        <w:t>8</w:t>
      </w:r>
      <w:r w:rsidR="00137214">
        <w:rPr>
          <w:sz w:val="36"/>
          <w:szCs w:val="40"/>
        </w:rPr>
        <w:t xml:space="preserve"> </w:t>
      </w:r>
      <w:r w:rsidR="0060638C" w:rsidRPr="0060638C">
        <w:rPr>
          <w:sz w:val="36"/>
          <w:szCs w:val="40"/>
        </w:rPr>
        <w:t xml:space="preserve">or Diane at </w:t>
      </w:r>
      <w:r w:rsidR="0060638C">
        <w:rPr>
          <w:sz w:val="36"/>
          <w:szCs w:val="40"/>
        </w:rPr>
        <w:t>530-</w:t>
      </w:r>
      <w:r w:rsidR="0060638C" w:rsidRPr="0060638C">
        <w:rPr>
          <w:sz w:val="36"/>
          <w:szCs w:val="40"/>
        </w:rPr>
        <w:t>519-9749</w:t>
      </w:r>
      <w:r w:rsidR="00437292">
        <w:br/>
      </w:r>
      <w:r w:rsidR="00437292">
        <w:rPr>
          <w:sz w:val="20"/>
          <w:szCs w:val="20"/>
        </w:rPr>
        <w:t>40 Days for Life Chico Team</w:t>
      </w:r>
    </w:p>
    <w:sectPr w:rsidR="00793330" w:rsidRPr="0060638C" w:rsidSect="00C654A0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A0"/>
    <w:rsid w:val="000D76CD"/>
    <w:rsid w:val="00137214"/>
    <w:rsid w:val="001D0865"/>
    <w:rsid w:val="00311E3F"/>
    <w:rsid w:val="00327EA3"/>
    <w:rsid w:val="00437292"/>
    <w:rsid w:val="00494456"/>
    <w:rsid w:val="00522177"/>
    <w:rsid w:val="005A7EF6"/>
    <w:rsid w:val="005B6755"/>
    <w:rsid w:val="005E2121"/>
    <w:rsid w:val="0060638C"/>
    <w:rsid w:val="006C33EC"/>
    <w:rsid w:val="00760D21"/>
    <w:rsid w:val="00793330"/>
    <w:rsid w:val="007D2257"/>
    <w:rsid w:val="00846CB2"/>
    <w:rsid w:val="00956E19"/>
    <w:rsid w:val="009C1005"/>
    <w:rsid w:val="00A6191A"/>
    <w:rsid w:val="00B507D5"/>
    <w:rsid w:val="00C40D76"/>
    <w:rsid w:val="00C654A0"/>
    <w:rsid w:val="00D4086C"/>
    <w:rsid w:val="00D84707"/>
    <w:rsid w:val="00DA55C2"/>
    <w:rsid w:val="00DE12C0"/>
    <w:rsid w:val="00ED7648"/>
    <w:rsid w:val="00F11C08"/>
    <w:rsid w:val="00F1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8CD1F"/>
  <w15:docId w15:val="{28908F9E-0482-D346-95ED-CFE3C8D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A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462764617apple-style-span">
    <w:name w:val="yiv1462764617apple-style-span"/>
    <w:basedOn w:val="DefaultParagraphFont"/>
    <w:rsid w:val="00C654A0"/>
  </w:style>
  <w:style w:type="character" w:customStyle="1" w:styleId="apple-style-span">
    <w:name w:val="apple-style-span"/>
    <w:basedOn w:val="DefaultParagraphFont"/>
    <w:rsid w:val="00C654A0"/>
  </w:style>
  <w:style w:type="character" w:customStyle="1" w:styleId="yshortcuts">
    <w:name w:val="yshortcuts"/>
    <w:basedOn w:val="DefaultParagraphFont"/>
    <w:rsid w:val="00C654A0"/>
  </w:style>
  <w:style w:type="character" w:styleId="Strong">
    <w:name w:val="Strong"/>
    <w:basedOn w:val="DefaultParagraphFont"/>
    <w:uiPriority w:val="22"/>
    <w:qFormat/>
    <w:rsid w:val="00C654A0"/>
    <w:rPr>
      <w:b/>
      <w:bCs/>
    </w:rPr>
  </w:style>
  <w:style w:type="character" w:styleId="Emphasis">
    <w:name w:val="Emphasis"/>
    <w:basedOn w:val="DefaultParagraphFont"/>
    <w:uiPriority w:val="20"/>
    <w:qFormat/>
    <w:rsid w:val="00C654A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520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Chico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Murphy-Waldorf, Mary</dc:creator>
  <cp:lastModifiedBy>Mary Murphy-Waldorf</cp:lastModifiedBy>
  <cp:revision>4</cp:revision>
  <cp:lastPrinted>2026-01-30T22:57:00Z</cp:lastPrinted>
  <dcterms:created xsi:type="dcterms:W3CDTF">2026-01-30T22:54:00Z</dcterms:created>
  <dcterms:modified xsi:type="dcterms:W3CDTF">2026-01-30T22:58:00Z</dcterms:modified>
</cp:coreProperties>
</file>