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36A0E" w:rsidP="4BE46C19" w:rsidRDefault="00D802CB" w14:paraId="7353EEFE" w14:textId="44F5C4A1">
      <w:pPr>
        <w:pStyle w:val="Normal"/>
        <w:jc w:val="center"/>
        <w:rPr>
          <w:rFonts w:ascii="Browallia New" w:hAnsi="Browallia New" w:eastAsia="Browallia New" w:cs="Browallia New"/>
          <w:b w:val="1"/>
          <w:bCs w:val="1"/>
          <w:sz w:val="96"/>
          <w:szCs w:val="96"/>
        </w:rPr>
      </w:pPr>
      <w:r>
        <w:rPr>
          <w:noProof/>
        </w:rPr>
        <w:drawing>
          <wp:anchor distT="0" distB="0" distL="0" distR="0" simplePos="0" relativeHeight="487576576" behindDoc="1" locked="0" layoutInCell="1" allowOverlap="1" wp14:anchorId="7604734B" wp14:editId="5D0FC041">
            <wp:simplePos x="0" y="0"/>
            <wp:positionH relativeFrom="column">
              <wp:posOffset>-942975</wp:posOffset>
            </wp:positionH>
            <wp:positionV relativeFrom="paragraph">
              <wp:posOffset>3771900</wp:posOffset>
            </wp:positionV>
            <wp:extent cx="7516550" cy="56273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6550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4BE46C19" w:rsidR="22736A1B">
        <w:rPr>
          <w:rFonts w:ascii="Browallia New" w:hAnsi="Browallia New" w:eastAsia="Browallia New" w:cs="Browallia New"/>
          <w:b w:val="1"/>
          <w:bCs w:val="1"/>
          <w:sz w:val="96"/>
          <w:szCs w:val="96"/>
        </w:rPr>
        <w:t>OPENING CEREMONY</w:t>
      </w:r>
    </w:p>
    <w:p w:rsidR="4B644617" w:rsidP="4BE46C19" w:rsidRDefault="4B644617" w14:paraId="00511633" w14:textId="71B45A1A">
      <w:pPr>
        <w:pStyle w:val="Normal"/>
        <w:jc w:val="center"/>
        <w:rPr>
          <w:rFonts w:ascii="Browallia New" w:hAnsi="Browallia New" w:eastAsia="Browallia New" w:cs="Browallia New"/>
          <w:b w:val="1"/>
          <w:bCs w:val="1"/>
          <w:sz w:val="36"/>
          <w:szCs w:val="36"/>
        </w:rPr>
      </w:pPr>
      <w:r w:rsidRPr="4BE46C19" w:rsidR="4B644617">
        <w:rPr>
          <w:rFonts w:ascii="Browallia New" w:hAnsi="Browallia New" w:eastAsia="Browallia New" w:cs="Browallia New"/>
          <w:b w:val="1"/>
          <w:bCs w:val="1"/>
          <w:sz w:val="36"/>
          <w:szCs w:val="36"/>
        </w:rPr>
        <w:t>FEB. 18</w:t>
      </w:r>
      <w:r w:rsidRPr="4BE46C19" w:rsidR="4B644617">
        <w:rPr>
          <w:rFonts w:ascii="Browallia New" w:hAnsi="Browallia New" w:eastAsia="Browallia New" w:cs="Browallia New"/>
          <w:b w:val="1"/>
          <w:bCs w:val="1"/>
          <w:sz w:val="36"/>
          <w:szCs w:val="36"/>
          <w:vertAlign w:val="superscript"/>
        </w:rPr>
        <w:t>TH</w:t>
      </w:r>
      <w:r w:rsidRPr="4BE46C19" w:rsidR="4B644617">
        <w:rPr>
          <w:rFonts w:ascii="Browallia New" w:hAnsi="Browallia New" w:eastAsia="Browallia New" w:cs="Browallia New"/>
          <w:b w:val="1"/>
          <w:bCs w:val="1"/>
          <w:sz w:val="36"/>
          <w:szCs w:val="36"/>
        </w:rPr>
        <w:t xml:space="preserve"> 10:00-11:00 AM</w:t>
      </w:r>
    </w:p>
    <w:p w:rsidR="4B644617" w:rsidP="4BE46C19" w:rsidRDefault="4B644617" w14:paraId="0AD616D1" w14:textId="6CEEF95F">
      <w:pPr>
        <w:pStyle w:val="Normal"/>
        <w:jc w:val="center"/>
        <w:rPr>
          <w:rFonts w:ascii="Browallia New" w:hAnsi="Browallia New" w:eastAsia="Browallia New" w:cs="Browallia New"/>
          <w:b w:val="1"/>
          <w:bCs w:val="1"/>
          <w:sz w:val="36"/>
          <w:szCs w:val="36"/>
        </w:rPr>
      </w:pPr>
      <w:r w:rsidRPr="4BE46C19" w:rsidR="4B644617">
        <w:rPr>
          <w:rFonts w:ascii="Browallia New" w:hAnsi="Browallia New" w:eastAsia="Browallia New" w:cs="Browallia New"/>
          <w:b w:val="1"/>
          <w:bCs w:val="1"/>
          <w:sz w:val="36"/>
          <w:szCs w:val="36"/>
        </w:rPr>
        <w:t>302 HIGHWAY 75 NORTH, MOORHEAD, MN</w:t>
      </w:r>
    </w:p>
    <w:p w:rsidR="4BE46C19" w:rsidP="4BE46C19" w:rsidRDefault="4BE46C19" w14:paraId="7D95D502" w14:textId="74B66CD3">
      <w:pPr>
        <w:pStyle w:val="Normal"/>
        <w:jc w:val="center"/>
        <w:rPr>
          <w:rFonts w:ascii="Browallia New" w:hAnsi="Browallia New" w:eastAsia="Browallia New" w:cs="Browallia New"/>
          <w:b w:val="1"/>
          <w:bCs w:val="1"/>
          <w:sz w:val="36"/>
          <w:szCs w:val="36"/>
        </w:rPr>
      </w:pPr>
    </w:p>
    <w:p w:rsidR="6620CFBD" w:rsidP="4BE46C19" w:rsidRDefault="6620CFBD" w14:paraId="78FC31A6" w14:textId="50F96969">
      <w:pPr>
        <w:pStyle w:val="Normal"/>
        <w:jc w:val="left"/>
        <w:rPr>
          <w:rFonts w:ascii="Browallia New" w:hAnsi="Browallia New" w:eastAsia="Browallia New" w:cs="Browallia New"/>
          <w:b w:val="1"/>
          <w:bCs w:val="1"/>
          <w:sz w:val="32"/>
          <w:szCs w:val="32"/>
        </w:rPr>
      </w:pPr>
      <w:r w:rsidRPr="75F89EC7" w:rsidR="6620CFBD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 xml:space="preserve">Join us for a prayer filled, song filled, start to this year’s 40 Days for </w:t>
      </w:r>
      <w:r w:rsidRPr="75F89EC7" w:rsidR="355BF37F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>L</w:t>
      </w:r>
      <w:r w:rsidRPr="75F89EC7" w:rsidR="6620CFBD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>ife kick off.</w:t>
      </w:r>
      <w:r w:rsidRPr="75F89EC7" w:rsidR="7A412312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 xml:space="preserve"> </w:t>
      </w:r>
    </w:p>
    <w:p w:rsidR="4BE46C19" w:rsidP="4BE46C19" w:rsidRDefault="4BE46C19" w14:paraId="5A67DC5A" w14:textId="10E3C792">
      <w:pPr>
        <w:pStyle w:val="Normal"/>
        <w:jc w:val="left"/>
        <w:rPr>
          <w:rFonts w:ascii="Browallia New" w:hAnsi="Browallia New" w:eastAsia="Browallia New" w:cs="Browallia New"/>
          <w:b w:val="1"/>
          <w:bCs w:val="1"/>
          <w:sz w:val="32"/>
          <w:szCs w:val="32"/>
        </w:rPr>
      </w:pPr>
    </w:p>
    <w:p w:rsidR="7A412312" w:rsidP="4BE46C19" w:rsidRDefault="7A412312" w14:paraId="4A61C60E" w14:textId="3B1F3F29">
      <w:pPr>
        <w:pStyle w:val="Normal"/>
        <w:jc w:val="left"/>
        <w:rPr>
          <w:rFonts w:ascii="Browallia New" w:hAnsi="Browallia New" w:eastAsia="Browallia New" w:cs="Browallia New"/>
          <w:b w:val="1"/>
          <w:bCs w:val="1"/>
          <w:sz w:val="32"/>
          <w:szCs w:val="32"/>
        </w:rPr>
      </w:pPr>
      <w:r w:rsidRPr="4BE46C19" w:rsidR="7A412312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>Check back often as we confirm speakers and add details</w:t>
      </w:r>
      <w:r w:rsidRPr="4BE46C19" w:rsidR="40B0D293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 xml:space="preserve"> to the flier</w:t>
      </w:r>
      <w:r w:rsidRPr="4BE46C19" w:rsidR="7A412312">
        <w:rPr>
          <w:rFonts w:ascii="Browallia New" w:hAnsi="Browallia New" w:eastAsia="Browallia New" w:cs="Browallia New"/>
          <w:b w:val="1"/>
          <w:bCs w:val="1"/>
          <w:sz w:val="32"/>
          <w:szCs w:val="32"/>
        </w:rPr>
        <w:t>.</w:t>
      </w:r>
    </w:p>
    <w:sectPr w:rsidR="00E36A0E">
      <w:type w:val="continuous"/>
      <w:pgSz w:w="12230" w:h="15830" w:orient="portrait"/>
      <w:pgMar w:top="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A0E"/>
    <w:rsid w:val="008A2A05"/>
    <w:rsid w:val="00BE72FB"/>
    <w:rsid w:val="00D802CB"/>
    <w:rsid w:val="00E36A0E"/>
    <w:rsid w:val="070B70BC"/>
    <w:rsid w:val="1B18D46F"/>
    <w:rsid w:val="22736A1B"/>
    <w:rsid w:val="242240C5"/>
    <w:rsid w:val="26E3F8AA"/>
    <w:rsid w:val="310FA93F"/>
    <w:rsid w:val="34EDFF97"/>
    <w:rsid w:val="353BC771"/>
    <w:rsid w:val="355BF37F"/>
    <w:rsid w:val="37DB62B2"/>
    <w:rsid w:val="3C161A5A"/>
    <w:rsid w:val="402D7412"/>
    <w:rsid w:val="40B0D293"/>
    <w:rsid w:val="4254C17F"/>
    <w:rsid w:val="4B644617"/>
    <w:rsid w:val="4BE46C19"/>
    <w:rsid w:val="4F276AE2"/>
    <w:rsid w:val="5FDDFB25"/>
    <w:rsid w:val="61F3E105"/>
    <w:rsid w:val="65CC0E0D"/>
    <w:rsid w:val="6620CFBD"/>
    <w:rsid w:val="6CA2AEEA"/>
    <w:rsid w:val="73754402"/>
    <w:rsid w:val="75F89EC7"/>
    <w:rsid w:val="78F401D3"/>
    <w:rsid w:val="7A41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41D6"/>
  <w15:docId w15:val="{BB1B2542-B929-2241-873F-C39BC322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Bonnie Spies</lastModifiedBy>
  <revision>4</revision>
  <dcterms:created xsi:type="dcterms:W3CDTF">2025-12-18T17:22:00.0000000Z</dcterms:created>
  <dcterms:modified xsi:type="dcterms:W3CDTF">2026-01-05T17:56:22.4776997Z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Acrobat 22.2</vt:lpwstr>
  </property>
  <property fmtid="{D5CDD505-2E9C-101B-9397-08002B2CF9AE}" pid="4" name="LastSaved">
    <vt:filetime>2022-08-29T00:00:00Z</vt:filetime>
  </property>
  <property fmtid="{D5CDD505-2E9C-101B-9397-08002B2CF9AE}" pid="5" name="Producer">
    <vt:lpwstr>Adobe Acrobat 22.2 Image Conversion Plug-in</vt:lpwstr>
  </property>
</Properties>
</file>