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4A3E" w14:textId="459BBBDE" w:rsidR="007E1A1C" w:rsidRDefault="00864A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F9D32" wp14:editId="2712B327">
                <wp:simplePos x="0" y="0"/>
                <wp:positionH relativeFrom="margin">
                  <wp:align>left</wp:align>
                </wp:positionH>
                <wp:positionV relativeFrom="paragraph">
                  <wp:posOffset>2438400</wp:posOffset>
                </wp:positionV>
                <wp:extent cx="4229100" cy="4438650"/>
                <wp:effectExtent l="0" t="0" r="0" b="0"/>
                <wp:wrapSquare wrapText="bothSides"/>
                <wp:docPr id="11180640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EB057" w14:textId="322BDA6F" w:rsidR="00016249" w:rsidRDefault="00624CD7" w:rsidP="00016249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624CD7">
                              <w:rPr>
                                <w:bCs/>
                                <w:sz w:val="24"/>
                                <w:szCs w:val="24"/>
                              </w:rPr>
                              <w:t>Our Spring 2026 Campaign is from Ash Wednesday through Palm Sunday.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3ABE">
                              <w:rPr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 w:rsidR="00016249" w:rsidRPr="00624CD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ou can </w:t>
                            </w:r>
                            <w:r w:rsidR="003C7D09" w:rsidRPr="00624CD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help </w:t>
                            </w:r>
                            <w:r w:rsidR="00016249" w:rsidRPr="00624CD7">
                              <w:rPr>
                                <w:bCs/>
                                <w:sz w:val="24"/>
                                <w:szCs w:val="24"/>
                              </w:rPr>
                              <w:t>protect mothers and children</w:t>
                            </w:r>
                            <w:r w:rsidR="00016249"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</w:t>
                            </w:r>
                            <w:r w:rsidR="003C7D09">
                              <w:rPr>
                                <w:sz w:val="24"/>
                                <w:szCs w:val="24"/>
                              </w:rPr>
                              <w:t>sacrificial effort</w:t>
                            </w:r>
                            <w:r w:rsidR="00DA0B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4ABB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="00016249" w:rsidRPr="00291D44">
                              <w:rPr>
                                <w:sz w:val="24"/>
                                <w:szCs w:val="24"/>
                              </w:rPr>
                              <w:t xml:space="preserve"> prayer and fasting, peaceful vigils and community outreach</w:t>
                            </w:r>
                            <w:r w:rsidR="00413AB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613AF2" w14:textId="6F0FD71F" w:rsidR="00864ABB" w:rsidRDefault="00864ABB" w:rsidP="00413AB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Kickoff Rally is at 1:00 P.M. on Saturday, February 21 at our vigil location. Featured speaker is Matt Britton, 40 Days for Life General Counsel. Matt is an inspiring speaker and a tireless leader for life. </w:t>
                            </w:r>
                            <w:r w:rsidR="00413ABE">
                              <w:rPr>
                                <w:b/>
                                <w:sz w:val="24"/>
                                <w:szCs w:val="24"/>
                              </w:rPr>
                              <w:t>Learn about pro-life efforts in the post-Roe era and the power of local communities to make a lasting impact.</w:t>
                            </w:r>
                          </w:p>
                          <w:p w14:paraId="7884214A" w14:textId="77777777" w:rsidR="00413ABE" w:rsidRPr="00413ABE" w:rsidRDefault="00413ABE" w:rsidP="00413AB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7E1A62" w14:textId="77777777" w:rsidR="00413ABE" w:rsidRPr="00291D44" w:rsidRDefault="00016249" w:rsidP="00413A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3ABE" w:rsidRPr="00D73DB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Outside </w:t>
                            </w:r>
                            <w:r w:rsidR="00413ABE" w:rsidRPr="00D73DB8">
                              <w:rPr>
                                <w:rFonts w:eastAsia="Arial" w:cstheme="minorHAnsi"/>
                                <w:color w:val="000000"/>
                                <w:sz w:val="24"/>
                              </w:rPr>
                              <w:t>Metropolitan Family Planning; 5915 Greenbelt Road, Berwyn Heights, MD</w:t>
                            </w:r>
                          </w:p>
                          <w:p w14:paraId="78E6BEB6" w14:textId="4A20E6D1" w:rsidR="00016249" w:rsidRPr="00291D44" w:rsidRDefault="00016249" w:rsidP="000162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7 am to 7 pm daily</w:t>
                            </w:r>
                          </w:p>
                          <w:p w14:paraId="472F4B92" w14:textId="17974005" w:rsidR="00016249" w:rsidRPr="00D73DB8" w:rsidRDefault="00016249" w:rsidP="000162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DB8" w:rsidRPr="00D73DB8">
                              <w:rPr>
                                <w:rFonts w:eastAsia="Arial" w:cstheme="minorHAnsi"/>
                                <w:color w:val="000000"/>
                                <w:sz w:val="24"/>
                              </w:rPr>
                              <w:t>Robert Goldschmidt rgold.40daysforlife@yahoo.com</w:t>
                            </w:r>
                          </w:p>
                          <w:p w14:paraId="7C72F8D3" w14:textId="60ECD479" w:rsidR="00016249" w:rsidRDefault="00016249" w:rsidP="0001624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 w:rsidR="003C7D09">
                              <w:rPr>
                                <w:sz w:val="24"/>
                                <w:szCs w:val="24"/>
                              </w:rPr>
                              <w:t xml:space="preserve"> website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1C0C038" w14:textId="77777777" w:rsidR="00016249" w:rsidRDefault="00016249" w:rsidP="0001624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D83D35" w14:textId="435B2890" w:rsidR="00624CD7" w:rsidRPr="00864ABB" w:rsidRDefault="00016249" w:rsidP="00864AB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 w:rsidR="003C7D09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berwynheights</w:t>
                            </w:r>
                            <w:proofErr w:type="spellEnd"/>
                          </w:p>
                          <w:p w14:paraId="5DD362B7" w14:textId="1AB3AEA2" w:rsidR="00624CD7" w:rsidRDefault="00624CD7" w:rsidP="00864ABB">
                            <w:pP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20FDFB8" w14:textId="222AC4FA" w:rsidR="00624CD7" w:rsidRDefault="00624CD7" w:rsidP="000B7A5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164DD8" w14:textId="77777777" w:rsidR="000B7A5E" w:rsidRPr="00E948EE" w:rsidRDefault="000B7A5E" w:rsidP="0001624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F9D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92pt;width:333pt;height:3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" fillcolor="white [3201]" stroked="f" strokeweight=".5pt">
                <v:textbox>
                  <w:txbxContent>
                    <w:p w14:paraId="02FEB057" w14:textId="322BDA6F" w:rsidR="00016249" w:rsidRDefault="00624CD7" w:rsidP="00016249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624CD7">
                        <w:rPr>
                          <w:bCs/>
                          <w:sz w:val="24"/>
                          <w:szCs w:val="24"/>
                        </w:rPr>
                        <w:t>Our Spring 2026 Campaign is from Ash Wednesday through Palm Sunday.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13ABE">
                        <w:rPr>
                          <w:bCs/>
                          <w:sz w:val="24"/>
                          <w:szCs w:val="24"/>
                        </w:rPr>
                        <w:t>Y</w:t>
                      </w:r>
                      <w:r w:rsidR="00016249" w:rsidRPr="00624CD7">
                        <w:rPr>
                          <w:bCs/>
                          <w:sz w:val="24"/>
                          <w:szCs w:val="24"/>
                        </w:rPr>
                        <w:t xml:space="preserve">ou can </w:t>
                      </w:r>
                      <w:r w:rsidR="003C7D09" w:rsidRPr="00624CD7">
                        <w:rPr>
                          <w:bCs/>
                          <w:sz w:val="24"/>
                          <w:szCs w:val="24"/>
                        </w:rPr>
                        <w:t xml:space="preserve">help </w:t>
                      </w:r>
                      <w:r w:rsidR="00016249" w:rsidRPr="00624CD7">
                        <w:rPr>
                          <w:bCs/>
                          <w:sz w:val="24"/>
                          <w:szCs w:val="24"/>
                        </w:rPr>
                        <w:t>protect mothers and children</w:t>
                      </w:r>
                      <w:r w:rsidR="00016249" w:rsidRPr="00291D44">
                        <w:rPr>
                          <w:sz w:val="24"/>
                          <w:szCs w:val="24"/>
                        </w:rPr>
                        <w:t xml:space="preserve"> by joining this worldwide </w:t>
                      </w:r>
                      <w:r w:rsidR="003C7D09">
                        <w:rPr>
                          <w:sz w:val="24"/>
                          <w:szCs w:val="24"/>
                        </w:rPr>
                        <w:t>sacrificial effort</w:t>
                      </w:r>
                      <w:r w:rsidR="00DA0B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64ABB">
                        <w:rPr>
                          <w:sz w:val="24"/>
                          <w:szCs w:val="24"/>
                        </w:rPr>
                        <w:t>of</w:t>
                      </w:r>
                      <w:r w:rsidR="00016249" w:rsidRPr="00291D44">
                        <w:rPr>
                          <w:sz w:val="24"/>
                          <w:szCs w:val="24"/>
                        </w:rPr>
                        <w:t xml:space="preserve"> prayer and fasting, peaceful vigils and community outreach</w:t>
                      </w:r>
                      <w:r w:rsidR="00413AB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613AF2" w14:textId="6F0FD71F" w:rsidR="00864ABB" w:rsidRDefault="00864ABB" w:rsidP="00413AB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Our Kickoff Rally is at 1:00 P.M. on Saturday, February 21 at our vigil location. Featured speaker is Matt Britton, 40 Days for Life General Counsel. Matt is an inspiring speaker and a tireless leader for life. </w:t>
                      </w:r>
                      <w:r w:rsidR="00413ABE">
                        <w:rPr>
                          <w:b/>
                          <w:sz w:val="24"/>
                          <w:szCs w:val="24"/>
                        </w:rPr>
                        <w:t>Learn about pro-life efforts in the post-Roe era and the power of local communities to make a lasting impact.</w:t>
                      </w:r>
                    </w:p>
                    <w:p w14:paraId="7884214A" w14:textId="77777777" w:rsidR="00413ABE" w:rsidRPr="00413ABE" w:rsidRDefault="00413ABE" w:rsidP="00413AB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F7E1A62" w14:textId="77777777" w:rsidR="00413ABE" w:rsidRPr="00291D44" w:rsidRDefault="00016249" w:rsidP="00413A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13ABE" w:rsidRPr="00D73DB8">
                        <w:rPr>
                          <w:rFonts w:cstheme="minorHAnsi"/>
                          <w:sz w:val="24"/>
                          <w:szCs w:val="24"/>
                        </w:rPr>
                        <w:t xml:space="preserve">Outside </w:t>
                      </w:r>
                      <w:r w:rsidR="00413ABE" w:rsidRPr="00D73DB8">
                        <w:rPr>
                          <w:rFonts w:eastAsia="Arial" w:cstheme="minorHAnsi"/>
                          <w:color w:val="000000"/>
                          <w:sz w:val="24"/>
                        </w:rPr>
                        <w:t>Metropolitan Family Planning; 5915 Greenbelt Road, Berwyn Heights, MD</w:t>
                      </w:r>
                    </w:p>
                    <w:p w14:paraId="78E6BEB6" w14:textId="4A20E6D1" w:rsidR="00016249" w:rsidRPr="00291D44" w:rsidRDefault="00016249" w:rsidP="000162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7 am to 7 pm daily</w:t>
                      </w:r>
                    </w:p>
                    <w:p w14:paraId="472F4B92" w14:textId="17974005" w:rsidR="00016249" w:rsidRPr="00D73DB8" w:rsidRDefault="00016249" w:rsidP="000162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DB8" w:rsidRPr="00D73DB8">
                        <w:rPr>
                          <w:rFonts w:eastAsia="Arial" w:cstheme="minorHAnsi"/>
                          <w:color w:val="000000"/>
                          <w:sz w:val="24"/>
                        </w:rPr>
                        <w:t>Robert Goldschmidt rgold.40daysforlife@yahoo.com</w:t>
                      </w:r>
                    </w:p>
                    <w:p w14:paraId="7C72F8D3" w14:textId="60ECD479" w:rsidR="00016249" w:rsidRDefault="00016249" w:rsidP="0001624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 w:rsidR="003C7D09">
                        <w:rPr>
                          <w:sz w:val="24"/>
                          <w:szCs w:val="24"/>
                        </w:rPr>
                        <w:t xml:space="preserve"> website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61C0C038" w14:textId="77777777" w:rsidR="00016249" w:rsidRDefault="00016249" w:rsidP="0001624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AD83D35" w14:textId="435B2890" w:rsidR="00624CD7" w:rsidRPr="00864ABB" w:rsidRDefault="00016249" w:rsidP="00864AB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 w:rsidR="003C7D09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berwynheights</w:t>
                      </w:r>
                      <w:proofErr w:type="spellEnd"/>
                    </w:p>
                    <w:p w14:paraId="5DD362B7" w14:textId="1AB3AEA2" w:rsidR="00624CD7" w:rsidRDefault="00624CD7" w:rsidP="00864ABB">
                      <w:pP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  <w:p w14:paraId="720FDFB8" w14:textId="222AC4FA" w:rsidR="00624CD7" w:rsidRDefault="00624CD7" w:rsidP="000B7A5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A164DD8" w14:textId="77777777" w:rsidR="000B7A5E" w:rsidRPr="00E948EE" w:rsidRDefault="000B7A5E" w:rsidP="0001624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3233">
        <w:rPr>
          <w:noProof/>
        </w:rPr>
        <w:drawing>
          <wp:anchor distT="0" distB="0" distL="114300" distR="114300" simplePos="0" relativeHeight="251659264" behindDoc="0" locked="0" layoutInCell="1" allowOverlap="1" wp14:anchorId="00E2A611" wp14:editId="4A7D4E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91000" cy="2390775"/>
            <wp:effectExtent l="0" t="0" r="0" b="9525"/>
            <wp:wrapSquare wrapText="bothSides"/>
            <wp:docPr id="891676680" name="image3.png" descr="A person holding a bab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76680" name="image3.png" descr="A person holding a baby&#10;&#10;AI-generated content may be incorrect."/>
                    <pic:cNvPicPr preferRelativeResize="0"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1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1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49"/>
    <w:rsid w:val="00016249"/>
    <w:rsid w:val="00042A16"/>
    <w:rsid w:val="00087B12"/>
    <w:rsid w:val="000B7A5E"/>
    <w:rsid w:val="001115D3"/>
    <w:rsid w:val="00112DF0"/>
    <w:rsid w:val="003840F8"/>
    <w:rsid w:val="003A4A8C"/>
    <w:rsid w:val="003C7D09"/>
    <w:rsid w:val="003D0538"/>
    <w:rsid w:val="00413ABE"/>
    <w:rsid w:val="004445C2"/>
    <w:rsid w:val="0055060F"/>
    <w:rsid w:val="00624CD7"/>
    <w:rsid w:val="00631EE8"/>
    <w:rsid w:val="00636A1C"/>
    <w:rsid w:val="00707402"/>
    <w:rsid w:val="0074658B"/>
    <w:rsid w:val="00774B84"/>
    <w:rsid w:val="007A4386"/>
    <w:rsid w:val="007E1A1C"/>
    <w:rsid w:val="0081353F"/>
    <w:rsid w:val="00813D6A"/>
    <w:rsid w:val="00864ABB"/>
    <w:rsid w:val="00882D0E"/>
    <w:rsid w:val="008F3233"/>
    <w:rsid w:val="00954D9D"/>
    <w:rsid w:val="009A22FE"/>
    <w:rsid w:val="00A16E72"/>
    <w:rsid w:val="00A60E5C"/>
    <w:rsid w:val="00B92E93"/>
    <w:rsid w:val="00C36042"/>
    <w:rsid w:val="00C665BA"/>
    <w:rsid w:val="00CC41F4"/>
    <w:rsid w:val="00D73DB8"/>
    <w:rsid w:val="00DA0B35"/>
    <w:rsid w:val="00DF1CD9"/>
    <w:rsid w:val="00EA73DD"/>
    <w:rsid w:val="00F04EA8"/>
    <w:rsid w:val="00F366E6"/>
    <w:rsid w:val="00F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2FDC"/>
  <w15:chartTrackingRefBased/>
  <w15:docId w15:val="{057CE8F3-AA43-402F-8B7D-19655BF9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49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2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2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2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2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Goldschmidt</dc:creator>
  <cp:keywords/>
  <dc:description/>
  <cp:lastModifiedBy>Robert Goldschmidt</cp:lastModifiedBy>
  <cp:revision>4</cp:revision>
  <dcterms:created xsi:type="dcterms:W3CDTF">2026-02-08T18:23:00Z</dcterms:created>
  <dcterms:modified xsi:type="dcterms:W3CDTF">2026-02-08T23:07:00Z</dcterms:modified>
</cp:coreProperties>
</file>