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BBEB3" w14:textId="2154089D" w:rsidR="004255ED" w:rsidRDefault="005D2B45" w:rsidP="00633B18">
      <w:pPr>
        <w:spacing w:after="0" w:line="240" w:lineRule="auto"/>
      </w:pPr>
      <w:r>
        <w:rPr>
          <w:noProof/>
        </w:rPr>
        <w:drawing>
          <wp:inline distT="0" distB="0" distL="0" distR="0" wp14:anchorId="179DE4E1" wp14:editId="784DEFAB">
            <wp:extent cx="6304301" cy="3613363"/>
            <wp:effectExtent l="0" t="0" r="0" b="6350"/>
            <wp:docPr id="1571347130" name="Picture 1571347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347130" name="Picture 1571347130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2" r="132" b="55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301" cy="361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FC765" w14:textId="77777777" w:rsidR="00DE5CA9" w:rsidRDefault="00DE5CA9" w:rsidP="00633B18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55715CE2" w14:textId="77777777" w:rsidR="00F64560" w:rsidRPr="00DE5CA9" w:rsidRDefault="00F64560" w:rsidP="00633B18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79053938" w14:textId="57C0D57B" w:rsidR="00633B18" w:rsidRPr="007623DA" w:rsidRDefault="001A62CC" w:rsidP="00633B18">
      <w:pPr>
        <w:spacing w:after="0" w:line="240" w:lineRule="auto"/>
        <w:jc w:val="center"/>
        <w:rPr>
          <w:rFonts w:asciiTheme="majorHAnsi" w:hAnsiTheme="majorHAnsi"/>
          <w:b/>
          <w:sz w:val="52"/>
          <w:szCs w:val="52"/>
          <w:lang w:val="es-ES"/>
        </w:rPr>
      </w:pPr>
      <w:r w:rsidRPr="007623DA">
        <w:rPr>
          <w:rFonts w:asciiTheme="majorHAnsi" w:hAnsiTheme="majorHAnsi"/>
          <w:b/>
          <w:sz w:val="52"/>
          <w:szCs w:val="52"/>
          <w:lang w:val="es-ES"/>
        </w:rPr>
        <w:t>¡A</w:t>
      </w:r>
      <w:r w:rsidR="006D6113" w:rsidRPr="007623DA">
        <w:rPr>
          <w:rFonts w:asciiTheme="majorHAnsi" w:hAnsiTheme="majorHAnsi"/>
          <w:b/>
          <w:sz w:val="52"/>
          <w:szCs w:val="52"/>
          <w:lang w:val="es-ES"/>
        </w:rPr>
        <w:t>YUDA</w:t>
      </w:r>
      <w:r w:rsidR="00633B18" w:rsidRPr="007623DA">
        <w:rPr>
          <w:rFonts w:asciiTheme="majorHAnsi" w:hAnsiTheme="majorHAnsi"/>
          <w:b/>
          <w:sz w:val="52"/>
          <w:szCs w:val="52"/>
          <w:lang w:val="es-ES"/>
        </w:rPr>
        <w:t xml:space="preserve"> </w:t>
      </w:r>
      <w:r w:rsidR="006D6113" w:rsidRPr="007623DA">
        <w:rPr>
          <w:rFonts w:asciiTheme="majorHAnsi" w:hAnsiTheme="majorHAnsi"/>
          <w:b/>
          <w:sz w:val="52"/>
          <w:szCs w:val="52"/>
          <w:lang w:val="es-ES"/>
        </w:rPr>
        <w:t xml:space="preserve">A </w:t>
      </w:r>
      <w:r w:rsidR="00633B18" w:rsidRPr="007623DA">
        <w:rPr>
          <w:rFonts w:asciiTheme="majorHAnsi" w:hAnsiTheme="majorHAnsi"/>
          <w:b/>
          <w:sz w:val="52"/>
          <w:szCs w:val="52"/>
          <w:lang w:val="es-ES"/>
        </w:rPr>
        <w:t>SA</w:t>
      </w:r>
      <w:r w:rsidR="006D6113" w:rsidRPr="007623DA">
        <w:rPr>
          <w:rFonts w:asciiTheme="majorHAnsi" w:hAnsiTheme="majorHAnsi"/>
          <w:b/>
          <w:sz w:val="52"/>
          <w:szCs w:val="52"/>
          <w:lang w:val="es-ES"/>
        </w:rPr>
        <w:t>L</w:t>
      </w:r>
      <w:r w:rsidR="00633B18" w:rsidRPr="007623DA">
        <w:rPr>
          <w:rFonts w:asciiTheme="majorHAnsi" w:hAnsiTheme="majorHAnsi"/>
          <w:b/>
          <w:sz w:val="52"/>
          <w:szCs w:val="52"/>
          <w:lang w:val="es-ES"/>
        </w:rPr>
        <w:t>V</w:t>
      </w:r>
      <w:r w:rsidR="006D6113" w:rsidRPr="007623DA">
        <w:rPr>
          <w:rFonts w:asciiTheme="majorHAnsi" w:hAnsiTheme="majorHAnsi"/>
          <w:b/>
          <w:sz w:val="52"/>
          <w:szCs w:val="52"/>
          <w:lang w:val="es-ES"/>
        </w:rPr>
        <w:t>AR</w:t>
      </w:r>
      <w:r w:rsidR="00633B18" w:rsidRPr="007623DA">
        <w:rPr>
          <w:rFonts w:asciiTheme="majorHAnsi" w:hAnsiTheme="majorHAnsi"/>
          <w:b/>
          <w:sz w:val="52"/>
          <w:szCs w:val="52"/>
          <w:lang w:val="es-ES"/>
        </w:rPr>
        <w:t xml:space="preserve"> </w:t>
      </w:r>
      <w:r w:rsidR="006D6113" w:rsidRPr="007623DA">
        <w:rPr>
          <w:rFonts w:asciiTheme="majorHAnsi" w:hAnsiTheme="majorHAnsi"/>
          <w:b/>
          <w:sz w:val="52"/>
          <w:szCs w:val="52"/>
          <w:lang w:val="es-ES"/>
        </w:rPr>
        <w:t>VIDAS E</w:t>
      </w:r>
      <w:r w:rsidR="00633B18" w:rsidRPr="007623DA">
        <w:rPr>
          <w:rFonts w:asciiTheme="majorHAnsi" w:hAnsiTheme="majorHAnsi"/>
          <w:b/>
          <w:sz w:val="52"/>
          <w:szCs w:val="52"/>
          <w:lang w:val="es-ES"/>
        </w:rPr>
        <w:t xml:space="preserve">N </w:t>
      </w:r>
      <w:r w:rsidR="007623DA" w:rsidRPr="007623DA">
        <w:rPr>
          <w:rFonts w:asciiTheme="majorHAnsi" w:hAnsiTheme="majorHAnsi"/>
          <w:b/>
          <w:sz w:val="52"/>
          <w:szCs w:val="52"/>
          <w:lang w:val="es-ES"/>
        </w:rPr>
        <w:t>MARYLAND</w:t>
      </w:r>
      <w:r w:rsidR="00633B18" w:rsidRPr="007623DA">
        <w:rPr>
          <w:rFonts w:asciiTheme="majorHAnsi" w:hAnsiTheme="majorHAnsi"/>
          <w:b/>
          <w:sz w:val="52"/>
          <w:szCs w:val="52"/>
          <w:lang w:val="es-ES"/>
        </w:rPr>
        <w:t>!</w:t>
      </w:r>
    </w:p>
    <w:p w14:paraId="5871017E" w14:textId="77777777" w:rsidR="00F64560" w:rsidRPr="007623DA" w:rsidRDefault="00F64560" w:rsidP="00633B18">
      <w:pPr>
        <w:spacing w:after="0" w:line="240" w:lineRule="auto"/>
        <w:rPr>
          <w:lang w:val="es-ES"/>
        </w:rPr>
      </w:pPr>
    </w:p>
    <w:p w14:paraId="02532B33" w14:textId="77777777" w:rsidR="00D6799B" w:rsidRPr="007623DA" w:rsidRDefault="00D6799B" w:rsidP="00633B18">
      <w:pPr>
        <w:spacing w:after="0" w:line="240" w:lineRule="auto"/>
        <w:rPr>
          <w:lang w:val="es-ES"/>
        </w:rPr>
      </w:pPr>
    </w:p>
    <w:p w14:paraId="4BACF0A2" w14:textId="77777777" w:rsidR="00633B18" w:rsidRPr="007623DA" w:rsidRDefault="00DE5CA9" w:rsidP="00633B18">
      <w:pPr>
        <w:spacing w:after="0" w:line="240" w:lineRule="auto"/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6B2729" wp14:editId="74CA2144">
                <wp:simplePos x="0" y="0"/>
                <wp:positionH relativeFrom="column">
                  <wp:posOffset>3198495</wp:posOffset>
                </wp:positionH>
                <wp:positionV relativeFrom="paragraph">
                  <wp:posOffset>83185</wp:posOffset>
                </wp:positionV>
                <wp:extent cx="3198495" cy="2247900"/>
                <wp:effectExtent l="0" t="0" r="190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8495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25E61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Contribuye a expandir este impacto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>y forma parte de la campaña de 40 Días por la Vida:</w:t>
                            </w:r>
                          </w:p>
                          <w:p w14:paraId="1B1B6FD4" w14:textId="068EFA56" w:rsidR="00D03B24" w:rsidRPr="007623DA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Ubicación de la vigilia: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Pr="007623DA">
                              <w:rPr>
                                <w:sz w:val="24"/>
                                <w:szCs w:val="24"/>
                              </w:rPr>
                              <w:t xml:space="preserve">Fuera de </w:t>
                            </w:r>
                            <w:r w:rsidR="007623DA" w:rsidRPr="00090DD5">
                              <w:rPr>
                                <w:sz w:val="24"/>
                                <w:szCs w:val="24"/>
                              </w:rPr>
                              <w:t>Metropolitan Family Planning; 5915 Greenbelt Road, Berwyn Height</w:t>
                            </w:r>
                            <w:r w:rsidR="007623DA">
                              <w:rPr>
                                <w:sz w:val="24"/>
                                <w:szCs w:val="24"/>
                              </w:rPr>
                              <w:t>s, MD</w:t>
                            </w:r>
                          </w:p>
                          <w:p w14:paraId="069DE186" w14:textId="78EB5F44" w:rsidR="00D03B24" w:rsidRPr="00DE5CA9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Horas de la vigilia: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(7 am – </w:t>
                            </w:r>
                            <w:r w:rsidR="007623DA">
                              <w:rPr>
                                <w:sz w:val="24"/>
                                <w:szCs w:val="24"/>
                                <w:lang w:val="es-MX"/>
                              </w:rPr>
                              <w:t>9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pm a diario)</w:t>
                            </w:r>
                          </w:p>
                          <w:p w14:paraId="71E18C6C" w14:textId="16F901DD" w:rsidR="00D03B24" w:rsidRPr="007623DA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 w:rsidRPr="007623DA">
                              <w:rPr>
                                <w:b/>
                                <w:sz w:val="24"/>
                                <w:szCs w:val="24"/>
                              </w:rPr>
                              <w:t>Contacto local:</w:t>
                            </w:r>
                            <w:r w:rsidRPr="007623D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623DA" w:rsidRPr="00090DD5">
                              <w:rPr>
                                <w:sz w:val="24"/>
                                <w:szCs w:val="24"/>
                              </w:rPr>
                              <w:t>Robert Goldschmidt r</w:t>
                            </w:r>
                            <w:r w:rsidR="007623DA">
                              <w:rPr>
                                <w:sz w:val="24"/>
                                <w:szCs w:val="24"/>
                              </w:rPr>
                              <w:t>gold.40daysforlife@yahoo.com</w:t>
                            </w:r>
                          </w:p>
                          <w:p w14:paraId="74D4F4A8" w14:textId="77777777" w:rsidR="00D03B24" w:rsidRPr="00DE5CA9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Aprende más y únete a nosotros:</w:t>
                            </w:r>
                          </w:p>
                          <w:p w14:paraId="28BAC0C0" w14:textId="77777777" w:rsidR="00633B18" w:rsidRPr="007623DA" w:rsidRDefault="00633B18" w:rsidP="00DE5CA9">
                            <w:pPr>
                              <w:spacing w:after="120"/>
                              <w:ind w:left="360"/>
                              <w:rPr>
                                <w:rFonts w:ascii="Georgia" w:hAnsi="Georgia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B272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1.85pt;margin-top:6.55pt;width:251.85pt;height:17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" fillcolor="white [3201]" stroked="f" strokeweight=".5pt">
                <v:textbox>
                  <w:txbxContent>
                    <w:p w14:paraId="06F25E61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Contribuye a expandir este impacto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>y forma parte de la campaña de 40 Días por la Vida:</w:t>
                      </w:r>
                    </w:p>
                    <w:p w14:paraId="1B1B6FD4" w14:textId="068EFA56" w:rsidR="00D03B24" w:rsidRPr="007623DA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Ubicación de la vigilia: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Pr="007623DA">
                        <w:rPr>
                          <w:sz w:val="24"/>
                          <w:szCs w:val="24"/>
                        </w:rPr>
                        <w:t xml:space="preserve">Fuera de </w:t>
                      </w:r>
                      <w:r w:rsidR="007623DA" w:rsidRPr="00090DD5">
                        <w:rPr>
                          <w:sz w:val="24"/>
                          <w:szCs w:val="24"/>
                        </w:rPr>
                        <w:t>Metropolitan Family Planning; 5915 Greenbelt Road, Berwyn Height</w:t>
                      </w:r>
                      <w:r w:rsidR="007623DA">
                        <w:rPr>
                          <w:sz w:val="24"/>
                          <w:szCs w:val="24"/>
                        </w:rPr>
                        <w:t>s, MD</w:t>
                      </w:r>
                    </w:p>
                    <w:p w14:paraId="069DE186" w14:textId="78EB5F44" w:rsidR="00D03B24" w:rsidRPr="00DE5CA9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Horas de la vigilia: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(7 am – </w:t>
                      </w:r>
                      <w:r w:rsidR="007623DA">
                        <w:rPr>
                          <w:sz w:val="24"/>
                          <w:szCs w:val="24"/>
                          <w:lang w:val="es-MX"/>
                        </w:rPr>
                        <w:t>9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pm a diario)</w:t>
                      </w:r>
                    </w:p>
                    <w:p w14:paraId="71E18C6C" w14:textId="16F901DD" w:rsidR="00D03B24" w:rsidRPr="007623DA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</w:rPr>
                      </w:pPr>
                      <w:r w:rsidRPr="007623DA">
                        <w:rPr>
                          <w:b/>
                          <w:sz w:val="24"/>
                          <w:szCs w:val="24"/>
                        </w:rPr>
                        <w:t>Contacto local:</w:t>
                      </w:r>
                      <w:r w:rsidRPr="007623D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623DA" w:rsidRPr="00090DD5">
                        <w:rPr>
                          <w:sz w:val="24"/>
                          <w:szCs w:val="24"/>
                        </w:rPr>
                        <w:t>Robert Goldschmidt r</w:t>
                      </w:r>
                      <w:r w:rsidR="007623DA">
                        <w:rPr>
                          <w:sz w:val="24"/>
                          <w:szCs w:val="24"/>
                        </w:rPr>
                        <w:t>gold.40daysforlife@yahoo.com</w:t>
                      </w:r>
                    </w:p>
                    <w:p w14:paraId="74D4F4A8" w14:textId="77777777" w:rsidR="00D03B24" w:rsidRPr="00DE5CA9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Aprende más y únete a nosotros:</w:t>
                      </w:r>
                    </w:p>
                    <w:p w14:paraId="28BAC0C0" w14:textId="77777777" w:rsidR="00633B18" w:rsidRPr="007623DA" w:rsidRDefault="00633B18" w:rsidP="00DE5CA9">
                      <w:pPr>
                        <w:spacing w:after="120"/>
                        <w:ind w:left="360"/>
                        <w:rPr>
                          <w:rFonts w:ascii="Georgia" w:hAnsi="Georgia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B1196" wp14:editId="6B8E5FE9">
                <wp:simplePos x="0" y="0"/>
                <wp:positionH relativeFrom="column">
                  <wp:posOffset>-1905</wp:posOffset>
                </wp:positionH>
                <wp:positionV relativeFrom="paragraph">
                  <wp:posOffset>83185</wp:posOffset>
                </wp:positionV>
                <wp:extent cx="3200400" cy="23526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000E9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Protege a madres y bebes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uniéndote a la movilización pro-vida más grande de la historia. </w:t>
                            </w:r>
                          </w:p>
                          <w:p w14:paraId="726FAF0D" w14:textId="4692C406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40 Días por la Vida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ha logrado tener </w:t>
                            </w:r>
                            <w:r w:rsidR="00A97C11" w:rsidRPr="00A97C11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más </w:t>
                            </w:r>
                            <w:r w:rsidR="00B93D06"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de </w:t>
                            </w:r>
                            <w:r w:rsidR="00756DA5">
                              <w:rPr>
                                <w:sz w:val="24"/>
                                <w:szCs w:val="24"/>
                                <w:lang w:val="es-MX"/>
                              </w:rPr>
                              <w:t>1,000</w:t>
                            </w:r>
                            <w:r w:rsidR="00D6799B">
                              <w:rPr>
                                <w:sz w:val="24"/>
                                <w:szCs w:val="24"/>
                                <w:lang w:val="es-MX"/>
                              </w:rPr>
                              <w:t>,000</w:t>
                            </w:r>
                            <w:r w:rsidR="005805C7">
                              <w:rPr>
                                <w:sz w:val="24"/>
                                <w:szCs w:val="24"/>
                                <w:lang w:val="es-MX"/>
                              </w:rPr>
                              <w:t>+</w:t>
                            </w:r>
                            <w:r w:rsidR="00D6799B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voluntarios en </w:t>
                            </w:r>
                            <w:r w:rsidR="00DF3577">
                              <w:rPr>
                                <w:sz w:val="24"/>
                                <w:szCs w:val="24"/>
                                <w:lang w:val="es-MX"/>
                              </w:rPr>
                              <w:t>6</w:t>
                            </w:r>
                            <w:r w:rsidR="005805C7">
                              <w:rPr>
                                <w:sz w:val="24"/>
                                <w:szCs w:val="24"/>
                                <w:lang w:val="es-MX"/>
                              </w:rPr>
                              <w:t>3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países.</w:t>
                            </w:r>
                          </w:p>
                          <w:p w14:paraId="419B7FB5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 la ayuda de Dios,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>aquí están los resultados:</w:t>
                            </w:r>
                          </w:p>
                          <w:p w14:paraId="5AC2E55E" w14:textId="4721B16A" w:rsidR="00767377" w:rsidRPr="007623DA" w:rsidRDefault="00767377" w:rsidP="00767377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</w:pPr>
                            <w:bookmarkStart w:id="0" w:name="OLE_LINK24"/>
                            <w:bookmarkStart w:id="1" w:name="OLE_LINK25"/>
                            <w:bookmarkStart w:id="2" w:name="OLE_LINK5"/>
                            <w:bookmarkStart w:id="3" w:name="OLE_LINK6"/>
                            <w:bookmarkStart w:id="4" w:name="_Hlk72308552"/>
                            <w:r w:rsidRPr="007623DA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• </w:t>
                            </w:r>
                            <w:bookmarkStart w:id="5" w:name="OLE_LINK32"/>
                            <w:bookmarkStart w:id="6" w:name="OLE_LINK33"/>
                            <w:bookmarkStart w:id="7" w:name="OLE_LINK34"/>
                            <w:r w:rsidRPr="007623DA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Más de </w:t>
                            </w:r>
                            <w:bookmarkStart w:id="8" w:name="OLE_LINK26"/>
                            <w:bookmarkStart w:id="9" w:name="OLE_LINK27"/>
                            <w:r w:rsidRPr="007623DA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2</w:t>
                            </w:r>
                            <w:r w:rsidR="006E57D0" w:rsidRPr="007623DA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6</w:t>
                            </w:r>
                            <w:r w:rsidRPr="007623DA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,000</w:t>
                            </w:r>
                            <w:r w:rsidRPr="007623DA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bookmarkEnd w:id="8"/>
                            <w:bookmarkEnd w:id="9"/>
                            <w:r w:rsidRPr="007623DA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bebés salvados del aborto </w:t>
                            </w:r>
                          </w:p>
                          <w:p w14:paraId="01E634EC" w14:textId="60C6C1AA" w:rsidR="00767377" w:rsidRPr="007623DA" w:rsidRDefault="00767377" w:rsidP="00767377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623DA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• Más de </w:t>
                            </w:r>
                            <w:bookmarkStart w:id="10" w:name="OLE_LINK28"/>
                            <w:bookmarkStart w:id="11" w:name="OLE_LINK29"/>
                            <w:r w:rsidR="006E57D0" w:rsidRPr="007623DA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18</w:t>
                            </w:r>
                            <w:r w:rsidRPr="007623DA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0</w:t>
                            </w:r>
                            <w:r w:rsidRPr="007623DA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bookmarkEnd w:id="10"/>
                            <w:bookmarkEnd w:id="11"/>
                            <w:r w:rsidRPr="007623DA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trabajadoras del aborto convertidas </w:t>
                            </w:r>
                          </w:p>
                          <w:p w14:paraId="7788F92E" w14:textId="62F76C34" w:rsidR="00767377" w:rsidRPr="007623DA" w:rsidRDefault="00767377" w:rsidP="007673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623DA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• Más de </w:t>
                            </w:r>
                            <w:bookmarkStart w:id="12" w:name="OLE_LINK30"/>
                            <w:bookmarkStart w:id="13" w:name="OLE_LINK31"/>
                            <w:r w:rsidR="006E57D0" w:rsidRPr="007623DA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2</w:t>
                            </w:r>
                            <w:r w:rsidR="005D2B45" w:rsidRPr="007623DA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7</w:t>
                            </w:r>
                            <w:r w:rsidR="006E57D0" w:rsidRPr="007623DA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5</w:t>
                            </w:r>
                            <w:r w:rsidRPr="007623DA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bookmarkEnd w:id="12"/>
                            <w:bookmarkEnd w:id="13"/>
                            <w:r w:rsidRPr="007623DA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centros de aborto cerrados</w:t>
                            </w:r>
                          </w:p>
                          <w:bookmarkEnd w:id="0"/>
                          <w:bookmarkEnd w:id="1"/>
                          <w:bookmarkEnd w:id="5"/>
                          <w:bookmarkEnd w:id="6"/>
                          <w:bookmarkEnd w:id="7"/>
                          <w:p w14:paraId="0B710067" w14:textId="436B9626" w:rsidR="00633B18" w:rsidRPr="007623DA" w:rsidRDefault="00D03B24" w:rsidP="00073030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623DA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B1196" id="Text Box 2" o:spid="_x0000_s1027" type="#_x0000_t202" style="position:absolute;margin-left:-.15pt;margin-top:6.55pt;width:252pt;height:18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" fillcolor="white [3201]" stroked="f" strokeweight=".5pt">
                <v:textbox>
                  <w:txbxContent>
                    <w:p w14:paraId="404000E9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Protege a madres y bebes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uniéndote a la movilización pro-vida más grande de la historia. </w:t>
                      </w:r>
                    </w:p>
                    <w:p w14:paraId="726FAF0D" w14:textId="4692C406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40 Días por la Vida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ha logrado tener </w:t>
                      </w:r>
                      <w:r w:rsidR="00A97C11" w:rsidRPr="00A97C11">
                        <w:rPr>
                          <w:sz w:val="24"/>
                          <w:szCs w:val="24"/>
                          <w:lang w:val="es-MX"/>
                        </w:rPr>
                        <w:t xml:space="preserve">más </w:t>
                      </w:r>
                      <w:r w:rsidR="00B93D06"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de </w:t>
                      </w:r>
                      <w:r w:rsidR="00756DA5">
                        <w:rPr>
                          <w:sz w:val="24"/>
                          <w:szCs w:val="24"/>
                          <w:lang w:val="es-MX"/>
                        </w:rPr>
                        <w:t>1,000</w:t>
                      </w:r>
                      <w:r w:rsidR="00D6799B">
                        <w:rPr>
                          <w:sz w:val="24"/>
                          <w:szCs w:val="24"/>
                          <w:lang w:val="es-MX"/>
                        </w:rPr>
                        <w:t>,000</w:t>
                      </w:r>
                      <w:r w:rsidR="005805C7">
                        <w:rPr>
                          <w:sz w:val="24"/>
                          <w:szCs w:val="24"/>
                          <w:lang w:val="es-MX"/>
                        </w:rPr>
                        <w:t>+</w:t>
                      </w:r>
                      <w:r w:rsidR="00D6799B">
                        <w:rPr>
                          <w:sz w:val="24"/>
                          <w:szCs w:val="24"/>
                          <w:lang w:val="es-MX"/>
                        </w:rPr>
                        <w:t xml:space="preserve"> voluntarios en </w:t>
                      </w:r>
                      <w:r w:rsidR="00DF3577">
                        <w:rPr>
                          <w:sz w:val="24"/>
                          <w:szCs w:val="24"/>
                          <w:lang w:val="es-MX"/>
                        </w:rPr>
                        <w:t>6</w:t>
                      </w:r>
                      <w:r w:rsidR="005805C7">
                        <w:rPr>
                          <w:sz w:val="24"/>
                          <w:szCs w:val="24"/>
                          <w:lang w:val="es-MX"/>
                        </w:rPr>
                        <w:t>3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países.</w:t>
                      </w:r>
                    </w:p>
                    <w:p w14:paraId="419B7FB5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Con la ayuda de Dios,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>aquí están los resultados:</w:t>
                      </w:r>
                    </w:p>
                    <w:p w14:paraId="5AC2E55E" w14:textId="4721B16A" w:rsidR="00767377" w:rsidRPr="007623DA" w:rsidRDefault="00767377" w:rsidP="00767377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</w:pPr>
                      <w:bookmarkStart w:id="14" w:name="OLE_LINK24"/>
                      <w:bookmarkStart w:id="15" w:name="OLE_LINK25"/>
                      <w:bookmarkStart w:id="16" w:name="OLE_LINK5"/>
                      <w:bookmarkStart w:id="17" w:name="OLE_LINK6"/>
                      <w:bookmarkStart w:id="18" w:name="_Hlk72308552"/>
                      <w:r w:rsidRPr="007623DA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  <w:t xml:space="preserve">• </w:t>
                      </w:r>
                      <w:bookmarkStart w:id="19" w:name="OLE_LINK32"/>
                      <w:bookmarkStart w:id="20" w:name="OLE_LINK33"/>
                      <w:bookmarkStart w:id="21" w:name="OLE_LINK34"/>
                      <w:r w:rsidRPr="007623DA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  <w:t xml:space="preserve">Más de </w:t>
                      </w:r>
                      <w:bookmarkStart w:id="22" w:name="OLE_LINK26"/>
                      <w:bookmarkStart w:id="23" w:name="OLE_LINK27"/>
                      <w:r w:rsidRPr="007623DA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  <w:lang w:val="es-ES"/>
                        </w:rPr>
                        <w:t>2</w:t>
                      </w:r>
                      <w:r w:rsidR="006E57D0" w:rsidRPr="007623DA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  <w:lang w:val="es-ES"/>
                        </w:rPr>
                        <w:t>6</w:t>
                      </w:r>
                      <w:r w:rsidRPr="007623DA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  <w:lang w:val="es-ES"/>
                        </w:rPr>
                        <w:t>,000</w:t>
                      </w:r>
                      <w:r w:rsidRPr="007623DA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bookmarkEnd w:id="22"/>
                      <w:bookmarkEnd w:id="23"/>
                      <w:r w:rsidRPr="007623DA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  <w:t xml:space="preserve">bebés salvados del aborto </w:t>
                      </w:r>
                    </w:p>
                    <w:p w14:paraId="01E634EC" w14:textId="60C6C1AA" w:rsidR="00767377" w:rsidRPr="007623DA" w:rsidRDefault="00767377" w:rsidP="00767377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</w:pPr>
                      <w:r w:rsidRPr="007623DA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  <w:t xml:space="preserve">• Más de </w:t>
                      </w:r>
                      <w:bookmarkStart w:id="24" w:name="OLE_LINK28"/>
                      <w:bookmarkStart w:id="25" w:name="OLE_LINK29"/>
                      <w:r w:rsidR="006E57D0" w:rsidRPr="007623DA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  <w:lang w:val="es-ES"/>
                        </w:rPr>
                        <w:t>18</w:t>
                      </w:r>
                      <w:r w:rsidRPr="007623DA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  <w:lang w:val="es-ES"/>
                        </w:rPr>
                        <w:t>0</w:t>
                      </w:r>
                      <w:r w:rsidRPr="007623DA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bookmarkEnd w:id="24"/>
                      <w:bookmarkEnd w:id="25"/>
                      <w:r w:rsidRPr="007623DA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  <w:t xml:space="preserve">trabajadoras del aborto convertidas </w:t>
                      </w:r>
                    </w:p>
                    <w:p w14:paraId="7788F92E" w14:textId="62F76C34" w:rsidR="00767377" w:rsidRPr="007623DA" w:rsidRDefault="00767377" w:rsidP="007673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ES"/>
                        </w:rPr>
                      </w:pPr>
                      <w:r w:rsidRPr="007623DA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  <w:t xml:space="preserve">• Más de </w:t>
                      </w:r>
                      <w:bookmarkStart w:id="26" w:name="OLE_LINK30"/>
                      <w:bookmarkStart w:id="27" w:name="OLE_LINK31"/>
                      <w:r w:rsidR="006E57D0" w:rsidRPr="007623DA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  <w:lang w:val="es-ES"/>
                        </w:rPr>
                        <w:t>2</w:t>
                      </w:r>
                      <w:r w:rsidR="005D2B45" w:rsidRPr="007623DA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  <w:lang w:val="es-ES"/>
                        </w:rPr>
                        <w:t>7</w:t>
                      </w:r>
                      <w:r w:rsidR="006E57D0" w:rsidRPr="007623DA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  <w:lang w:val="es-ES"/>
                        </w:rPr>
                        <w:t>5</w:t>
                      </w:r>
                      <w:r w:rsidRPr="007623DA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bookmarkEnd w:id="26"/>
                      <w:bookmarkEnd w:id="27"/>
                      <w:r w:rsidRPr="007623DA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  <w:t>centros de aborto cerrados</w:t>
                      </w:r>
                    </w:p>
                    <w:bookmarkEnd w:id="14"/>
                    <w:bookmarkEnd w:id="15"/>
                    <w:bookmarkEnd w:id="19"/>
                    <w:bookmarkEnd w:id="20"/>
                    <w:bookmarkEnd w:id="21"/>
                    <w:p w14:paraId="0B710067" w14:textId="436B9626" w:rsidR="00633B18" w:rsidRPr="007623DA" w:rsidRDefault="00D03B24" w:rsidP="00073030">
                      <w:pPr>
                        <w:spacing w:after="120"/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7623DA">
                        <w:rPr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bookmarkEnd w:id="16"/>
                      <w:bookmarkEnd w:id="17"/>
                      <w:bookmarkEnd w:id="18"/>
                    </w:p>
                  </w:txbxContent>
                </v:textbox>
              </v:shape>
            </w:pict>
          </mc:Fallback>
        </mc:AlternateContent>
      </w:r>
    </w:p>
    <w:p w14:paraId="44985E08" w14:textId="77777777" w:rsidR="00633B18" w:rsidRPr="007623DA" w:rsidRDefault="00633B18" w:rsidP="00633B18">
      <w:pPr>
        <w:spacing w:after="0" w:line="240" w:lineRule="auto"/>
        <w:rPr>
          <w:lang w:val="es-ES"/>
        </w:rPr>
      </w:pPr>
    </w:p>
    <w:p w14:paraId="245C27F5" w14:textId="77777777" w:rsidR="00633B18" w:rsidRPr="007623DA" w:rsidRDefault="00633B18" w:rsidP="00633B18">
      <w:pPr>
        <w:spacing w:after="0" w:line="240" w:lineRule="auto"/>
        <w:rPr>
          <w:lang w:val="es-ES"/>
        </w:rPr>
      </w:pPr>
    </w:p>
    <w:p w14:paraId="7E75ADAE" w14:textId="77777777" w:rsidR="00633B18" w:rsidRPr="007623DA" w:rsidRDefault="00633B18" w:rsidP="00633B18">
      <w:pPr>
        <w:spacing w:after="0" w:line="240" w:lineRule="auto"/>
        <w:rPr>
          <w:lang w:val="es-ES"/>
        </w:rPr>
      </w:pPr>
    </w:p>
    <w:p w14:paraId="0394D796" w14:textId="77777777" w:rsidR="00633B18" w:rsidRPr="007623DA" w:rsidRDefault="00633B18" w:rsidP="00633B18">
      <w:pPr>
        <w:spacing w:after="0" w:line="240" w:lineRule="auto"/>
        <w:rPr>
          <w:lang w:val="es-ES"/>
        </w:rPr>
      </w:pPr>
    </w:p>
    <w:p w14:paraId="001F5436" w14:textId="77777777" w:rsidR="00633B18" w:rsidRPr="007623DA" w:rsidRDefault="00633B18" w:rsidP="00633B18">
      <w:pPr>
        <w:spacing w:after="0" w:line="240" w:lineRule="auto"/>
        <w:rPr>
          <w:lang w:val="es-ES"/>
        </w:rPr>
      </w:pPr>
    </w:p>
    <w:p w14:paraId="4CEE505E" w14:textId="77777777" w:rsidR="00633B18" w:rsidRPr="007623DA" w:rsidRDefault="00633B18" w:rsidP="00633B18">
      <w:pPr>
        <w:spacing w:after="0" w:line="240" w:lineRule="auto"/>
        <w:rPr>
          <w:lang w:val="es-ES"/>
        </w:rPr>
      </w:pPr>
    </w:p>
    <w:p w14:paraId="6D8DFB31" w14:textId="77777777" w:rsidR="00633B18" w:rsidRPr="007623DA" w:rsidRDefault="00633B18" w:rsidP="00633B18">
      <w:pPr>
        <w:spacing w:after="0" w:line="240" w:lineRule="auto"/>
        <w:jc w:val="center"/>
        <w:rPr>
          <w:lang w:val="es-ES"/>
        </w:rPr>
      </w:pPr>
    </w:p>
    <w:p w14:paraId="7AEA753E" w14:textId="77777777" w:rsidR="00633B18" w:rsidRPr="007623DA" w:rsidRDefault="00633B18" w:rsidP="00633B18">
      <w:pPr>
        <w:spacing w:after="0" w:line="240" w:lineRule="auto"/>
        <w:jc w:val="center"/>
        <w:rPr>
          <w:lang w:val="es-ES"/>
        </w:rPr>
      </w:pPr>
    </w:p>
    <w:p w14:paraId="0FA0C1D7" w14:textId="77777777" w:rsidR="00633B18" w:rsidRPr="007623DA" w:rsidRDefault="00633B18" w:rsidP="00633B18">
      <w:pPr>
        <w:spacing w:after="0" w:line="240" w:lineRule="auto"/>
        <w:jc w:val="center"/>
        <w:rPr>
          <w:lang w:val="es-ES"/>
        </w:rPr>
      </w:pPr>
    </w:p>
    <w:p w14:paraId="25390164" w14:textId="77777777" w:rsidR="00633B18" w:rsidRPr="007623DA" w:rsidRDefault="00633B18" w:rsidP="00633B18">
      <w:pPr>
        <w:spacing w:after="0" w:line="240" w:lineRule="auto"/>
        <w:jc w:val="center"/>
        <w:rPr>
          <w:lang w:val="es-ES"/>
        </w:rPr>
      </w:pPr>
    </w:p>
    <w:p w14:paraId="16F71A38" w14:textId="77777777" w:rsidR="00633B18" w:rsidRPr="007623DA" w:rsidRDefault="00633B18" w:rsidP="00633B18">
      <w:pPr>
        <w:spacing w:after="0" w:line="240" w:lineRule="auto"/>
        <w:jc w:val="center"/>
        <w:rPr>
          <w:lang w:val="es-ES"/>
        </w:rPr>
      </w:pPr>
    </w:p>
    <w:p w14:paraId="20B5955C" w14:textId="77777777" w:rsidR="00633B18" w:rsidRPr="007623DA" w:rsidRDefault="00633B18" w:rsidP="00633B18">
      <w:pPr>
        <w:spacing w:after="0" w:line="240" w:lineRule="auto"/>
        <w:jc w:val="center"/>
        <w:rPr>
          <w:lang w:val="es-ES"/>
        </w:rPr>
      </w:pPr>
    </w:p>
    <w:p w14:paraId="712FBB0B" w14:textId="77777777" w:rsidR="00633B18" w:rsidRPr="007623DA" w:rsidRDefault="00633B18" w:rsidP="00633B18">
      <w:pPr>
        <w:spacing w:after="0" w:line="240" w:lineRule="auto"/>
        <w:jc w:val="center"/>
        <w:rPr>
          <w:lang w:val="es-ES"/>
        </w:rPr>
      </w:pPr>
    </w:p>
    <w:p w14:paraId="4F277FEB" w14:textId="77777777" w:rsidR="00633B18" w:rsidRPr="007623DA" w:rsidRDefault="00633B18" w:rsidP="00633B18">
      <w:pPr>
        <w:spacing w:after="0" w:line="240" w:lineRule="auto"/>
        <w:jc w:val="center"/>
        <w:rPr>
          <w:lang w:val="es-ES"/>
        </w:rPr>
      </w:pPr>
    </w:p>
    <w:p w14:paraId="39633C01" w14:textId="77777777" w:rsidR="00F64560" w:rsidRPr="007623DA" w:rsidRDefault="00F64560" w:rsidP="006D6113">
      <w:pPr>
        <w:spacing w:after="0" w:line="240" w:lineRule="auto"/>
        <w:jc w:val="center"/>
        <w:rPr>
          <w:lang w:val="es-ES"/>
        </w:rPr>
      </w:pPr>
    </w:p>
    <w:p w14:paraId="2F01BFD7" w14:textId="0A688E9B" w:rsidR="006D6113" w:rsidRPr="00DE5CA9" w:rsidRDefault="006D6113" w:rsidP="006D6113">
      <w:pPr>
        <w:spacing w:after="0" w:line="240" w:lineRule="auto"/>
        <w:jc w:val="center"/>
        <w:rPr>
          <w:rFonts w:asciiTheme="majorHAnsi" w:hAnsiTheme="majorHAnsi"/>
          <w:b/>
          <w:color w:val="3399FF"/>
          <w:sz w:val="52"/>
          <w:szCs w:val="52"/>
          <w:u w:val="single"/>
        </w:rPr>
      </w:pPr>
      <w:hyperlink r:id="rId7" w:history="1">
        <w:r w:rsidRPr="00DE5CA9">
          <w:rPr>
            <w:rStyle w:val="Hyperlink"/>
            <w:rFonts w:asciiTheme="majorHAnsi" w:hAnsiTheme="majorHAnsi"/>
            <w:b/>
            <w:color w:val="3399FF"/>
            <w:sz w:val="52"/>
            <w:szCs w:val="52"/>
          </w:rPr>
          <w:t>40daysforlife.com</w:t>
        </w:r>
      </w:hyperlink>
      <w:r w:rsidRPr="00DE5CA9">
        <w:rPr>
          <w:rFonts w:asciiTheme="majorHAnsi" w:hAnsiTheme="majorHAnsi"/>
          <w:b/>
          <w:color w:val="3399FF"/>
          <w:sz w:val="52"/>
          <w:szCs w:val="52"/>
          <w:u w:val="single"/>
        </w:rPr>
        <w:t>/</w:t>
      </w:r>
      <w:proofErr w:type="spellStart"/>
      <w:r w:rsidR="007623DA">
        <w:rPr>
          <w:rFonts w:asciiTheme="majorHAnsi" w:hAnsiTheme="majorHAnsi"/>
          <w:b/>
          <w:color w:val="3399FF"/>
          <w:sz w:val="52"/>
          <w:szCs w:val="52"/>
          <w:u w:val="single"/>
        </w:rPr>
        <w:t>berwynheights</w:t>
      </w:r>
      <w:proofErr w:type="spellEnd"/>
    </w:p>
    <w:sectPr w:rsidR="006D6113" w:rsidRPr="00DE5CA9" w:rsidSect="00F64560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53658"/>
    <w:multiLevelType w:val="hybridMultilevel"/>
    <w:tmpl w:val="372C0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D074A"/>
    <w:multiLevelType w:val="hybridMultilevel"/>
    <w:tmpl w:val="99C49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6739925">
    <w:abstractNumId w:val="0"/>
  </w:num>
  <w:num w:numId="2" w16cid:durableId="1588466616">
    <w:abstractNumId w:val="1"/>
  </w:num>
  <w:num w:numId="3" w16cid:durableId="82990696">
    <w:abstractNumId w:val="0"/>
  </w:num>
  <w:num w:numId="4" w16cid:durableId="13825597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B18"/>
    <w:rsid w:val="00073030"/>
    <w:rsid w:val="0008087D"/>
    <w:rsid w:val="000A0299"/>
    <w:rsid w:val="000F71A9"/>
    <w:rsid w:val="001A62CC"/>
    <w:rsid w:val="002031CF"/>
    <w:rsid w:val="00223E08"/>
    <w:rsid w:val="002A5167"/>
    <w:rsid w:val="002F2681"/>
    <w:rsid w:val="00327F95"/>
    <w:rsid w:val="00366C45"/>
    <w:rsid w:val="00377931"/>
    <w:rsid w:val="003B407E"/>
    <w:rsid w:val="004248D1"/>
    <w:rsid w:val="004255ED"/>
    <w:rsid w:val="00457B28"/>
    <w:rsid w:val="004755B4"/>
    <w:rsid w:val="004937E5"/>
    <w:rsid w:val="00514EC2"/>
    <w:rsid w:val="005805C7"/>
    <w:rsid w:val="005D2B45"/>
    <w:rsid w:val="00630E01"/>
    <w:rsid w:val="00633B18"/>
    <w:rsid w:val="006702B0"/>
    <w:rsid w:val="006D6113"/>
    <w:rsid w:val="006E57D0"/>
    <w:rsid w:val="00710600"/>
    <w:rsid w:val="00756DA5"/>
    <w:rsid w:val="007623DA"/>
    <w:rsid w:val="00767377"/>
    <w:rsid w:val="007C1D1F"/>
    <w:rsid w:val="008127D5"/>
    <w:rsid w:val="009413D4"/>
    <w:rsid w:val="009F214F"/>
    <w:rsid w:val="00A41504"/>
    <w:rsid w:val="00A66409"/>
    <w:rsid w:val="00A97C11"/>
    <w:rsid w:val="00B93D06"/>
    <w:rsid w:val="00BB6B2E"/>
    <w:rsid w:val="00C03E96"/>
    <w:rsid w:val="00C040F8"/>
    <w:rsid w:val="00C651C2"/>
    <w:rsid w:val="00C97A14"/>
    <w:rsid w:val="00CA0D35"/>
    <w:rsid w:val="00CB33FD"/>
    <w:rsid w:val="00D03B24"/>
    <w:rsid w:val="00D6799B"/>
    <w:rsid w:val="00DE5CA9"/>
    <w:rsid w:val="00DF3577"/>
    <w:rsid w:val="00E00F04"/>
    <w:rsid w:val="00E261BB"/>
    <w:rsid w:val="00E73B30"/>
    <w:rsid w:val="00F02325"/>
    <w:rsid w:val="00F64560"/>
    <w:rsid w:val="00FB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D8C6E"/>
  <w15:docId w15:val="{D2FB9E99-9CFB-4387-AC69-CC4EBBDBB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93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40daysforlife.com/cityna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2C946-3E73-4B87-A4F4-81D35CC50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Robert Goldschmidt</cp:lastModifiedBy>
  <cp:revision>3</cp:revision>
  <dcterms:created xsi:type="dcterms:W3CDTF">2026-01-31T00:03:00Z</dcterms:created>
  <dcterms:modified xsi:type="dcterms:W3CDTF">2026-01-31T00:15:00Z</dcterms:modified>
</cp:coreProperties>
</file>