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C6A5" w14:textId="77777777" w:rsidR="00652E1D" w:rsidRDefault="00000000">
      <w:pPr>
        <w:spacing w:after="0" w:line="259" w:lineRule="auto"/>
        <w:ind w:left="153" w:firstLine="0"/>
        <w:jc w:val="center"/>
      </w:pPr>
      <w:r>
        <w:rPr>
          <w:noProof/>
        </w:rPr>
        <w:drawing>
          <wp:inline distT="0" distB="0" distL="0" distR="0" wp14:anchorId="4966A4E0" wp14:editId="01D009EF">
            <wp:extent cx="3627882" cy="833755"/>
            <wp:effectExtent l="0" t="0" r="0" b="0"/>
            <wp:docPr id="303" name="Picture 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Picture 30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27882" cy="8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36"/>
        </w:rPr>
        <w:t xml:space="preserve"> </w:t>
      </w:r>
    </w:p>
    <w:p w14:paraId="61F8556C" w14:textId="77777777" w:rsidR="00652E1D" w:rsidRDefault="00000000">
      <w:pPr>
        <w:spacing w:after="0" w:line="259" w:lineRule="auto"/>
        <w:ind w:left="50" w:firstLine="0"/>
        <w:jc w:val="center"/>
      </w:pPr>
      <w:r>
        <w:rPr>
          <w:b/>
          <w:sz w:val="36"/>
        </w:rPr>
        <w:t xml:space="preserve">Statement of Peace  </w:t>
      </w:r>
    </w:p>
    <w:p w14:paraId="0EF1F3E4" w14:textId="77777777" w:rsidR="00652E1D" w:rsidRDefault="00000000">
      <w:pPr>
        <w:spacing w:after="0" w:line="259" w:lineRule="auto"/>
        <w:ind w:left="0" w:firstLine="0"/>
      </w:pPr>
      <w:r>
        <w:t xml:space="preserve"> </w:t>
      </w:r>
    </w:p>
    <w:p w14:paraId="73263BA1" w14:textId="77777777" w:rsidR="00652E1D" w:rsidRDefault="00000000">
      <w:pPr>
        <w:ind w:left="-5"/>
      </w:pPr>
      <w:r>
        <w:t xml:space="preserve">40 Days for Life is committed to ending the scourge of abortion through prayerful, peaceful, and lawful vigils.  </w:t>
      </w:r>
    </w:p>
    <w:p w14:paraId="1CCA8C79" w14:textId="77777777" w:rsidR="00652E1D" w:rsidRDefault="00000000">
      <w:pPr>
        <w:spacing w:after="0" w:line="259" w:lineRule="auto"/>
        <w:ind w:left="0" w:firstLine="0"/>
      </w:pPr>
      <w:r>
        <w:t xml:space="preserve"> </w:t>
      </w:r>
    </w:p>
    <w:p w14:paraId="217BB089" w14:textId="77777777" w:rsidR="00652E1D" w:rsidRDefault="00000000">
      <w:pPr>
        <w:ind w:left="-5"/>
      </w:pPr>
      <w:r>
        <w:t>I, ______________________________________________, agree to abide by this Statement of Peace and</w:t>
      </w:r>
      <w:r>
        <w:rPr>
          <w:b/>
        </w:rPr>
        <w:t xml:space="preserve"> </w:t>
      </w:r>
      <w:r>
        <w:rPr>
          <w:b/>
          <w:u w:val="single" w:color="000000"/>
        </w:rPr>
        <w:t>WILL</w:t>
      </w:r>
      <w:r>
        <w:rPr>
          <w:b/>
        </w:rPr>
        <w:t xml:space="preserve">: </w:t>
      </w:r>
    </w:p>
    <w:p w14:paraId="2130428D" w14:textId="77777777" w:rsidR="00652E1D" w:rsidRDefault="00000000">
      <w:pPr>
        <w:pStyle w:val="Heading1"/>
        <w:tabs>
          <w:tab w:val="center" w:pos="720"/>
          <w:tab w:val="center" w:pos="1440"/>
          <w:tab w:val="center" w:pos="2647"/>
        </w:tabs>
        <w:ind w:left="0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t xml:space="preserve">PRINT NAME </w:t>
      </w:r>
    </w:p>
    <w:p w14:paraId="5375D956" w14:textId="77777777" w:rsidR="00652E1D" w:rsidRDefault="00000000">
      <w:pPr>
        <w:numPr>
          <w:ilvl w:val="0"/>
          <w:numId w:val="1"/>
        </w:numPr>
        <w:spacing w:after="61"/>
        <w:ind w:hanging="360"/>
      </w:pPr>
      <w:r>
        <w:t xml:space="preserve">Pursue only peaceful, prayerful, and lawful solutions to end the violence of abortion by supporting life from natural conception to natural death and by demonstrating truth, love, and compassion; and </w:t>
      </w:r>
    </w:p>
    <w:p w14:paraId="6B1FA855" w14:textId="77777777" w:rsidR="00652E1D" w:rsidRDefault="00000000">
      <w:pPr>
        <w:numPr>
          <w:ilvl w:val="0"/>
          <w:numId w:val="1"/>
        </w:numPr>
        <w:spacing w:after="25" w:line="249" w:lineRule="auto"/>
        <w:ind w:hanging="360"/>
      </w:pPr>
      <w:r>
        <w:t xml:space="preserve">Show compassion and reflect Christ’s love to all; and </w:t>
      </w:r>
    </w:p>
    <w:p w14:paraId="3889BAE4" w14:textId="77777777" w:rsidR="00652E1D" w:rsidRDefault="00000000">
      <w:pPr>
        <w:numPr>
          <w:ilvl w:val="0"/>
          <w:numId w:val="1"/>
        </w:numPr>
        <w:ind w:hanging="360"/>
      </w:pPr>
      <w:r>
        <w:t xml:space="preserve">Strive to maintain safety and order by holding vigil in a safe, public, and lawful location; try to have at least two vigil participants on site at a time; use camera and lighting in a lawful manner; and never be alone after dark; and </w:t>
      </w:r>
    </w:p>
    <w:p w14:paraId="16D399F8" w14:textId="77777777" w:rsidR="00652E1D" w:rsidRDefault="00000000">
      <w:pPr>
        <w:numPr>
          <w:ilvl w:val="0"/>
          <w:numId w:val="1"/>
        </w:numPr>
        <w:ind w:hanging="360"/>
      </w:pPr>
      <w:r>
        <w:t xml:space="preserve">Leave and call law enforcement if I feel threatened, endangered, or unsafe; and </w:t>
      </w:r>
    </w:p>
    <w:p w14:paraId="4EC66A1A" w14:textId="77777777" w:rsidR="00652E1D" w:rsidRDefault="00000000">
      <w:pPr>
        <w:numPr>
          <w:ilvl w:val="0"/>
          <w:numId w:val="1"/>
        </w:numPr>
        <w:ind w:hanging="360"/>
      </w:pPr>
      <w:r>
        <w:t xml:space="preserve">Timely report to and cooperate with law enforcement about any incident in which I feel unsafe or threatened or if any unlawful act is made or threatened; and </w:t>
      </w:r>
    </w:p>
    <w:p w14:paraId="2CE14B54" w14:textId="77777777" w:rsidR="00652E1D" w:rsidRDefault="00000000">
      <w:pPr>
        <w:numPr>
          <w:ilvl w:val="0"/>
          <w:numId w:val="1"/>
        </w:numPr>
        <w:ind w:hanging="360"/>
      </w:pPr>
      <w:r>
        <w:t xml:space="preserve">Be polite and cooperative with law enforcement and valid civil authority; and </w:t>
      </w:r>
    </w:p>
    <w:p w14:paraId="5A138DDC" w14:textId="77777777" w:rsidR="00652E1D" w:rsidRDefault="00000000">
      <w:pPr>
        <w:numPr>
          <w:ilvl w:val="0"/>
          <w:numId w:val="1"/>
        </w:numPr>
        <w:ind w:hanging="360"/>
      </w:pPr>
      <w:r>
        <w:t xml:space="preserve">Leave or relocate if required by a valid authority, and contact 40 Days for Life HQ immediately; and </w:t>
      </w:r>
    </w:p>
    <w:p w14:paraId="3B36218A" w14:textId="77777777" w:rsidR="00652E1D" w:rsidRDefault="00000000">
      <w:pPr>
        <w:numPr>
          <w:ilvl w:val="0"/>
          <w:numId w:val="1"/>
        </w:numPr>
        <w:ind w:hanging="360"/>
      </w:pPr>
      <w:r>
        <w:t xml:space="preserve">Refrain from willfully causing harm, engaging in violence, and/or committing any crime or unlawful act, including: </w:t>
      </w:r>
    </w:p>
    <w:p w14:paraId="26B18533" w14:textId="77777777" w:rsidR="00652E1D" w:rsidRDefault="00000000">
      <w:pPr>
        <w:numPr>
          <w:ilvl w:val="1"/>
          <w:numId w:val="1"/>
        </w:numPr>
        <w:ind w:hanging="360"/>
      </w:pPr>
      <w:r>
        <w:t xml:space="preserve">Blocking or obstructing driveways, sidewalks, roadways, or any lawful passage; </w:t>
      </w:r>
    </w:p>
    <w:p w14:paraId="034FB5BF" w14:textId="77777777" w:rsidR="00652E1D" w:rsidRDefault="00000000">
      <w:pPr>
        <w:numPr>
          <w:ilvl w:val="1"/>
          <w:numId w:val="1"/>
        </w:numPr>
        <w:ind w:hanging="360"/>
      </w:pPr>
      <w:r>
        <w:t xml:space="preserve">Littering, defacing, destroying, stealing, damaging, or trespassing on another’s property; </w:t>
      </w:r>
    </w:p>
    <w:p w14:paraId="23FC070D" w14:textId="77777777" w:rsidR="00652E1D" w:rsidRDefault="00000000">
      <w:pPr>
        <w:numPr>
          <w:ilvl w:val="1"/>
          <w:numId w:val="1"/>
        </w:numPr>
        <w:ind w:hanging="360"/>
      </w:pPr>
      <w:r>
        <w:t xml:space="preserve">Threatening, cursing, and using verbally abusive language; </w:t>
      </w:r>
    </w:p>
    <w:p w14:paraId="16A74D14" w14:textId="77777777" w:rsidR="00652E1D" w:rsidRDefault="00000000">
      <w:pPr>
        <w:numPr>
          <w:ilvl w:val="1"/>
          <w:numId w:val="1"/>
        </w:numPr>
        <w:ind w:hanging="360"/>
      </w:pPr>
      <w:r>
        <w:t xml:space="preserve">Committing any unwanted touching of another; </w:t>
      </w:r>
    </w:p>
    <w:p w14:paraId="2B44AA18" w14:textId="77777777" w:rsidR="00652E1D" w:rsidRDefault="00000000">
      <w:pPr>
        <w:numPr>
          <w:ilvl w:val="1"/>
          <w:numId w:val="1"/>
        </w:numPr>
        <w:spacing w:after="36"/>
        <w:ind w:hanging="360"/>
      </w:pPr>
      <w:r>
        <w:t xml:space="preserve">Discussing or displaying weapons; and </w:t>
      </w:r>
    </w:p>
    <w:p w14:paraId="043E2C8B" w14:textId="77777777" w:rsidR="00652E1D" w:rsidRDefault="00000000">
      <w:pPr>
        <w:numPr>
          <w:ilvl w:val="0"/>
          <w:numId w:val="1"/>
        </w:numPr>
        <w:ind w:hanging="360"/>
      </w:pPr>
      <w:r>
        <w:t>Refrain from all</w:t>
      </w:r>
      <w:r>
        <w:rPr>
          <w:b/>
        </w:rPr>
        <w:t xml:space="preserve"> </w:t>
      </w:r>
      <w:r>
        <w:t xml:space="preserve">civil disobedience (“Rescues”) to end abortion at any 40DFL vigil location while a vigil is ongoing; and/or while wearing 40DFL gear or holding 40DFL signs/paraphernalia; and </w:t>
      </w:r>
    </w:p>
    <w:p w14:paraId="603F9175" w14:textId="77777777" w:rsidR="00652E1D" w:rsidRDefault="00000000">
      <w:pPr>
        <w:numPr>
          <w:ilvl w:val="0"/>
          <w:numId w:val="1"/>
        </w:numPr>
        <w:ind w:hanging="360"/>
      </w:pPr>
      <w:r>
        <w:t xml:space="preserve">Refrain from engaging in political activities as a representative of a 40 Days for Life vigil, including advocacy (petitions, fundraising, signs, literature, etc.) related to a particular candidate for elective office or candidate’s platform; and  </w:t>
      </w:r>
    </w:p>
    <w:p w14:paraId="01BC21DB" w14:textId="77777777" w:rsidR="00652E1D" w:rsidRDefault="00000000">
      <w:pPr>
        <w:spacing w:after="0" w:line="259" w:lineRule="auto"/>
        <w:ind w:left="0" w:firstLine="0"/>
      </w:pPr>
      <w:r>
        <w:t xml:space="preserve"> </w:t>
      </w:r>
    </w:p>
    <w:p w14:paraId="296B74B3" w14:textId="77777777" w:rsidR="00652E1D" w:rsidRDefault="00000000">
      <w:pPr>
        <w:ind w:left="-5"/>
      </w:pPr>
      <w:r>
        <w:t xml:space="preserve">I am in no way, and will not become, directly or indirectly, associated with any abortion provider, including Planned Parenthood. </w:t>
      </w:r>
    </w:p>
    <w:p w14:paraId="1A68BBF7" w14:textId="77777777" w:rsidR="00652E1D" w:rsidRDefault="00000000">
      <w:pPr>
        <w:spacing w:after="0" w:line="259" w:lineRule="auto"/>
        <w:ind w:left="0" w:firstLine="0"/>
      </w:pPr>
      <w:r>
        <w:t xml:space="preserve"> </w:t>
      </w:r>
    </w:p>
    <w:p w14:paraId="3EFFC168" w14:textId="77777777" w:rsidR="00652E1D" w:rsidRDefault="00000000">
      <w:pPr>
        <w:ind w:left="-5"/>
      </w:pPr>
      <w:r>
        <w:t xml:space="preserve">Please sign and abide by this Statement if you wish to participate in any 40 Days for Life activity:  </w:t>
      </w:r>
    </w:p>
    <w:p w14:paraId="74AB81FA" w14:textId="77777777" w:rsidR="00652E1D" w:rsidRDefault="00000000">
      <w:pPr>
        <w:spacing w:after="0" w:line="259" w:lineRule="auto"/>
        <w:ind w:left="0" w:firstLine="0"/>
      </w:pPr>
      <w:r>
        <w:t xml:space="preserve"> </w:t>
      </w:r>
    </w:p>
    <w:p w14:paraId="72A653CC" w14:textId="77777777" w:rsidR="00652E1D" w:rsidRDefault="00000000">
      <w:pPr>
        <w:spacing w:after="109"/>
        <w:ind w:left="-5"/>
      </w:pPr>
      <w:r>
        <w:t xml:space="preserve">Name &amp; </w:t>
      </w:r>
      <w:proofErr w:type="gramStart"/>
      <w:r>
        <w:t>Signature: _</w:t>
      </w:r>
      <w:proofErr w:type="gramEnd"/>
      <w:r>
        <w:t xml:space="preserve">_________________________________________________________Date:__________________ </w:t>
      </w:r>
    </w:p>
    <w:p w14:paraId="71E99C3D" w14:textId="77777777" w:rsidR="00652E1D" w:rsidRDefault="00000000">
      <w:pPr>
        <w:spacing w:after="106"/>
        <w:ind w:left="-5"/>
      </w:pPr>
      <w:r>
        <w:t xml:space="preserve">Address: _________________________________________________________________________________________ </w:t>
      </w:r>
    </w:p>
    <w:p w14:paraId="2A1BB5FD" w14:textId="77777777" w:rsidR="00652E1D" w:rsidRDefault="00000000">
      <w:pPr>
        <w:ind w:left="-5"/>
      </w:pPr>
      <w:r>
        <w:t xml:space="preserve">Email: __________________________________________________________Phone:__________________________  </w:t>
      </w:r>
    </w:p>
    <w:p w14:paraId="04217F0F" w14:textId="77777777" w:rsidR="00652E1D" w:rsidRDefault="00000000">
      <w:pPr>
        <w:spacing w:after="0" w:line="259" w:lineRule="auto"/>
        <w:ind w:left="0" w:firstLine="0"/>
      </w:pPr>
      <w:r>
        <w:t xml:space="preserve"> </w:t>
      </w:r>
    </w:p>
    <w:p w14:paraId="14141541" w14:textId="77777777" w:rsidR="00652E1D" w:rsidRDefault="00000000">
      <w:pPr>
        <w:ind w:left="-5"/>
      </w:pPr>
      <w:r>
        <w:t xml:space="preserve">If the participant is a minor who </w:t>
      </w:r>
      <w:proofErr w:type="gramStart"/>
      <w:r>
        <w:t>unaccompanied</w:t>
      </w:r>
      <w:proofErr w:type="gramEnd"/>
      <w:r>
        <w:t xml:space="preserve"> by a parent/guardian, a parent/guardian must complete the following: </w:t>
      </w:r>
    </w:p>
    <w:p w14:paraId="618017EF" w14:textId="77777777" w:rsidR="00652E1D" w:rsidRDefault="00000000">
      <w:pPr>
        <w:spacing w:after="0" w:line="259" w:lineRule="auto"/>
        <w:ind w:left="0" w:firstLine="0"/>
      </w:pPr>
      <w:r>
        <w:t xml:space="preserve"> </w:t>
      </w:r>
    </w:p>
    <w:p w14:paraId="0A2303F2" w14:textId="77777777" w:rsidR="00652E1D" w:rsidRDefault="00000000">
      <w:pPr>
        <w:spacing w:after="0" w:line="259" w:lineRule="auto"/>
        <w:ind w:left="52" w:firstLine="0"/>
        <w:jc w:val="center"/>
      </w:pPr>
      <w:r>
        <w:rPr>
          <w:b/>
        </w:rPr>
        <w:t xml:space="preserve">PARENTAL CONSENT </w:t>
      </w:r>
    </w:p>
    <w:p w14:paraId="7C5AFF67" w14:textId="77777777" w:rsidR="00652E1D" w:rsidRDefault="00000000">
      <w:pPr>
        <w:spacing w:after="0" w:line="249" w:lineRule="auto"/>
        <w:ind w:left="-5"/>
      </w:pPr>
      <w:r>
        <w:t xml:space="preserve">I, the minor’s parent and/or legal guardian, have read and understand this Statement of Peace and agree to all terms on behalf of myself and my child/charge; I agree to </w:t>
      </w:r>
      <w:proofErr w:type="gramStart"/>
      <w:r>
        <w:t>be responsible on his/her behalf to the fullest extent</w:t>
      </w:r>
      <w:proofErr w:type="gramEnd"/>
      <w:r>
        <w:t xml:space="preserve"> of the law.  </w:t>
      </w:r>
    </w:p>
    <w:p w14:paraId="4A04FDDD" w14:textId="77777777" w:rsidR="00652E1D" w:rsidRDefault="00000000">
      <w:pPr>
        <w:spacing w:after="0" w:line="259" w:lineRule="auto"/>
        <w:ind w:left="0" w:firstLine="0"/>
      </w:pPr>
      <w:r>
        <w:lastRenderedPageBreak/>
        <w:t xml:space="preserve"> </w:t>
      </w:r>
    </w:p>
    <w:p w14:paraId="3C8BF368" w14:textId="77777777" w:rsidR="00652E1D" w:rsidRDefault="00000000">
      <w:pPr>
        <w:ind w:left="-5"/>
      </w:pPr>
      <w:r>
        <w:t xml:space="preserve">I,__________________________, give my permission for __________________________ to participate in a 40 Days for </w:t>
      </w:r>
    </w:p>
    <w:p w14:paraId="6005BABD" w14:textId="77777777" w:rsidR="00652E1D" w:rsidRDefault="00000000">
      <w:pPr>
        <w:tabs>
          <w:tab w:val="center" w:pos="1207"/>
          <w:tab w:val="center" w:pos="2160"/>
          <w:tab w:val="center" w:pos="2880"/>
          <w:tab w:val="center" w:pos="3601"/>
          <w:tab w:val="center" w:pos="4321"/>
          <w:tab w:val="center" w:pos="5041"/>
          <w:tab w:val="center" w:pos="6606"/>
        </w:tabs>
        <w:spacing w:after="0" w:line="259" w:lineRule="auto"/>
        <w:ind w:left="0" w:firstLine="0"/>
      </w:pPr>
      <w:r>
        <w:t xml:space="preserve"> </w:t>
      </w:r>
      <w:r>
        <w:tab/>
      </w:r>
      <w:r>
        <w:rPr>
          <w:sz w:val="16"/>
        </w:rPr>
        <w:t xml:space="preserve">PRINT NAME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PRINT MINOR’S NAME </w:t>
      </w:r>
    </w:p>
    <w:p w14:paraId="56D9DC52" w14:textId="77777777" w:rsidR="00652E1D" w:rsidRDefault="00000000">
      <w:pPr>
        <w:ind w:left="-5"/>
      </w:pPr>
      <w:r>
        <w:t xml:space="preserve">Life prayer vigil or other activity.  </w:t>
      </w:r>
    </w:p>
    <w:p w14:paraId="7EE612B2" w14:textId="77777777" w:rsidR="00652E1D" w:rsidRDefault="00000000">
      <w:pPr>
        <w:spacing w:after="0" w:line="259" w:lineRule="auto"/>
        <w:ind w:left="36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5B683FDB" w14:textId="77777777" w:rsidR="00652E1D" w:rsidRDefault="00000000">
      <w:pPr>
        <w:ind w:left="-5"/>
      </w:pPr>
      <w:r>
        <w:t xml:space="preserve">Name &amp; Signature: ___________________________________________________________Date:__________________ </w:t>
      </w:r>
    </w:p>
    <w:sectPr w:rsidR="00652E1D">
      <w:pgSz w:w="12240" w:h="15840"/>
      <w:pgMar w:top="720" w:right="773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D48AC"/>
    <w:multiLevelType w:val="hybridMultilevel"/>
    <w:tmpl w:val="BD143478"/>
    <w:lvl w:ilvl="0" w:tplc="4764446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7CBD9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625A94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30190E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1ADF7C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242664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C07CF4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289B9C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323CD2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8338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E1D"/>
    <w:rsid w:val="003119C7"/>
    <w:rsid w:val="00652E1D"/>
    <w:rsid w:val="00E6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D91AA"/>
  <w15:docId w15:val="{55D8348C-60BF-4556-8D89-E6030139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" w:line="248" w:lineRule="auto"/>
      <w:ind w:left="10" w:hanging="10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2" w:line="259" w:lineRule="auto"/>
      <w:ind w:left="720"/>
      <w:outlineLvl w:val="0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Peace</dc:title>
  <dc:subject/>
  <dc:creator>Amber Matchen</dc:creator>
  <cp:keywords/>
  <cp:lastModifiedBy>Richard Parnacott</cp:lastModifiedBy>
  <cp:revision>2</cp:revision>
  <dcterms:created xsi:type="dcterms:W3CDTF">2026-06-21T20:49:00Z</dcterms:created>
  <dcterms:modified xsi:type="dcterms:W3CDTF">2026-06-21T20:49:00Z</dcterms:modified>
</cp:coreProperties>
</file>