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9AC9F" w14:textId="4DE6E5EE" w:rsidR="00CC7FD9" w:rsidRDefault="00DF0169">
      <w:pPr>
        <w:spacing w:after="0" w:line="240" w:lineRule="auto"/>
      </w:pPr>
      <w:r>
        <w:rPr>
          <w:noProof/>
        </w:rPr>
        <w:t xml:space="preserve">     </w:t>
      </w:r>
      <w:r w:rsidR="003371D2">
        <w:rPr>
          <w:noProof/>
        </w:rPr>
        <w:drawing>
          <wp:inline distT="0" distB="0" distL="0" distR="0" wp14:anchorId="6E2B28E6" wp14:editId="74B09E1B">
            <wp:extent cx="6372617" cy="3081834"/>
            <wp:effectExtent l="0" t="0" r="9525" b="4445"/>
            <wp:docPr id="961401187" name="Picture 961401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300023" name="Picture 28130002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" r="-67" b="6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687" cy="3082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F011C6" w14:textId="77777777" w:rsidR="00CC7FD9" w:rsidRDefault="00CC7FD9">
      <w:pPr>
        <w:spacing w:after="0" w:line="240" w:lineRule="auto"/>
        <w:jc w:val="center"/>
        <w:rPr>
          <w:rFonts w:ascii="Arial Black" w:eastAsia="Arial Black" w:hAnsi="Arial Black" w:cs="Arial Black"/>
          <w:sz w:val="16"/>
          <w:szCs w:val="16"/>
        </w:rPr>
      </w:pPr>
    </w:p>
    <w:p w14:paraId="5F52DC9C" w14:textId="08DF774B" w:rsidR="00FD4DD7" w:rsidRDefault="006F11DD" w:rsidP="00390819">
      <w:pPr>
        <w:spacing w:after="0" w:line="240" w:lineRule="auto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 xml:space="preserve">     </w:t>
      </w:r>
      <w:r w:rsidR="00666841">
        <w:rPr>
          <w:noProof/>
        </w:rPr>
        <w:drawing>
          <wp:inline distT="0" distB="0" distL="0" distR="0" wp14:anchorId="64F465E1" wp14:editId="58D0899E">
            <wp:extent cx="1537757" cy="1154172"/>
            <wp:effectExtent l="0" t="0" r="5715" b="8255"/>
            <wp:docPr id="7192135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82" cy="116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5678">
        <w:rPr>
          <w:noProof/>
        </w:rPr>
        <w:t xml:space="preserve"> </w:t>
      </w:r>
      <w:r w:rsidR="004B2E61">
        <w:rPr>
          <w:noProof/>
        </w:rPr>
        <w:drawing>
          <wp:inline distT="0" distB="0" distL="0" distR="0" wp14:anchorId="2D5436E6" wp14:editId="1A9B533E">
            <wp:extent cx="1538818" cy="1154967"/>
            <wp:effectExtent l="0" t="0" r="4445" b="7620"/>
            <wp:docPr id="4277905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704" cy="11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5678">
        <w:rPr>
          <w:noProof/>
        </w:rPr>
        <w:t xml:space="preserve"> </w:t>
      </w:r>
      <w:r w:rsidR="00F05C79">
        <w:rPr>
          <w:noProof/>
        </w:rPr>
        <w:drawing>
          <wp:inline distT="0" distB="0" distL="0" distR="0" wp14:anchorId="6C98689F" wp14:editId="7E54400B">
            <wp:extent cx="1545996" cy="1160356"/>
            <wp:effectExtent l="0" t="0" r="0" b="1905"/>
            <wp:docPr id="676010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824" cy="119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5678">
        <w:rPr>
          <w:noProof/>
        </w:rPr>
        <w:t xml:space="preserve">  </w:t>
      </w:r>
      <w:r>
        <w:rPr>
          <w:noProof/>
        </w:rPr>
        <w:drawing>
          <wp:inline distT="0" distB="0" distL="0" distR="0" wp14:anchorId="408FA3E0" wp14:editId="7FF02832">
            <wp:extent cx="1555423" cy="1167432"/>
            <wp:effectExtent l="0" t="0" r="6985" b="0"/>
            <wp:docPr id="12467353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423" cy="116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A5F8F" w14:textId="77777777" w:rsidR="00CC7FD9" w:rsidRDefault="00CC7FD9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4580BB34" w14:textId="06B793FC" w:rsidR="00CC7FD9" w:rsidRPr="006367BD" w:rsidRDefault="00000000" w:rsidP="00666841">
      <w:pPr>
        <w:spacing w:after="0" w:line="240" w:lineRule="auto"/>
        <w:rPr>
          <w:rFonts w:ascii="Cambria" w:eastAsia="Cambria" w:hAnsi="Cambria" w:cs="Cambria"/>
          <w:b/>
          <w:sz w:val="68"/>
          <w:szCs w:val="68"/>
        </w:rPr>
      </w:pPr>
      <w:r w:rsidRPr="006367BD">
        <w:rPr>
          <w:rFonts w:ascii="Cambria" w:eastAsia="Cambria" w:hAnsi="Cambria" w:cs="Cambria"/>
          <w:b/>
          <w:sz w:val="68"/>
          <w:szCs w:val="68"/>
        </w:rPr>
        <w:t xml:space="preserve">HELP SAVE LIVES IN </w:t>
      </w:r>
      <w:r w:rsidR="009958DC" w:rsidRPr="004B2E61">
        <w:rPr>
          <w:rFonts w:ascii="Cambria" w:eastAsia="Cambria" w:hAnsi="Cambria" w:cs="Cambria"/>
          <w:b/>
          <w:color w:val="00B0F0"/>
          <w:sz w:val="68"/>
          <w:szCs w:val="68"/>
        </w:rPr>
        <w:t>CHAPEL HILL</w:t>
      </w:r>
      <w:r w:rsidRPr="006367BD">
        <w:rPr>
          <w:rFonts w:ascii="Cambria" w:eastAsia="Cambria" w:hAnsi="Cambria" w:cs="Cambria"/>
          <w:b/>
          <w:sz w:val="68"/>
          <w:szCs w:val="68"/>
        </w:rPr>
        <w:t>!</w:t>
      </w:r>
    </w:p>
    <w:p w14:paraId="769A93F4" w14:textId="77777777" w:rsidR="00CC7FD9" w:rsidRDefault="00CC7FD9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232ADE38" w14:textId="0DB5D872" w:rsidR="00CC7FD9" w:rsidRDefault="006367B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B259A17" wp14:editId="44D3ECB1">
                <wp:simplePos x="0" y="0"/>
                <wp:positionH relativeFrom="column">
                  <wp:posOffset>3371654</wp:posOffset>
                </wp:positionH>
                <wp:positionV relativeFrom="paragraph">
                  <wp:posOffset>164027</wp:posOffset>
                </wp:positionV>
                <wp:extent cx="3198495" cy="3200400"/>
                <wp:effectExtent l="0" t="0" r="190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8495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F153C5" w14:textId="77777777" w:rsidR="00224E36" w:rsidRPr="009958DC" w:rsidRDefault="00224E36" w:rsidP="00E910BA">
                            <w:pPr>
                              <w:spacing w:after="120" w:line="27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9958DC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</w:rPr>
                              <w:t>Here’s how to take part in 40 Days for Life in our community:</w:t>
                            </w:r>
                          </w:p>
                          <w:p w14:paraId="11278356" w14:textId="13047CEF" w:rsidR="00224E36" w:rsidRPr="009958DC" w:rsidRDefault="00224E36" w:rsidP="00E910BA">
                            <w:pPr>
                              <w:spacing w:after="120" w:line="27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9958DC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Vigil location: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5D5844"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Public right-of-way</w:t>
                            </w:r>
                            <w:r w:rsid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5D5844"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outside Chapel Hill Planned </w:t>
                            </w:r>
                            <w:proofErr w:type="gramStart"/>
                            <w:r w:rsidR="005D5844"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Parenthood, </w:t>
                            </w:r>
                            <w:r w:rsid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 </w:t>
                            </w:r>
                            <w:proofErr w:type="gramEnd"/>
                            <w:r w:rsid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        </w:t>
                            </w:r>
                            <w:r w:rsidR="005D5844"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1765 Dobbins Drive, Chapel Hill 27514.</w:t>
                            </w:r>
                          </w:p>
                          <w:p w14:paraId="33E63AC2" w14:textId="4F4AC137" w:rsidR="00224E36" w:rsidRPr="009958DC" w:rsidRDefault="00224E36" w:rsidP="00E910BA">
                            <w:pPr>
                              <w:spacing w:after="120" w:line="27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9958DC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Vigil hours: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5D5844"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7 am to 7 pm daily</w:t>
                            </w:r>
                          </w:p>
                          <w:p w14:paraId="2268E704" w14:textId="2195FB87" w:rsidR="00224E36" w:rsidRPr="009958DC" w:rsidRDefault="00224E36" w:rsidP="00E910BA">
                            <w:pPr>
                              <w:spacing w:after="120" w:line="27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9958DC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Local contact: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hyperlink r:id="rId11" w:history="1">
                              <w:r w:rsidR="009958DC" w:rsidRPr="00FE36F0">
                                <w:rPr>
                                  <w:rStyle w:val="Hyperlink"/>
                                  <w:rFonts w:ascii="Arial" w:eastAsia="Arial" w:hAnsi="Arial" w:cs="Arial"/>
                                  <w:sz w:val="24"/>
                                </w:rPr>
                                <w:t>kathleen.m.siemer@gmail.com</w:t>
                              </w:r>
                            </w:hyperlink>
                            <w:r w:rsid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;            1(919) 259-1209</w:t>
                            </w:r>
                          </w:p>
                          <w:p w14:paraId="2D734352" w14:textId="77777777" w:rsidR="00224E36" w:rsidRPr="009958DC" w:rsidRDefault="00224E36" w:rsidP="00E910BA">
                            <w:pPr>
                              <w:spacing w:after="120" w:line="27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9958DC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Learn more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9958DC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… get involved … and sign up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9958DC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for prayer times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by visiting our campaign at the web address shown below!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59A17" id="Rectangle 6" o:spid="_x0000_s1026" style="position:absolute;margin-left:265.5pt;margin-top:12.9pt;width:251.85pt;height:2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aWbxAEAAHgDAAAOAAAAZHJzL2Uyb0RvYy54bWysU8GO0zAQvSPxD5bvNEm3C9uo6Qrtqghp&#10;BZUWPsBx7MaSY5sZt0n/nrFb2gI3RA7OjGc8fu/NePU4DZYdFKDxruHVrORMOek743YN//5t8+6B&#10;M4zCdcJ6pxp+VMgf12/frMZQq7nvve0UMCrisB5Dw/sYQ10UKHs1CJz5oBwFtYdBRHJhV3QgRqo+&#10;2GJelu+L0UMXwEuFSLvPpyBf5/paKxm/ao0qMttwwhbzCnlt01qsV6LegQi9kWcY4h9QDMI4uvRS&#10;6llEwfZg/io1GAkevY4z6YfCa22kyhyITVX+wea1F0FlLiQOhotM+P/Kyi+H17AFkmEMWCOZicWk&#10;YUh/wsemLNbxIpaaIpO0eVctHxbLe84kxe6oF4syy1lcjwfA+En5gSWj4UDdyCKJwwtGupJSf6Wk&#10;29Bb022MtdmBXftkgR0EdW6Tv9QsOvJbmnUp2fl07BROO8WVTLLi1E5nhq3vjltgGOTGEKgXgXEr&#10;gFpecTbSGDQcf+wFKM7sZ0c6L6vFnDjG7CzuPxBHBreR9jYinOw9TVfk7GQ+xTxrJ4wf99Frk4kn&#10;VCcoZ7DU3kzuPIppfm79nHV9MOufAAAA//8DAFBLAwQUAAYACAAAACEAOcf2E98AAAALAQAADwAA&#10;AGRycy9kb3ducmV2LnhtbEyPy07DMBBF90j8gzVI7KjdtIEQ4lSoEjskRAC1Sycekqh+RLGThr9n&#10;uoLl6F7dOafYLdawGcfQeydhvRLA0DVe966V8PnxcpcBC1E5rYx3KOEHA+zK66tC5dqf3TvOVWwZ&#10;jbiQKwldjEPOeWg6tCqs/ICOsm8/WhXpHFuuR3WmcWt4IsQ9t6p39KFTA+47bE7VZCWYWWy/DnV6&#10;zKq+xdfTMu/99Cbl7c3y/AQs4hL/ynDBJ3Qoian2k9OBGQnpZk0uUUKSksKlIDbbB2A1RcljBrws&#10;+H+H8hcAAP//AwBQSwECLQAUAAYACAAAACEAtoM4kv4AAADhAQAAEwAAAAAAAAAAAAAAAAAAAAAA&#10;W0NvbnRlbnRfVHlwZXNdLnhtbFBLAQItABQABgAIAAAAIQA4/SH/1gAAAJQBAAALAAAAAAAAAAAA&#10;AAAAAC8BAABfcmVscy8ucmVsc1BLAQItABQABgAIAAAAIQB6TaWbxAEAAHgDAAAOAAAAAAAAAAAA&#10;AAAAAC4CAABkcnMvZTJvRG9jLnhtbFBLAQItABQABgAIAAAAIQA5x/YT3wAAAAsBAAAPAAAAAAAA&#10;AAAAAAAAAB4EAABkcnMvZG93bnJldi54bWxQSwUGAAAAAAQABADzAAAAKgUAAAAA&#10;" stroked="f">
                <v:textbox inset="2.53958mm,1.2694mm,2.53958mm,1.2694mm">
                  <w:txbxContent>
                    <w:p w14:paraId="3CF153C5" w14:textId="77777777" w:rsidR="00224E36" w:rsidRPr="009958DC" w:rsidRDefault="00224E36" w:rsidP="00E910BA">
                      <w:pPr>
                        <w:spacing w:after="120" w:line="27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9958DC">
                        <w:rPr>
                          <w:rFonts w:ascii="Arial" w:hAnsi="Arial" w:cs="Arial"/>
                          <w:b/>
                          <w:color w:val="000000"/>
                          <w:sz w:val="24"/>
                        </w:rPr>
                        <w:t>Here’s how to take part in 40 Days for Life in our community:</w:t>
                      </w:r>
                    </w:p>
                    <w:p w14:paraId="11278356" w14:textId="13047CEF" w:rsidR="00224E36" w:rsidRPr="009958DC" w:rsidRDefault="00224E36" w:rsidP="00E910BA">
                      <w:pPr>
                        <w:spacing w:after="120" w:line="27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9958DC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Vigil location: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="005D5844"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Public right-of-way</w:t>
                      </w:r>
                      <w:r w:rsid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="005D5844"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outside Chapel Hill Planned </w:t>
                      </w:r>
                      <w:proofErr w:type="gramStart"/>
                      <w:r w:rsidR="005D5844"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Parenthood, </w:t>
                      </w:r>
                      <w:r w:rsid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 </w:t>
                      </w:r>
                      <w:proofErr w:type="gramEnd"/>
                      <w:r w:rsid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        </w:t>
                      </w:r>
                      <w:r w:rsidR="005D5844"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1765 Dobbins Drive, Chapel Hill 27514.</w:t>
                      </w:r>
                    </w:p>
                    <w:p w14:paraId="33E63AC2" w14:textId="4F4AC137" w:rsidR="00224E36" w:rsidRPr="009958DC" w:rsidRDefault="00224E36" w:rsidP="00E910BA">
                      <w:pPr>
                        <w:spacing w:after="120" w:line="27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9958DC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Vigil hours: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="005D5844"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7 am to 7 pm daily</w:t>
                      </w:r>
                    </w:p>
                    <w:p w14:paraId="2268E704" w14:textId="2195FB87" w:rsidR="00224E36" w:rsidRPr="009958DC" w:rsidRDefault="00224E36" w:rsidP="00E910BA">
                      <w:pPr>
                        <w:spacing w:after="120" w:line="27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9958DC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Local contact: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hyperlink r:id="rId12" w:history="1">
                        <w:r w:rsidR="009958DC" w:rsidRPr="00FE36F0">
                          <w:rPr>
                            <w:rStyle w:val="Hyperlink"/>
                            <w:rFonts w:ascii="Arial" w:eastAsia="Arial" w:hAnsi="Arial" w:cs="Arial"/>
                            <w:sz w:val="24"/>
                          </w:rPr>
                          <w:t>kathleen.m.siemer@gmail.com</w:t>
                        </w:r>
                      </w:hyperlink>
                      <w:r w:rsid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;            1(919) 259-1209</w:t>
                      </w:r>
                    </w:p>
                    <w:p w14:paraId="2D734352" w14:textId="77777777" w:rsidR="00224E36" w:rsidRPr="009958DC" w:rsidRDefault="00224E36" w:rsidP="00E910BA">
                      <w:pPr>
                        <w:spacing w:after="120" w:line="27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9958DC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Learn more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Pr="009958DC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… get involved … and sign up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Pr="009958DC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for prayer times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by visiting our campaign at the web address shown below!</w:t>
                      </w:r>
                    </w:p>
                  </w:txbxContent>
                </v:textbox>
              </v:rect>
            </w:pict>
          </mc:Fallback>
        </mc:AlternateContent>
      </w:r>
    </w:p>
    <w:p w14:paraId="3E9BD772" w14:textId="143D48AF" w:rsidR="00CC7FD9" w:rsidRDefault="006367B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FF70C1F" wp14:editId="0E1A2F0E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196590" cy="2786380"/>
                <wp:effectExtent l="0" t="0" r="381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6590" cy="278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20F2C8" w14:textId="77777777" w:rsidR="00224E36" w:rsidRPr="009958DC" w:rsidRDefault="00224E36" w:rsidP="00224E36">
                            <w:pPr>
                              <w:spacing w:after="120" w:line="27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9958DC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</w:rPr>
                              <w:t>You can protect mothers and children</w:t>
                            </w:r>
                            <w:r w:rsidRPr="009958DC"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  <w:t xml:space="preserve"> by joining this worldwide mobilization to pray and fast for an end to abortion! </w:t>
                            </w:r>
                          </w:p>
                          <w:p w14:paraId="000EC989" w14:textId="77777777" w:rsidR="00224E36" w:rsidRPr="009958DC" w:rsidRDefault="00224E36" w:rsidP="00224E36">
                            <w:pPr>
                              <w:spacing w:after="120" w:line="27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9958DC"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  <w:t>Through prayer and fasting, peaceful vigils and community outreach, 40 Days for Life has inspired 1,000,000+ volunteers!</w:t>
                            </w:r>
                          </w:p>
                          <w:p w14:paraId="52564F61" w14:textId="77777777" w:rsidR="00224E36" w:rsidRPr="009958DC" w:rsidRDefault="00224E36" w:rsidP="00224E36">
                            <w:pPr>
                              <w:spacing w:after="120" w:line="27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9958DC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</w:rPr>
                              <w:t>With God’s help,</w:t>
                            </w:r>
                            <w:r w:rsidRPr="009958DC"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  <w:t xml:space="preserve"> here are the proven results in 30 coordinated campaigns:</w:t>
                            </w:r>
                          </w:p>
                          <w:p w14:paraId="7A246886" w14:textId="77777777" w:rsidR="009D5B9E" w:rsidRPr="009958DC" w:rsidRDefault="009D5B9E" w:rsidP="009D5B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Over </w:t>
                            </w:r>
                            <w:r w:rsidRPr="009958DC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26,000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saved babies</w:t>
                            </w:r>
                          </w:p>
                          <w:p w14:paraId="61CAC906" w14:textId="77777777" w:rsidR="009D5B9E" w:rsidRPr="009958DC" w:rsidRDefault="009D5B9E" w:rsidP="009D5B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More than </w:t>
                            </w:r>
                            <w:r w:rsidRPr="009958DC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180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closed facilities</w:t>
                            </w:r>
                          </w:p>
                          <w:p w14:paraId="3B8EDE32" w14:textId="77777777" w:rsidR="009D5B9E" w:rsidRPr="009958DC" w:rsidRDefault="009D5B9E" w:rsidP="009D5B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More than </w:t>
                            </w:r>
                            <w:r w:rsidRPr="009958DC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275</w:t>
                            </w:r>
                            <w:r w:rsidRPr="009958DC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converted workers</w:t>
                            </w:r>
                          </w:p>
                          <w:p w14:paraId="583D2640" w14:textId="62DAACCF" w:rsidR="00224E36" w:rsidRPr="00A926B1" w:rsidRDefault="00224E36" w:rsidP="009958DC">
                            <w:pPr>
                              <w:pStyle w:val="ListParagraph"/>
                              <w:spacing w:after="120" w:line="275" w:lineRule="auto"/>
                              <w:ind w:left="360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70C1F" id="Rectangle 5" o:spid="_x0000_s1027" style="position:absolute;margin-left:0;margin-top:.55pt;width:251.7pt;height:219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PzEyQEAAH8DAAAOAAAAZHJzL2Uyb0RvYy54bWysU9uO2jAQfa/Uf7D8XpKwCwsRYVXtiqrS&#10;qkXa7gc4jkMsObY7Y0j4+44NBdq+rcqDmZvH55yZrB7H3rCDAtTOVryY5JwpK12j7a7ibz82nxac&#10;YRC2EcZZVfGjQv64/vhhNfhSTV3nTKOAUROL5eAr3oXgyyxD2ale4MR5ZSnZOuhFIBd2WQNioO69&#10;yaZ5Ps8GB40HJxUiRZ9PSb5O/dtWyfC9bVEFZipO2EI6IZ11PLP1SpQ7EL7T8gxDvANFL7SlRy+t&#10;nkUQbA/6n1a9luDQtWEiXZ+5ttVSJQ7Epsj/YvPaCa8SFxIH/UUm/H9t5bfDq98CyTB4LJHMyGJs&#10;oY//hI+NSazjRSw1BiYpeFcs57MlaSopN31YzO8WSc7set0Dhi/K9SwaFQeaRhJJHF4w0JNU+rsk&#10;vobO6GajjUkO7OonA+wgaHKb9IvDoit/lBkbi62L107pGMmuZKIVxnpkuqH9jC1ipHbNcQsMvdxo&#10;wvYiMGwF0OQLzgbahorjz70AxZn5aknuZXE/ndH6JOd+9pATb7jN1LcZYWXnaMkCZyfzKaSVO0H9&#10;vA+u1Yn/FcoZM005cTxvZFyjWz9VXb+b9S8AAAD//wMAUEsDBBQABgAIAAAAIQACQp/w3AAAAAYB&#10;AAAPAAAAZHJzL2Rvd25yZXYueG1sTI/BTsMwEETvSPyDtUjcqF2aojbEqVAlbkiIAIKjEy9JVHsd&#10;xU4a/p7lBMedGc28LQ6Ld2LGMfaBNKxXCgRSE2xPrYa318ebHYiYDFnjAqGGb4xwKC8vCpPbcKYX&#10;nKvUCi6hmBsNXUpDLmVsOvQmrsKAxN5XGL1JfI6ttKM5c7l38lapO+lNT7zQmQGPHTanavIa3Kyy&#10;9496+7mr+hafTst8DNOz1tdXy8M9iIRL+gvDLz6jQ8lMdZjIRuE08COJ1TUINrdqk4GoNWSb/R5k&#10;Wcj/+OUPAAAA//8DAFBLAQItABQABgAIAAAAIQC2gziS/gAAAOEBAAATAAAAAAAAAAAAAAAAAAAA&#10;AABbQ29udGVudF9UeXBlc10ueG1sUEsBAi0AFAAGAAgAAAAhADj9If/WAAAAlAEAAAsAAAAAAAAA&#10;AAAAAAAALwEAAF9yZWxzLy5yZWxzUEsBAi0AFAAGAAgAAAAhAJmU/MTJAQAAfwMAAA4AAAAAAAAA&#10;AAAAAAAALgIAAGRycy9lMm9Eb2MueG1sUEsBAi0AFAAGAAgAAAAhAAJCn/DcAAAABgEAAA8AAAAA&#10;AAAAAAAAAAAAIwQAAGRycy9kb3ducmV2LnhtbFBLBQYAAAAABAAEAPMAAAAsBQAAAAA=&#10;" stroked="f">
                <v:textbox inset="2.53958mm,1.2694mm,2.53958mm,1.2694mm">
                  <w:txbxContent>
                    <w:p w14:paraId="7920F2C8" w14:textId="77777777" w:rsidR="00224E36" w:rsidRPr="009958DC" w:rsidRDefault="00224E36" w:rsidP="00224E36">
                      <w:pPr>
                        <w:spacing w:after="120" w:line="27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9958DC">
                        <w:rPr>
                          <w:rFonts w:ascii="Arial" w:hAnsi="Arial" w:cs="Arial"/>
                          <w:b/>
                          <w:color w:val="000000"/>
                          <w:sz w:val="24"/>
                        </w:rPr>
                        <w:t>You can protect mothers and children</w:t>
                      </w:r>
                      <w:r w:rsidRPr="009958DC">
                        <w:rPr>
                          <w:rFonts w:ascii="Arial" w:hAnsi="Arial" w:cs="Arial"/>
                          <w:color w:val="000000"/>
                          <w:sz w:val="24"/>
                        </w:rPr>
                        <w:t xml:space="preserve"> by joining this worldwide mobilization to pray and fast for an end to abortion! </w:t>
                      </w:r>
                    </w:p>
                    <w:p w14:paraId="000EC989" w14:textId="77777777" w:rsidR="00224E36" w:rsidRPr="009958DC" w:rsidRDefault="00224E36" w:rsidP="00224E36">
                      <w:pPr>
                        <w:spacing w:after="120" w:line="27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9958DC">
                        <w:rPr>
                          <w:rFonts w:ascii="Arial" w:hAnsi="Arial" w:cs="Arial"/>
                          <w:color w:val="000000"/>
                          <w:sz w:val="24"/>
                        </w:rPr>
                        <w:t>Through prayer and fasting, peaceful vigils and community outreach, 40 Days for Life has inspired 1,000,000+ volunteers!</w:t>
                      </w:r>
                    </w:p>
                    <w:p w14:paraId="52564F61" w14:textId="77777777" w:rsidR="00224E36" w:rsidRPr="009958DC" w:rsidRDefault="00224E36" w:rsidP="00224E36">
                      <w:pPr>
                        <w:spacing w:after="120" w:line="27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9958DC">
                        <w:rPr>
                          <w:rFonts w:ascii="Arial" w:hAnsi="Arial" w:cs="Arial"/>
                          <w:b/>
                          <w:color w:val="000000"/>
                          <w:sz w:val="24"/>
                        </w:rPr>
                        <w:t>With God’s help,</w:t>
                      </w:r>
                      <w:r w:rsidRPr="009958DC">
                        <w:rPr>
                          <w:rFonts w:ascii="Arial" w:hAnsi="Arial" w:cs="Arial"/>
                          <w:color w:val="000000"/>
                          <w:sz w:val="24"/>
                        </w:rPr>
                        <w:t xml:space="preserve"> here are the proven results in 30 coordinated campaigns:</w:t>
                      </w:r>
                    </w:p>
                    <w:p w14:paraId="7A246886" w14:textId="77777777" w:rsidR="009D5B9E" w:rsidRPr="009958DC" w:rsidRDefault="009D5B9E" w:rsidP="009D5B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Over </w:t>
                      </w:r>
                      <w:r w:rsidRPr="009958DC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26,000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saved babies</w:t>
                      </w:r>
                    </w:p>
                    <w:p w14:paraId="61CAC906" w14:textId="77777777" w:rsidR="009D5B9E" w:rsidRPr="009958DC" w:rsidRDefault="009D5B9E" w:rsidP="009D5B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More than </w:t>
                      </w:r>
                      <w:r w:rsidRPr="009958DC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180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closed facilities</w:t>
                      </w:r>
                    </w:p>
                    <w:p w14:paraId="3B8EDE32" w14:textId="77777777" w:rsidR="009D5B9E" w:rsidRPr="009958DC" w:rsidRDefault="009D5B9E" w:rsidP="009D5B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More than </w:t>
                      </w:r>
                      <w:r w:rsidRPr="009958DC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275</w:t>
                      </w:r>
                      <w:r w:rsidRPr="009958DC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converted workers</w:t>
                      </w:r>
                    </w:p>
                    <w:p w14:paraId="583D2640" w14:textId="62DAACCF" w:rsidR="00224E36" w:rsidRPr="00A926B1" w:rsidRDefault="00224E36" w:rsidP="009958DC">
                      <w:pPr>
                        <w:pStyle w:val="ListParagraph"/>
                        <w:spacing w:after="120" w:line="275" w:lineRule="auto"/>
                        <w:ind w:left="360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A506BA" w14:textId="34F99E06" w:rsidR="00CC7FD9" w:rsidRDefault="00CC7FD9">
      <w:pPr>
        <w:spacing w:after="0" w:line="240" w:lineRule="auto"/>
      </w:pPr>
    </w:p>
    <w:p w14:paraId="0500175E" w14:textId="77777777" w:rsidR="00CC7FD9" w:rsidRDefault="00CC7FD9">
      <w:pPr>
        <w:spacing w:after="0" w:line="240" w:lineRule="auto"/>
      </w:pPr>
    </w:p>
    <w:p w14:paraId="6F8D261F" w14:textId="77777777" w:rsidR="00CC7FD9" w:rsidRDefault="00CC7FD9">
      <w:pPr>
        <w:spacing w:after="0" w:line="240" w:lineRule="auto"/>
      </w:pPr>
    </w:p>
    <w:p w14:paraId="14FC5D37" w14:textId="77777777" w:rsidR="00CC7FD9" w:rsidRDefault="00CC7FD9">
      <w:pPr>
        <w:spacing w:after="0" w:line="240" w:lineRule="auto"/>
      </w:pPr>
    </w:p>
    <w:p w14:paraId="3090B477" w14:textId="77777777" w:rsidR="00CC7FD9" w:rsidRDefault="00CC7FD9">
      <w:pPr>
        <w:spacing w:after="0" w:line="240" w:lineRule="auto"/>
      </w:pPr>
    </w:p>
    <w:p w14:paraId="3A67F686" w14:textId="77777777" w:rsidR="00CC7FD9" w:rsidRDefault="00CC7FD9">
      <w:pPr>
        <w:spacing w:after="0" w:line="240" w:lineRule="auto"/>
      </w:pPr>
    </w:p>
    <w:p w14:paraId="41693C7C" w14:textId="77777777" w:rsidR="00CC7FD9" w:rsidRDefault="00CC7FD9">
      <w:pPr>
        <w:spacing w:after="0" w:line="240" w:lineRule="auto"/>
        <w:jc w:val="center"/>
      </w:pPr>
    </w:p>
    <w:p w14:paraId="7D4237A9" w14:textId="77777777" w:rsidR="00CC7FD9" w:rsidRDefault="00CC7FD9">
      <w:pPr>
        <w:spacing w:after="0" w:line="240" w:lineRule="auto"/>
        <w:jc w:val="center"/>
      </w:pPr>
    </w:p>
    <w:p w14:paraId="705E4DB2" w14:textId="77777777" w:rsidR="00CC7FD9" w:rsidRDefault="00CC7FD9">
      <w:pPr>
        <w:spacing w:after="0" w:line="240" w:lineRule="auto"/>
        <w:jc w:val="center"/>
      </w:pPr>
    </w:p>
    <w:p w14:paraId="6CD796E1" w14:textId="77777777" w:rsidR="00CC7FD9" w:rsidRDefault="00CC7FD9">
      <w:pPr>
        <w:spacing w:after="0" w:line="240" w:lineRule="auto"/>
        <w:jc w:val="center"/>
      </w:pPr>
    </w:p>
    <w:p w14:paraId="25C42143" w14:textId="77777777" w:rsidR="00CC7FD9" w:rsidRDefault="00CC7FD9">
      <w:pPr>
        <w:spacing w:after="0" w:line="240" w:lineRule="auto"/>
        <w:jc w:val="center"/>
      </w:pPr>
    </w:p>
    <w:p w14:paraId="703CD3FD" w14:textId="77777777" w:rsidR="00CC7FD9" w:rsidRDefault="00CC7FD9">
      <w:pPr>
        <w:spacing w:after="0" w:line="240" w:lineRule="auto"/>
        <w:jc w:val="center"/>
      </w:pPr>
    </w:p>
    <w:p w14:paraId="689D8A24" w14:textId="77777777" w:rsidR="00CC7FD9" w:rsidRDefault="00CC7FD9">
      <w:pPr>
        <w:spacing w:after="0" w:line="240" w:lineRule="auto"/>
        <w:jc w:val="center"/>
      </w:pPr>
    </w:p>
    <w:p w14:paraId="7EC98361" w14:textId="77777777" w:rsidR="00CC7FD9" w:rsidRDefault="00CC7FD9">
      <w:pPr>
        <w:spacing w:after="0" w:line="240" w:lineRule="auto"/>
        <w:jc w:val="center"/>
      </w:pPr>
    </w:p>
    <w:p w14:paraId="13C22D8E" w14:textId="77777777" w:rsidR="00CC7FD9" w:rsidRDefault="00CC7FD9">
      <w:pPr>
        <w:spacing w:after="0" w:line="240" w:lineRule="auto"/>
        <w:jc w:val="center"/>
      </w:pPr>
    </w:p>
    <w:p w14:paraId="1B5A6A3E" w14:textId="77777777" w:rsidR="00CC7FD9" w:rsidRDefault="00CC7FD9">
      <w:pPr>
        <w:spacing w:after="0" w:line="240" w:lineRule="auto"/>
        <w:jc w:val="center"/>
      </w:pPr>
    </w:p>
    <w:p w14:paraId="3EB0A793" w14:textId="77777777" w:rsidR="00224E36" w:rsidRDefault="00224E36" w:rsidP="00B33F5D">
      <w:pPr>
        <w:spacing w:after="0" w:line="240" w:lineRule="auto"/>
      </w:pPr>
    </w:p>
    <w:p w14:paraId="092ACD14" w14:textId="54BCEDBF" w:rsidR="00CC7FD9" w:rsidRPr="00B33F5D" w:rsidRDefault="00CC7FD9">
      <w:pPr>
        <w:spacing w:after="0" w:line="240" w:lineRule="auto"/>
        <w:jc w:val="center"/>
        <w:rPr>
          <w:rFonts w:ascii="Cambria" w:eastAsia="Cambria" w:hAnsi="Cambria" w:cs="Cambria"/>
          <w:b/>
          <w:color w:val="3399FF"/>
          <w:sz w:val="68"/>
          <w:szCs w:val="68"/>
          <w:u w:val="single"/>
        </w:rPr>
      </w:pPr>
      <w:hyperlink r:id="rId13">
        <w:r w:rsidRPr="00B33F5D">
          <w:rPr>
            <w:rFonts w:ascii="Cambria" w:eastAsia="Cambria" w:hAnsi="Cambria" w:cs="Cambria"/>
            <w:b/>
            <w:color w:val="3399FF"/>
            <w:sz w:val="68"/>
            <w:szCs w:val="68"/>
            <w:u w:val="single"/>
          </w:rPr>
          <w:t>40daysforlife.com</w:t>
        </w:r>
      </w:hyperlink>
      <w:r w:rsidRPr="00B33F5D">
        <w:rPr>
          <w:rFonts w:ascii="Cambria" w:eastAsia="Cambria" w:hAnsi="Cambria" w:cs="Cambria"/>
          <w:b/>
          <w:color w:val="3399FF"/>
          <w:sz w:val="68"/>
          <w:szCs w:val="68"/>
          <w:u w:val="single"/>
        </w:rPr>
        <w:t>/</w:t>
      </w:r>
      <w:proofErr w:type="spellStart"/>
      <w:r w:rsidR="009958DC" w:rsidRPr="00B33F5D">
        <w:rPr>
          <w:rFonts w:ascii="Cambria" w:eastAsia="Cambria" w:hAnsi="Cambria" w:cs="Cambria"/>
          <w:b/>
          <w:color w:val="3399FF"/>
          <w:sz w:val="68"/>
          <w:szCs w:val="68"/>
          <w:u w:val="single"/>
        </w:rPr>
        <w:t>en</w:t>
      </w:r>
      <w:proofErr w:type="spellEnd"/>
      <w:r w:rsidR="009958DC" w:rsidRPr="00B33F5D">
        <w:rPr>
          <w:rFonts w:ascii="Cambria" w:eastAsia="Cambria" w:hAnsi="Cambria" w:cs="Cambria"/>
          <w:b/>
          <w:color w:val="3399FF"/>
          <w:sz w:val="68"/>
          <w:szCs w:val="68"/>
          <w:u w:val="single"/>
        </w:rPr>
        <w:t>/</w:t>
      </w:r>
      <w:proofErr w:type="spellStart"/>
      <w:r w:rsidR="009958DC" w:rsidRPr="00B33F5D">
        <w:rPr>
          <w:rFonts w:ascii="Cambria" w:eastAsia="Cambria" w:hAnsi="Cambria" w:cs="Cambria"/>
          <w:b/>
          <w:color w:val="3399FF"/>
          <w:sz w:val="68"/>
          <w:szCs w:val="68"/>
          <w:u w:val="single"/>
        </w:rPr>
        <w:t>chapelhill</w:t>
      </w:r>
      <w:proofErr w:type="spellEnd"/>
    </w:p>
    <w:sectPr w:rsidR="00CC7FD9" w:rsidRPr="00B33F5D" w:rsidSect="00FD4DD7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A72F7"/>
    <w:multiLevelType w:val="hybridMultilevel"/>
    <w:tmpl w:val="7CE82C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701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FD9"/>
    <w:rsid w:val="000A6885"/>
    <w:rsid w:val="000C5464"/>
    <w:rsid w:val="0019091E"/>
    <w:rsid w:val="001A093C"/>
    <w:rsid w:val="00224E36"/>
    <w:rsid w:val="003371D2"/>
    <w:rsid w:val="00390819"/>
    <w:rsid w:val="003A4A0D"/>
    <w:rsid w:val="004B2E61"/>
    <w:rsid w:val="005D5844"/>
    <w:rsid w:val="005D7494"/>
    <w:rsid w:val="006367BD"/>
    <w:rsid w:val="00642317"/>
    <w:rsid w:val="00666841"/>
    <w:rsid w:val="006F11DD"/>
    <w:rsid w:val="007621C0"/>
    <w:rsid w:val="00765678"/>
    <w:rsid w:val="009958DC"/>
    <w:rsid w:val="00996094"/>
    <w:rsid w:val="009D5B9E"/>
    <w:rsid w:val="00A149EE"/>
    <w:rsid w:val="00A60E28"/>
    <w:rsid w:val="00A926B1"/>
    <w:rsid w:val="00B33F5D"/>
    <w:rsid w:val="00BB6B2E"/>
    <w:rsid w:val="00C03E96"/>
    <w:rsid w:val="00CA4601"/>
    <w:rsid w:val="00CC7FD9"/>
    <w:rsid w:val="00CD5E89"/>
    <w:rsid w:val="00DF0169"/>
    <w:rsid w:val="00E73B30"/>
    <w:rsid w:val="00E910BA"/>
    <w:rsid w:val="00F05C79"/>
    <w:rsid w:val="00FD4DD7"/>
    <w:rsid w:val="00FF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31F4A"/>
  <w15:docId w15:val="{EFFBF7FE-4887-A445-B8D6-67E4BB22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33B1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33B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3B18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995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1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40daysforlife.com/cityname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kathleen.m.siemer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kathleen.m.siemer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dV8VSmUFZJQ2AefceD4ZeUkyXA==">AMUW2mVqOqWZhgRunM4coQq2R5D1BgAFUacz2F9DaXBQ4xKTyHvHVbsKGn17rYHfs6L5Mc2jEk8vBWaBsh8BRmrv5LmSJ92Bwykr0QtDQBg8PouySAprMFA=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Brandao</dc:creator>
  <cp:lastModifiedBy>Kathleen Siemer</cp:lastModifiedBy>
  <cp:revision>2</cp:revision>
  <dcterms:created xsi:type="dcterms:W3CDTF">2026-09-02T04:39:00Z</dcterms:created>
  <dcterms:modified xsi:type="dcterms:W3CDTF">2026-09-02T04:39:00Z</dcterms:modified>
</cp:coreProperties>
</file>