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747CD" w14:textId="0113F56F" w:rsidR="00477987" w:rsidRPr="00477987" w:rsidRDefault="00477987" w:rsidP="0047798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CA"/>
          <w14:ligatures w14:val="none"/>
        </w:rPr>
      </w:pPr>
      <w:r w:rsidRPr="00477987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CA"/>
          <w14:ligatures w14:val="none"/>
        </w:rPr>
        <w:t xml:space="preserve">40 Days for Life Ottawa </w:t>
      </w:r>
    </w:p>
    <w:p w14:paraId="2F0C2780" w14:textId="0F355172" w:rsidR="00477987" w:rsidRPr="00477987" w:rsidRDefault="00477987" w:rsidP="00477987">
      <w:pPr>
        <w:pBdr>
          <w:bottom w:val="single" w:sz="4" w:space="1" w:color="auto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C00000"/>
          <w:kern w:val="0"/>
          <w:sz w:val="36"/>
          <w:szCs w:val="36"/>
          <w:lang w:eastAsia="en-CA"/>
          <w14:ligatures w14:val="none"/>
        </w:rPr>
      </w:pPr>
      <w:r w:rsidRPr="00477987">
        <w:rPr>
          <w:rFonts w:ascii="Times New Roman" w:eastAsia="Times New Roman" w:hAnsi="Times New Roman" w:cs="Times New Roman"/>
          <w:b/>
          <w:bCs/>
          <w:color w:val="C00000"/>
          <w:kern w:val="0"/>
          <w:sz w:val="36"/>
          <w:szCs w:val="36"/>
          <w:lang w:eastAsia="en-CA"/>
          <w14:ligatures w14:val="none"/>
        </w:rPr>
        <w:t>SIGNS</w:t>
      </w:r>
    </w:p>
    <w:p w14:paraId="4A86D661" w14:textId="3DA9CA02" w:rsidR="00477987" w:rsidRPr="00477987" w:rsidRDefault="00477987" w:rsidP="0047798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</w:pPr>
      <w:r w:rsidRPr="004779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  <w:t xml:space="preserve">There are </w:t>
      </w:r>
      <w:r w:rsidR="006F5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  <w:t>2</w:t>
      </w:r>
      <w:r w:rsidRPr="004779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  <w:t xml:space="preserve"> ways to get signs.</w:t>
      </w:r>
    </w:p>
    <w:p w14:paraId="31DB3682" w14:textId="77777777" w:rsidR="00477987" w:rsidRPr="00477987" w:rsidRDefault="00477987" w:rsidP="0047798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en-CA"/>
          <w14:ligatures w14:val="none"/>
        </w:rPr>
      </w:pPr>
      <w:r w:rsidRPr="004779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  <w:t>(1) Contact Helena by email at </w:t>
      </w:r>
      <w:hyperlink r:id="rId4" w:tgtFrame="_blank" w:tooltip="blocked::mailto:helena.szakowski@rogers.com" w:history="1">
        <w:r w:rsidRPr="00477987">
          <w:rPr>
            <w:rFonts w:ascii="Times New Roman" w:eastAsia="Times New Roman" w:hAnsi="Times New Roman" w:cs="Times New Roman"/>
            <w:color w:val="0563C1"/>
            <w:kern w:val="0"/>
            <w:sz w:val="28"/>
            <w:szCs w:val="28"/>
            <w:u w:val="single"/>
            <w:lang w:eastAsia="en-CA"/>
            <w14:ligatures w14:val="none"/>
          </w:rPr>
          <w:t>helena.szakowski@rogers.com</w:t>
        </w:r>
      </w:hyperlink>
    </w:p>
    <w:p w14:paraId="41C6E8F3" w14:textId="7053A7B2" w:rsidR="00477987" w:rsidRPr="00477987" w:rsidRDefault="02563EC3" w:rsidP="6EEB439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</w:pPr>
      <w:r w:rsidRPr="004779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  <w:t>(2) call Campaign Life Coalition at 613-729-0379 or</w:t>
      </w:r>
      <w:r w:rsidR="2F370E7D" w:rsidRPr="6EEB43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CA"/>
        </w:rPr>
        <w:t xml:space="preserve"> email </w:t>
      </w:r>
      <w:hyperlink r:id="rId5">
        <w:r w:rsidR="2F370E7D" w:rsidRPr="6EEB439F">
          <w:rPr>
            <w:rStyle w:val="Hyperlink"/>
            <w:lang w:eastAsia="en-CA"/>
          </w:rPr>
          <w:t>chris@clife.ca</w:t>
        </w:r>
      </w:hyperlink>
      <w:r w:rsidR="2F370E7D" w:rsidRPr="6EEB43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CA"/>
        </w:rPr>
        <w:t xml:space="preserve"> or</w:t>
      </w:r>
      <w:r w:rsidRPr="6EEB43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CA"/>
        </w:rPr>
        <w:t> </w:t>
      </w:r>
      <w:hyperlink r:id="rId6">
        <w:r w:rsidRPr="6EEB439F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en-CA"/>
          </w:rPr>
          <w:t>debbie@clife.ca</w:t>
        </w:r>
      </w:hyperlink>
    </w:p>
    <w:p w14:paraId="640A1AFB" w14:textId="77777777" w:rsidR="00477987" w:rsidRPr="00477987" w:rsidRDefault="00477987" w:rsidP="0047798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</w:pPr>
      <w:r w:rsidRPr="004779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  <w:t>Signs are not absolutely necessary, but they are a helpful witness.</w:t>
      </w:r>
    </w:p>
    <w:p w14:paraId="72B9F78E" w14:textId="77777777" w:rsidR="00477987" w:rsidRPr="00477987" w:rsidRDefault="00477987" w:rsidP="0047798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</w:pPr>
      <w:r w:rsidRPr="004779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  <w:t>If you do not hold a sign, you can still pray. This is a 40-day prayer vigil.</w:t>
      </w:r>
    </w:p>
    <w:p w14:paraId="635B03C3" w14:textId="34F9002C" w:rsidR="00477987" w:rsidRDefault="00477987" w:rsidP="0047798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</w:pPr>
      <w:r w:rsidRPr="004779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  <w:t xml:space="preserve">Extra signs are also </w:t>
      </w:r>
      <w:r w:rsidR="00972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  <w:t xml:space="preserve">available at the CLC office </w:t>
      </w:r>
      <w:r w:rsidRPr="004779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  <w:t xml:space="preserve">at </w:t>
      </w:r>
      <w:r w:rsidR="009729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CA"/>
          <w14:ligatures w14:val="none"/>
        </w:rPr>
        <w:t>424 – D Queen St. Monday to Thursday, 9am – 4pm.</w:t>
      </w:r>
    </w:p>
    <w:p w14:paraId="3CE30719" w14:textId="2CD6C2FC" w:rsidR="009729F7" w:rsidRPr="00477987" w:rsidRDefault="417618EB" w:rsidP="6EEB439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CA"/>
          <w14:ligatures w14:val="none"/>
        </w:rPr>
      </w:pPr>
      <w:r w:rsidRPr="6EEB439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CA"/>
          <w14:ligatures w14:val="none"/>
        </w:rPr>
        <w:t>Remember you can fold the round signs up to fit in your bag.</w:t>
      </w:r>
    </w:p>
    <w:p w14:paraId="5380132F" w14:textId="77777777" w:rsidR="00477987" w:rsidRDefault="00477987"/>
    <w:sectPr w:rsidR="004779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87"/>
    <w:rsid w:val="002362B9"/>
    <w:rsid w:val="004001C5"/>
    <w:rsid w:val="00477987"/>
    <w:rsid w:val="00695E04"/>
    <w:rsid w:val="006F570A"/>
    <w:rsid w:val="009729F7"/>
    <w:rsid w:val="00D248BF"/>
    <w:rsid w:val="00FB2B0D"/>
    <w:rsid w:val="00FF1EDB"/>
    <w:rsid w:val="02563EC3"/>
    <w:rsid w:val="2F370E7D"/>
    <w:rsid w:val="417618EB"/>
    <w:rsid w:val="6EEB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7F0BF"/>
  <w15:chartTrackingRefBased/>
  <w15:docId w15:val="{B3596563-04A8-4C27-94AB-5AF09B4C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9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9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9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9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9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9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9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9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9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9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9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9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6EEB439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30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4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4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3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74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03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0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8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bbie@clife.ca" TargetMode="External"/><Relationship Id="rId5" Type="http://schemas.openxmlformats.org/officeDocument/2006/relationships/hyperlink" Target="mailto:chris@clife.ca" TargetMode="External"/><Relationship Id="rId4" Type="http://schemas.openxmlformats.org/officeDocument/2006/relationships/hyperlink" Target="mailto:helena.szakowski@rog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Pacheco</dc:creator>
  <cp:keywords/>
  <dc:description/>
  <cp:lastModifiedBy>Debbie Duval</cp:lastModifiedBy>
  <cp:revision>2</cp:revision>
  <dcterms:created xsi:type="dcterms:W3CDTF">2026-08-25T17:07:00Z</dcterms:created>
  <dcterms:modified xsi:type="dcterms:W3CDTF">2026-08-25T17:07:00Z</dcterms:modified>
</cp:coreProperties>
</file>