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1871" w14:textId="0319A379" w:rsidR="00571912" w:rsidRPr="00A36D66" w:rsidRDefault="00E66447" w:rsidP="00E66447">
      <w:pPr>
        <w:spacing w:before="80" w:after="80"/>
        <w:ind w:left="720" w:right="1494"/>
        <w:jc w:val="right"/>
        <w:rPr>
          <w:rFonts w:asciiTheme="minorHAnsi" w:hAnsiTheme="minorHAnsi" w:cstheme="minorHAnsi"/>
        </w:rPr>
      </w:pP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521B8DB" wp14:editId="66BB510C">
            <wp:extent cx="1920240" cy="1862095"/>
            <wp:effectExtent l="76200" t="76200" r="80010" b="81280"/>
            <wp:docPr id="900121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21022" name=""/>
                    <pic:cNvPicPr/>
                  </pic:nvPicPr>
                  <pic:blipFill rotWithShape="1">
                    <a:blip r:embed="rId6"/>
                    <a:srcRect l="15589" t="44245" r="61315" b="15916"/>
                    <a:stretch/>
                  </pic:blipFill>
                  <pic:spPr bwMode="auto">
                    <a:xfrm>
                      <a:off x="0" y="0"/>
                      <a:ext cx="1920240" cy="186209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6D66">
        <w:rPr>
          <w:rFonts w:asciiTheme="minorHAnsi" w:hAnsiTheme="minorHAnsi" w:cstheme="minorHAnsi"/>
        </w:rPr>
        <w:tab/>
      </w: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9A10ED6" wp14:editId="674B40F6">
            <wp:extent cx="1920240" cy="1819829"/>
            <wp:effectExtent l="76200" t="76200" r="80010" b="85725"/>
            <wp:docPr id="1323687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87516" name=""/>
                    <pic:cNvPicPr/>
                  </pic:nvPicPr>
                  <pic:blipFill rotWithShape="1">
                    <a:blip r:embed="rId7"/>
                    <a:srcRect l="15276" t="42312" r="58738" b="13881"/>
                    <a:stretch/>
                  </pic:blipFill>
                  <pic:spPr bwMode="auto">
                    <a:xfrm>
                      <a:off x="0" y="0"/>
                      <a:ext cx="1920240" cy="1819829"/>
                    </a:xfrm>
                    <a:prstGeom prst="rect">
                      <a:avLst/>
                    </a:prstGeom>
                    <a:ln w="762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DEDFA" w14:textId="77777777" w:rsidR="00EF621D" w:rsidRPr="00A36D66" w:rsidRDefault="00EF621D" w:rsidP="00233E20">
      <w:pPr>
        <w:spacing w:before="80" w:after="80"/>
        <w:jc w:val="center"/>
        <w:rPr>
          <w:rFonts w:asciiTheme="minorHAnsi" w:hAnsiTheme="minorHAnsi" w:cstheme="minorHAnsi"/>
        </w:rPr>
      </w:pPr>
    </w:p>
    <w:p w14:paraId="1613235B" w14:textId="77777777" w:rsidR="00571912" w:rsidRPr="00A36D66" w:rsidRDefault="00571912" w:rsidP="00741436">
      <w:pPr>
        <w:spacing w:after="0"/>
        <w:jc w:val="center"/>
        <w:rPr>
          <w:rFonts w:asciiTheme="minorHAnsi" w:hAnsiTheme="minorHAnsi" w:cstheme="minorHAnsi"/>
        </w:rPr>
      </w:pP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5D52AE5B" wp14:editId="095D3CEE">
            <wp:extent cx="1819718" cy="914400"/>
            <wp:effectExtent l="0" t="0" r="952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16" r="59058" b="57590"/>
                    <a:stretch/>
                  </pic:blipFill>
                  <pic:spPr bwMode="auto">
                    <a:xfrm>
                      <a:off x="0" y="0"/>
                      <a:ext cx="181971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6D66">
        <w:rPr>
          <w:rFonts w:asciiTheme="minorHAnsi" w:hAnsiTheme="minorHAnsi" w:cstheme="minorHAnsi"/>
          <w:noProof/>
        </w:rPr>
        <w:drawing>
          <wp:inline distT="0" distB="0" distL="0" distR="0" wp14:anchorId="06406017" wp14:editId="7F7B35B8">
            <wp:extent cx="2578608" cy="548640"/>
            <wp:effectExtent l="0" t="0" r="0" b="381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2" t="32400" r="-3146" b="57552"/>
                    <a:stretch/>
                  </pic:blipFill>
                  <pic:spPr bwMode="auto">
                    <a:xfrm>
                      <a:off x="0" y="0"/>
                      <a:ext cx="2578608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D1E4A" w14:textId="1DF2070F" w:rsidR="00633B18" w:rsidRPr="00A300B6" w:rsidRDefault="00633B18" w:rsidP="00670AA3">
      <w:pPr>
        <w:spacing w:before="240" w:after="0" w:line="240" w:lineRule="auto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A300B6">
        <w:rPr>
          <w:rFonts w:asciiTheme="minorHAnsi" w:hAnsiTheme="minorHAnsi" w:cstheme="minorHAnsi"/>
          <w:b/>
          <w:sz w:val="48"/>
          <w:szCs w:val="48"/>
        </w:rPr>
        <w:t>HELP</w:t>
      </w:r>
      <w:r w:rsidR="00423178" w:rsidRPr="00A300B6">
        <w:rPr>
          <w:rFonts w:asciiTheme="minorHAnsi" w:hAnsiTheme="minorHAnsi" w:cstheme="minorHAnsi"/>
          <w:b/>
          <w:sz w:val="48"/>
          <w:szCs w:val="48"/>
        </w:rPr>
        <w:t>S</w:t>
      </w:r>
      <w:r w:rsidRPr="00A300B6">
        <w:rPr>
          <w:rFonts w:asciiTheme="minorHAnsi" w:hAnsiTheme="minorHAnsi" w:cstheme="minorHAnsi"/>
          <w:b/>
          <w:sz w:val="48"/>
          <w:szCs w:val="48"/>
        </w:rPr>
        <w:t xml:space="preserve"> SAVE LIVES IN </w:t>
      </w:r>
      <w:r w:rsidR="00571912" w:rsidRPr="00A300B6">
        <w:rPr>
          <w:rFonts w:asciiTheme="minorHAnsi" w:hAnsiTheme="minorHAnsi" w:cstheme="minorHAnsi"/>
          <w:b/>
          <w:sz w:val="48"/>
          <w:szCs w:val="48"/>
        </w:rPr>
        <w:t>WHITEFISH</w:t>
      </w:r>
      <w:r w:rsidRPr="00A300B6">
        <w:rPr>
          <w:rFonts w:asciiTheme="minorHAnsi" w:hAnsiTheme="minorHAnsi" w:cstheme="minorHAnsi"/>
          <w:b/>
          <w:sz w:val="48"/>
          <w:szCs w:val="48"/>
        </w:rPr>
        <w:t>!</w:t>
      </w:r>
    </w:p>
    <w:p w14:paraId="149A13F6" w14:textId="77777777" w:rsidR="00997F6F" w:rsidRPr="00997F6F" w:rsidRDefault="00997F6F" w:rsidP="00A300B6">
      <w:pPr>
        <w:spacing w:before="360" w:after="0" w:line="240" w:lineRule="auto"/>
        <w:jc w:val="center"/>
        <w:rPr>
          <w:rFonts w:ascii="Cambria" w:hAnsi="Cambria"/>
          <w:b/>
          <w:sz w:val="40"/>
          <w:szCs w:val="40"/>
        </w:rPr>
      </w:pPr>
      <w:r w:rsidRPr="00997F6F">
        <w:rPr>
          <w:rFonts w:ascii="Cambria" w:hAnsi="Cambria"/>
          <w:b/>
          <w:sz w:val="40"/>
          <w:szCs w:val="40"/>
        </w:rPr>
        <w:t>Join Us for our Kickoff Rally</w:t>
      </w:r>
    </w:p>
    <w:p w14:paraId="75FC8058" w14:textId="77777777" w:rsidR="00997F6F" w:rsidRPr="006C7A59" w:rsidRDefault="00997F6F" w:rsidP="00A300B6">
      <w:pPr>
        <w:spacing w:before="120"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72D4AC76" w14:textId="06E95351" w:rsidR="00997F6F" w:rsidRPr="006C7A59" w:rsidRDefault="00997F6F" w:rsidP="00997F6F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6C7A59">
        <w:rPr>
          <w:rFonts w:ascii="Cambria" w:hAnsi="Cambria"/>
          <w:b/>
          <w:sz w:val="32"/>
          <w:szCs w:val="32"/>
        </w:rPr>
        <w:t xml:space="preserve">Saturday, </w:t>
      </w:r>
      <w:r w:rsidR="00A41544">
        <w:rPr>
          <w:rFonts w:ascii="Cambria" w:hAnsi="Cambria"/>
          <w:b/>
          <w:sz w:val="32"/>
          <w:szCs w:val="32"/>
        </w:rPr>
        <w:t>September 26</w:t>
      </w:r>
    </w:p>
    <w:p w14:paraId="63E91018" w14:textId="77777777" w:rsidR="00997F6F" w:rsidRPr="006C7A59" w:rsidRDefault="00997F6F" w:rsidP="00997F6F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6C7A59">
        <w:rPr>
          <w:rFonts w:ascii="Cambria" w:hAnsi="Cambria"/>
          <w:b/>
          <w:sz w:val="32"/>
          <w:szCs w:val="32"/>
        </w:rPr>
        <w:t>1:00 – 2:30 pm</w:t>
      </w:r>
    </w:p>
    <w:p w14:paraId="7F1B51D7" w14:textId="77777777" w:rsidR="00997F6F" w:rsidRPr="006C7A59" w:rsidRDefault="00997F6F" w:rsidP="00997F6F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25CB6784" w14:textId="5239F8E4" w:rsidR="00997F6F" w:rsidRDefault="00A41544" w:rsidP="00A300B6">
      <w:pPr>
        <w:spacing w:before="120"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Central Bible</w:t>
      </w:r>
      <w:r w:rsidR="00A300B6">
        <w:rPr>
          <w:rFonts w:ascii="Cambria" w:hAnsi="Cambria"/>
          <w:b/>
          <w:sz w:val="32"/>
          <w:szCs w:val="32"/>
        </w:rPr>
        <w:t xml:space="preserve"> Church</w:t>
      </w:r>
    </w:p>
    <w:p w14:paraId="65CD0621" w14:textId="76CC9471" w:rsidR="00A300B6" w:rsidRDefault="00A41544" w:rsidP="00997F6F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902 1st Avenue East</w:t>
      </w:r>
    </w:p>
    <w:p w14:paraId="2127C4B0" w14:textId="44193303" w:rsidR="00A300B6" w:rsidRPr="006C7A59" w:rsidRDefault="00A300B6" w:rsidP="00997F6F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Kalispell</w:t>
      </w:r>
    </w:p>
    <w:p w14:paraId="0375A181" w14:textId="77777777" w:rsidR="00997F6F" w:rsidRPr="006C7A59" w:rsidRDefault="00997F6F" w:rsidP="00997F6F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65A68675" w14:textId="0FE55FDB" w:rsidR="00997F6F" w:rsidRPr="006C7A59" w:rsidRDefault="00997F6F" w:rsidP="00A300B6">
      <w:pPr>
        <w:spacing w:before="120"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6C7A59">
        <w:rPr>
          <w:rFonts w:ascii="Cambria" w:hAnsi="Cambria"/>
          <w:b/>
          <w:sz w:val="32"/>
          <w:szCs w:val="32"/>
        </w:rPr>
        <w:t xml:space="preserve">Featured Speaker: </w:t>
      </w:r>
      <w:r w:rsidR="00A41544">
        <w:rPr>
          <w:rFonts w:ascii="Cambria" w:hAnsi="Cambria"/>
          <w:b/>
          <w:sz w:val="32"/>
          <w:szCs w:val="32"/>
        </w:rPr>
        <w:t>Tanaia Puchta</w:t>
      </w:r>
      <w:r w:rsidR="00A41544">
        <w:rPr>
          <w:rFonts w:ascii="Cambria" w:hAnsi="Cambria"/>
          <w:b/>
          <w:sz w:val="32"/>
          <w:szCs w:val="32"/>
        </w:rPr>
        <w:br/>
        <w:t>Founder Abort Ignorance MT</w:t>
      </w:r>
    </w:p>
    <w:p w14:paraId="40811643" w14:textId="77777777" w:rsidR="00997F6F" w:rsidRPr="009A0A92" w:rsidRDefault="00997F6F" w:rsidP="00997F6F">
      <w:pPr>
        <w:spacing w:after="0" w:line="240" w:lineRule="auto"/>
        <w:jc w:val="center"/>
        <w:rPr>
          <w:rFonts w:ascii="Cambria" w:hAnsi="Cambria"/>
          <w:b/>
        </w:rPr>
      </w:pPr>
    </w:p>
    <w:p w14:paraId="73A98A33" w14:textId="279261D4" w:rsidR="00A300B6" w:rsidRPr="006C7A59" w:rsidRDefault="00A300B6" w:rsidP="00A300B6">
      <w:pPr>
        <w:pStyle w:val="ListParagraph"/>
        <w:numPr>
          <w:ilvl w:val="3"/>
          <w:numId w:val="3"/>
        </w:numPr>
        <w:tabs>
          <w:tab w:val="left" w:pos="1440"/>
        </w:tabs>
        <w:spacing w:before="120" w:after="120" w:line="240" w:lineRule="auto"/>
        <w:rPr>
          <w:rFonts w:cstheme="minorHAnsi"/>
          <w:color w:val="000000" w:themeColor="text1"/>
          <w:sz w:val="28"/>
          <w:szCs w:val="28"/>
        </w:rPr>
      </w:pPr>
      <w:r w:rsidRPr="006C7A59">
        <w:rPr>
          <w:rFonts w:eastAsia="Times New Roman" w:cstheme="minorHAnsi"/>
          <w:color w:val="323130"/>
          <w:sz w:val="28"/>
          <w:szCs w:val="28"/>
        </w:rPr>
        <w:t>Meet others involved in the pro-life effort</w:t>
      </w:r>
    </w:p>
    <w:p w14:paraId="71257B17" w14:textId="77777777" w:rsidR="00A300B6" w:rsidRPr="006C7A59" w:rsidRDefault="00A300B6" w:rsidP="00A300B6">
      <w:pPr>
        <w:pStyle w:val="ListParagraph"/>
        <w:numPr>
          <w:ilvl w:val="3"/>
          <w:numId w:val="3"/>
        </w:numPr>
        <w:tabs>
          <w:tab w:val="left" w:pos="1440"/>
        </w:tabs>
        <w:spacing w:before="120" w:after="120" w:line="240" w:lineRule="auto"/>
        <w:rPr>
          <w:rFonts w:cstheme="minorHAnsi"/>
          <w:color w:val="000000" w:themeColor="text1"/>
          <w:sz w:val="28"/>
          <w:szCs w:val="28"/>
        </w:rPr>
      </w:pPr>
      <w:r w:rsidRPr="006C7A59">
        <w:rPr>
          <w:rFonts w:eastAsia="Times New Roman" w:cstheme="minorHAnsi"/>
          <w:color w:val="323130"/>
          <w:sz w:val="28"/>
          <w:szCs w:val="28"/>
        </w:rPr>
        <w:t>Share past experiences</w:t>
      </w:r>
    </w:p>
    <w:p w14:paraId="359E0755" w14:textId="72CB5AB2" w:rsidR="00997F6F" w:rsidRPr="006C7A59" w:rsidRDefault="00997F6F" w:rsidP="00997F6F">
      <w:pPr>
        <w:pStyle w:val="ListParagraph"/>
        <w:numPr>
          <w:ilvl w:val="3"/>
          <w:numId w:val="3"/>
        </w:numPr>
        <w:tabs>
          <w:tab w:val="left" w:pos="1440"/>
        </w:tabs>
        <w:spacing w:before="120" w:after="120" w:line="240" w:lineRule="auto"/>
        <w:rPr>
          <w:rFonts w:cstheme="minorHAnsi"/>
          <w:color w:val="000000" w:themeColor="text1"/>
          <w:sz w:val="28"/>
          <w:szCs w:val="28"/>
        </w:rPr>
      </w:pPr>
      <w:r w:rsidRPr="006C7A59">
        <w:rPr>
          <w:rFonts w:eastAsia="Times New Roman" w:cstheme="minorHAnsi"/>
          <w:color w:val="323130"/>
          <w:sz w:val="28"/>
          <w:szCs w:val="28"/>
        </w:rPr>
        <w:t>Pick up signs</w:t>
      </w:r>
      <w:r w:rsidR="00A41544">
        <w:rPr>
          <w:rFonts w:eastAsia="Times New Roman" w:cstheme="minorHAnsi"/>
          <w:color w:val="323130"/>
          <w:sz w:val="28"/>
          <w:szCs w:val="28"/>
        </w:rPr>
        <w:t xml:space="preserve">, </w:t>
      </w:r>
      <w:r w:rsidRPr="006C7A59">
        <w:rPr>
          <w:rFonts w:eastAsia="Times New Roman" w:cstheme="minorHAnsi"/>
          <w:color w:val="323130"/>
          <w:sz w:val="28"/>
          <w:szCs w:val="28"/>
        </w:rPr>
        <w:t>brochures</w:t>
      </w:r>
      <w:r w:rsidR="00A41544">
        <w:rPr>
          <w:rFonts w:eastAsia="Times New Roman" w:cstheme="minorHAnsi"/>
          <w:color w:val="323130"/>
          <w:sz w:val="28"/>
          <w:szCs w:val="28"/>
        </w:rPr>
        <w:t xml:space="preserve"> and handouts</w:t>
      </w:r>
    </w:p>
    <w:p w14:paraId="28375C15" w14:textId="212B6D06" w:rsidR="00997F6F" w:rsidRPr="00A300B6" w:rsidRDefault="00A300B6" w:rsidP="00A300B6">
      <w:pPr>
        <w:spacing w:before="360" w:after="240" w:line="240" w:lineRule="auto"/>
        <w:jc w:val="center"/>
        <w:rPr>
          <w:rFonts w:ascii="Cambria" w:hAnsi="Cambria"/>
          <w:b/>
          <w:sz w:val="36"/>
          <w:szCs w:val="36"/>
        </w:rPr>
      </w:pPr>
      <w:r>
        <w:rPr>
          <w:rFonts w:eastAsia="Times New Roman" w:cstheme="minorHAnsi"/>
          <w:b/>
          <w:bCs/>
          <w:color w:val="323130"/>
          <w:sz w:val="28"/>
          <w:szCs w:val="28"/>
        </w:rPr>
        <w:t>Point of</w:t>
      </w:r>
      <w:r w:rsidR="00997F6F" w:rsidRPr="00A300B6">
        <w:rPr>
          <w:rFonts w:eastAsia="Times New Roman" w:cstheme="minorHAnsi"/>
          <w:b/>
          <w:bCs/>
          <w:color w:val="323130"/>
          <w:sz w:val="28"/>
          <w:szCs w:val="28"/>
        </w:rPr>
        <w:t xml:space="preserve"> contact</w:t>
      </w:r>
      <w:r w:rsidR="00997F6F" w:rsidRPr="00A300B6">
        <w:rPr>
          <w:rFonts w:eastAsia="Times New Roman" w:cstheme="minorHAnsi"/>
          <w:color w:val="323130"/>
          <w:sz w:val="28"/>
          <w:szCs w:val="28"/>
        </w:rPr>
        <w:t>: Mike Hanson, (406) 314-7826</w:t>
      </w:r>
      <w:r>
        <w:rPr>
          <w:rFonts w:eastAsia="Times New Roman" w:cstheme="minorHAnsi"/>
          <w:color w:val="323130"/>
          <w:sz w:val="28"/>
          <w:szCs w:val="28"/>
        </w:rPr>
        <w:t xml:space="preserve"> or mikester55@hotmail.com</w:t>
      </w:r>
    </w:p>
    <w:bookmarkStart w:id="0" w:name="_Hlk157596138"/>
    <w:p w14:paraId="7E0F6DD6" w14:textId="136F5563" w:rsidR="002E5F6A" w:rsidRPr="00A36D66" w:rsidRDefault="00633B18" w:rsidP="00680649">
      <w:pPr>
        <w:spacing w:before="240" w:after="0" w:line="240" w:lineRule="auto"/>
        <w:jc w:val="center"/>
        <w:rPr>
          <w:rFonts w:asciiTheme="minorHAnsi" w:hAnsiTheme="minorHAnsi" w:cstheme="minorHAnsi"/>
          <w:b/>
          <w:color w:val="3399FF"/>
          <w:sz w:val="48"/>
          <w:szCs w:val="48"/>
          <w:u w:val="single"/>
        </w:rPr>
      </w:pPr>
      <w:r w:rsidRPr="00A36D66">
        <w:rPr>
          <w:rFonts w:asciiTheme="minorHAnsi" w:hAnsiTheme="minorHAnsi" w:cstheme="minorHAnsi"/>
          <w:sz w:val="48"/>
          <w:szCs w:val="48"/>
        </w:rPr>
        <w:fldChar w:fldCharType="begin"/>
      </w:r>
      <w:r w:rsidRPr="00A36D66">
        <w:rPr>
          <w:rFonts w:asciiTheme="minorHAnsi" w:hAnsiTheme="minorHAnsi" w:cstheme="minorHAnsi"/>
          <w:sz w:val="48"/>
          <w:szCs w:val="48"/>
        </w:rPr>
        <w:instrText>HYPERLINK "http://www.40daysforlife.com/cityname"</w:instrText>
      </w:r>
      <w:r w:rsidRPr="00A36D66">
        <w:rPr>
          <w:rFonts w:asciiTheme="minorHAnsi" w:hAnsiTheme="minorHAnsi" w:cstheme="minorHAnsi"/>
          <w:sz w:val="48"/>
          <w:szCs w:val="48"/>
        </w:rPr>
      </w:r>
      <w:r w:rsidRPr="00A36D66">
        <w:rPr>
          <w:rFonts w:asciiTheme="minorHAnsi" w:hAnsiTheme="minorHAnsi" w:cstheme="minorHAnsi"/>
          <w:sz w:val="48"/>
          <w:szCs w:val="48"/>
        </w:rPr>
        <w:fldChar w:fldCharType="separate"/>
      </w:r>
      <w:r w:rsidRPr="00A36D66">
        <w:rPr>
          <w:rStyle w:val="Hyperlink"/>
          <w:rFonts w:asciiTheme="minorHAnsi" w:hAnsiTheme="minorHAnsi" w:cstheme="minorHAnsi"/>
          <w:b/>
          <w:color w:val="3399FF"/>
          <w:sz w:val="48"/>
          <w:szCs w:val="48"/>
        </w:rPr>
        <w:t>40daysforlife.com</w:t>
      </w:r>
      <w:r w:rsidRPr="00A36D66">
        <w:rPr>
          <w:rFonts w:asciiTheme="minorHAnsi" w:hAnsiTheme="minorHAnsi" w:cstheme="minorHAnsi"/>
          <w:sz w:val="48"/>
          <w:szCs w:val="48"/>
        </w:rPr>
        <w:fldChar w:fldCharType="end"/>
      </w:r>
      <w:r w:rsidR="0006050D" w:rsidRPr="00A36D66">
        <w:rPr>
          <w:rFonts w:asciiTheme="minorHAnsi" w:hAnsiTheme="minorHAnsi" w:cstheme="minorHAnsi"/>
          <w:b/>
          <w:color w:val="3399FF"/>
          <w:sz w:val="48"/>
          <w:szCs w:val="48"/>
          <w:u w:val="single"/>
        </w:rPr>
        <w:t>/whitefish</w:t>
      </w:r>
      <w:bookmarkEnd w:id="0"/>
    </w:p>
    <w:sectPr w:rsidR="002E5F6A" w:rsidRPr="00A36D66" w:rsidSect="00FE101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658"/>
    <w:multiLevelType w:val="hybridMultilevel"/>
    <w:tmpl w:val="E03E2C10"/>
    <w:lvl w:ilvl="0" w:tplc="E7EA7D1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74A"/>
    <w:multiLevelType w:val="hybridMultilevel"/>
    <w:tmpl w:val="99C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A3F11"/>
    <w:multiLevelType w:val="hybridMultilevel"/>
    <w:tmpl w:val="7B5A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2C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47198">
    <w:abstractNumId w:val="0"/>
  </w:num>
  <w:num w:numId="2" w16cid:durableId="313337290">
    <w:abstractNumId w:val="1"/>
  </w:num>
  <w:num w:numId="3" w16cid:durableId="1865092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18"/>
    <w:rsid w:val="00040B66"/>
    <w:rsid w:val="0006050D"/>
    <w:rsid w:val="00066B65"/>
    <w:rsid w:val="0008087D"/>
    <w:rsid w:val="00085043"/>
    <w:rsid w:val="00115BC2"/>
    <w:rsid w:val="001260BF"/>
    <w:rsid w:val="00127669"/>
    <w:rsid w:val="00137611"/>
    <w:rsid w:val="00143A48"/>
    <w:rsid w:val="001C4DA7"/>
    <w:rsid w:val="001E57E2"/>
    <w:rsid w:val="001E62EE"/>
    <w:rsid w:val="00220182"/>
    <w:rsid w:val="00221C3D"/>
    <w:rsid w:val="00233E20"/>
    <w:rsid w:val="00253BF0"/>
    <w:rsid w:val="00254B37"/>
    <w:rsid w:val="00256FA6"/>
    <w:rsid w:val="002801EB"/>
    <w:rsid w:val="00291D44"/>
    <w:rsid w:val="002A5D2B"/>
    <w:rsid w:val="002E517A"/>
    <w:rsid w:val="002E5F6A"/>
    <w:rsid w:val="00326E0E"/>
    <w:rsid w:val="00333F2A"/>
    <w:rsid w:val="00335ACA"/>
    <w:rsid w:val="003C3686"/>
    <w:rsid w:val="003C59AC"/>
    <w:rsid w:val="003F043C"/>
    <w:rsid w:val="004207E0"/>
    <w:rsid w:val="00423178"/>
    <w:rsid w:val="00424619"/>
    <w:rsid w:val="004255ED"/>
    <w:rsid w:val="00425B09"/>
    <w:rsid w:val="00455A3E"/>
    <w:rsid w:val="0047355F"/>
    <w:rsid w:val="00484872"/>
    <w:rsid w:val="004B336E"/>
    <w:rsid w:val="004B4396"/>
    <w:rsid w:val="004C4AB2"/>
    <w:rsid w:val="004C4E81"/>
    <w:rsid w:val="004D3AA7"/>
    <w:rsid w:val="004F0268"/>
    <w:rsid w:val="00571912"/>
    <w:rsid w:val="0059167C"/>
    <w:rsid w:val="0063184E"/>
    <w:rsid w:val="00633B18"/>
    <w:rsid w:val="00657639"/>
    <w:rsid w:val="00670AA3"/>
    <w:rsid w:val="00680649"/>
    <w:rsid w:val="006A220A"/>
    <w:rsid w:val="00721F08"/>
    <w:rsid w:val="00741436"/>
    <w:rsid w:val="007545DB"/>
    <w:rsid w:val="007550AE"/>
    <w:rsid w:val="00770E6B"/>
    <w:rsid w:val="007A09AC"/>
    <w:rsid w:val="007B3276"/>
    <w:rsid w:val="007D27EF"/>
    <w:rsid w:val="008127D5"/>
    <w:rsid w:val="00831A60"/>
    <w:rsid w:val="008E6B56"/>
    <w:rsid w:val="008F47A0"/>
    <w:rsid w:val="008F5273"/>
    <w:rsid w:val="00904CCA"/>
    <w:rsid w:val="00994CE3"/>
    <w:rsid w:val="00997F6F"/>
    <w:rsid w:val="009D1978"/>
    <w:rsid w:val="00A00875"/>
    <w:rsid w:val="00A17734"/>
    <w:rsid w:val="00A300B6"/>
    <w:rsid w:val="00A34478"/>
    <w:rsid w:val="00A36D66"/>
    <w:rsid w:val="00A41544"/>
    <w:rsid w:val="00AA4500"/>
    <w:rsid w:val="00AC2699"/>
    <w:rsid w:val="00AC7AED"/>
    <w:rsid w:val="00B129A4"/>
    <w:rsid w:val="00BB5AFC"/>
    <w:rsid w:val="00BF1DAD"/>
    <w:rsid w:val="00BF3C25"/>
    <w:rsid w:val="00C14C82"/>
    <w:rsid w:val="00C25FF2"/>
    <w:rsid w:val="00C7341A"/>
    <w:rsid w:val="00C760EE"/>
    <w:rsid w:val="00C93D4D"/>
    <w:rsid w:val="00CB1235"/>
    <w:rsid w:val="00CB6CE3"/>
    <w:rsid w:val="00CC6C2B"/>
    <w:rsid w:val="00CD41F6"/>
    <w:rsid w:val="00CF7DAD"/>
    <w:rsid w:val="00D07B8A"/>
    <w:rsid w:val="00D17DF8"/>
    <w:rsid w:val="00D20C0D"/>
    <w:rsid w:val="00D80A43"/>
    <w:rsid w:val="00D94F81"/>
    <w:rsid w:val="00DB03D3"/>
    <w:rsid w:val="00DC261C"/>
    <w:rsid w:val="00E17CE5"/>
    <w:rsid w:val="00E261BB"/>
    <w:rsid w:val="00E34E22"/>
    <w:rsid w:val="00E66447"/>
    <w:rsid w:val="00E72C3E"/>
    <w:rsid w:val="00EA7592"/>
    <w:rsid w:val="00EF621D"/>
    <w:rsid w:val="00F01E8C"/>
    <w:rsid w:val="00F051D1"/>
    <w:rsid w:val="00F42201"/>
    <w:rsid w:val="00FB1A77"/>
    <w:rsid w:val="00FC2B94"/>
    <w:rsid w:val="00FC6437"/>
    <w:rsid w:val="00FE101C"/>
    <w:rsid w:val="00FF0D04"/>
    <w:rsid w:val="00FF347C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53CA"/>
  <w15:docId w15:val="{5974BE2A-079D-4F16-94EE-82565C2D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94C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ullet1">
    <w:name w:val="Bullet 1"/>
    <w:basedOn w:val="ListParagraph"/>
    <w:qFormat/>
    <w:rsid w:val="00233E20"/>
    <w:pPr>
      <w:numPr>
        <w:numId w:val="1"/>
      </w:numPr>
      <w:spacing w:before="80" w:after="80"/>
      <w:ind w:left="108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C93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3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34A74-5652-42F3-8C28-07958682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Links>
    <vt:vector size="6" baseType="variant">
      <vt:variant>
        <vt:i4>8</vt:i4>
      </vt:variant>
      <vt:variant>
        <vt:i4>0</vt:i4>
      </vt:variant>
      <vt:variant>
        <vt:i4>0</vt:i4>
      </vt:variant>
      <vt:variant>
        <vt:i4>5</vt:i4>
      </vt:variant>
      <vt:variant>
        <vt:lpwstr>http://www.40daysforlife.com/cityname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Brandao</dc:creator>
  <cp:lastModifiedBy>michael hanson</cp:lastModifiedBy>
  <cp:revision>2</cp:revision>
  <dcterms:created xsi:type="dcterms:W3CDTF">2026-09-16T02:59:00Z</dcterms:created>
  <dcterms:modified xsi:type="dcterms:W3CDTF">2026-09-16T02:59:00Z</dcterms:modified>
</cp:coreProperties>
</file>