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0AB1A" w14:textId="2BA33014" w:rsidR="0078138F" w:rsidRDefault="0016707B">
      <w:pPr>
        <w:spacing w:after="0" w:line="240" w:lineRule="auto"/>
      </w:pPr>
      <w:r>
        <w:rPr>
          <w:noProof/>
        </w:rPr>
        <w:drawing>
          <wp:inline distT="0" distB="0" distL="0" distR="0" wp14:anchorId="4BC52FC6" wp14:editId="00006EB1">
            <wp:extent cx="6699885" cy="3840481"/>
            <wp:effectExtent l="0" t="0" r="5715" b="0"/>
            <wp:docPr id="573536926" name="Picture 57353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1605" name="Picture 6664160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" r="156" b="5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415" cy="386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0D67E" w14:textId="77777777" w:rsidR="0078138F" w:rsidRDefault="0078138F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4C7175A4" w14:textId="77777777" w:rsidR="0078138F" w:rsidRDefault="0078138F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6501A8EB" w14:textId="61A9A2AC" w:rsidR="0078138F" w:rsidRPr="0091716D" w:rsidRDefault="0091716D" w:rsidP="0091716D">
      <w:pPr>
        <w:spacing w:after="0" w:line="240" w:lineRule="auto"/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HELP SAVE LIVES IN CLEVELAND, PAINESVILLE</w:t>
      </w:r>
      <w:r>
        <w:rPr>
          <w:rFonts w:ascii="Cambria" w:hAnsi="Cambria"/>
          <w:b/>
          <w:sz w:val="40"/>
          <w:szCs w:val="40"/>
        </w:rPr>
        <w:t xml:space="preserve">, </w:t>
      </w:r>
      <w:r>
        <w:rPr>
          <w:rFonts w:ascii="Cambria" w:hAnsi="Cambria"/>
          <w:b/>
          <w:sz w:val="36"/>
          <w:szCs w:val="36"/>
        </w:rPr>
        <w:t>BEDFORD!</w:t>
      </w:r>
    </w:p>
    <w:p w14:paraId="0042FD51" w14:textId="1C15BC4D" w:rsidR="0078138F" w:rsidRDefault="00B12BD3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3C661E1" wp14:editId="08E5A421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3095625" cy="280670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80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B31AB3" w14:textId="77777777" w:rsidR="0091716D" w:rsidRPr="0091716D" w:rsidRDefault="0091716D" w:rsidP="0091716D">
                            <w:pPr>
                              <w:spacing w:after="120" w:line="275" w:lineRule="auto"/>
                              <w:jc w:val="both"/>
                              <w:textDirection w:val="btL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1716D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You can protect mothers and children by joining this worldwide mobilization to pray and fast for an end to abortion! </w:t>
                            </w:r>
                          </w:p>
                          <w:p w14:paraId="28140E16" w14:textId="3A6923E6" w:rsidR="0091716D" w:rsidRPr="0091716D" w:rsidRDefault="0091716D" w:rsidP="0091716D">
                            <w:pPr>
                              <w:spacing w:after="120" w:line="275" w:lineRule="auto"/>
                              <w:jc w:val="both"/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  <w:r w:rsidRPr="0091716D">
                              <w:rPr>
                                <w:b/>
                                <w:bCs/>
                                <w:color w:val="000000"/>
                                <w:sz w:val="24"/>
                              </w:rPr>
                              <w:t>T</w:t>
                            </w:r>
                            <w:r w:rsidRPr="0091716D">
                              <w:rPr>
                                <w:b/>
                                <w:bCs/>
                                <w:color w:val="000000"/>
                                <w:sz w:val="24"/>
                              </w:rPr>
                              <w:t>hrough prayer and fasting, peaceful vigils and community outreach, 40 Days for Life has inspired 1,000,000+ volunteers!</w:t>
                            </w:r>
                          </w:p>
                          <w:p w14:paraId="246D194B" w14:textId="60F2BE5F" w:rsidR="0091716D" w:rsidRPr="0091716D" w:rsidRDefault="0091716D" w:rsidP="0091716D">
                            <w:pPr>
                              <w:spacing w:after="120" w:line="275" w:lineRule="auto"/>
                              <w:textDirection w:val="btLr"/>
                              <w:rPr>
                                <w:b/>
                              </w:rPr>
                            </w:pPr>
                            <w:r w:rsidRPr="0091716D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With </w:t>
                            </w:r>
                            <w:r w:rsidRPr="0091716D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God’s help, here are the proven results in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3</w:t>
                            </w:r>
                            <w:r w:rsidRPr="0091716D">
                              <w:rPr>
                                <w:b/>
                                <w:color w:val="000000"/>
                                <w:sz w:val="24"/>
                              </w:rPr>
                              <w:t>2</w:t>
                            </w:r>
                            <w:r w:rsidRPr="0091716D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coordinated campaigns:</w:t>
                            </w:r>
                          </w:p>
                          <w:p w14:paraId="7816ADD6" w14:textId="3528A69B" w:rsidR="00BD4798" w:rsidRPr="0091716D" w:rsidRDefault="00BD4798" w:rsidP="00BD479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91716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</w:rPr>
                              <w:t>2</w:t>
                            </w:r>
                            <w:r w:rsidR="002E6D38" w:rsidRPr="0091716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</w:rPr>
                              <w:t>6</w:t>
                            </w:r>
                            <w:r w:rsidRPr="0091716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</w:rPr>
                              <w:t>,</w:t>
                            </w:r>
                            <w:r w:rsidR="0091716D" w:rsidRPr="0091716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</w:rPr>
                              <w:t>550</w:t>
                            </w:r>
                            <w:r w:rsidRPr="0091716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</w:rPr>
                              <w:t xml:space="preserve"> saved babies</w:t>
                            </w:r>
                          </w:p>
                          <w:p w14:paraId="1917D152" w14:textId="6EFB623C" w:rsidR="00BD4798" w:rsidRPr="0091716D" w:rsidRDefault="0091716D" w:rsidP="00BD479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91716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</w:rPr>
                              <w:t>187</w:t>
                            </w:r>
                            <w:r w:rsidR="00BD4798" w:rsidRPr="0091716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</w:rPr>
                              <w:t xml:space="preserve"> closed facilities</w:t>
                            </w:r>
                          </w:p>
                          <w:p w14:paraId="10346ABE" w14:textId="6250C419" w:rsidR="0078138F" w:rsidRPr="0091716D" w:rsidRDefault="00BD4798" w:rsidP="00BD479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91716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</w:rPr>
                              <w:t>2</w:t>
                            </w:r>
                            <w:r w:rsidR="00F27833" w:rsidRPr="0091716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</w:rPr>
                              <w:t>7</w:t>
                            </w:r>
                            <w:r w:rsidR="0091716D" w:rsidRPr="0091716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</w:rPr>
                              <w:t>8</w:t>
                            </w:r>
                            <w:r w:rsidRPr="0091716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</w:rPr>
                              <w:t xml:space="preserve"> converted workers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661E1" id="Rectangle 5" o:spid="_x0000_s1026" style="position:absolute;margin-left:0;margin-top:5pt;width:243.75pt;height:221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" stroked="f">
                <v:textbox inset="2.53958mm,1.2694mm,2.53958mm,1.2694mm">
                  <w:txbxContent>
                    <w:p w14:paraId="2EB31AB3" w14:textId="77777777" w:rsidR="0091716D" w:rsidRPr="0091716D" w:rsidRDefault="0091716D" w:rsidP="0091716D">
                      <w:pPr>
                        <w:spacing w:after="120" w:line="275" w:lineRule="auto"/>
                        <w:jc w:val="both"/>
                        <w:textDirection w:val="btLr"/>
                        <w:rPr>
                          <w:rFonts w:ascii="Arial" w:hAnsi="Arial" w:cs="Arial"/>
                          <w:b/>
                        </w:rPr>
                      </w:pPr>
                      <w:r w:rsidRPr="0091716D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You can protect mothers and children by joining this worldwide mobilization to pray and fast for an end to abortion! </w:t>
                      </w:r>
                    </w:p>
                    <w:p w14:paraId="28140E16" w14:textId="3A6923E6" w:rsidR="0091716D" w:rsidRPr="0091716D" w:rsidRDefault="0091716D" w:rsidP="0091716D">
                      <w:pPr>
                        <w:spacing w:after="120" w:line="275" w:lineRule="auto"/>
                        <w:jc w:val="both"/>
                        <w:textDirection w:val="btLr"/>
                        <w:rPr>
                          <w:b/>
                          <w:bCs/>
                        </w:rPr>
                      </w:pPr>
                      <w:r w:rsidRPr="0091716D">
                        <w:rPr>
                          <w:b/>
                          <w:bCs/>
                          <w:color w:val="000000"/>
                          <w:sz w:val="24"/>
                        </w:rPr>
                        <w:t>T</w:t>
                      </w:r>
                      <w:r w:rsidRPr="0091716D">
                        <w:rPr>
                          <w:b/>
                          <w:bCs/>
                          <w:color w:val="000000"/>
                          <w:sz w:val="24"/>
                        </w:rPr>
                        <w:t>hrough prayer and fasting, peaceful vigils and community outreach, 40 Days for Life has inspired 1,000,000+ volunteers!</w:t>
                      </w:r>
                    </w:p>
                    <w:p w14:paraId="246D194B" w14:textId="60F2BE5F" w:rsidR="0091716D" w:rsidRPr="0091716D" w:rsidRDefault="0091716D" w:rsidP="0091716D">
                      <w:pPr>
                        <w:spacing w:after="120" w:line="275" w:lineRule="auto"/>
                        <w:textDirection w:val="btLr"/>
                        <w:rPr>
                          <w:b/>
                        </w:rPr>
                      </w:pPr>
                      <w:r w:rsidRPr="0091716D">
                        <w:rPr>
                          <w:b/>
                          <w:color w:val="000000"/>
                          <w:sz w:val="24"/>
                        </w:rPr>
                        <w:t xml:space="preserve">With </w:t>
                      </w:r>
                      <w:r w:rsidRPr="0091716D">
                        <w:rPr>
                          <w:b/>
                          <w:color w:val="000000"/>
                          <w:sz w:val="24"/>
                        </w:rPr>
                        <w:t xml:space="preserve">God’s help, here are the proven results in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3</w:t>
                      </w:r>
                      <w:r w:rsidRPr="0091716D">
                        <w:rPr>
                          <w:b/>
                          <w:color w:val="000000"/>
                          <w:sz w:val="24"/>
                        </w:rPr>
                        <w:t>2</w:t>
                      </w:r>
                      <w:r w:rsidRPr="0091716D">
                        <w:rPr>
                          <w:b/>
                          <w:color w:val="000000"/>
                          <w:sz w:val="24"/>
                        </w:rPr>
                        <w:t xml:space="preserve"> coordinated campaigns:</w:t>
                      </w:r>
                    </w:p>
                    <w:p w14:paraId="7816ADD6" w14:textId="3528A69B" w:rsidR="00BD4798" w:rsidRPr="0091716D" w:rsidRDefault="00BD4798" w:rsidP="00BD479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</w:rPr>
                      </w:pPr>
                      <w:r w:rsidRPr="0091716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</w:rPr>
                        <w:t>2</w:t>
                      </w:r>
                      <w:r w:rsidR="002E6D38" w:rsidRPr="0091716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</w:rPr>
                        <w:t>6</w:t>
                      </w:r>
                      <w:r w:rsidRPr="0091716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</w:rPr>
                        <w:t>,</w:t>
                      </w:r>
                      <w:r w:rsidR="0091716D" w:rsidRPr="0091716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</w:rPr>
                        <w:t>550</w:t>
                      </w:r>
                      <w:r w:rsidRPr="0091716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</w:rPr>
                        <w:t xml:space="preserve"> saved babies</w:t>
                      </w:r>
                    </w:p>
                    <w:p w14:paraId="1917D152" w14:textId="6EFB623C" w:rsidR="00BD4798" w:rsidRPr="0091716D" w:rsidRDefault="0091716D" w:rsidP="00BD479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</w:rPr>
                      </w:pPr>
                      <w:r w:rsidRPr="0091716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</w:rPr>
                        <w:t>187</w:t>
                      </w:r>
                      <w:r w:rsidR="00BD4798" w:rsidRPr="0091716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</w:rPr>
                        <w:t xml:space="preserve"> closed facilities</w:t>
                      </w:r>
                    </w:p>
                    <w:p w14:paraId="10346ABE" w14:textId="6250C419" w:rsidR="0078138F" w:rsidRPr="0091716D" w:rsidRDefault="00BD4798" w:rsidP="00BD479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</w:pPr>
                      <w:r w:rsidRPr="0091716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</w:rPr>
                        <w:t>2</w:t>
                      </w:r>
                      <w:r w:rsidR="00F27833" w:rsidRPr="0091716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</w:rPr>
                        <w:t>7</w:t>
                      </w:r>
                      <w:r w:rsidR="0091716D" w:rsidRPr="0091716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</w:rPr>
                        <w:t>8</w:t>
                      </w:r>
                      <w:r w:rsidRPr="0091716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</w:rPr>
                        <w:t xml:space="preserve"> converted workers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2739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15185BD" wp14:editId="637CDA6A">
                <wp:simplePos x="0" y="0"/>
                <wp:positionH relativeFrom="column">
                  <wp:posOffset>3179445</wp:posOffset>
                </wp:positionH>
                <wp:positionV relativeFrom="paragraph">
                  <wp:posOffset>64134</wp:posOffset>
                </wp:positionV>
                <wp:extent cx="3198495" cy="2847975"/>
                <wp:effectExtent l="0" t="0" r="190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92E454" w14:textId="77777777" w:rsidR="0078138F" w:rsidRDefault="00000000" w:rsidP="0091716D">
                            <w:pPr>
                              <w:spacing w:after="12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552B3CE2" w14:textId="77777777" w:rsidR="0091716D" w:rsidRDefault="0091716D" w:rsidP="0091716D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</w:pPr>
                            <w:r w:rsidRPr="00E922F0"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Vigil location</w:t>
                            </w:r>
                            <w:r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s</w:t>
                            </w:r>
                            <w:r w:rsidRPr="00DC59B6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 w:rsidRPr="00DC59B6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Preterm</w:t>
                            </w:r>
                            <w:r w:rsidRPr="00CA590E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12000 Shaker B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lvd.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Cleveland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44120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C4C76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Planned</w:t>
                            </w:r>
                            <w:proofErr w:type="gramEnd"/>
                            <w:r w:rsidRPr="00CC4C76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 xml:space="preserve"> Parenthood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CC4C76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</w:rPr>
                              <w:t>25350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Rockside 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</w:rPr>
                              <w:t>oad -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Bedford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</w:rPr>
                              <w:t>44146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  <w:u w:val="single"/>
                              </w:rPr>
                              <w:t>Signature Health</w:t>
                            </w:r>
                            <w:r w:rsidRPr="006C64FC"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  <w:t>54 So. State St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  <w:t>Painesville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  <w:t>4407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2C3C2C7F" w14:textId="77777777" w:rsidR="0091716D" w:rsidRDefault="0091716D" w:rsidP="0091716D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Theme="minorHAnsi" w:hAnsiTheme="minorHAnsi" w:cstheme="minorHAnsi"/>
                                <w:b/>
                                <w:color w:val="538135"/>
                                <w:sz w:val="24"/>
                                <w:szCs w:val="24"/>
                              </w:rPr>
                            </w:pPr>
                          </w:p>
                          <w:p w14:paraId="0ED2E016" w14:textId="6D7D7FDD" w:rsidR="0078138F" w:rsidRDefault="0091716D" w:rsidP="0091716D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9A4CCD"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Vigil hours</w:t>
                            </w:r>
                            <w:r w:rsidRPr="00CA590E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 w:rsidRPr="00CA590E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7 am – 7 pm daily at all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three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sites</w:t>
                            </w:r>
                          </w:p>
                          <w:p w14:paraId="2BD39DE9" w14:textId="77777777" w:rsidR="0091716D" w:rsidRPr="0091716D" w:rsidRDefault="0091716D" w:rsidP="0091716D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BB91367" w14:textId="77777777" w:rsidR="0091716D" w:rsidRPr="00E922F0" w:rsidRDefault="0091716D" w:rsidP="0091716D">
                            <w:pPr>
                              <w:spacing w:after="120" w:line="240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9A4CCD"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Local contact:</w:t>
                            </w:r>
                            <w:r w:rsidRPr="00CA590E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John Noall 216-245-9744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color w:val="4472C4"/>
                                <w:sz w:val="24"/>
                                <w:szCs w:val="24"/>
                              </w:rPr>
                              <w:t>clevelandpraysforlife@gmail.com</w:t>
                            </w:r>
                          </w:p>
                          <w:p w14:paraId="004F7C89" w14:textId="4C38A067" w:rsidR="0091716D" w:rsidRPr="00E922F0" w:rsidRDefault="0091716D" w:rsidP="0091716D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4CCD"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Learn more</w:t>
                            </w:r>
                            <w:r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…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get involved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and sign up for prayer times by visiting our campaign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at the web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sites</w:t>
                            </w:r>
                            <w:r w:rsidRPr="00D91EA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shown below!</w:t>
                            </w:r>
                          </w:p>
                          <w:p w14:paraId="42869298" w14:textId="4DC2F445" w:rsidR="0078138F" w:rsidRDefault="0078138F" w:rsidP="00F27833">
                            <w:pPr>
                              <w:spacing w:after="120"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185BD" id="Rectangle 6" o:spid="_x0000_s1027" style="position:absolute;margin-left:250.35pt;margin-top:5.05pt;width:251.85pt;height:2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" stroked="f">
                <v:textbox inset="2.53958mm,1.2694mm,2.53958mm,1.2694mm">
                  <w:txbxContent>
                    <w:p w14:paraId="1892E454" w14:textId="77777777" w:rsidR="0078138F" w:rsidRDefault="00000000" w:rsidP="0091716D">
                      <w:pPr>
                        <w:spacing w:after="120"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552B3CE2" w14:textId="77777777" w:rsidR="0091716D" w:rsidRDefault="0091716D" w:rsidP="0091716D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</w:pPr>
                      <w:r w:rsidRPr="00E922F0"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Vigil location</w:t>
                      </w:r>
                      <w:r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s</w:t>
                      </w:r>
                      <w:r w:rsidRPr="00DC59B6"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  <w:szCs w:val="20"/>
                        </w:rPr>
                        <w:t>:</w:t>
                      </w:r>
                      <w:r w:rsidRPr="00DC59B6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Preterm</w:t>
                      </w:r>
                      <w:r w:rsidRPr="00CA590E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-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>12000 Shaker B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lvd.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>Cleveland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D91EAB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>44120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CC4C76"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>Planned</w:t>
                      </w:r>
                      <w:proofErr w:type="gramEnd"/>
                      <w:r w:rsidRPr="00CC4C76"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 xml:space="preserve"> Parenthood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</w:rPr>
                        <w:t xml:space="preserve"> - </w:t>
                      </w:r>
                      <w:r w:rsidRPr="00CC4C76"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</w:rPr>
                        <w:t>25350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</w:rPr>
                        <w:t xml:space="preserve"> Rockside R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</w:rPr>
                        <w:t>oad -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</w:rPr>
                        <w:t xml:space="preserve"> Bedford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</w:rPr>
                        <w:t xml:space="preserve"> –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</w:rPr>
                        <w:t>44146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7030A0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  <w:u w:val="single"/>
                        </w:rPr>
                        <w:t>Signature Health</w:t>
                      </w:r>
                      <w:r w:rsidRPr="006C64FC"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  <w:t xml:space="preserve"> -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  <w:t>54 So. State St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  <w:t xml:space="preserve">.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  <w:t>Painesville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  <w:t xml:space="preserve"> –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  <w:t>4407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  <w:t>7</w:t>
                      </w:r>
                    </w:p>
                    <w:p w14:paraId="2C3C2C7F" w14:textId="77777777" w:rsidR="0091716D" w:rsidRDefault="0091716D" w:rsidP="0091716D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Theme="minorHAnsi" w:hAnsiTheme="minorHAnsi" w:cstheme="minorHAnsi"/>
                          <w:b/>
                          <w:color w:val="538135"/>
                          <w:sz w:val="24"/>
                          <w:szCs w:val="24"/>
                        </w:rPr>
                      </w:pPr>
                    </w:p>
                    <w:p w14:paraId="0ED2E016" w14:textId="6D7D7FDD" w:rsidR="0078138F" w:rsidRDefault="0091716D" w:rsidP="0091716D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9A4CCD"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Vigil hours</w:t>
                      </w:r>
                      <w:r w:rsidRPr="00CA590E"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  <w:szCs w:val="20"/>
                        </w:rPr>
                        <w:t>:</w:t>
                      </w:r>
                      <w:r w:rsidRPr="00CA590E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7 am – 7 pm daily at all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three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sites</w:t>
                      </w:r>
                    </w:p>
                    <w:p w14:paraId="2BD39DE9" w14:textId="77777777" w:rsidR="0091716D" w:rsidRPr="0091716D" w:rsidRDefault="0091716D" w:rsidP="0091716D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</w:p>
                    <w:p w14:paraId="1BB91367" w14:textId="77777777" w:rsidR="0091716D" w:rsidRPr="00E922F0" w:rsidRDefault="0091716D" w:rsidP="0091716D">
                      <w:pPr>
                        <w:spacing w:after="120" w:line="240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9A4CCD"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Local contact:</w:t>
                      </w:r>
                      <w:r w:rsidRPr="00CA590E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John Noall 216-245-9744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email: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color w:val="4472C4"/>
                          <w:sz w:val="24"/>
                          <w:szCs w:val="24"/>
                        </w:rPr>
                        <w:t>clevelandpraysforlife@gmail.com</w:t>
                      </w:r>
                    </w:p>
                    <w:p w14:paraId="004F7C89" w14:textId="4C38A067" w:rsidR="0091716D" w:rsidRPr="00E922F0" w:rsidRDefault="0091716D" w:rsidP="0091716D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9A4CCD"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Learn more</w:t>
                      </w:r>
                      <w:r>
                        <w:rPr>
                          <w:rFonts w:asciiTheme="minorHAnsi" w:eastAsia="Arial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…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get involved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and sign up for prayer times by visiting our campaign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at the web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sites</w:t>
                      </w:r>
                      <w:r w:rsidRPr="00D91EAB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shown below!</w:t>
                      </w:r>
                    </w:p>
                    <w:p w14:paraId="42869298" w14:textId="4DC2F445" w:rsidR="0078138F" w:rsidRDefault="0078138F" w:rsidP="00F27833">
                      <w:pPr>
                        <w:spacing w:after="120"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4FCB065" w14:textId="77777777" w:rsidR="0078138F" w:rsidRDefault="0078138F">
      <w:pPr>
        <w:spacing w:after="0" w:line="240" w:lineRule="auto"/>
      </w:pPr>
    </w:p>
    <w:p w14:paraId="0D07CD5D" w14:textId="77777777" w:rsidR="0078138F" w:rsidRDefault="0078138F">
      <w:pPr>
        <w:spacing w:after="0" w:line="240" w:lineRule="auto"/>
      </w:pPr>
    </w:p>
    <w:p w14:paraId="7F5E3343" w14:textId="77777777" w:rsidR="0078138F" w:rsidRDefault="0078138F">
      <w:pPr>
        <w:spacing w:after="0" w:line="240" w:lineRule="auto"/>
      </w:pPr>
    </w:p>
    <w:p w14:paraId="5BE1804F" w14:textId="77777777" w:rsidR="0078138F" w:rsidRDefault="0078138F">
      <w:pPr>
        <w:spacing w:after="0" w:line="240" w:lineRule="auto"/>
      </w:pPr>
    </w:p>
    <w:p w14:paraId="750430FC" w14:textId="77777777" w:rsidR="0078138F" w:rsidRDefault="0078138F">
      <w:pPr>
        <w:spacing w:after="0" w:line="240" w:lineRule="auto"/>
      </w:pPr>
    </w:p>
    <w:p w14:paraId="3CD82F07" w14:textId="77777777" w:rsidR="0078138F" w:rsidRDefault="0078138F">
      <w:pPr>
        <w:spacing w:after="0" w:line="240" w:lineRule="auto"/>
      </w:pPr>
    </w:p>
    <w:p w14:paraId="4C910692" w14:textId="77777777" w:rsidR="0078138F" w:rsidRDefault="0078138F">
      <w:pPr>
        <w:spacing w:after="0" w:line="240" w:lineRule="auto"/>
        <w:jc w:val="center"/>
      </w:pPr>
    </w:p>
    <w:p w14:paraId="72B5DF82" w14:textId="77777777" w:rsidR="0078138F" w:rsidRDefault="0078138F">
      <w:pPr>
        <w:spacing w:after="0" w:line="240" w:lineRule="auto"/>
        <w:jc w:val="center"/>
      </w:pPr>
    </w:p>
    <w:p w14:paraId="464C8193" w14:textId="77777777" w:rsidR="0078138F" w:rsidRDefault="0078138F">
      <w:pPr>
        <w:spacing w:after="0" w:line="240" w:lineRule="auto"/>
        <w:jc w:val="center"/>
      </w:pPr>
    </w:p>
    <w:p w14:paraId="0013CE48" w14:textId="77777777" w:rsidR="0078138F" w:rsidRDefault="0078138F">
      <w:pPr>
        <w:spacing w:after="0" w:line="240" w:lineRule="auto"/>
        <w:jc w:val="center"/>
      </w:pPr>
    </w:p>
    <w:p w14:paraId="12DD4686" w14:textId="77777777" w:rsidR="0078138F" w:rsidRDefault="0078138F">
      <w:pPr>
        <w:spacing w:after="0" w:line="240" w:lineRule="auto"/>
        <w:jc w:val="center"/>
      </w:pPr>
    </w:p>
    <w:p w14:paraId="4DE73628" w14:textId="77777777" w:rsidR="0078138F" w:rsidRDefault="0078138F">
      <w:pPr>
        <w:spacing w:after="0" w:line="240" w:lineRule="auto"/>
        <w:jc w:val="center"/>
      </w:pPr>
    </w:p>
    <w:p w14:paraId="3A157BDC" w14:textId="77777777" w:rsidR="0078138F" w:rsidRDefault="0078138F">
      <w:pPr>
        <w:spacing w:after="0" w:line="240" w:lineRule="auto"/>
        <w:jc w:val="center"/>
      </w:pPr>
    </w:p>
    <w:p w14:paraId="653D7AB1" w14:textId="77777777" w:rsidR="0078138F" w:rsidRDefault="0078138F">
      <w:pPr>
        <w:spacing w:after="0" w:line="240" w:lineRule="auto"/>
        <w:jc w:val="center"/>
      </w:pPr>
    </w:p>
    <w:p w14:paraId="0298B4FE" w14:textId="77777777" w:rsidR="0078138F" w:rsidRDefault="0078138F">
      <w:pPr>
        <w:spacing w:after="0" w:line="240" w:lineRule="auto"/>
        <w:jc w:val="center"/>
      </w:pPr>
    </w:p>
    <w:p w14:paraId="37641BD6" w14:textId="77777777" w:rsidR="0078138F" w:rsidRDefault="0078138F">
      <w:pPr>
        <w:spacing w:after="0" w:line="240" w:lineRule="auto"/>
        <w:jc w:val="center"/>
      </w:pPr>
    </w:p>
    <w:p w14:paraId="0B6A6F53" w14:textId="77777777" w:rsidR="00327397" w:rsidRDefault="00327397" w:rsidP="0091716D">
      <w:pPr>
        <w:spacing w:after="0" w:line="240" w:lineRule="auto"/>
      </w:pPr>
    </w:p>
    <w:p w14:paraId="2F54D503" w14:textId="0EC2A009" w:rsidR="0078138F" w:rsidRPr="0091716D" w:rsidRDefault="0078138F">
      <w:pPr>
        <w:spacing w:after="0" w:line="240" w:lineRule="auto"/>
        <w:jc w:val="center"/>
        <w:rPr>
          <w:rFonts w:ascii="Cambria" w:eastAsia="Cambria" w:hAnsi="Cambria" w:cs="Cambria"/>
          <w:b/>
          <w:color w:val="3333FF"/>
          <w:sz w:val="56"/>
          <w:szCs w:val="56"/>
          <w:u w:val="single"/>
        </w:rPr>
      </w:pPr>
      <w:hyperlink r:id="rId7">
        <w:r w:rsidRPr="0091716D">
          <w:rPr>
            <w:rFonts w:ascii="Cambria" w:eastAsia="Cambria" w:hAnsi="Cambria" w:cs="Cambria"/>
            <w:b/>
            <w:color w:val="3333FF"/>
            <w:sz w:val="56"/>
            <w:szCs w:val="56"/>
            <w:u w:val="single"/>
          </w:rPr>
          <w:t>40daysforlife.com</w:t>
        </w:r>
      </w:hyperlink>
      <w:r w:rsidRPr="0091716D">
        <w:rPr>
          <w:rFonts w:ascii="Cambria" w:eastAsia="Cambria" w:hAnsi="Cambria" w:cs="Cambria"/>
          <w:b/>
          <w:color w:val="3333FF"/>
          <w:sz w:val="56"/>
          <w:szCs w:val="56"/>
          <w:u w:val="single"/>
        </w:rPr>
        <w:t>/</w:t>
      </w:r>
      <w:proofErr w:type="spellStart"/>
      <w:r w:rsidR="0091716D" w:rsidRPr="0091716D">
        <w:rPr>
          <w:rFonts w:ascii="Cambria" w:eastAsia="Cambria" w:hAnsi="Cambria" w:cs="Cambria"/>
          <w:b/>
          <w:color w:val="3333FF"/>
          <w:sz w:val="56"/>
          <w:szCs w:val="56"/>
          <w:u w:val="single"/>
        </w:rPr>
        <w:t>cleveland</w:t>
      </w:r>
      <w:proofErr w:type="spellEnd"/>
    </w:p>
    <w:p w14:paraId="62394A62" w14:textId="5B090B83" w:rsidR="0091716D" w:rsidRPr="0091716D" w:rsidRDefault="0091716D" w:rsidP="0091716D">
      <w:pPr>
        <w:spacing w:after="0" w:line="240" w:lineRule="auto"/>
        <w:jc w:val="center"/>
        <w:rPr>
          <w:rFonts w:ascii="Cambria" w:eastAsia="Cambria" w:hAnsi="Cambria" w:cs="Cambria"/>
          <w:b/>
          <w:color w:val="3333FF"/>
          <w:sz w:val="56"/>
          <w:szCs w:val="56"/>
          <w:u w:val="single"/>
        </w:rPr>
      </w:pPr>
      <w:hyperlink r:id="rId8" w:history="1">
        <w:r w:rsidRPr="0091716D">
          <w:rPr>
            <w:rStyle w:val="Hyperlink"/>
            <w:rFonts w:ascii="Cambria" w:eastAsia="Cambria" w:hAnsi="Cambria" w:cs="Cambria"/>
            <w:b/>
            <w:color w:val="3333FF"/>
            <w:sz w:val="56"/>
            <w:szCs w:val="56"/>
          </w:rPr>
          <w:t>40daysforlife.com</w:t>
        </w:r>
      </w:hyperlink>
      <w:r w:rsidRPr="0091716D">
        <w:rPr>
          <w:rFonts w:ascii="Cambria" w:eastAsia="Cambria" w:hAnsi="Cambria" w:cs="Cambria"/>
          <w:b/>
          <w:color w:val="3333FF"/>
          <w:sz w:val="56"/>
          <w:szCs w:val="56"/>
          <w:u w:val="single"/>
        </w:rPr>
        <w:t>/</w:t>
      </w:r>
      <w:proofErr w:type="spellStart"/>
      <w:r w:rsidR="00B12BD3">
        <w:rPr>
          <w:rFonts w:ascii="Cambria" w:eastAsia="Cambria" w:hAnsi="Cambria" w:cs="Cambria"/>
          <w:b/>
          <w:color w:val="3333FF"/>
          <w:sz w:val="56"/>
          <w:szCs w:val="56"/>
          <w:u w:val="single"/>
        </w:rPr>
        <w:t>p</w:t>
      </w:r>
      <w:r w:rsidRPr="0091716D">
        <w:rPr>
          <w:rFonts w:ascii="Cambria" w:eastAsia="Cambria" w:hAnsi="Cambria" w:cs="Cambria"/>
          <w:b/>
          <w:color w:val="3333FF"/>
          <w:sz w:val="56"/>
          <w:szCs w:val="56"/>
          <w:u w:val="single"/>
        </w:rPr>
        <w:t>ainesville</w:t>
      </w:r>
      <w:proofErr w:type="spellEnd"/>
    </w:p>
    <w:p w14:paraId="3B4F5E7B" w14:textId="43573899" w:rsidR="0091716D" w:rsidRPr="0091716D" w:rsidRDefault="0091716D" w:rsidP="0091716D">
      <w:pPr>
        <w:spacing w:after="0" w:line="240" w:lineRule="auto"/>
        <w:jc w:val="center"/>
        <w:rPr>
          <w:rFonts w:ascii="Cambria" w:eastAsia="Cambria" w:hAnsi="Cambria" w:cs="Cambria"/>
          <w:b/>
          <w:color w:val="3333FF"/>
          <w:sz w:val="56"/>
          <w:szCs w:val="56"/>
          <w:u w:val="single"/>
        </w:rPr>
      </w:pPr>
      <w:hyperlink r:id="rId9" w:history="1">
        <w:r w:rsidRPr="0091716D">
          <w:rPr>
            <w:rStyle w:val="Hyperlink"/>
            <w:rFonts w:ascii="Cambria" w:eastAsia="Cambria" w:hAnsi="Cambria" w:cs="Cambria"/>
            <w:b/>
            <w:color w:val="3333FF"/>
            <w:sz w:val="56"/>
            <w:szCs w:val="56"/>
          </w:rPr>
          <w:t>40daysforlife.com</w:t>
        </w:r>
      </w:hyperlink>
      <w:r w:rsidRPr="0091716D">
        <w:rPr>
          <w:rFonts w:ascii="Cambria" w:eastAsia="Cambria" w:hAnsi="Cambria" w:cs="Cambria"/>
          <w:b/>
          <w:color w:val="3333FF"/>
          <w:sz w:val="56"/>
          <w:szCs w:val="56"/>
          <w:u w:val="single"/>
        </w:rPr>
        <w:t>/</w:t>
      </w:r>
      <w:proofErr w:type="spellStart"/>
      <w:r w:rsidR="00B12BD3">
        <w:rPr>
          <w:rFonts w:ascii="Cambria" w:eastAsia="Cambria" w:hAnsi="Cambria" w:cs="Cambria"/>
          <w:b/>
          <w:color w:val="3333FF"/>
          <w:sz w:val="56"/>
          <w:szCs w:val="56"/>
          <w:u w:val="single"/>
        </w:rPr>
        <w:t>bedfordheights</w:t>
      </w:r>
      <w:proofErr w:type="spellEnd"/>
    </w:p>
    <w:sectPr w:rsidR="0091716D" w:rsidRPr="0091716D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340B0"/>
    <w:multiLevelType w:val="hybridMultilevel"/>
    <w:tmpl w:val="D012F3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74394300">
    <w:abstractNumId w:val="0"/>
  </w:num>
  <w:num w:numId="2" w16cid:durableId="8970177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38F"/>
    <w:rsid w:val="0016707B"/>
    <w:rsid w:val="0019091E"/>
    <w:rsid w:val="002E6D38"/>
    <w:rsid w:val="00327397"/>
    <w:rsid w:val="003A4A0D"/>
    <w:rsid w:val="00412CE8"/>
    <w:rsid w:val="00443E1D"/>
    <w:rsid w:val="0078138F"/>
    <w:rsid w:val="00854B38"/>
    <w:rsid w:val="00871D3E"/>
    <w:rsid w:val="0091716D"/>
    <w:rsid w:val="00A149EE"/>
    <w:rsid w:val="00B12BD3"/>
    <w:rsid w:val="00BB6B2E"/>
    <w:rsid w:val="00BD4798"/>
    <w:rsid w:val="00C03E96"/>
    <w:rsid w:val="00E73B30"/>
    <w:rsid w:val="00EE35AD"/>
    <w:rsid w:val="00F2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EC2C8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97C3C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9171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40daysforlife.com/cityname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HkqziVbgQx79SWKwUrLgMiRIzA==">AMUW2mXj2RnrsDm/FBPsq5/g3kxgaFUWvxisylI89uB6PwVZstStb95fm6FmPv7xmJu95RUeJACbqAuIrGfm+MFVwLd2nnzRgx447pmFmd40icnUen+73No=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John Noall</cp:lastModifiedBy>
  <cp:revision>11</cp:revision>
  <dcterms:created xsi:type="dcterms:W3CDTF">2020-04-29T19:42:00Z</dcterms:created>
  <dcterms:modified xsi:type="dcterms:W3CDTF">2026-07-02T20:57:00Z</dcterms:modified>
</cp:coreProperties>
</file>