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5FBA8" w14:textId="77777777" w:rsidR="00D25136" w:rsidRPr="00DA1566" w:rsidRDefault="00D25136" w:rsidP="00D25136">
      <w:pPr>
        <w:ind w:left="-360"/>
        <w:rPr>
          <w:rFonts w:ascii="Berlin Sans FB" w:hAnsi="Berlin Sans FB"/>
          <w:sz w:val="40"/>
        </w:rPr>
      </w:pPr>
      <w:r w:rsidRPr="00DA1566">
        <w:rPr>
          <w:rFonts w:ascii="Berlin Sans FB" w:hAnsi="Berlin Sans FB"/>
          <w:sz w:val="40"/>
        </w:rPr>
        <w:t>Human Anatomy &amp; Physiology I</w:t>
      </w:r>
    </w:p>
    <w:p w14:paraId="6684F4B8" w14:textId="7021E78E" w:rsidR="00D25136" w:rsidRPr="00451544" w:rsidRDefault="00D25136" w:rsidP="00D25136">
      <w:pPr>
        <w:ind w:left="-360"/>
        <w:rPr>
          <w:rFonts w:ascii="Berlin Sans FB" w:hAnsi="Berlin Sans FB"/>
          <w:sz w:val="40"/>
        </w:rPr>
      </w:pPr>
      <w:r w:rsidRPr="00DA1566">
        <w:rPr>
          <w:rFonts w:ascii="Berlin Sans FB" w:hAnsi="Berlin Sans FB"/>
          <w:sz w:val="40"/>
        </w:rPr>
        <w:t xml:space="preserve">Lab </w:t>
      </w:r>
      <w:r>
        <w:rPr>
          <w:rFonts w:ascii="Berlin Sans FB" w:hAnsi="Berlin Sans FB"/>
          <w:sz w:val="40"/>
        </w:rPr>
        <w:t>8 The skeletal muscles of the head and trunk</w:t>
      </w:r>
    </w:p>
    <w:p w14:paraId="7A7E9BC9" w14:textId="77777777" w:rsidR="00451544" w:rsidRDefault="00451544" w:rsidP="005E2E82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</w:p>
    <w:p w14:paraId="2CCB6009" w14:textId="77777777" w:rsidR="00451544" w:rsidRDefault="00451544" w:rsidP="005E2E82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</w:p>
    <w:p w14:paraId="7C4B8B7D" w14:textId="77777777" w:rsidR="00451544" w:rsidRDefault="00451544" w:rsidP="005E2E82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</w:p>
    <w:p w14:paraId="15AD1B8D" w14:textId="113012BD" w:rsidR="005E2E82" w:rsidRPr="009A2226" w:rsidRDefault="005E2E82" w:rsidP="005E2E82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  <w:bookmarkStart w:id="0" w:name="_GoBack"/>
      <w:bookmarkEnd w:id="0"/>
      <w:r w:rsidRPr="009A2226">
        <w:rPr>
          <w:rFonts w:ascii="Berlin Sans FB" w:hAnsi="Berlin Sans FB"/>
          <w:color w:val="0000CC"/>
          <w:sz w:val="32"/>
          <w:szCs w:val="32"/>
        </w:rPr>
        <w:t xml:space="preserve">Lab exercises </w:t>
      </w:r>
      <w:r>
        <w:rPr>
          <w:rFonts w:ascii="Berlin Sans FB" w:hAnsi="Berlin Sans FB"/>
          <w:color w:val="0000CC"/>
          <w:sz w:val="32"/>
          <w:szCs w:val="32"/>
        </w:rPr>
        <w:t>8.1</w:t>
      </w:r>
    </w:p>
    <w:p w14:paraId="2D06A87F" w14:textId="77777777" w:rsidR="005E2E82" w:rsidRDefault="005E2E82" w:rsidP="005E2E82">
      <w:pPr>
        <w:pStyle w:val="ListParagraph"/>
        <w:numPr>
          <w:ilvl w:val="0"/>
          <w:numId w:val="4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the reasons the following muscles were given their names. For muscles with multi-word names, identify the meaning of or reason for each component of the muscle’s name. </w:t>
      </w:r>
    </w:p>
    <w:p w14:paraId="737AD36B" w14:textId="77777777" w:rsidR="005E2E82" w:rsidRPr="005E2E82" w:rsidRDefault="005E2E82" w:rsidP="005E2E82">
      <w:pPr>
        <w:rPr>
          <w:rFonts w:ascii="Times New Roman" w:hAnsi="Times New Roman"/>
          <w:sz w:val="24"/>
        </w:rPr>
      </w:pPr>
    </w:p>
    <w:p w14:paraId="4A0DB46B" w14:textId="77777777" w:rsidR="005E2E82" w:rsidRDefault="005E2E82" w:rsidP="005E2E82">
      <w:pPr>
        <w:pStyle w:val="ListParagraph"/>
        <w:numPr>
          <w:ilvl w:val="1"/>
          <w:numId w:val="4"/>
        </w:numPr>
        <w:tabs>
          <w:tab w:val="left" w:pos="3600"/>
          <w:tab w:val="left" w:pos="9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Deltoid muscle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0ACF5327" w14:textId="77777777" w:rsidR="005E2E82" w:rsidRPr="005E2E82" w:rsidRDefault="005E2E82" w:rsidP="005E2E82">
      <w:pPr>
        <w:tabs>
          <w:tab w:val="left" w:pos="3600"/>
          <w:tab w:val="left" w:pos="9360"/>
        </w:tabs>
        <w:rPr>
          <w:rFonts w:ascii="Times New Roman" w:hAnsi="Times New Roman"/>
          <w:sz w:val="24"/>
        </w:rPr>
      </w:pPr>
    </w:p>
    <w:p w14:paraId="4EB5B052" w14:textId="77777777" w:rsidR="005E2E82" w:rsidRDefault="005E2E82" w:rsidP="005E2E82">
      <w:pPr>
        <w:pStyle w:val="ListParagraph"/>
        <w:numPr>
          <w:ilvl w:val="1"/>
          <w:numId w:val="4"/>
        </w:numPr>
        <w:tabs>
          <w:tab w:val="left" w:pos="3600"/>
          <w:tab w:val="left" w:pos="9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External oblique muscle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2B3A19A0" w14:textId="77777777" w:rsidR="005E2E82" w:rsidRPr="005E2E82" w:rsidRDefault="005E2E82" w:rsidP="005E2E82">
      <w:pPr>
        <w:tabs>
          <w:tab w:val="left" w:pos="3600"/>
          <w:tab w:val="left" w:pos="9360"/>
        </w:tabs>
        <w:rPr>
          <w:rFonts w:ascii="Times New Roman" w:hAnsi="Times New Roman"/>
          <w:sz w:val="24"/>
        </w:rPr>
      </w:pPr>
    </w:p>
    <w:p w14:paraId="6EF5CED0" w14:textId="77777777" w:rsidR="005E2E82" w:rsidRDefault="00A02779" w:rsidP="005E2E82">
      <w:pPr>
        <w:pStyle w:val="ListParagraph"/>
        <w:numPr>
          <w:ilvl w:val="1"/>
          <w:numId w:val="4"/>
        </w:numPr>
        <w:tabs>
          <w:tab w:val="left" w:pos="3600"/>
          <w:tab w:val="left" w:pos="9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Platys</w:t>
      </w:r>
      <w:r w:rsidR="005E2E82">
        <w:rPr>
          <w:rFonts w:ascii="Times New Roman" w:hAnsi="Times New Roman"/>
          <w:sz w:val="24"/>
        </w:rPr>
        <w:t>ma muscle</w:t>
      </w:r>
      <w:r w:rsidR="005E2E82">
        <w:rPr>
          <w:rFonts w:ascii="Times New Roman" w:hAnsi="Times New Roman"/>
          <w:sz w:val="24"/>
        </w:rPr>
        <w:tab/>
      </w:r>
      <w:r w:rsidR="005E2E82">
        <w:rPr>
          <w:rFonts w:ascii="Times New Roman" w:hAnsi="Times New Roman"/>
          <w:sz w:val="24"/>
          <w:u w:val="single"/>
        </w:rPr>
        <w:tab/>
      </w:r>
    </w:p>
    <w:p w14:paraId="670BEA89" w14:textId="77777777" w:rsidR="005E2E82" w:rsidRPr="005E2E82" w:rsidRDefault="005E2E82" w:rsidP="005E2E82">
      <w:pPr>
        <w:tabs>
          <w:tab w:val="left" w:pos="3600"/>
          <w:tab w:val="left" w:pos="9360"/>
        </w:tabs>
        <w:rPr>
          <w:rFonts w:ascii="Times New Roman" w:hAnsi="Times New Roman"/>
          <w:sz w:val="24"/>
        </w:rPr>
      </w:pPr>
    </w:p>
    <w:p w14:paraId="4F31760A" w14:textId="77777777" w:rsidR="005E2E82" w:rsidRDefault="005E2E82" w:rsidP="005E2E82">
      <w:pPr>
        <w:pStyle w:val="ListParagraph"/>
        <w:numPr>
          <w:ilvl w:val="1"/>
          <w:numId w:val="4"/>
        </w:numPr>
        <w:tabs>
          <w:tab w:val="left" w:pos="3600"/>
          <w:tab w:val="left" w:pos="9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Rectus abdominis muscle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378A4988" w14:textId="77777777" w:rsidR="005E2E82" w:rsidRPr="005E2E82" w:rsidRDefault="005E2E82" w:rsidP="005E2E82">
      <w:pPr>
        <w:tabs>
          <w:tab w:val="left" w:pos="3600"/>
          <w:tab w:val="left" w:pos="9360"/>
        </w:tabs>
        <w:rPr>
          <w:rFonts w:ascii="Times New Roman" w:hAnsi="Times New Roman"/>
          <w:sz w:val="24"/>
        </w:rPr>
      </w:pPr>
    </w:p>
    <w:p w14:paraId="4F33AF76" w14:textId="77777777" w:rsidR="005E2E82" w:rsidRDefault="005E2E82" w:rsidP="005E2E82">
      <w:pPr>
        <w:pStyle w:val="ListParagraph"/>
        <w:numPr>
          <w:ilvl w:val="1"/>
          <w:numId w:val="4"/>
        </w:numPr>
        <w:tabs>
          <w:tab w:val="left" w:pos="3600"/>
          <w:tab w:val="left" w:pos="9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Frontal epicranius muscle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0CDF1F88" w14:textId="77777777" w:rsidR="005E2E82" w:rsidRPr="005E2E82" w:rsidRDefault="005E2E82" w:rsidP="005E2E82">
      <w:pPr>
        <w:tabs>
          <w:tab w:val="left" w:pos="3600"/>
          <w:tab w:val="left" w:pos="9360"/>
        </w:tabs>
        <w:rPr>
          <w:rFonts w:ascii="Times New Roman" w:hAnsi="Times New Roman"/>
          <w:sz w:val="24"/>
        </w:rPr>
      </w:pPr>
    </w:p>
    <w:p w14:paraId="69DDBF77" w14:textId="0A62173B" w:rsidR="003658CC" w:rsidRPr="00451544" w:rsidRDefault="005E2E82" w:rsidP="00451544">
      <w:pPr>
        <w:pStyle w:val="ListParagraph"/>
        <w:numPr>
          <w:ilvl w:val="1"/>
          <w:numId w:val="4"/>
        </w:numPr>
        <w:tabs>
          <w:tab w:val="left" w:pos="3600"/>
          <w:tab w:val="left" w:pos="9360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Zygomaticus major muscle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61605CCB" w14:textId="77777777" w:rsidR="00451544" w:rsidRDefault="00451544" w:rsidP="002E2EAD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</w:p>
    <w:p w14:paraId="67C7703C" w14:textId="77777777" w:rsidR="00451544" w:rsidRDefault="00451544">
      <w:pPr>
        <w:rPr>
          <w:rFonts w:ascii="Berlin Sans FB" w:hAnsi="Berlin Sans FB"/>
          <w:color w:val="0000CC"/>
          <w:sz w:val="32"/>
          <w:szCs w:val="32"/>
        </w:rPr>
      </w:pPr>
      <w:r>
        <w:rPr>
          <w:rFonts w:ascii="Berlin Sans FB" w:hAnsi="Berlin Sans FB"/>
          <w:color w:val="0000CC"/>
          <w:sz w:val="32"/>
          <w:szCs w:val="32"/>
        </w:rPr>
        <w:br w:type="page"/>
      </w:r>
    </w:p>
    <w:p w14:paraId="7B071F8E" w14:textId="61E34B2A" w:rsidR="002E2EAD" w:rsidRPr="009A2226" w:rsidRDefault="002E2EAD" w:rsidP="002E2EAD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  <w:r w:rsidRPr="009A2226">
        <w:rPr>
          <w:rFonts w:ascii="Berlin Sans FB" w:hAnsi="Berlin Sans FB"/>
          <w:color w:val="0000CC"/>
          <w:sz w:val="32"/>
          <w:szCs w:val="32"/>
        </w:rPr>
        <w:lastRenderedPageBreak/>
        <w:t xml:space="preserve">Lab exercises </w:t>
      </w:r>
      <w:r>
        <w:rPr>
          <w:rFonts w:ascii="Berlin Sans FB" w:hAnsi="Berlin Sans FB"/>
          <w:color w:val="0000CC"/>
          <w:sz w:val="32"/>
          <w:szCs w:val="32"/>
        </w:rPr>
        <w:t>8.2</w:t>
      </w:r>
    </w:p>
    <w:p w14:paraId="5B5276EE" w14:textId="77777777" w:rsidR="003658CC" w:rsidRDefault="00234D80" w:rsidP="00234D80">
      <w:pPr>
        <w:pStyle w:val="ListParagraph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following are muscles of </w:t>
      </w:r>
      <w:r w:rsidRPr="00234D80">
        <w:rPr>
          <w:b/>
        </w:rPr>
        <w:t>facial expression</w:t>
      </w:r>
      <w:r>
        <w:rPr>
          <w:rFonts w:ascii="Times New Roman" w:hAnsi="Times New Roman"/>
          <w:sz w:val="24"/>
        </w:rPr>
        <w:t>. For each, give its location and describe its action when it contracts.</w:t>
      </w:r>
    </w:p>
    <w:p w14:paraId="05A97B7B" w14:textId="77777777" w:rsidR="00234D80" w:rsidRDefault="00234D80" w:rsidP="00234D80">
      <w:pPr>
        <w:rPr>
          <w:rFonts w:ascii="Times New Roman" w:hAnsi="Times New Roman"/>
          <w:sz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3420"/>
        <w:gridCol w:w="4140"/>
      </w:tblGrid>
      <w:tr w:rsidR="00234D80" w:rsidRPr="00953549" w14:paraId="4165368B" w14:textId="77777777" w:rsidTr="00451544">
        <w:trPr>
          <w:trHeight w:val="42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51F2CA31" w14:textId="77777777" w:rsidR="00234D80" w:rsidRPr="00953549" w:rsidRDefault="00234D80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Muscle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6A438F97" w14:textId="77777777" w:rsidR="00234D80" w:rsidRPr="00953549" w:rsidRDefault="00234D80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Location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CE8933C" w14:textId="77777777" w:rsidR="00234D80" w:rsidRPr="00953549" w:rsidRDefault="00234D80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Action when contracted</w:t>
            </w:r>
          </w:p>
        </w:tc>
      </w:tr>
      <w:tr w:rsidR="00234D80" w:rsidRPr="00953549" w14:paraId="62352AEB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62EA52DA" w14:textId="77777777" w:rsidR="00234D80" w:rsidRPr="00953549" w:rsidRDefault="00234D80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Epicranius frontalis</w:t>
            </w:r>
          </w:p>
        </w:tc>
        <w:tc>
          <w:tcPr>
            <w:tcW w:w="3420" w:type="dxa"/>
            <w:vAlign w:val="center"/>
          </w:tcPr>
          <w:p w14:paraId="527965A9" w14:textId="77777777" w:rsidR="00234D80" w:rsidRPr="00953549" w:rsidRDefault="00234D80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163DF6E3" w14:textId="77777777" w:rsidR="00234D80" w:rsidRPr="00953549" w:rsidRDefault="00234D80" w:rsidP="00234D80">
            <w:pPr>
              <w:rPr>
                <w:sz w:val="24"/>
              </w:rPr>
            </w:pPr>
          </w:p>
        </w:tc>
      </w:tr>
      <w:tr w:rsidR="00234D80" w:rsidRPr="00953549" w14:paraId="380ABEC5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2CBC6C03" w14:textId="77777777" w:rsidR="00234D80" w:rsidRPr="00953549" w:rsidRDefault="00234D80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Epicranius occipitalis</w:t>
            </w:r>
          </w:p>
        </w:tc>
        <w:tc>
          <w:tcPr>
            <w:tcW w:w="3420" w:type="dxa"/>
            <w:vAlign w:val="center"/>
          </w:tcPr>
          <w:p w14:paraId="5388857B" w14:textId="77777777" w:rsidR="00234D80" w:rsidRPr="00953549" w:rsidRDefault="00234D80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3775AA15" w14:textId="77777777" w:rsidR="00234D80" w:rsidRPr="00953549" w:rsidRDefault="00234D80" w:rsidP="00234D80">
            <w:pPr>
              <w:rPr>
                <w:sz w:val="24"/>
              </w:rPr>
            </w:pPr>
          </w:p>
        </w:tc>
      </w:tr>
      <w:tr w:rsidR="00234D80" w:rsidRPr="00953549" w14:paraId="71554061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0F456EED" w14:textId="77777777" w:rsidR="00234D80" w:rsidRPr="00953549" w:rsidRDefault="00953549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Orbicularis oculi</w:t>
            </w:r>
          </w:p>
        </w:tc>
        <w:tc>
          <w:tcPr>
            <w:tcW w:w="3420" w:type="dxa"/>
            <w:vAlign w:val="center"/>
          </w:tcPr>
          <w:p w14:paraId="75BD2807" w14:textId="77777777" w:rsidR="00234D80" w:rsidRPr="00953549" w:rsidRDefault="00234D80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74B57BA4" w14:textId="77777777" w:rsidR="00234D80" w:rsidRPr="00953549" w:rsidRDefault="00234D80" w:rsidP="00234D80">
            <w:pPr>
              <w:rPr>
                <w:sz w:val="24"/>
              </w:rPr>
            </w:pPr>
          </w:p>
        </w:tc>
      </w:tr>
      <w:tr w:rsidR="00234D80" w:rsidRPr="00953549" w14:paraId="0F48FA23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6E93C88A" w14:textId="77777777" w:rsidR="00234D80" w:rsidRPr="00953549" w:rsidRDefault="00953549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Zygomaticus major</w:t>
            </w:r>
          </w:p>
        </w:tc>
        <w:tc>
          <w:tcPr>
            <w:tcW w:w="3420" w:type="dxa"/>
            <w:vAlign w:val="center"/>
          </w:tcPr>
          <w:p w14:paraId="3681475A" w14:textId="77777777" w:rsidR="00234D80" w:rsidRPr="00953549" w:rsidRDefault="00234D80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189B0CDB" w14:textId="77777777" w:rsidR="00234D80" w:rsidRPr="00953549" w:rsidRDefault="00234D80" w:rsidP="00234D80">
            <w:pPr>
              <w:rPr>
                <w:sz w:val="24"/>
              </w:rPr>
            </w:pPr>
          </w:p>
        </w:tc>
      </w:tr>
      <w:tr w:rsidR="00234D80" w:rsidRPr="00953549" w14:paraId="17787AA9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7DB0DC9D" w14:textId="77777777" w:rsidR="00234D80" w:rsidRPr="00953549" w:rsidRDefault="00953549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Zygomaticus minor</w:t>
            </w:r>
          </w:p>
        </w:tc>
        <w:tc>
          <w:tcPr>
            <w:tcW w:w="3420" w:type="dxa"/>
            <w:vAlign w:val="center"/>
          </w:tcPr>
          <w:p w14:paraId="050C7351" w14:textId="77777777" w:rsidR="00234D80" w:rsidRPr="00953549" w:rsidRDefault="00234D80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49B09CB4" w14:textId="77777777" w:rsidR="00234D80" w:rsidRPr="00953549" w:rsidRDefault="00234D80" w:rsidP="00234D80">
            <w:pPr>
              <w:rPr>
                <w:sz w:val="24"/>
              </w:rPr>
            </w:pPr>
          </w:p>
        </w:tc>
      </w:tr>
      <w:tr w:rsidR="00953549" w:rsidRPr="00953549" w14:paraId="3D71995C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04067400" w14:textId="77777777" w:rsidR="00953549" w:rsidRPr="00953549" w:rsidRDefault="00953549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Buccinator</w:t>
            </w:r>
          </w:p>
        </w:tc>
        <w:tc>
          <w:tcPr>
            <w:tcW w:w="3420" w:type="dxa"/>
            <w:vAlign w:val="center"/>
          </w:tcPr>
          <w:p w14:paraId="069CC5DF" w14:textId="77777777" w:rsidR="00953549" w:rsidRPr="00953549" w:rsidRDefault="00953549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475FB362" w14:textId="77777777" w:rsidR="00953549" w:rsidRPr="00953549" w:rsidRDefault="00953549" w:rsidP="00234D80">
            <w:pPr>
              <w:rPr>
                <w:sz w:val="24"/>
              </w:rPr>
            </w:pPr>
          </w:p>
        </w:tc>
      </w:tr>
      <w:tr w:rsidR="00953549" w:rsidRPr="00953549" w14:paraId="6E8CCEDC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4A152155" w14:textId="77777777" w:rsidR="00953549" w:rsidRPr="00953549" w:rsidRDefault="00953549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Orbicularis oris</w:t>
            </w:r>
          </w:p>
        </w:tc>
        <w:tc>
          <w:tcPr>
            <w:tcW w:w="3420" w:type="dxa"/>
            <w:vAlign w:val="center"/>
          </w:tcPr>
          <w:p w14:paraId="27AC9B96" w14:textId="77777777" w:rsidR="00953549" w:rsidRPr="00953549" w:rsidRDefault="00953549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23D99DF0" w14:textId="77777777" w:rsidR="00953549" w:rsidRPr="00953549" w:rsidRDefault="00953549" w:rsidP="00234D80">
            <w:pPr>
              <w:rPr>
                <w:sz w:val="24"/>
              </w:rPr>
            </w:pPr>
          </w:p>
        </w:tc>
      </w:tr>
      <w:tr w:rsidR="00953549" w:rsidRPr="00953549" w14:paraId="0C142F54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2AE8C37C" w14:textId="77777777" w:rsidR="00953549" w:rsidRPr="00953549" w:rsidRDefault="00953549" w:rsidP="00234D80">
            <w:pPr>
              <w:rPr>
                <w:sz w:val="24"/>
              </w:rPr>
            </w:pPr>
            <w:r w:rsidRPr="00953549">
              <w:rPr>
                <w:sz w:val="24"/>
              </w:rPr>
              <w:t>Nasalis</w:t>
            </w:r>
          </w:p>
        </w:tc>
        <w:tc>
          <w:tcPr>
            <w:tcW w:w="3420" w:type="dxa"/>
            <w:vAlign w:val="center"/>
          </w:tcPr>
          <w:p w14:paraId="3EA045BD" w14:textId="77777777" w:rsidR="00953549" w:rsidRPr="00953549" w:rsidRDefault="00953549" w:rsidP="00234D80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25A02766" w14:textId="77777777" w:rsidR="00953549" w:rsidRPr="00953549" w:rsidRDefault="00953549" w:rsidP="00234D80">
            <w:pPr>
              <w:rPr>
                <w:sz w:val="24"/>
              </w:rPr>
            </w:pPr>
          </w:p>
        </w:tc>
      </w:tr>
    </w:tbl>
    <w:p w14:paraId="7D6850A0" w14:textId="77777777" w:rsidR="00234D80" w:rsidRDefault="00234D80" w:rsidP="00234D80">
      <w:pPr>
        <w:rPr>
          <w:rFonts w:ascii="Times New Roman" w:hAnsi="Times New Roman"/>
          <w:sz w:val="24"/>
        </w:rPr>
      </w:pPr>
    </w:p>
    <w:p w14:paraId="25EA0349" w14:textId="77777777" w:rsidR="00234D80" w:rsidRPr="00234D80" w:rsidRDefault="00234D80" w:rsidP="00234D80">
      <w:pPr>
        <w:rPr>
          <w:rFonts w:ascii="Times New Roman" w:hAnsi="Times New Roman"/>
          <w:sz w:val="24"/>
        </w:rPr>
      </w:pPr>
    </w:p>
    <w:p w14:paraId="1D8CD66C" w14:textId="77777777" w:rsidR="00953549" w:rsidRDefault="00953549" w:rsidP="00953549">
      <w:pPr>
        <w:pStyle w:val="ListParagraph"/>
        <w:numPr>
          <w:ilvl w:val="0"/>
          <w:numId w:val="5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following are muscles of </w:t>
      </w:r>
      <w:r>
        <w:rPr>
          <w:b/>
        </w:rPr>
        <w:t>mastication</w:t>
      </w:r>
      <w:r>
        <w:rPr>
          <w:rFonts w:ascii="Times New Roman" w:hAnsi="Times New Roman"/>
          <w:sz w:val="24"/>
        </w:rPr>
        <w:t>. For each, give its location and describe its action when it contracts.</w:t>
      </w:r>
    </w:p>
    <w:p w14:paraId="3F0AAAFA" w14:textId="77777777" w:rsidR="00953549" w:rsidRDefault="00953549" w:rsidP="00953549">
      <w:pPr>
        <w:rPr>
          <w:rFonts w:ascii="Times New Roman" w:hAnsi="Times New Roman"/>
          <w:sz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975"/>
        <w:gridCol w:w="3420"/>
        <w:gridCol w:w="4230"/>
      </w:tblGrid>
      <w:tr w:rsidR="00953549" w:rsidRPr="00953549" w14:paraId="6C7DFED5" w14:textId="77777777" w:rsidTr="00451544">
        <w:trPr>
          <w:trHeight w:val="413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74E0613" w14:textId="77777777" w:rsidR="00953549" w:rsidRPr="00953549" w:rsidRDefault="00953549" w:rsidP="00357AF2">
            <w:pPr>
              <w:rPr>
                <w:sz w:val="24"/>
              </w:rPr>
            </w:pPr>
            <w:r w:rsidRPr="00953549">
              <w:rPr>
                <w:sz w:val="24"/>
              </w:rPr>
              <w:t>Muscle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74BC4CC" w14:textId="77777777" w:rsidR="00953549" w:rsidRPr="00953549" w:rsidRDefault="00953549" w:rsidP="00357AF2">
            <w:pPr>
              <w:rPr>
                <w:sz w:val="24"/>
              </w:rPr>
            </w:pPr>
            <w:r w:rsidRPr="00953549">
              <w:rPr>
                <w:sz w:val="24"/>
              </w:rPr>
              <w:t>Location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20C97AF0" w14:textId="77777777" w:rsidR="00953549" w:rsidRPr="00953549" w:rsidRDefault="00953549" w:rsidP="00357AF2">
            <w:pPr>
              <w:rPr>
                <w:sz w:val="24"/>
              </w:rPr>
            </w:pPr>
            <w:r w:rsidRPr="00953549">
              <w:rPr>
                <w:sz w:val="24"/>
              </w:rPr>
              <w:t>Action when contracted</w:t>
            </w:r>
          </w:p>
        </w:tc>
      </w:tr>
      <w:tr w:rsidR="00953549" w:rsidRPr="00953549" w14:paraId="6C96CB13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38A633AE" w14:textId="77777777" w:rsidR="00953549" w:rsidRPr="00953549" w:rsidRDefault="00953549" w:rsidP="00357AF2">
            <w:pPr>
              <w:rPr>
                <w:sz w:val="24"/>
              </w:rPr>
            </w:pPr>
            <w:r w:rsidRPr="00953549">
              <w:rPr>
                <w:sz w:val="24"/>
              </w:rPr>
              <w:t>Masseter</w:t>
            </w:r>
          </w:p>
        </w:tc>
        <w:tc>
          <w:tcPr>
            <w:tcW w:w="3420" w:type="dxa"/>
            <w:vAlign w:val="center"/>
          </w:tcPr>
          <w:p w14:paraId="5B196F41" w14:textId="77777777" w:rsidR="00953549" w:rsidRPr="00953549" w:rsidRDefault="00953549" w:rsidP="00357AF2">
            <w:pPr>
              <w:rPr>
                <w:sz w:val="24"/>
              </w:rPr>
            </w:pPr>
          </w:p>
        </w:tc>
        <w:tc>
          <w:tcPr>
            <w:tcW w:w="4230" w:type="dxa"/>
            <w:vAlign w:val="center"/>
          </w:tcPr>
          <w:p w14:paraId="79CDF0AB" w14:textId="77777777" w:rsidR="00953549" w:rsidRPr="00953549" w:rsidRDefault="00953549" w:rsidP="00357AF2">
            <w:pPr>
              <w:rPr>
                <w:sz w:val="24"/>
              </w:rPr>
            </w:pPr>
          </w:p>
        </w:tc>
      </w:tr>
      <w:tr w:rsidR="00953549" w:rsidRPr="00953549" w14:paraId="12C07D99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6FF99AF3" w14:textId="77777777" w:rsidR="00953549" w:rsidRPr="00953549" w:rsidRDefault="00953549" w:rsidP="00357AF2">
            <w:pPr>
              <w:rPr>
                <w:sz w:val="24"/>
              </w:rPr>
            </w:pPr>
            <w:r w:rsidRPr="00953549">
              <w:rPr>
                <w:sz w:val="24"/>
              </w:rPr>
              <w:t>Temporalis</w:t>
            </w:r>
          </w:p>
        </w:tc>
        <w:tc>
          <w:tcPr>
            <w:tcW w:w="3420" w:type="dxa"/>
            <w:vAlign w:val="center"/>
          </w:tcPr>
          <w:p w14:paraId="55BA50A4" w14:textId="77777777" w:rsidR="00953549" w:rsidRPr="00953549" w:rsidRDefault="00953549" w:rsidP="00357AF2">
            <w:pPr>
              <w:rPr>
                <w:sz w:val="24"/>
              </w:rPr>
            </w:pPr>
          </w:p>
        </w:tc>
        <w:tc>
          <w:tcPr>
            <w:tcW w:w="4230" w:type="dxa"/>
            <w:vAlign w:val="center"/>
          </w:tcPr>
          <w:p w14:paraId="67B480DD" w14:textId="77777777" w:rsidR="00953549" w:rsidRPr="00953549" w:rsidRDefault="00953549" w:rsidP="00357AF2">
            <w:pPr>
              <w:rPr>
                <w:sz w:val="24"/>
              </w:rPr>
            </w:pPr>
          </w:p>
        </w:tc>
      </w:tr>
      <w:tr w:rsidR="00953549" w:rsidRPr="00953549" w14:paraId="57AE6A80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7D9F0BDA" w14:textId="77777777" w:rsidR="00953549" w:rsidRPr="00953549" w:rsidRDefault="00953549" w:rsidP="00357AF2">
            <w:pPr>
              <w:rPr>
                <w:sz w:val="24"/>
              </w:rPr>
            </w:pPr>
            <w:r w:rsidRPr="00953549">
              <w:rPr>
                <w:sz w:val="24"/>
              </w:rPr>
              <w:t>Platysma</w:t>
            </w:r>
          </w:p>
        </w:tc>
        <w:tc>
          <w:tcPr>
            <w:tcW w:w="3420" w:type="dxa"/>
            <w:vAlign w:val="center"/>
          </w:tcPr>
          <w:p w14:paraId="5996B004" w14:textId="77777777" w:rsidR="00953549" w:rsidRPr="00953549" w:rsidRDefault="00953549" w:rsidP="00357AF2">
            <w:pPr>
              <w:rPr>
                <w:sz w:val="24"/>
              </w:rPr>
            </w:pPr>
          </w:p>
        </w:tc>
        <w:tc>
          <w:tcPr>
            <w:tcW w:w="4230" w:type="dxa"/>
            <w:vAlign w:val="center"/>
          </w:tcPr>
          <w:p w14:paraId="04EB732E" w14:textId="77777777" w:rsidR="00953549" w:rsidRPr="00953549" w:rsidRDefault="00953549" w:rsidP="00357AF2">
            <w:pPr>
              <w:rPr>
                <w:sz w:val="24"/>
              </w:rPr>
            </w:pPr>
          </w:p>
        </w:tc>
      </w:tr>
    </w:tbl>
    <w:p w14:paraId="59389294" w14:textId="77777777" w:rsidR="003658CC" w:rsidRDefault="003658CC">
      <w:pPr>
        <w:rPr>
          <w:rFonts w:ascii="Times New Roman" w:hAnsi="Times New Roman"/>
          <w:sz w:val="24"/>
        </w:rPr>
      </w:pPr>
    </w:p>
    <w:p w14:paraId="6A5C2F0D" w14:textId="77777777" w:rsidR="003658CC" w:rsidRDefault="003658CC">
      <w:pPr>
        <w:rPr>
          <w:rFonts w:ascii="Times New Roman" w:hAnsi="Times New Roman"/>
          <w:sz w:val="24"/>
        </w:rPr>
      </w:pPr>
    </w:p>
    <w:p w14:paraId="6D85E627" w14:textId="77777777" w:rsidR="003658CC" w:rsidRDefault="003658CC">
      <w:pPr>
        <w:rPr>
          <w:rFonts w:ascii="Times New Roman" w:hAnsi="Times New Roman"/>
          <w:sz w:val="24"/>
        </w:rPr>
      </w:pPr>
    </w:p>
    <w:p w14:paraId="44DB5D9B" w14:textId="77777777" w:rsidR="003658CC" w:rsidRDefault="003658CC">
      <w:pPr>
        <w:rPr>
          <w:rFonts w:ascii="Times New Roman" w:hAnsi="Times New Roman"/>
          <w:sz w:val="24"/>
        </w:rPr>
      </w:pPr>
    </w:p>
    <w:p w14:paraId="75033747" w14:textId="48D4B94D" w:rsidR="005D7199" w:rsidRDefault="005D7199">
      <w:pPr>
        <w:rPr>
          <w:rFonts w:ascii="Berlin Sans FB" w:hAnsi="Berlin Sans FB"/>
          <w:color w:val="0000CC"/>
          <w:sz w:val="32"/>
        </w:rPr>
      </w:pPr>
    </w:p>
    <w:p w14:paraId="23D5ABD8" w14:textId="77777777" w:rsidR="00451544" w:rsidRDefault="00451544">
      <w:pPr>
        <w:rPr>
          <w:rFonts w:ascii="Times New Roman" w:hAnsi="Times New Roman"/>
          <w:sz w:val="24"/>
        </w:rPr>
      </w:pPr>
    </w:p>
    <w:p w14:paraId="176CA152" w14:textId="77777777" w:rsidR="005D7199" w:rsidRDefault="005D7199">
      <w:pPr>
        <w:rPr>
          <w:rFonts w:ascii="Times New Roman" w:hAnsi="Times New Roman"/>
          <w:sz w:val="24"/>
        </w:rPr>
      </w:pPr>
    </w:p>
    <w:p w14:paraId="3D758A73" w14:textId="77777777" w:rsidR="005D7199" w:rsidRDefault="005D7199">
      <w:pPr>
        <w:rPr>
          <w:rFonts w:ascii="Times New Roman" w:hAnsi="Times New Roman"/>
          <w:sz w:val="24"/>
        </w:rPr>
      </w:pPr>
    </w:p>
    <w:p w14:paraId="614D3870" w14:textId="77777777" w:rsidR="00E15E90" w:rsidRPr="009A2226" w:rsidRDefault="00E15E90" w:rsidP="00E15E90">
      <w:pPr>
        <w:tabs>
          <w:tab w:val="left" w:pos="0"/>
        </w:tabs>
        <w:ind w:left="-360"/>
        <w:rPr>
          <w:rFonts w:ascii="Berlin Sans FB" w:hAnsi="Berlin Sans FB"/>
          <w:color w:val="0000CC"/>
          <w:sz w:val="32"/>
          <w:szCs w:val="32"/>
        </w:rPr>
      </w:pPr>
      <w:r w:rsidRPr="009A2226">
        <w:rPr>
          <w:rFonts w:ascii="Berlin Sans FB" w:hAnsi="Berlin Sans FB"/>
          <w:color w:val="0000CC"/>
          <w:sz w:val="32"/>
          <w:szCs w:val="32"/>
        </w:rPr>
        <w:t xml:space="preserve">Lab exercises </w:t>
      </w:r>
      <w:r>
        <w:rPr>
          <w:rFonts w:ascii="Berlin Sans FB" w:hAnsi="Berlin Sans FB"/>
          <w:color w:val="0000CC"/>
          <w:sz w:val="32"/>
          <w:szCs w:val="32"/>
        </w:rPr>
        <w:t>8.3</w:t>
      </w:r>
    </w:p>
    <w:p w14:paraId="6A7B18A5" w14:textId="77777777" w:rsidR="00E15E90" w:rsidRDefault="00E15E90" w:rsidP="00E15E90">
      <w:pPr>
        <w:pStyle w:val="ListParagraph"/>
        <w:numPr>
          <w:ilvl w:val="0"/>
          <w:numId w:val="6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following are muscles that </w:t>
      </w:r>
      <w:r w:rsidRPr="00E15E90">
        <w:rPr>
          <w:b/>
        </w:rPr>
        <w:t>move the pectoral girdle</w:t>
      </w:r>
      <w:r>
        <w:rPr>
          <w:rFonts w:ascii="Times New Roman" w:hAnsi="Times New Roman"/>
          <w:sz w:val="24"/>
        </w:rPr>
        <w:t>. For each, give its location and describe its action when it contracts.</w:t>
      </w:r>
    </w:p>
    <w:p w14:paraId="0F6D6ABB" w14:textId="77777777" w:rsidR="00E15E90" w:rsidRDefault="00E15E90" w:rsidP="00E15E90">
      <w:pPr>
        <w:rPr>
          <w:rFonts w:ascii="Times New Roman" w:hAnsi="Times New Roman"/>
          <w:sz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3420"/>
        <w:gridCol w:w="4140"/>
      </w:tblGrid>
      <w:tr w:rsidR="00E15E90" w:rsidRPr="00953549" w14:paraId="008DD832" w14:textId="77777777" w:rsidTr="00451544">
        <w:trPr>
          <w:trHeight w:val="42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73A433EA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Muscle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7D6889BF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Location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2E795A66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Action when contracted</w:t>
            </w:r>
          </w:p>
        </w:tc>
      </w:tr>
      <w:tr w:rsidR="00E15E90" w:rsidRPr="00953549" w14:paraId="5144111A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5CABA12C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Trapezius</w:t>
            </w:r>
          </w:p>
        </w:tc>
        <w:tc>
          <w:tcPr>
            <w:tcW w:w="3420" w:type="dxa"/>
            <w:vAlign w:val="center"/>
          </w:tcPr>
          <w:p w14:paraId="3F52F8DE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6D222075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26915C3C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3B51022A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Pectoralis minor</w:t>
            </w:r>
          </w:p>
        </w:tc>
        <w:tc>
          <w:tcPr>
            <w:tcW w:w="3420" w:type="dxa"/>
            <w:vAlign w:val="center"/>
          </w:tcPr>
          <w:p w14:paraId="2DCCD86E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2697BF44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23DF5404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318C3D0B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Serratus anterior</w:t>
            </w:r>
          </w:p>
        </w:tc>
        <w:tc>
          <w:tcPr>
            <w:tcW w:w="3420" w:type="dxa"/>
            <w:vAlign w:val="center"/>
          </w:tcPr>
          <w:p w14:paraId="6C0EA144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084D987B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</w:tbl>
    <w:p w14:paraId="49A6F32C" w14:textId="77777777" w:rsidR="005D7199" w:rsidRDefault="005D7199">
      <w:pPr>
        <w:rPr>
          <w:rFonts w:ascii="Times New Roman" w:hAnsi="Times New Roman"/>
          <w:sz w:val="24"/>
        </w:rPr>
      </w:pPr>
    </w:p>
    <w:p w14:paraId="24CBB108" w14:textId="77777777" w:rsidR="005D7199" w:rsidRDefault="005D7199">
      <w:pPr>
        <w:rPr>
          <w:rFonts w:ascii="Times New Roman" w:hAnsi="Times New Roman"/>
          <w:sz w:val="24"/>
        </w:rPr>
      </w:pPr>
    </w:p>
    <w:p w14:paraId="355355C6" w14:textId="77777777" w:rsidR="00E15E90" w:rsidRDefault="00E15E90" w:rsidP="00E15E90">
      <w:pPr>
        <w:pStyle w:val="ListParagraph"/>
        <w:numPr>
          <w:ilvl w:val="0"/>
          <w:numId w:val="6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following are muscles that </w:t>
      </w:r>
      <w:r w:rsidRPr="00E15E90">
        <w:rPr>
          <w:b/>
        </w:rPr>
        <w:t xml:space="preserve">move the </w:t>
      </w:r>
      <w:r>
        <w:rPr>
          <w:b/>
        </w:rPr>
        <w:t>arm</w:t>
      </w:r>
      <w:r>
        <w:rPr>
          <w:rFonts w:ascii="Times New Roman" w:hAnsi="Times New Roman"/>
          <w:sz w:val="24"/>
        </w:rPr>
        <w:t>. For each, give its location and describe its action when it contracts.</w:t>
      </w:r>
    </w:p>
    <w:p w14:paraId="590E6CE9" w14:textId="77777777" w:rsidR="00E15E90" w:rsidRDefault="00E15E90" w:rsidP="00E15E90">
      <w:pPr>
        <w:rPr>
          <w:rFonts w:ascii="Times New Roman" w:hAnsi="Times New Roman"/>
          <w:sz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3420"/>
        <w:gridCol w:w="4140"/>
      </w:tblGrid>
      <w:tr w:rsidR="00E15E90" w:rsidRPr="00953549" w14:paraId="731474C9" w14:textId="77777777" w:rsidTr="00451544">
        <w:trPr>
          <w:trHeight w:val="42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9751AA3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Muscle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3C8B9996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Location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28FD613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Action when contracted</w:t>
            </w:r>
          </w:p>
        </w:tc>
      </w:tr>
      <w:tr w:rsidR="00E15E90" w:rsidRPr="00953549" w14:paraId="7A11199C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72D133B5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Pectoralis major</w:t>
            </w:r>
          </w:p>
        </w:tc>
        <w:tc>
          <w:tcPr>
            <w:tcW w:w="3420" w:type="dxa"/>
            <w:vAlign w:val="center"/>
          </w:tcPr>
          <w:p w14:paraId="5EB9AE26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145ACA57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1B5C01BF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7D1063BD" w14:textId="77777777" w:rsidR="00E15E90" w:rsidRPr="00953549" w:rsidRDefault="00A02779" w:rsidP="0003505D">
            <w:pPr>
              <w:rPr>
                <w:sz w:val="24"/>
              </w:rPr>
            </w:pPr>
            <w:r>
              <w:rPr>
                <w:sz w:val="24"/>
              </w:rPr>
              <w:t>Latissi</w:t>
            </w:r>
            <w:r w:rsidR="00E15E90">
              <w:rPr>
                <w:sz w:val="24"/>
              </w:rPr>
              <w:t>mus dorsi</w:t>
            </w:r>
          </w:p>
        </w:tc>
        <w:tc>
          <w:tcPr>
            <w:tcW w:w="3420" w:type="dxa"/>
            <w:vAlign w:val="center"/>
          </w:tcPr>
          <w:p w14:paraId="78CF436A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425A4027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55F45BD2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33BBAD3E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Deltoid</w:t>
            </w:r>
          </w:p>
        </w:tc>
        <w:tc>
          <w:tcPr>
            <w:tcW w:w="3420" w:type="dxa"/>
            <w:vAlign w:val="center"/>
          </w:tcPr>
          <w:p w14:paraId="41F1E77C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784A5038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</w:tbl>
    <w:p w14:paraId="1A735B49" w14:textId="77777777" w:rsidR="005D7199" w:rsidRDefault="005D7199">
      <w:pPr>
        <w:rPr>
          <w:rFonts w:ascii="Times New Roman" w:hAnsi="Times New Roman"/>
          <w:sz w:val="24"/>
        </w:rPr>
      </w:pPr>
    </w:p>
    <w:p w14:paraId="5681CABF" w14:textId="77777777" w:rsidR="005D7199" w:rsidRDefault="005D7199">
      <w:pPr>
        <w:rPr>
          <w:rFonts w:ascii="Times New Roman" w:hAnsi="Times New Roman"/>
          <w:sz w:val="24"/>
        </w:rPr>
      </w:pPr>
    </w:p>
    <w:p w14:paraId="4C4BE950" w14:textId="77777777" w:rsidR="00E15E90" w:rsidRDefault="00E15E90" w:rsidP="00E15E90">
      <w:pPr>
        <w:pStyle w:val="ListParagraph"/>
        <w:numPr>
          <w:ilvl w:val="0"/>
          <w:numId w:val="6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following are muscles of the</w:t>
      </w:r>
      <w:r>
        <w:rPr>
          <w:b/>
        </w:rPr>
        <w:t xml:space="preserve"> abdominal wall</w:t>
      </w:r>
      <w:r>
        <w:rPr>
          <w:rFonts w:ascii="Times New Roman" w:hAnsi="Times New Roman"/>
          <w:sz w:val="24"/>
        </w:rPr>
        <w:t>. For each, give its location and describe its action when it contracts.</w:t>
      </w:r>
    </w:p>
    <w:p w14:paraId="1742796F" w14:textId="77777777" w:rsidR="00E15E90" w:rsidRDefault="00E15E90" w:rsidP="00E15E90">
      <w:pPr>
        <w:rPr>
          <w:rFonts w:ascii="Times New Roman" w:hAnsi="Times New Roman"/>
          <w:sz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3420"/>
        <w:gridCol w:w="4140"/>
      </w:tblGrid>
      <w:tr w:rsidR="00E15E90" w:rsidRPr="00953549" w14:paraId="1B19A430" w14:textId="77777777" w:rsidTr="00451544">
        <w:trPr>
          <w:trHeight w:val="422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6C3942DB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Muscle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6BC6B9DA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Location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1D4C86C" w14:textId="77777777" w:rsidR="00E15E90" w:rsidRPr="00953549" w:rsidRDefault="00E15E90" w:rsidP="0003505D">
            <w:pPr>
              <w:rPr>
                <w:sz w:val="24"/>
              </w:rPr>
            </w:pPr>
            <w:r w:rsidRPr="00953549">
              <w:rPr>
                <w:sz w:val="24"/>
              </w:rPr>
              <w:t>Action when contracted</w:t>
            </w:r>
          </w:p>
        </w:tc>
      </w:tr>
      <w:tr w:rsidR="00E15E90" w:rsidRPr="00953549" w14:paraId="165BD0BF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41BC8DD2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Rectus abdominis</w:t>
            </w:r>
          </w:p>
        </w:tc>
        <w:tc>
          <w:tcPr>
            <w:tcW w:w="3420" w:type="dxa"/>
            <w:vAlign w:val="center"/>
          </w:tcPr>
          <w:p w14:paraId="79997698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0F67A619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24CBC426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5B63E3AF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External oblique</w:t>
            </w:r>
          </w:p>
        </w:tc>
        <w:tc>
          <w:tcPr>
            <w:tcW w:w="3420" w:type="dxa"/>
            <w:vAlign w:val="center"/>
          </w:tcPr>
          <w:p w14:paraId="2222A889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26A86231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39506AB1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3830B12F" w14:textId="77777777" w:rsidR="00E15E90" w:rsidRPr="00953549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Internal oblique</w:t>
            </w:r>
          </w:p>
        </w:tc>
        <w:tc>
          <w:tcPr>
            <w:tcW w:w="3420" w:type="dxa"/>
            <w:vAlign w:val="center"/>
          </w:tcPr>
          <w:p w14:paraId="3F0A2793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039D0188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  <w:tr w:rsidR="00E15E90" w:rsidRPr="00953549" w14:paraId="29C272C9" w14:textId="77777777" w:rsidTr="00451544">
        <w:trPr>
          <w:trHeight w:val="720"/>
        </w:trPr>
        <w:tc>
          <w:tcPr>
            <w:tcW w:w="1975" w:type="dxa"/>
            <w:vAlign w:val="center"/>
          </w:tcPr>
          <w:p w14:paraId="5D19C930" w14:textId="77777777" w:rsidR="00E15E90" w:rsidRDefault="00E15E90" w:rsidP="0003505D">
            <w:pPr>
              <w:rPr>
                <w:sz w:val="24"/>
              </w:rPr>
            </w:pPr>
            <w:r>
              <w:rPr>
                <w:sz w:val="24"/>
              </w:rPr>
              <w:t>Transversus abdominis</w:t>
            </w:r>
          </w:p>
        </w:tc>
        <w:tc>
          <w:tcPr>
            <w:tcW w:w="3420" w:type="dxa"/>
            <w:vAlign w:val="center"/>
          </w:tcPr>
          <w:p w14:paraId="41481BD1" w14:textId="77777777" w:rsidR="00E15E90" w:rsidRPr="00953549" w:rsidRDefault="00E15E90" w:rsidP="0003505D">
            <w:pPr>
              <w:rPr>
                <w:sz w:val="24"/>
              </w:rPr>
            </w:pPr>
          </w:p>
        </w:tc>
        <w:tc>
          <w:tcPr>
            <w:tcW w:w="4140" w:type="dxa"/>
            <w:vAlign w:val="center"/>
          </w:tcPr>
          <w:p w14:paraId="065FF18D" w14:textId="77777777" w:rsidR="00E15E90" w:rsidRPr="00953549" w:rsidRDefault="00E15E90" w:rsidP="0003505D">
            <w:pPr>
              <w:rPr>
                <w:sz w:val="24"/>
              </w:rPr>
            </w:pPr>
          </w:p>
        </w:tc>
      </w:tr>
    </w:tbl>
    <w:p w14:paraId="23BA4437" w14:textId="77777777" w:rsidR="00E15E90" w:rsidRDefault="00E15E90">
      <w:pPr>
        <w:rPr>
          <w:rFonts w:ascii="Times New Roman" w:hAnsi="Times New Roman"/>
          <w:sz w:val="24"/>
        </w:rPr>
      </w:pPr>
    </w:p>
    <w:p w14:paraId="3BD7B87D" w14:textId="77777777" w:rsidR="00E15E90" w:rsidRDefault="00A61CD2" w:rsidP="00E15E90">
      <w:pPr>
        <w:pStyle w:val="ListParagraph"/>
        <w:numPr>
          <w:ilvl w:val="0"/>
          <w:numId w:val="6"/>
        </w:numPr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6672" behindDoc="0" locked="0" layoutInCell="1" allowOverlap="1" wp14:anchorId="5D89ACB9" wp14:editId="05B40D8D">
            <wp:simplePos x="0" y="0"/>
            <wp:positionH relativeFrom="column">
              <wp:posOffset>-209550</wp:posOffset>
            </wp:positionH>
            <wp:positionV relativeFrom="paragraph">
              <wp:posOffset>247650</wp:posOffset>
            </wp:positionV>
            <wp:extent cx="5943600" cy="6792595"/>
            <wp:effectExtent l="0" t="0" r="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ead muscles B&amp;W cop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9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E90">
        <w:rPr>
          <w:rFonts w:ascii="Times New Roman" w:hAnsi="Times New Roman"/>
          <w:sz w:val="24"/>
        </w:rPr>
        <w:t>Label the indicated facial muscles in Figure 8-9.</w:t>
      </w:r>
    </w:p>
    <w:p w14:paraId="54DCB7EE" w14:textId="2768286B" w:rsidR="00386D2B" w:rsidRPr="00451544" w:rsidRDefault="00E15E90" w:rsidP="00451544">
      <w:pPr>
        <w:ind w:left="-360"/>
        <w:rPr>
          <w:rFonts w:ascii="Berlin Sans FB" w:hAnsi="Berlin Sans FB"/>
          <w:sz w:val="24"/>
        </w:rPr>
      </w:pPr>
      <w:r w:rsidRPr="00E15E90">
        <w:rPr>
          <w:rFonts w:ascii="Berlin Sans FB" w:hAnsi="Berlin Sans FB"/>
          <w:sz w:val="24"/>
        </w:rPr>
        <w:t>Figure 8-9. Facial muscles.</w:t>
      </w:r>
    </w:p>
    <w:sectPr w:rsidR="00386D2B" w:rsidRPr="00451544" w:rsidSect="0045154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71C1"/>
    <w:multiLevelType w:val="hybridMultilevel"/>
    <w:tmpl w:val="96A491F4"/>
    <w:lvl w:ilvl="0" w:tplc="0AA82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85DDB"/>
    <w:multiLevelType w:val="hybridMultilevel"/>
    <w:tmpl w:val="D138F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D4CD4"/>
    <w:multiLevelType w:val="hybridMultilevel"/>
    <w:tmpl w:val="5B066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735A9"/>
    <w:multiLevelType w:val="hybridMultilevel"/>
    <w:tmpl w:val="80F6D98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651D4654"/>
    <w:multiLevelType w:val="hybridMultilevel"/>
    <w:tmpl w:val="37842972"/>
    <w:lvl w:ilvl="0" w:tplc="BF56D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D3F34"/>
    <w:multiLevelType w:val="hybridMultilevel"/>
    <w:tmpl w:val="7C5C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388C9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4A"/>
    <w:rsid w:val="000530BF"/>
    <w:rsid w:val="0006366E"/>
    <w:rsid w:val="00075081"/>
    <w:rsid w:val="000946E9"/>
    <w:rsid w:val="00097F89"/>
    <w:rsid w:val="000B0887"/>
    <w:rsid w:val="000D7240"/>
    <w:rsid w:val="000F311A"/>
    <w:rsid w:val="00115396"/>
    <w:rsid w:val="00150864"/>
    <w:rsid w:val="00165D5C"/>
    <w:rsid w:val="00172B17"/>
    <w:rsid w:val="001A120A"/>
    <w:rsid w:val="001A19A9"/>
    <w:rsid w:val="001B0FCD"/>
    <w:rsid w:val="001C53E1"/>
    <w:rsid w:val="001E2980"/>
    <w:rsid w:val="00213305"/>
    <w:rsid w:val="00231441"/>
    <w:rsid w:val="00234D80"/>
    <w:rsid w:val="00250F0C"/>
    <w:rsid w:val="00275D16"/>
    <w:rsid w:val="002E2EAD"/>
    <w:rsid w:val="00302049"/>
    <w:rsid w:val="00325ED5"/>
    <w:rsid w:val="003658CC"/>
    <w:rsid w:val="00374DB1"/>
    <w:rsid w:val="00386D2B"/>
    <w:rsid w:val="003D525D"/>
    <w:rsid w:val="0041573C"/>
    <w:rsid w:val="0042080B"/>
    <w:rsid w:val="00451544"/>
    <w:rsid w:val="004515BD"/>
    <w:rsid w:val="00453B33"/>
    <w:rsid w:val="00483000"/>
    <w:rsid w:val="004972AC"/>
    <w:rsid w:val="004C2FE7"/>
    <w:rsid w:val="004E2538"/>
    <w:rsid w:val="004F3209"/>
    <w:rsid w:val="005165CE"/>
    <w:rsid w:val="00525D1A"/>
    <w:rsid w:val="005459E6"/>
    <w:rsid w:val="00573EDA"/>
    <w:rsid w:val="005772A8"/>
    <w:rsid w:val="00590AB1"/>
    <w:rsid w:val="005C10B7"/>
    <w:rsid w:val="005D7199"/>
    <w:rsid w:val="005E2E82"/>
    <w:rsid w:val="00622552"/>
    <w:rsid w:val="00631CFB"/>
    <w:rsid w:val="0069186A"/>
    <w:rsid w:val="006A17B9"/>
    <w:rsid w:val="006A27A8"/>
    <w:rsid w:val="006A62E3"/>
    <w:rsid w:val="006B22A7"/>
    <w:rsid w:val="00706FF4"/>
    <w:rsid w:val="007547AA"/>
    <w:rsid w:val="007906FA"/>
    <w:rsid w:val="007A527E"/>
    <w:rsid w:val="007E2F85"/>
    <w:rsid w:val="00862654"/>
    <w:rsid w:val="008710D8"/>
    <w:rsid w:val="00885DEB"/>
    <w:rsid w:val="00953549"/>
    <w:rsid w:val="00962191"/>
    <w:rsid w:val="0096694A"/>
    <w:rsid w:val="00983043"/>
    <w:rsid w:val="0098545A"/>
    <w:rsid w:val="009F1784"/>
    <w:rsid w:val="00A02779"/>
    <w:rsid w:val="00A13B63"/>
    <w:rsid w:val="00A61CD2"/>
    <w:rsid w:val="00AE421E"/>
    <w:rsid w:val="00AF0B1D"/>
    <w:rsid w:val="00B03896"/>
    <w:rsid w:val="00B51C0C"/>
    <w:rsid w:val="00B906BF"/>
    <w:rsid w:val="00BB05FF"/>
    <w:rsid w:val="00BC688F"/>
    <w:rsid w:val="00BD52BD"/>
    <w:rsid w:val="00BE0161"/>
    <w:rsid w:val="00C244E2"/>
    <w:rsid w:val="00C61A8B"/>
    <w:rsid w:val="00C713AC"/>
    <w:rsid w:val="00C818FC"/>
    <w:rsid w:val="00CD1479"/>
    <w:rsid w:val="00CD5E3D"/>
    <w:rsid w:val="00D07216"/>
    <w:rsid w:val="00D13825"/>
    <w:rsid w:val="00D25136"/>
    <w:rsid w:val="00D415DF"/>
    <w:rsid w:val="00D41A5D"/>
    <w:rsid w:val="00DA6BBF"/>
    <w:rsid w:val="00E15E90"/>
    <w:rsid w:val="00E53F18"/>
    <w:rsid w:val="00E71B85"/>
    <w:rsid w:val="00E80BD1"/>
    <w:rsid w:val="00EB338C"/>
    <w:rsid w:val="00EC7241"/>
    <w:rsid w:val="00F33684"/>
    <w:rsid w:val="00F70091"/>
    <w:rsid w:val="00F701CB"/>
    <w:rsid w:val="00FB60E5"/>
    <w:rsid w:val="00FF119D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6DA8"/>
  <w15:chartTrackingRefBased/>
  <w15:docId w15:val="{8E998CA1-18BE-42D8-96B0-12E188EC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694A"/>
    <w:rPr>
      <w:rFonts w:ascii="Verdana" w:eastAsia="Times New Roman" w:hAnsi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2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573C"/>
    <w:pPr>
      <w:ind w:left="720"/>
      <w:contextualSpacing/>
    </w:pPr>
  </w:style>
  <w:style w:type="table" w:styleId="TableGrid">
    <w:name w:val="Table Grid"/>
    <w:basedOn w:val="TableNormal"/>
    <w:uiPriority w:val="39"/>
    <w:rsid w:val="0041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336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Whitwam</cp:lastModifiedBy>
  <cp:revision>2</cp:revision>
  <dcterms:created xsi:type="dcterms:W3CDTF">2018-11-03T14:27:00Z</dcterms:created>
  <dcterms:modified xsi:type="dcterms:W3CDTF">2018-11-03T14:27:00Z</dcterms:modified>
</cp:coreProperties>
</file>