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8A20" w14:textId="2E64411E" w:rsidR="00CE40E5" w:rsidRDefault="00CE40E5"/>
    <w:p w14:paraId="05B7CF69" w14:textId="72F1BEA5" w:rsidR="005A38A2" w:rsidRDefault="002D7F98" w:rsidP="003A7962">
      <w:pPr>
        <w:outlineLvl w:val="0"/>
        <w:rPr>
          <w:b/>
        </w:rPr>
      </w:pPr>
      <w:r>
        <w:rPr>
          <w:b/>
        </w:rPr>
        <w:t>To:</w:t>
      </w:r>
      <w:r w:rsidR="00EE11BA">
        <w:rPr>
          <w:b/>
        </w:rPr>
        <w:t xml:space="preserve"> </w:t>
      </w:r>
    </w:p>
    <w:p w14:paraId="779CA431" w14:textId="24B426AF" w:rsidR="002D7F98" w:rsidRDefault="002D7F98">
      <w:pPr>
        <w:rPr>
          <w:b/>
        </w:rPr>
      </w:pPr>
    </w:p>
    <w:p w14:paraId="4F53DCB8" w14:textId="1E061DE8" w:rsidR="002D7F98" w:rsidRDefault="002D7F98" w:rsidP="003A7962">
      <w:pPr>
        <w:outlineLvl w:val="0"/>
        <w:rPr>
          <w:b/>
        </w:rPr>
      </w:pPr>
      <w:r>
        <w:rPr>
          <w:b/>
        </w:rPr>
        <w:t>From:</w:t>
      </w:r>
      <w:r w:rsidR="00EE11BA">
        <w:rPr>
          <w:b/>
        </w:rPr>
        <w:t xml:space="preserve"> </w:t>
      </w:r>
    </w:p>
    <w:p w14:paraId="5F474E7E" w14:textId="08BE7264" w:rsidR="002D7F98" w:rsidRDefault="002D7F98">
      <w:pPr>
        <w:rPr>
          <w:b/>
        </w:rPr>
      </w:pPr>
    </w:p>
    <w:p w14:paraId="6A6915D8" w14:textId="3F19EAF0" w:rsidR="00AD3678" w:rsidRDefault="005D1CAE">
      <w:r>
        <w:rPr>
          <w:b/>
        </w:rPr>
        <w:t>Title</w:t>
      </w:r>
      <w:r>
        <w:t xml:space="preserve">: </w:t>
      </w:r>
    </w:p>
    <w:p w14:paraId="6F91954F" w14:textId="6505FC04" w:rsidR="005D1CAE" w:rsidRPr="005D1CAE" w:rsidRDefault="005D1CAE"/>
    <w:p w14:paraId="7B8D1370" w14:textId="77777777" w:rsidR="00E9299E" w:rsidRDefault="00E9299E" w:rsidP="003A7962">
      <w:pPr>
        <w:jc w:val="center"/>
        <w:outlineLvl w:val="0"/>
        <w:rPr>
          <w:b/>
        </w:rPr>
      </w:pPr>
      <w:r>
        <w:rPr>
          <w:b/>
        </w:rPr>
        <w:t>Peer Review Evaluation</w:t>
      </w:r>
      <w:r w:rsidR="002E6E42">
        <w:rPr>
          <w:b/>
        </w:rPr>
        <w:t xml:space="preserve"> Comments</w:t>
      </w:r>
    </w:p>
    <w:p w14:paraId="6568DF3E" w14:textId="18377E98" w:rsidR="000626DF" w:rsidRDefault="000626DF" w:rsidP="00E100A2">
      <w:pPr>
        <w:jc w:val="center"/>
        <w:rPr>
          <w:b/>
        </w:rPr>
      </w:pPr>
    </w:p>
    <w:p w14:paraId="6C21051D" w14:textId="77777777" w:rsidR="00F7390F" w:rsidRDefault="000626DF" w:rsidP="000626DF">
      <w:r>
        <w:rPr>
          <w:b/>
        </w:rPr>
        <w:t>Directions</w:t>
      </w:r>
    </w:p>
    <w:p w14:paraId="055D86D3" w14:textId="39D492C1" w:rsidR="00F7390F" w:rsidRDefault="00F7390F" w:rsidP="000626DF"/>
    <w:p w14:paraId="32CC625D" w14:textId="10713C53" w:rsidR="00F7390F" w:rsidRPr="00F7390F" w:rsidRDefault="00F7390F" w:rsidP="00F7390F">
      <w:r w:rsidRPr="00F7390F">
        <w:t>After </w:t>
      </w:r>
      <w:r w:rsidRPr="00F7390F">
        <w:rPr>
          <w:b/>
          <w:bCs/>
          <w:i/>
          <w:iCs/>
        </w:rPr>
        <w:t>To</w:t>
      </w:r>
      <w:r w:rsidRPr="00F7390F">
        <w:t>, type your classmate’s first and last name. After </w:t>
      </w:r>
      <w:r w:rsidRPr="00F7390F">
        <w:rPr>
          <w:b/>
          <w:bCs/>
          <w:i/>
          <w:iCs/>
        </w:rPr>
        <w:t>From</w:t>
      </w:r>
      <w:r w:rsidRPr="00F7390F">
        <w:t>, type your first and last name. After </w:t>
      </w:r>
      <w:r w:rsidRPr="00F7390F">
        <w:rPr>
          <w:b/>
          <w:bCs/>
          <w:i/>
          <w:iCs/>
        </w:rPr>
        <w:t>Title</w:t>
      </w:r>
      <w:r w:rsidRPr="00F7390F">
        <w:rPr>
          <w:i/>
          <w:iCs/>
        </w:rPr>
        <w:t>, </w:t>
      </w:r>
      <w:r w:rsidRPr="00F7390F">
        <w:t>type the title of the draft you are evaluating.  Then complete the following sections according to the instructions provided in the document “Peer Review Instructions.” Type your response below each section.</w:t>
      </w:r>
    </w:p>
    <w:p w14:paraId="6E2FB462" w14:textId="77777777" w:rsidR="002E6E42" w:rsidRDefault="002E6E42" w:rsidP="00F7390F">
      <w:pPr>
        <w:rPr>
          <w:b/>
        </w:rPr>
      </w:pPr>
    </w:p>
    <w:p w14:paraId="372807D1" w14:textId="77777777" w:rsidR="00D86200" w:rsidRDefault="00D86200" w:rsidP="002E6E42">
      <w:pPr>
        <w:rPr>
          <w:b/>
        </w:rPr>
      </w:pPr>
    </w:p>
    <w:p w14:paraId="15C0AC47" w14:textId="65C2E0DA" w:rsidR="002E6E42" w:rsidRPr="002F12B2" w:rsidRDefault="001D7EF7" w:rsidP="002E6E42">
      <w:pPr>
        <w:rPr>
          <w:color w:val="000000" w:themeColor="text1"/>
        </w:rPr>
      </w:pPr>
      <w:r>
        <w:rPr>
          <w:b/>
          <w:color w:val="C00000"/>
        </w:rPr>
        <w:t>Words</w:t>
      </w:r>
      <w:r w:rsidR="000626DF" w:rsidRPr="00E92185">
        <w:rPr>
          <w:color w:val="C00000"/>
        </w:rPr>
        <w:t xml:space="preserve">: </w:t>
      </w:r>
      <w:r w:rsidR="000626DF" w:rsidRPr="002F12B2">
        <w:rPr>
          <w:color w:val="000000" w:themeColor="text1"/>
        </w:rPr>
        <w:t>Must write three</w:t>
      </w:r>
      <w:r w:rsidR="005D1CAE">
        <w:rPr>
          <w:color w:val="000000" w:themeColor="text1"/>
        </w:rPr>
        <w:t xml:space="preserve"> to five</w:t>
      </w:r>
      <w:r w:rsidR="000626DF" w:rsidRPr="002F12B2">
        <w:rPr>
          <w:color w:val="000000" w:themeColor="text1"/>
        </w:rPr>
        <w:t xml:space="preserve"> sentences recommending</w:t>
      </w:r>
      <w:r>
        <w:rPr>
          <w:color w:val="000000" w:themeColor="text1"/>
        </w:rPr>
        <w:t xml:space="preserve"> revision of words: delete, add, or change the words</w:t>
      </w:r>
      <w:r w:rsidR="000626DF" w:rsidRPr="002F12B2">
        <w:rPr>
          <w:color w:val="000000" w:themeColor="text1"/>
        </w:rPr>
        <w:t>.</w:t>
      </w:r>
    </w:p>
    <w:p w14:paraId="1B9DE0FC" w14:textId="535EF069" w:rsidR="002E6E42" w:rsidRPr="002F12B2" w:rsidRDefault="002E6E42" w:rsidP="002E6E42">
      <w:pPr>
        <w:rPr>
          <w:b/>
          <w:color w:val="000000" w:themeColor="text1"/>
        </w:rPr>
      </w:pPr>
    </w:p>
    <w:p w14:paraId="12CCD813" w14:textId="38A3E39A" w:rsidR="002E6E42" w:rsidRDefault="002E6E42" w:rsidP="002E6E42">
      <w:pPr>
        <w:rPr>
          <w:b/>
        </w:rPr>
      </w:pPr>
    </w:p>
    <w:p w14:paraId="578A110A" w14:textId="5C6D8D8B" w:rsidR="00D86200" w:rsidRDefault="00D86200" w:rsidP="002E6E42">
      <w:pPr>
        <w:rPr>
          <w:b/>
        </w:rPr>
      </w:pPr>
    </w:p>
    <w:p w14:paraId="6C48818E" w14:textId="0A2CE92F" w:rsidR="002E6E42" w:rsidRDefault="001D7EF7" w:rsidP="002E6E42">
      <w:pPr>
        <w:rPr>
          <w:b/>
        </w:rPr>
      </w:pPr>
      <w:r>
        <w:rPr>
          <w:b/>
          <w:color w:val="C00000"/>
        </w:rPr>
        <w:t>Line Breaks</w:t>
      </w:r>
      <w:r w:rsidR="000626DF" w:rsidRPr="00E92185">
        <w:rPr>
          <w:color w:val="C00000"/>
        </w:rPr>
        <w:t xml:space="preserve">: </w:t>
      </w:r>
      <w:r w:rsidR="000626DF" w:rsidRPr="002F12B2">
        <w:rPr>
          <w:color w:val="000000" w:themeColor="text1"/>
        </w:rPr>
        <w:t>Must write three</w:t>
      </w:r>
      <w:r w:rsidR="005D1CAE">
        <w:rPr>
          <w:color w:val="000000" w:themeColor="text1"/>
        </w:rPr>
        <w:t xml:space="preserve"> to five</w:t>
      </w:r>
      <w:r w:rsidR="000626DF" w:rsidRPr="002F12B2">
        <w:rPr>
          <w:color w:val="000000" w:themeColor="text1"/>
        </w:rPr>
        <w:t xml:space="preserve"> sentences recommending </w:t>
      </w:r>
      <w:r>
        <w:rPr>
          <w:color w:val="000000" w:themeColor="text1"/>
        </w:rPr>
        <w:t>revision of line breaks.</w:t>
      </w:r>
    </w:p>
    <w:p w14:paraId="349F0BC3" w14:textId="3D11A95E" w:rsidR="002E6E42" w:rsidRDefault="002E6E42" w:rsidP="002E6E42">
      <w:pPr>
        <w:rPr>
          <w:b/>
        </w:rPr>
      </w:pPr>
    </w:p>
    <w:p w14:paraId="54931653" w14:textId="77777777" w:rsidR="00D86200" w:rsidRDefault="00D86200" w:rsidP="002E6E42">
      <w:pPr>
        <w:rPr>
          <w:b/>
        </w:rPr>
      </w:pPr>
    </w:p>
    <w:p w14:paraId="77FA53F6" w14:textId="77777777" w:rsidR="001D7EF7" w:rsidRDefault="001D7EF7" w:rsidP="002E6E42">
      <w:pPr>
        <w:rPr>
          <w:b/>
        </w:rPr>
      </w:pPr>
    </w:p>
    <w:p w14:paraId="1D3A89B7" w14:textId="4712EAEB" w:rsidR="002E6E42" w:rsidRDefault="001D7EF7" w:rsidP="002E6E42">
      <w:pPr>
        <w:rPr>
          <w:b/>
        </w:rPr>
      </w:pPr>
      <w:r>
        <w:rPr>
          <w:b/>
          <w:color w:val="C00000"/>
        </w:rPr>
        <w:t>Punctuation</w:t>
      </w:r>
      <w:r w:rsidR="000626DF" w:rsidRPr="00E92185">
        <w:rPr>
          <w:color w:val="C00000"/>
        </w:rPr>
        <w:t xml:space="preserve">: </w:t>
      </w:r>
      <w:r w:rsidR="000626DF">
        <w:t>Mu</w:t>
      </w:r>
      <w:r w:rsidR="005D1CAE">
        <w:t xml:space="preserve">st write three to five sentences identifying </w:t>
      </w:r>
      <w:r>
        <w:t>punctuation revisions: delete, add, or change</w:t>
      </w:r>
      <w:r w:rsidR="005D1CAE">
        <w:t xml:space="preserve">. </w:t>
      </w:r>
    </w:p>
    <w:p w14:paraId="69C1F091" w14:textId="6EA9AD49" w:rsidR="002E6E42" w:rsidRDefault="002E6E42" w:rsidP="002E6E42">
      <w:pPr>
        <w:rPr>
          <w:b/>
        </w:rPr>
      </w:pPr>
    </w:p>
    <w:p w14:paraId="5036E8A1" w14:textId="2C7C5653" w:rsidR="00D86200" w:rsidRDefault="00D86200" w:rsidP="002E6E42">
      <w:pPr>
        <w:rPr>
          <w:b/>
        </w:rPr>
      </w:pPr>
    </w:p>
    <w:p w14:paraId="597404CB" w14:textId="77777777" w:rsidR="001D7EF7" w:rsidRDefault="001D7EF7" w:rsidP="002E6E42">
      <w:pPr>
        <w:rPr>
          <w:b/>
        </w:rPr>
      </w:pPr>
    </w:p>
    <w:p w14:paraId="65874F4A" w14:textId="261E293F" w:rsidR="002E6E42" w:rsidRPr="000626DF" w:rsidRDefault="00AB3781" w:rsidP="003A7962">
      <w:pPr>
        <w:outlineLvl w:val="0"/>
      </w:pPr>
      <w:r>
        <w:rPr>
          <w:b/>
          <w:noProof/>
        </w:rPr>
        <mc:AlternateContent>
          <mc:Choice Requires="wps">
            <w:drawing>
              <wp:anchor distT="0" distB="0" distL="114300" distR="114300" simplePos="0" relativeHeight="251659264" behindDoc="0" locked="0" layoutInCell="1" allowOverlap="1" wp14:anchorId="3FDE81E4" wp14:editId="043B57C3">
                <wp:simplePos x="0" y="0"/>
                <wp:positionH relativeFrom="column">
                  <wp:posOffset>5118100</wp:posOffset>
                </wp:positionH>
                <wp:positionV relativeFrom="paragraph">
                  <wp:posOffset>82550</wp:posOffset>
                </wp:positionV>
                <wp:extent cx="1714500" cy="3012440"/>
                <wp:effectExtent l="0" t="0" r="38100" b="3556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301244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50B3D4" w14:textId="0E6030CE" w:rsidR="009575BC" w:rsidRDefault="00E92185" w:rsidP="00AB3781">
                            <w:pPr>
                              <w:jc w:val="center"/>
                              <w:rPr>
                                <w:b/>
                                <w:color w:val="C00000"/>
                              </w:rPr>
                            </w:pPr>
                            <w:r w:rsidRPr="00E92185">
                              <w:rPr>
                                <w:b/>
                                <w:color w:val="C00000"/>
                              </w:rPr>
                              <w:t>Grading Criteria</w:t>
                            </w:r>
                          </w:p>
                          <w:p w14:paraId="39D8D227" w14:textId="77777777" w:rsidR="00AB3781" w:rsidRPr="00E92185" w:rsidRDefault="00AB3781">
                            <w:pPr>
                              <w:rPr>
                                <w:b/>
                                <w:color w:val="C00000"/>
                              </w:rPr>
                            </w:pPr>
                          </w:p>
                          <w:p w14:paraId="63DDFBC4" w14:textId="0FAD4EE9" w:rsidR="009575BC" w:rsidRPr="00AB3781" w:rsidRDefault="00AB3781" w:rsidP="009575BC">
                            <w:pPr>
                              <w:pStyle w:val="ListParagraph"/>
                              <w:numPr>
                                <w:ilvl w:val="0"/>
                                <w:numId w:val="1"/>
                              </w:numPr>
                              <w:rPr>
                                <w:b/>
                                <w:color w:val="000000" w:themeColor="text1"/>
                              </w:rPr>
                            </w:pPr>
                            <w:r>
                              <w:rPr>
                                <w:color w:val="000000" w:themeColor="text1"/>
                              </w:rPr>
                              <w:t>You p</w:t>
                            </w:r>
                            <w:r w:rsidR="009575BC">
                              <w:rPr>
                                <w:color w:val="000000" w:themeColor="text1"/>
                              </w:rPr>
                              <w:t>osted your rough draft</w:t>
                            </w:r>
                            <w:r>
                              <w:rPr>
                                <w:color w:val="000000" w:themeColor="text1"/>
                              </w:rPr>
                              <w:t>.</w:t>
                            </w:r>
                          </w:p>
                          <w:p w14:paraId="69530B47" w14:textId="287E5728" w:rsidR="00AB3781" w:rsidRPr="00AB3781" w:rsidRDefault="00AB3781" w:rsidP="00AB3781">
                            <w:pPr>
                              <w:pStyle w:val="ListParagraph"/>
                              <w:numPr>
                                <w:ilvl w:val="0"/>
                                <w:numId w:val="1"/>
                              </w:numPr>
                              <w:rPr>
                                <w:b/>
                                <w:color w:val="000000" w:themeColor="text1"/>
                              </w:rPr>
                            </w:pPr>
                            <w:r>
                              <w:rPr>
                                <w:color w:val="000000" w:themeColor="text1"/>
                              </w:rPr>
                              <w:t>“</w:t>
                            </w:r>
                            <w:proofErr w:type="gramStart"/>
                            <w:r>
                              <w:rPr>
                                <w:color w:val="000000" w:themeColor="text1"/>
                              </w:rPr>
                              <w:t>A” = Five statements</w:t>
                            </w:r>
                            <w:proofErr w:type="gramEnd"/>
                            <w:r>
                              <w:rPr>
                                <w:color w:val="000000" w:themeColor="text1"/>
                              </w:rPr>
                              <w:t xml:space="preserve"> per section. </w:t>
                            </w:r>
                          </w:p>
                          <w:p w14:paraId="3F3D8E66" w14:textId="11E2588D" w:rsidR="00AB3781" w:rsidRPr="00AB3781" w:rsidRDefault="00AB3781" w:rsidP="00AB3781">
                            <w:pPr>
                              <w:pStyle w:val="ListParagraph"/>
                              <w:numPr>
                                <w:ilvl w:val="0"/>
                                <w:numId w:val="1"/>
                              </w:numPr>
                              <w:rPr>
                                <w:b/>
                                <w:color w:val="000000" w:themeColor="text1"/>
                              </w:rPr>
                            </w:pPr>
                            <w:r>
                              <w:rPr>
                                <w:color w:val="000000" w:themeColor="text1"/>
                              </w:rPr>
                              <w:t xml:space="preserve">“B” = Four statements per section. </w:t>
                            </w:r>
                            <w:r w:rsidRPr="00AB3781">
                              <w:rPr>
                                <w:color w:val="000000" w:themeColor="text1"/>
                              </w:rPr>
                              <w:t xml:space="preserve"> </w:t>
                            </w:r>
                          </w:p>
                          <w:p w14:paraId="58242F19" w14:textId="15128A29" w:rsidR="009575BC" w:rsidRPr="009575BC" w:rsidRDefault="00AB3781" w:rsidP="009575BC">
                            <w:pPr>
                              <w:pStyle w:val="ListParagraph"/>
                              <w:numPr>
                                <w:ilvl w:val="0"/>
                                <w:numId w:val="1"/>
                              </w:numPr>
                              <w:rPr>
                                <w:b/>
                                <w:color w:val="000000" w:themeColor="text1"/>
                              </w:rPr>
                            </w:pPr>
                            <w:r>
                              <w:rPr>
                                <w:color w:val="000000" w:themeColor="text1"/>
                              </w:rPr>
                              <w:t xml:space="preserve">“C” = </w:t>
                            </w:r>
                            <w:r w:rsidR="001D7EF7">
                              <w:rPr>
                                <w:color w:val="000000" w:themeColor="text1"/>
                              </w:rPr>
                              <w:t>Three statements per section</w:t>
                            </w:r>
                            <w:r>
                              <w:rPr>
                                <w:color w:val="000000" w:themeColor="text1"/>
                              </w:rPr>
                              <w:t xml:space="preserve">. </w:t>
                            </w:r>
                          </w:p>
                          <w:p w14:paraId="3AC475B5" w14:textId="25241133" w:rsidR="00AB3781" w:rsidRPr="009575BC" w:rsidRDefault="00AB3781" w:rsidP="009575BC">
                            <w:pPr>
                              <w:pStyle w:val="ListParagraph"/>
                              <w:numPr>
                                <w:ilvl w:val="0"/>
                                <w:numId w:val="1"/>
                              </w:numPr>
                              <w:rPr>
                                <w:b/>
                                <w:color w:val="000000" w:themeColor="text1"/>
                              </w:rPr>
                            </w:pPr>
                            <w:r>
                              <w:rPr>
                                <w:color w:val="000000" w:themeColor="text1"/>
                              </w:rPr>
                              <w:t>Submitted everything 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E81E4" id="_x0000_t202" coordsize="21600,21600" o:spt="202" path="m0,0l0,21600,21600,21600,21600,0xe">
                <v:stroke joinstyle="miter"/>
                <v:path gradientshapeok="t" o:connecttype="rect"/>
              </v:shapetype>
              <v:shape id="Text Box 1" o:spid="_x0000_s1026" type="#_x0000_t202" style="position:absolute;margin-left:403pt;margin-top:6.5pt;width:135pt;height:23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bsogCAACLBQAADgAAAGRycy9lMm9Eb2MueG1srFRdb9MwFH1H4j9YfmdpSsegWjqVTUNI0zax&#10;oT27jr1GOL7GdtuUX8+xk35o8DLES2L7nvt17rHPL7rWsLXyoSFb8fJkxJmykurGPlf8++P1u4+c&#10;hShsLQxZVfGtCvxi9vbN+cZN1ZiWZGrlGYLYMN24ii9jdNOiCHKpWhFOyCkLoybfioitfy5qLzaI&#10;3ppiPBp9KDbka+dJqhBwetUb+SzH11rJeKd1UJGZiqO2mL8+fxfpW8zOxfTZC7ds5FCG+IcqWtFY&#10;JN2HuhJRsJVv/gjVNtJTIB1PJLUFad1IlXtAN+XoRTcPS+FU7gXkBLenKfy/sPJ2fe9ZU2N2nFnR&#10;YkSPqovsM3WsTOxsXJgC9OAAix2OE3I4DzhMTXfat+mPdhjs4Hm75zYFk8nprJycjmCSsL0flePJ&#10;JLNfHNydD/GLopalRcU9hpc5FeubEJES0B0kZbN03RiTB2gs2yBqeXaaHQKZpk7GBMtSUpfGs7WA&#10;CGKXy0esIxR2xiawypIZ0qXW+xbzKm6NShhjvykNynKnf8kgpFQ27rJkdEJp1PMaxwF/qOo1zn0f&#10;8MiZyca9c9tY8j1L6Y4diKl/7ErWPR6EH/WdlrFbdMPoF1RvoQhP/Y0KTl43mNqNCPFeeFwhTBrP&#10;QrzDRxvCdGhYcbYk/+tv5wkPZcPK2QZXsuLh50p4xZn5aqH5T2XSDIt5Mzk9G2Pjjy2LY4tdtZeE&#10;gUPXqC4vEz6a3VJ7ap/wesxTVpiElcgNheyWl7F/KPD6SDWfZxBurRPxxj44mUInepMmH7sn4d0g&#10;3AjN39Lu8orpC/322ORpab6KpJss7kRwz+pAPG581vzwOqUn5XifUYc3dPYbAAD//wMAUEsDBBQA&#10;BgAIAAAAIQDjqWPg3wAAAAsBAAAPAAAAZHJzL2Rvd25yZXYueG1sTI/NTsMwEITvSLyDtUjcqB2o&#10;0hDiVBGInjjQ8tOrmyxJhL2ObKcJb49zgtNqd0az3xTb2Wh2Rud7SxKSlQCGVNump1bC+9vzTQbM&#10;B0WN0pZQwg962JaXF4XKGzvRHs+H0LIYQj5XEroQhpxzX3dolF/ZASlqX9YZFeLqWt44NcVwo/mt&#10;ECk3qqf4oVMDPnZYfx9GI+Gzerl3r7RL0uP4MeHTTtvqmEh5fTVXD8ACzuHPDAt+RIcyMp3sSI1n&#10;WkIm0tglROEuzsUgNsvlJGGdbdbAy4L/71D+AgAA//8DAFBLAQItABQABgAIAAAAIQDkmcPA+wAA&#10;AOEBAAATAAAAAAAAAAAAAAAAAAAAAABbQ29udGVudF9UeXBlc10ueG1sUEsBAi0AFAAGAAgAAAAh&#10;ACOyauHXAAAAlAEAAAsAAAAAAAAAAAAAAAAALAEAAF9yZWxzLy5yZWxzUEsBAi0AFAAGAAgAAAAh&#10;ALogW7KIAgAAiwUAAA4AAAAAAAAAAAAAAAAALAIAAGRycy9lMm9Eb2MueG1sUEsBAi0AFAAGAAgA&#10;AAAhAOOpY+DfAAAACwEAAA8AAAAAAAAAAAAAAAAA4AQAAGRycy9kb3ducmV2LnhtbFBLBQYAAAAA&#10;BAAEAPMAAADsBQAAAAA=&#10;" filled="f" strokecolor="black [3213]" strokeweight=".25pt">
                <v:textbox>
                  <w:txbxContent>
                    <w:p w14:paraId="3D50B3D4" w14:textId="0E6030CE" w:rsidR="009575BC" w:rsidRDefault="00E92185" w:rsidP="00AB3781">
                      <w:pPr>
                        <w:jc w:val="center"/>
                        <w:rPr>
                          <w:b/>
                          <w:color w:val="C00000"/>
                        </w:rPr>
                      </w:pPr>
                      <w:r w:rsidRPr="00E92185">
                        <w:rPr>
                          <w:b/>
                          <w:color w:val="C00000"/>
                        </w:rPr>
                        <w:t>Grading Criteria</w:t>
                      </w:r>
                    </w:p>
                    <w:p w14:paraId="39D8D227" w14:textId="77777777" w:rsidR="00AB3781" w:rsidRPr="00E92185" w:rsidRDefault="00AB3781">
                      <w:pPr>
                        <w:rPr>
                          <w:b/>
                          <w:color w:val="C00000"/>
                        </w:rPr>
                      </w:pPr>
                    </w:p>
                    <w:p w14:paraId="63DDFBC4" w14:textId="0FAD4EE9" w:rsidR="009575BC" w:rsidRPr="00AB3781" w:rsidRDefault="00AB3781" w:rsidP="009575BC">
                      <w:pPr>
                        <w:pStyle w:val="ListParagraph"/>
                        <w:numPr>
                          <w:ilvl w:val="0"/>
                          <w:numId w:val="1"/>
                        </w:numPr>
                        <w:rPr>
                          <w:b/>
                          <w:color w:val="000000" w:themeColor="text1"/>
                        </w:rPr>
                      </w:pPr>
                      <w:r>
                        <w:rPr>
                          <w:color w:val="000000" w:themeColor="text1"/>
                        </w:rPr>
                        <w:t>You p</w:t>
                      </w:r>
                      <w:r w:rsidR="009575BC">
                        <w:rPr>
                          <w:color w:val="000000" w:themeColor="text1"/>
                        </w:rPr>
                        <w:t>osted your rough draft</w:t>
                      </w:r>
                      <w:r>
                        <w:rPr>
                          <w:color w:val="000000" w:themeColor="text1"/>
                        </w:rPr>
                        <w:t>.</w:t>
                      </w:r>
                    </w:p>
                    <w:p w14:paraId="69530B47" w14:textId="287E5728" w:rsidR="00AB3781" w:rsidRPr="00AB3781" w:rsidRDefault="00AB3781" w:rsidP="00AB3781">
                      <w:pPr>
                        <w:pStyle w:val="ListParagraph"/>
                        <w:numPr>
                          <w:ilvl w:val="0"/>
                          <w:numId w:val="1"/>
                        </w:numPr>
                        <w:rPr>
                          <w:b/>
                          <w:color w:val="000000" w:themeColor="text1"/>
                        </w:rPr>
                      </w:pPr>
                      <w:r>
                        <w:rPr>
                          <w:color w:val="000000" w:themeColor="text1"/>
                        </w:rPr>
                        <w:t>“</w:t>
                      </w:r>
                      <w:proofErr w:type="gramStart"/>
                      <w:r>
                        <w:rPr>
                          <w:color w:val="000000" w:themeColor="text1"/>
                        </w:rPr>
                        <w:t>A” = Five statements</w:t>
                      </w:r>
                      <w:proofErr w:type="gramEnd"/>
                      <w:r>
                        <w:rPr>
                          <w:color w:val="000000" w:themeColor="text1"/>
                        </w:rPr>
                        <w:t xml:space="preserve"> per section. </w:t>
                      </w:r>
                    </w:p>
                    <w:p w14:paraId="3F3D8E66" w14:textId="11E2588D" w:rsidR="00AB3781" w:rsidRPr="00AB3781" w:rsidRDefault="00AB3781" w:rsidP="00AB3781">
                      <w:pPr>
                        <w:pStyle w:val="ListParagraph"/>
                        <w:numPr>
                          <w:ilvl w:val="0"/>
                          <w:numId w:val="1"/>
                        </w:numPr>
                        <w:rPr>
                          <w:b/>
                          <w:color w:val="000000" w:themeColor="text1"/>
                        </w:rPr>
                      </w:pPr>
                      <w:r>
                        <w:rPr>
                          <w:color w:val="000000" w:themeColor="text1"/>
                        </w:rPr>
                        <w:t xml:space="preserve">“B” = Four statements per section. </w:t>
                      </w:r>
                      <w:r w:rsidRPr="00AB3781">
                        <w:rPr>
                          <w:color w:val="000000" w:themeColor="text1"/>
                        </w:rPr>
                        <w:t xml:space="preserve"> </w:t>
                      </w:r>
                    </w:p>
                    <w:p w14:paraId="58242F19" w14:textId="15128A29" w:rsidR="009575BC" w:rsidRPr="009575BC" w:rsidRDefault="00AB3781" w:rsidP="009575BC">
                      <w:pPr>
                        <w:pStyle w:val="ListParagraph"/>
                        <w:numPr>
                          <w:ilvl w:val="0"/>
                          <w:numId w:val="1"/>
                        </w:numPr>
                        <w:rPr>
                          <w:b/>
                          <w:color w:val="000000" w:themeColor="text1"/>
                        </w:rPr>
                      </w:pPr>
                      <w:r>
                        <w:rPr>
                          <w:color w:val="000000" w:themeColor="text1"/>
                        </w:rPr>
                        <w:t xml:space="preserve">“C” = </w:t>
                      </w:r>
                      <w:r w:rsidR="001D7EF7">
                        <w:rPr>
                          <w:color w:val="000000" w:themeColor="text1"/>
                        </w:rPr>
                        <w:t>Three statements per section</w:t>
                      </w:r>
                      <w:r>
                        <w:rPr>
                          <w:color w:val="000000" w:themeColor="text1"/>
                        </w:rPr>
                        <w:t xml:space="preserve">. </w:t>
                      </w:r>
                    </w:p>
                    <w:p w14:paraId="3AC475B5" w14:textId="25241133" w:rsidR="00AB3781" w:rsidRPr="009575BC" w:rsidRDefault="00AB3781" w:rsidP="009575BC">
                      <w:pPr>
                        <w:pStyle w:val="ListParagraph"/>
                        <w:numPr>
                          <w:ilvl w:val="0"/>
                          <w:numId w:val="1"/>
                        </w:numPr>
                        <w:rPr>
                          <w:b/>
                          <w:color w:val="000000" w:themeColor="text1"/>
                        </w:rPr>
                      </w:pPr>
                      <w:r>
                        <w:rPr>
                          <w:color w:val="000000" w:themeColor="text1"/>
                        </w:rPr>
                        <w:t>Submitted everything on time.</w:t>
                      </w:r>
                    </w:p>
                  </w:txbxContent>
                </v:textbox>
                <w10:wrap type="square"/>
              </v:shape>
            </w:pict>
          </mc:Fallback>
        </mc:AlternateContent>
      </w:r>
      <w:r w:rsidR="001D7EF7">
        <w:rPr>
          <w:b/>
          <w:color w:val="C00000"/>
        </w:rPr>
        <w:t>Format</w:t>
      </w:r>
      <w:r w:rsidR="000626DF" w:rsidRPr="00E92185">
        <w:rPr>
          <w:color w:val="C00000"/>
        </w:rPr>
        <w:t xml:space="preserve">: </w:t>
      </w:r>
      <w:r w:rsidR="001D7EF7">
        <w:t>Must write three to five sentences identifying format revisions.</w:t>
      </w:r>
    </w:p>
    <w:p w14:paraId="12F9ABD1" w14:textId="5B13F965" w:rsidR="002E6E42" w:rsidRDefault="002E6E42" w:rsidP="002E6E42">
      <w:pPr>
        <w:rPr>
          <w:b/>
        </w:rPr>
      </w:pPr>
    </w:p>
    <w:p w14:paraId="0F4133EA" w14:textId="0363D883" w:rsidR="002E6E42" w:rsidRDefault="00AB3781" w:rsidP="002E6E42">
      <w:pPr>
        <w:rPr>
          <w:b/>
        </w:rPr>
      </w:pPr>
      <w:r>
        <w:rPr>
          <w:b/>
          <w:noProof/>
        </w:rPr>
        <mc:AlternateContent>
          <mc:Choice Requires="wps">
            <w:drawing>
              <wp:anchor distT="0" distB="0" distL="114300" distR="114300" simplePos="0" relativeHeight="251660288" behindDoc="0" locked="0" layoutInCell="1" allowOverlap="1" wp14:anchorId="15D50115" wp14:editId="3008FCD5">
                <wp:simplePos x="0" y="0"/>
                <wp:positionH relativeFrom="column">
                  <wp:posOffset>5118100</wp:posOffset>
                </wp:positionH>
                <wp:positionV relativeFrom="paragraph">
                  <wp:posOffset>62230</wp:posOffset>
                </wp:positionV>
                <wp:extent cx="1677035" cy="2540"/>
                <wp:effectExtent l="0" t="0" r="50165" b="48260"/>
                <wp:wrapNone/>
                <wp:docPr id="2" name="Straight Connector 2"/>
                <wp:cNvGraphicFramePr/>
                <a:graphic xmlns:a="http://schemas.openxmlformats.org/drawingml/2006/main">
                  <a:graphicData uri="http://schemas.microsoft.com/office/word/2010/wordprocessingShape">
                    <wps:wsp>
                      <wps:cNvCnPr/>
                      <wps:spPr>
                        <a:xfrm>
                          <a:off x="0" y="0"/>
                          <a:ext cx="16770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8F9B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pt,4.9pt" to="535.0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mRXroBAAC6AwAADgAAAGRycy9lMm9Eb2MueG1srFPLbtswELwXyD8QvNeSlSYpBMs5OGgvRWs0&#10;6Qcw1NIiyheWrCX/fZe0rQRNUQRBLxSXnNndGa5Wt5M1bA8YtXcdXy5qzsBJ32u36/iPh0/vP3IW&#10;k3C9MN5Bxw8Q+e364t1qDC00fvCmB2SUxMV2DB0fUgptVUU5gBVx4QM4ulQerUgU4q7qUYyU3Zqq&#10;qevravTYB/QSYqTTu+MlX5f8SoFM35SKkJjpOPWWyoplfcxrtV6JdociDFqe2hBv6MIK7ajonOpO&#10;JMF+oX6RymqJPnqVFtLbyiulJRQNpGZZ/6HmfhABihYyJ4bZpvj/0sqv+y0y3Xe84cwJS090n1Do&#10;3ZDYxjtHBnpkTfZpDLEl+MZt8RTFsMUselJo85fksKl4e5i9hSkxSYfL65ub+vKKM0l3zdWHYn31&#10;xA0Y02fwluVNx412Wbloxf5LTFSPoGcIBbmXY/WySwcDGWzcd1CkJtcr7DJHsDHI9oImoP+5zEoo&#10;V0FmitLGzKT636QTNtOgzNZriTO6VPQuzUSrnce/VU3TuVV1xJ9VH7Vm2Y++P5S3KHbQgBRlp2HO&#10;E/g8LvSnX279GwAA//8DAFBLAwQUAAYACAAAACEARwPGb90AAAAJAQAADwAAAGRycy9kb3ducmV2&#10;LnhtbEyPwU7DMAyG70i8Q2QkbixZD2WUptM0CSEuiHXjnjVeWmicKkm78vakJ7jZ+q3f31duZ9uz&#10;CX3oHElYrwQwpMbpjoyE0/HlYQMsREVa9Y5Qwg8G2Fa3N6UqtLvSAac6GpZKKBRKQhvjUHAemhat&#10;Cis3IKXs4rxVMa3ecO3VNZXbnmdC5NyqjtKHVg24b7H5rkcroX/z06fZm10YXw95/fVxyd6Pk5T3&#10;d/PuGVjEOf4dw4Kf0KFKTGc3kg6sl7AReXKJEp6SwZKLR7EGdl6mDHhV8v8G1S8AAAD//wMAUEsB&#10;Ai0AFAAGAAgAAAAhAOSZw8D7AAAA4QEAABMAAAAAAAAAAAAAAAAAAAAAAFtDb250ZW50X1R5cGVz&#10;XS54bWxQSwECLQAUAAYACAAAACEAI7Jq4dcAAACUAQAACwAAAAAAAAAAAAAAAAAsAQAAX3JlbHMv&#10;LnJlbHNQSwECLQAUAAYACAAAACEAuvmRXroBAAC6AwAADgAAAAAAAAAAAAAAAAAsAgAAZHJzL2Uy&#10;b0RvYy54bWxQSwECLQAUAAYACAAAACEARwPGb90AAAAJAQAADwAAAAAAAAAAAAAAAAASBAAAZHJz&#10;L2Rvd25yZXYueG1sUEsFBgAAAAAEAAQA8wAAABwFAAAAAA==&#10;" strokecolor="black [3200]" strokeweight=".5pt">
                <v:stroke joinstyle="miter"/>
              </v:line>
            </w:pict>
          </mc:Fallback>
        </mc:AlternateContent>
      </w:r>
    </w:p>
    <w:p w14:paraId="53715A52" w14:textId="171F3E0A" w:rsidR="00D86200" w:rsidRDefault="00D86200" w:rsidP="002E6E42">
      <w:pPr>
        <w:rPr>
          <w:b/>
        </w:rPr>
      </w:pPr>
    </w:p>
    <w:p w14:paraId="3EA2CC1D" w14:textId="74CFDFA0" w:rsidR="002E6E42" w:rsidRDefault="00F66A4B" w:rsidP="003A7962">
      <w:pPr>
        <w:outlineLvl w:val="0"/>
      </w:pPr>
      <w:r w:rsidRPr="00E92185">
        <w:rPr>
          <w:b/>
          <w:color w:val="C00000"/>
        </w:rPr>
        <w:t>Praise</w:t>
      </w:r>
      <w:r w:rsidR="000626DF" w:rsidRPr="00E92185">
        <w:rPr>
          <w:color w:val="C00000"/>
        </w:rPr>
        <w:t xml:space="preserve">: </w:t>
      </w:r>
      <w:r w:rsidR="000626DF">
        <w:t>Must write three</w:t>
      </w:r>
      <w:r w:rsidR="005D1CAE">
        <w:t xml:space="preserve"> to five</w:t>
      </w:r>
      <w:r w:rsidR="000626DF">
        <w:t xml:space="preserve"> sentences praising some aspect of the</w:t>
      </w:r>
      <w:r w:rsidR="001D7EF7">
        <w:t xml:space="preserve"> poem</w:t>
      </w:r>
      <w:r w:rsidR="000626DF">
        <w:t>.</w:t>
      </w:r>
    </w:p>
    <w:p w14:paraId="5E87A269" w14:textId="06E340D6" w:rsidR="002F12B2" w:rsidRDefault="002F12B2" w:rsidP="002E6E42"/>
    <w:p w14:paraId="146E80D8" w14:textId="410854B3" w:rsidR="002F12B2" w:rsidRPr="000626DF" w:rsidRDefault="002F12B2" w:rsidP="002E6E42">
      <w:bookmarkStart w:id="0" w:name="_GoBack"/>
      <w:bookmarkEnd w:id="0"/>
    </w:p>
    <w:sectPr w:rsidR="002F12B2" w:rsidRPr="000626DF" w:rsidSect="00957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87973"/>
    <w:multiLevelType w:val="hybridMultilevel"/>
    <w:tmpl w:val="1D22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A2"/>
    <w:rsid w:val="000626DF"/>
    <w:rsid w:val="001D7EF7"/>
    <w:rsid w:val="002D7F98"/>
    <w:rsid w:val="002E6E42"/>
    <w:rsid w:val="002F12B2"/>
    <w:rsid w:val="003628E4"/>
    <w:rsid w:val="003A7962"/>
    <w:rsid w:val="005A38A2"/>
    <w:rsid w:val="005D1CAE"/>
    <w:rsid w:val="009074B8"/>
    <w:rsid w:val="00917E0A"/>
    <w:rsid w:val="009575BC"/>
    <w:rsid w:val="00982E6E"/>
    <w:rsid w:val="00AB3781"/>
    <w:rsid w:val="00AD3678"/>
    <w:rsid w:val="00BD0628"/>
    <w:rsid w:val="00C81B8F"/>
    <w:rsid w:val="00CE40E5"/>
    <w:rsid w:val="00D86200"/>
    <w:rsid w:val="00E100A2"/>
    <w:rsid w:val="00E92185"/>
    <w:rsid w:val="00E9299E"/>
    <w:rsid w:val="00EE11BA"/>
    <w:rsid w:val="00F66A4B"/>
    <w:rsid w:val="00F739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89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9655">
      <w:bodyDiv w:val="1"/>
      <w:marLeft w:val="0"/>
      <w:marRight w:val="0"/>
      <w:marTop w:val="0"/>
      <w:marBottom w:val="0"/>
      <w:divBdr>
        <w:top w:val="none" w:sz="0" w:space="0" w:color="auto"/>
        <w:left w:val="none" w:sz="0" w:space="0" w:color="auto"/>
        <w:bottom w:val="none" w:sz="0" w:space="0" w:color="auto"/>
        <w:right w:val="none" w:sz="0" w:space="0" w:color="auto"/>
      </w:divBdr>
    </w:div>
    <w:div w:id="1723674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2017-06-13T15:52:00Z</dcterms:created>
  <dcterms:modified xsi:type="dcterms:W3CDTF">2017-06-13T15:52:00Z</dcterms:modified>
</cp:coreProperties>
</file>