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20F" w:rsidRPr="00FC120F" w:rsidRDefault="00FC120F">
      <w:pPr>
        <w:rPr>
          <w:sz w:val="44"/>
        </w:rPr>
      </w:pPr>
      <w:r w:rsidRPr="00FC120F">
        <w:rPr>
          <w:sz w:val="44"/>
        </w:rPr>
        <w:t xml:space="preserve">When people decide that they want to try oils they usually do so a few different ways: </w:t>
      </w:r>
    </w:p>
    <w:p w:rsidR="00FC120F" w:rsidRPr="00FC120F" w:rsidRDefault="00FC120F">
      <w:pPr>
        <w:rPr>
          <w:sz w:val="44"/>
        </w:rPr>
      </w:pPr>
    </w:p>
    <w:p w:rsidR="00FC120F" w:rsidRPr="00FC120F" w:rsidRDefault="00FC120F">
      <w:pPr>
        <w:rPr>
          <w:sz w:val="44"/>
        </w:rPr>
      </w:pPr>
      <w:r w:rsidRPr="00FC120F">
        <w:rPr>
          <w:sz w:val="44"/>
        </w:rPr>
        <w:t xml:space="preserve">First there are a lot of people that I work with that just want to improve their personal health, by using essential oils and the smartest way for you to do that is by ordering through the Loyalty Rewards Program. </w:t>
      </w:r>
    </w:p>
    <w:p w:rsidR="00FC120F" w:rsidRPr="00FC120F" w:rsidRDefault="00FC120F">
      <w:pPr>
        <w:rPr>
          <w:sz w:val="44"/>
        </w:rPr>
      </w:pPr>
    </w:p>
    <w:p w:rsidR="00FC120F" w:rsidRPr="00FC120F" w:rsidRDefault="00FC120F">
      <w:pPr>
        <w:rPr>
          <w:sz w:val="44"/>
        </w:rPr>
      </w:pPr>
      <w:r w:rsidRPr="00FC120F">
        <w:rPr>
          <w:sz w:val="44"/>
        </w:rPr>
        <w:t>Secondly a lot of people start using the oils and have amazing experience like getting ride of a headache or back pain and they can’t help but share their experience with others.  When you start sharing your experience and other people try oils you are able to get yours for free, which is a great perk</w:t>
      </w:r>
    </w:p>
    <w:p w:rsidR="00FC120F" w:rsidRPr="00FC120F" w:rsidRDefault="00FC120F">
      <w:pPr>
        <w:rPr>
          <w:sz w:val="44"/>
        </w:rPr>
      </w:pPr>
    </w:p>
    <w:p w:rsidR="00070980" w:rsidRPr="00FC120F" w:rsidRDefault="00FC120F">
      <w:pPr>
        <w:rPr>
          <w:sz w:val="44"/>
        </w:rPr>
      </w:pPr>
      <w:r w:rsidRPr="00FC120F">
        <w:rPr>
          <w:sz w:val="44"/>
        </w:rPr>
        <w:t xml:space="preserve">Lastly I work with a few people who really want to supplement or replace their income by educating other people about essential oils or integrating essential oils into their practice or existing business. I specialize in helping people do this and if this is you, just pull me aside after the class and we can chat. </w:t>
      </w:r>
    </w:p>
    <w:sectPr w:rsidR="00070980" w:rsidRPr="00FC120F" w:rsidSect="0057647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C120F"/>
    <w:rsid w:val="00FC120F"/>
  </w:rsids>
  <m:mathPr>
    <m:mathFont m:val="@ＭＳ 明朝"/>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098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Kirschbaum</dc:creator>
  <cp:keywords/>
  <cp:lastModifiedBy>Kyle Kirschbaum</cp:lastModifiedBy>
  <cp:revision>1</cp:revision>
  <dcterms:created xsi:type="dcterms:W3CDTF">2014-12-11T17:54:00Z</dcterms:created>
  <dcterms:modified xsi:type="dcterms:W3CDTF">2014-12-11T18:01:00Z</dcterms:modified>
</cp:coreProperties>
</file>