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AFB4" w14:textId="3082DEF1" w:rsidR="00671AE3" w:rsidRDefault="006F73C3"/>
    <w:p w14:paraId="27AF8723" w14:textId="7D84B80F" w:rsidR="006F73C3" w:rsidRDefault="006F73C3">
      <w:r>
        <w:t>Test Document</w:t>
      </w:r>
    </w:p>
    <w:sectPr w:rsidR="006F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3"/>
    <w:rsid w:val="006F73C3"/>
    <w:rsid w:val="007111C5"/>
    <w:rsid w:val="009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B50A"/>
  <w15:chartTrackingRefBased/>
  <w15:docId w15:val="{4020B811-073B-4FAF-85B6-9E493F3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150A2D3ABBE4AA3192576C5E7F78A" ma:contentTypeVersion="13" ma:contentTypeDescription="Create a new document." ma:contentTypeScope="" ma:versionID="83f597359fc0a49ebb9e63556d2592b2">
  <xsd:schema xmlns:xsd="http://www.w3.org/2001/XMLSchema" xmlns:xs="http://www.w3.org/2001/XMLSchema" xmlns:p="http://schemas.microsoft.com/office/2006/metadata/properties" xmlns:ns3="f7a470a6-b110-4cad-8433-0a2703abb4b2" xmlns:ns4="19bfb942-281f-493c-9a0d-30b973714403" targetNamespace="http://schemas.microsoft.com/office/2006/metadata/properties" ma:root="true" ma:fieldsID="fb30bb091d4ad6566922430a371c739b" ns3:_="" ns4:_="">
    <xsd:import namespace="f7a470a6-b110-4cad-8433-0a2703abb4b2"/>
    <xsd:import namespace="19bfb942-281f-493c-9a0d-30b973714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70a6-b110-4cad-8433-0a2703abb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b942-281f-493c-9a0d-30b97371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B2500-0CC1-491E-81D3-8DFF57C5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470a6-b110-4cad-8433-0a2703abb4b2"/>
    <ds:schemaRef ds:uri="19bfb942-281f-493c-9a0d-30b973714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90041-CE36-45AC-B0F2-948FCE20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611E-B614-40AB-9C99-29EB5B393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Schubert</dc:creator>
  <cp:keywords/>
  <dc:description/>
  <cp:lastModifiedBy>Dan Schubert</cp:lastModifiedBy>
  <cp:revision>1</cp:revision>
  <dcterms:created xsi:type="dcterms:W3CDTF">2020-07-07T05:53:00Z</dcterms:created>
  <dcterms:modified xsi:type="dcterms:W3CDTF">2020-07-07T05:53:00Z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0x010100E16150A2D3ABBE4AA3192576C5E7F78A</vt:lpwstr>
  </property>
</Properties>
</file>