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26/10/2026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80 High Street S, Altona Meadows, Vic 3028</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4</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464</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$675,000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$695,000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$770,000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Altona Meadows</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76 Merton Street, Altona Meadows, VIC 3028</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$650,000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25/06/2026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5</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490</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16 Epsom Street, Laverton, VIC 3028</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$680,000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20/05/2026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487</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129 Merton Street, Altona Meadows, VIC 3028</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$690,000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28/08/2026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4</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480</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