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CF3" w:rsidRDefault="008B2CF3"/>
    <w:p w:rsidR="00EB0ECB" w:rsidRPr="008B2CF3" w:rsidRDefault="00E864A4">
      <w:pPr>
        <w:rPr>
          <w:sz w:val="26"/>
          <w:szCs w:val="26"/>
        </w:rPr>
      </w:pPr>
      <w:r w:rsidRPr="008B2CF3">
        <w:rPr>
          <w:rFonts w:ascii="Harrington" w:hAnsi="Harrington"/>
          <w:b/>
          <w:sz w:val="44"/>
          <w:szCs w:val="44"/>
        </w:rPr>
        <w:t xml:space="preserve">SHOW YOU KNOW: </w:t>
      </w:r>
      <w:r w:rsidRPr="008B2CF3">
        <w:rPr>
          <w:rFonts w:ascii="Arial" w:hAnsi="Arial" w:cs="Arial"/>
          <w:color w:val="000000"/>
          <w:sz w:val="26"/>
          <w:szCs w:val="26"/>
        </w:rPr>
        <w:t>Show your understanding by filling out the sections based off of the one that is filled in for you. Remember to use your WORDS to explain what you are doing.</w:t>
      </w:r>
    </w:p>
    <w:p w:rsidR="00E864A4" w:rsidRDefault="00C4789A" w:rsidP="008B2CF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C30CB" wp14:editId="2CD89691">
                <wp:simplePos x="0" y="0"/>
                <wp:positionH relativeFrom="column">
                  <wp:posOffset>4787868</wp:posOffset>
                </wp:positionH>
                <wp:positionV relativeFrom="paragraph">
                  <wp:posOffset>303932</wp:posOffset>
                </wp:positionV>
                <wp:extent cx="4414520" cy="7673549"/>
                <wp:effectExtent l="0" t="0" r="24130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4520" cy="767354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4A4" w:rsidRDefault="008B2CF3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Model: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Use drawings to show your understandin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C30C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77pt;margin-top:23.95pt;width:347.6pt;height:60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" fillcolor="white [3201]" strokecolor="black [3200]" strokeweight="2pt">
                <v:textbox>
                  <w:txbxContent>
                    <w:p w:rsidR="00E864A4" w:rsidRDefault="008B2CF3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Model: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Use drawings to show your understandin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color w:val="000000"/>
                        </w:rPr>
                        <w:t>g.</w:t>
                      </w:r>
                    </w:p>
                  </w:txbxContent>
                </v:textbox>
              </v:shape>
            </w:pict>
          </mc:Fallback>
        </mc:AlternateContent>
      </w:r>
      <w:r w:rsidRPr="008B2CF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62213C" wp14:editId="42A1A249">
                <wp:simplePos x="0" y="0"/>
                <wp:positionH relativeFrom="margin">
                  <wp:align>right</wp:align>
                </wp:positionH>
                <wp:positionV relativeFrom="paragraph">
                  <wp:posOffset>303530</wp:posOffset>
                </wp:positionV>
                <wp:extent cx="4976495" cy="3912235"/>
                <wp:effectExtent l="0" t="0" r="14605" b="1206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6495" cy="39122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4A4" w:rsidRDefault="008B2CF3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Symbolic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: use your numbers, write out the equation, solve it and show your steps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2213C" id="Text Box 7" o:spid="_x0000_s1027" type="#_x0000_t202" style="position:absolute;left:0;text-align:left;margin-left:340.65pt;margin-top:23.9pt;width:391.85pt;height:308.0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" fillcolor="white [3201]" strokecolor="black [3200]" strokeweight="2pt">
                <v:textbox>
                  <w:txbxContent>
                    <w:p w:rsidR="00E864A4" w:rsidRDefault="008B2CF3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Symbolic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: use your numbers, write out the equation, solve it and show your steps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2CF3" w:rsidRPr="008B2CF3">
        <w:rPr>
          <w:sz w:val="28"/>
          <w:szCs w:val="28"/>
        </w:rPr>
        <w:t>Target:  I can show my understanding of _____________________________________________________________________________________________in multiple ways</w:t>
      </w:r>
      <w:r w:rsidR="008B2CF3">
        <w:t>.</w:t>
      </w:r>
    </w:p>
    <w:p w:rsidR="00C4789A" w:rsidRDefault="00C4789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B99CB" wp14:editId="7CA7E153">
                <wp:simplePos x="0" y="0"/>
                <wp:positionH relativeFrom="margin">
                  <wp:align>right</wp:align>
                </wp:positionH>
                <wp:positionV relativeFrom="paragraph">
                  <wp:posOffset>3966845</wp:posOffset>
                </wp:positionV>
                <wp:extent cx="4964720" cy="3633245"/>
                <wp:effectExtent l="0" t="0" r="26670" b="2476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4720" cy="36332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4A4" w:rsidRDefault="00E864A4" w:rsidP="00E864A4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Multiple Strategies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: Is there another way to solve this problem?  If so, show it….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B99CB" id="Text Box 5" o:spid="_x0000_s1028" type="#_x0000_t202" style="position:absolute;margin-left:339.7pt;margin-top:312.35pt;width:390.9pt;height:286.1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" fillcolor="white [3201]" strokecolor="black [3200]" strokeweight="2pt">
                <v:textbox>
                  <w:txbxContent>
                    <w:p w:rsidR="00E864A4" w:rsidRDefault="00E864A4" w:rsidP="00E864A4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Multiple Strategies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: Is there another way to solve this problem?  If so, show it….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2CD0C" wp14:editId="4460FCA8">
                <wp:simplePos x="0" y="0"/>
                <wp:positionH relativeFrom="margin">
                  <wp:align>left</wp:align>
                </wp:positionH>
                <wp:positionV relativeFrom="paragraph">
                  <wp:posOffset>2219165</wp:posOffset>
                </wp:positionV>
                <wp:extent cx="4409440" cy="2569580"/>
                <wp:effectExtent l="0" t="0" r="10160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9440" cy="25695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4A4" w:rsidRDefault="00E864A4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In Context: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put the equation into a real life example.</w:t>
                            </w:r>
                          </w:p>
                          <w:p w:rsidR="008B2CF3" w:rsidRDefault="008B2CF3" w:rsidP="008B2CF3">
                            <w:pPr>
                              <w:spacing w:line="360" w:lineRule="auto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C4789A">
                              <w:rPr>
                                <w:rFonts w:ascii="Arial" w:hAnsi="Arial" w:cs="Arial"/>
                                <w:color w:val="000000"/>
                              </w:rPr>
                              <w:t>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2CD0C" id="Text Box 2" o:spid="_x0000_s1029" type="#_x0000_t202" style="position:absolute;margin-left:0;margin-top:174.75pt;width:347.2pt;height:202.3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" fillcolor="white [3201]" strokecolor="black [3200]" strokeweight="2pt">
                <v:textbox>
                  <w:txbxContent>
                    <w:p w:rsidR="00E864A4" w:rsidRDefault="00E864A4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In Context: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put the equation into a real life example.</w:t>
                      </w:r>
                    </w:p>
                    <w:p w:rsidR="008B2CF3" w:rsidRDefault="008B2CF3" w:rsidP="008B2CF3">
                      <w:pPr>
                        <w:spacing w:line="360" w:lineRule="auto"/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C4789A">
                        <w:rPr>
                          <w:rFonts w:ascii="Arial" w:hAnsi="Arial" w:cs="Arial"/>
                          <w:color w:val="000000"/>
                        </w:rPr>
                        <w:t>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24B21C" wp14:editId="41D1C1DA">
                <wp:simplePos x="0" y="0"/>
                <wp:positionH relativeFrom="margin">
                  <wp:align>left</wp:align>
                </wp:positionH>
                <wp:positionV relativeFrom="paragraph">
                  <wp:posOffset>135890</wp:posOffset>
                </wp:positionV>
                <wp:extent cx="4409440" cy="1869440"/>
                <wp:effectExtent l="0" t="0" r="10160" b="165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9440" cy="1869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4A4" w:rsidRDefault="00E864A4" w:rsidP="00E864A4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Estimate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explain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why you came up with this answer.</w:t>
                            </w:r>
                          </w:p>
                          <w:p w:rsidR="008B2CF3" w:rsidRPr="00C4789A" w:rsidRDefault="00C4789A" w:rsidP="00C4789A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____________________________________________________________________________________________________________</w:t>
                            </w:r>
                            <w:r w:rsidR="008B2CF3">
                              <w:rPr>
                                <w:rFonts w:ascii="Arial" w:hAnsi="Arial" w:cs="Arial"/>
                                <w:color w:val="000000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4B21C" id="Text Box 3" o:spid="_x0000_s1030" type="#_x0000_t202" style="position:absolute;margin-left:0;margin-top:10.7pt;width:347.2pt;height:147.2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" fillcolor="white [3201]" strokecolor="black [3200]" strokeweight="2pt">
                <v:textbox>
                  <w:txbxContent>
                    <w:p w:rsidR="00E864A4" w:rsidRDefault="00E864A4" w:rsidP="00E864A4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Estimate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and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explain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why you came up with this answer.</w:t>
                      </w:r>
                    </w:p>
                    <w:p w:rsidR="008B2CF3" w:rsidRPr="00C4789A" w:rsidRDefault="00C4789A" w:rsidP="00C4789A">
                      <w:pPr>
                        <w:spacing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____________________________________________________________________________________________________________</w:t>
                      </w:r>
                      <w:r w:rsidR="008B2CF3">
                        <w:rPr>
                          <w:rFonts w:ascii="Arial" w:hAnsi="Arial" w:cs="Arial"/>
                          <w:color w:val="000000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103F72" wp14:editId="385EB183">
                <wp:simplePos x="0" y="0"/>
                <wp:positionH relativeFrom="column">
                  <wp:posOffset>9260840</wp:posOffset>
                </wp:positionH>
                <wp:positionV relativeFrom="paragraph">
                  <wp:posOffset>6650778</wp:posOffset>
                </wp:positionV>
                <wp:extent cx="5172710" cy="1380914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710" cy="1380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4A4" w:rsidRPr="00C82B25" w:rsidRDefault="00E864A4" w:rsidP="00C82B25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03F72" id="Text Box 9" o:spid="_x0000_s1031" type="#_x0000_t202" style="position:absolute;margin-left:729.2pt;margin-top:523.7pt;width:407.3pt;height:10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" filled="f" stroked="f">
                <v:textbox>
                  <w:txbxContent>
                    <w:p w:rsidR="00E864A4" w:rsidRPr="00C82B25" w:rsidRDefault="00E864A4" w:rsidP="00C82B25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/>
    <w:p w:rsidR="00C4789A" w:rsidRPr="00C4789A" w:rsidRDefault="00C4789A" w:rsidP="00C4789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D7D634" wp14:editId="75418575">
                <wp:simplePos x="0" y="0"/>
                <wp:positionH relativeFrom="margin">
                  <wp:align>left</wp:align>
                </wp:positionH>
                <wp:positionV relativeFrom="paragraph">
                  <wp:posOffset>11237</wp:posOffset>
                </wp:positionV>
                <wp:extent cx="4409440" cy="3078866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9440" cy="3078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789A" w:rsidRPr="00DF00D5" w:rsidRDefault="00C4789A">
                            <w:pPr>
                              <w:rPr>
                                <w:b/>
                              </w:rPr>
                            </w:pPr>
                            <w:r w:rsidRPr="00DF00D5">
                              <w:rPr>
                                <w:b/>
                              </w:rPr>
                              <w:t>Teacher Assessment:</w:t>
                            </w:r>
                          </w:p>
                          <w:tbl>
                            <w:tblPr>
                              <w:tblStyle w:val="TableGrid"/>
                              <w:tblW w:w="4989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4223"/>
                              <w:gridCol w:w="602"/>
                              <w:gridCol w:w="602"/>
                              <w:gridCol w:w="602"/>
                              <w:gridCol w:w="602"/>
                            </w:tblGrid>
                            <w:tr w:rsidR="0029539D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29539D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CRITERIA: The student can: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="00DF00D5">
                                    <w:t>/2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DF00D5" w:rsidP="00DF00D5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DF00D5" w:rsidP="00DF00D5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DF00D5" w:rsidP="00DF00D5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  <w:tr w:rsidR="0029539D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29539D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Communicate thinking in many ways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9539D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29539D" w:rsidRDefault="00DF00D5" w:rsidP="00DF00D5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line="360" w:lineRule="auto"/>
                                  </w:pPr>
                                  <w:r>
                                    <w:t>Communicate thinking concretely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9539D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29539D" w:rsidRDefault="00DF00D5" w:rsidP="00DF00D5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line="360" w:lineRule="auto"/>
                                  </w:pPr>
                                  <w:r>
                                    <w:t>Communicate thinking pictorially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9539D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29539D" w:rsidRDefault="00DF00D5" w:rsidP="00DF00D5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line="360" w:lineRule="auto"/>
                                  </w:pPr>
                                  <w:r>
                                    <w:t>Communicate thinking symbolically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9539D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29539D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Use mathematical vocabulary and language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29539D" w:rsidRDefault="0029539D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F00D5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DF00D5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Apply multiple strategies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F00D5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DF00D5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Model math in real world situation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F00D5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DF00D5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Estimate reasonably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F00D5" w:rsidTr="00DF00D5">
                              <w:trPr>
                                <w:trHeight w:val="288"/>
                              </w:trPr>
                              <w:tc>
                                <w:tcPr>
                                  <w:tcW w:w="3183" w:type="pct"/>
                                </w:tcPr>
                                <w:p w:rsidR="00DF00D5" w:rsidRDefault="00DF00D5" w:rsidP="00DF00D5">
                                  <w:pPr>
                                    <w:spacing w:line="360" w:lineRule="auto"/>
                                  </w:pPr>
                                  <w:r>
                                    <w:t>Explain the justify math ideas and decisions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</w:tcPr>
                                <w:p w:rsidR="00DF00D5" w:rsidRDefault="00DF00D5" w:rsidP="00DF00D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C4789A" w:rsidRDefault="00C478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7D634" id="Text Box 1" o:spid="_x0000_s1032" type="#_x0000_t202" style="position:absolute;margin-left:0;margin-top:.9pt;width:347.2pt;height:242.4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" filled="f" stroked="f">
                <v:textbox>
                  <w:txbxContent>
                    <w:p w:rsidR="00C4789A" w:rsidRPr="00DF00D5" w:rsidRDefault="00C4789A">
                      <w:pPr>
                        <w:rPr>
                          <w:b/>
                        </w:rPr>
                      </w:pPr>
                      <w:r w:rsidRPr="00DF00D5">
                        <w:rPr>
                          <w:b/>
                        </w:rPr>
                        <w:t>Teacher Assessment:</w:t>
                      </w:r>
                    </w:p>
                    <w:tbl>
                      <w:tblPr>
                        <w:tblStyle w:val="TableGrid"/>
                        <w:tblW w:w="4989" w:type="pct"/>
                        <w:tblLook w:val="04A0" w:firstRow="1" w:lastRow="0" w:firstColumn="1" w:lastColumn="0" w:noHBand="0" w:noVBand="1"/>
                      </w:tblPr>
                      <w:tblGrid>
                        <w:gridCol w:w="4223"/>
                        <w:gridCol w:w="602"/>
                        <w:gridCol w:w="602"/>
                        <w:gridCol w:w="602"/>
                        <w:gridCol w:w="602"/>
                      </w:tblGrid>
                      <w:tr w:rsidR="0029539D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29539D" w:rsidRDefault="00DF00D5" w:rsidP="00DF00D5">
                            <w:pPr>
                              <w:spacing w:line="360" w:lineRule="auto"/>
                            </w:pPr>
                            <w:r>
                              <w:t>CRITERIA: The student can: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DF00D5">
                              <w:t>/2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DF00D5" w:rsidP="00DF00D5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DF00D5" w:rsidP="00DF00D5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DF00D5" w:rsidP="00DF00D5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</w:tr>
                      <w:tr w:rsidR="0029539D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29539D" w:rsidRDefault="00DF00D5" w:rsidP="00DF00D5">
                            <w:pPr>
                              <w:spacing w:line="360" w:lineRule="auto"/>
                            </w:pPr>
                            <w:r>
                              <w:t>Communicate thinking in many ways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29539D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29539D" w:rsidRDefault="00DF00D5" w:rsidP="00DF00D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</w:pPr>
                            <w:r>
                              <w:t>Communicate thinking concretely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29539D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29539D" w:rsidRDefault="00DF00D5" w:rsidP="00DF00D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</w:pPr>
                            <w:r>
                              <w:t>Communicate thinking pictorially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29539D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29539D" w:rsidRDefault="00DF00D5" w:rsidP="00DF00D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</w:pPr>
                            <w:r>
                              <w:t>Communicate thinking symbolically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29539D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29539D" w:rsidRDefault="00DF00D5" w:rsidP="00DF00D5">
                            <w:pPr>
                              <w:spacing w:line="360" w:lineRule="auto"/>
                            </w:pPr>
                            <w:r>
                              <w:t>Use mathematical vocabulary and language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29539D" w:rsidRDefault="0029539D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DF00D5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DF00D5" w:rsidRDefault="00DF00D5" w:rsidP="00DF00D5">
                            <w:pPr>
                              <w:spacing w:line="360" w:lineRule="auto"/>
                            </w:pPr>
                            <w:r>
                              <w:t>Apply multiple strategies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DF00D5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DF00D5" w:rsidRDefault="00DF00D5" w:rsidP="00DF00D5">
                            <w:pPr>
                              <w:spacing w:line="360" w:lineRule="auto"/>
                            </w:pPr>
                            <w:r>
                              <w:t>Model math in real world situation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DF00D5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DF00D5" w:rsidRDefault="00DF00D5" w:rsidP="00DF00D5">
                            <w:pPr>
                              <w:spacing w:line="360" w:lineRule="auto"/>
                            </w:pPr>
                            <w:r>
                              <w:t>Estimate reasonably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</w:tr>
                      <w:tr w:rsidR="00DF00D5" w:rsidTr="00DF00D5">
                        <w:trPr>
                          <w:trHeight w:val="288"/>
                        </w:trPr>
                        <w:tc>
                          <w:tcPr>
                            <w:tcW w:w="3183" w:type="pct"/>
                          </w:tcPr>
                          <w:p w:rsidR="00DF00D5" w:rsidRDefault="00DF00D5" w:rsidP="00DF00D5">
                            <w:pPr>
                              <w:spacing w:line="360" w:lineRule="auto"/>
                            </w:pPr>
                            <w:r>
                              <w:t>Explain the justify math ideas and decisions</w:t>
                            </w: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54" w:type="pct"/>
                          </w:tcPr>
                          <w:p w:rsidR="00DF00D5" w:rsidRDefault="00DF00D5" w:rsidP="00DF00D5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C4789A" w:rsidRDefault="00C4789A"/>
                  </w:txbxContent>
                </v:textbox>
                <w10:wrap anchorx="margin"/>
              </v:shape>
            </w:pict>
          </mc:Fallback>
        </mc:AlternateContent>
      </w:r>
    </w:p>
    <w:p w:rsidR="00C4789A" w:rsidRPr="00C4789A" w:rsidRDefault="00C4789A" w:rsidP="00C4789A"/>
    <w:p w:rsidR="00E864A4" w:rsidRPr="00C4789A" w:rsidRDefault="00C4789A" w:rsidP="00C4789A">
      <w:pPr>
        <w:tabs>
          <w:tab w:val="left" w:pos="2515"/>
        </w:tabs>
      </w:pPr>
      <w:r>
        <w:tab/>
      </w:r>
    </w:p>
    <w:sectPr w:rsidR="00E864A4" w:rsidRPr="00C4789A" w:rsidSect="00E864A4">
      <w:headerReference w:type="default" r:id="rId9"/>
      <w:pgSz w:w="24480" w:h="15840" w:orient="landscape" w:code="17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CF3" w:rsidRDefault="008B2CF3" w:rsidP="008B2CF3">
      <w:pPr>
        <w:spacing w:after="0" w:line="240" w:lineRule="auto"/>
      </w:pPr>
      <w:r>
        <w:separator/>
      </w:r>
    </w:p>
  </w:endnote>
  <w:endnote w:type="continuationSeparator" w:id="0">
    <w:p w:rsidR="008B2CF3" w:rsidRDefault="008B2CF3" w:rsidP="008B2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9C96265A-5BB0-44FB-99A2-F8E1A3B49ABF}"/>
    <w:embedBold r:id="rId2" w:fontKey="{49DA70CB-39EA-4E60-912A-C63435036AC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DAA0C75-4E4E-4AC9-B17E-48FB1F0400F3}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  <w:embedBold r:id="rId4" w:fontKey="{B2F65B32-1E39-47E7-A6B7-F67CCD124336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B472E458-D057-4573-BE4E-4F052A78A80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CF3" w:rsidRDefault="008B2CF3" w:rsidP="008B2CF3">
      <w:pPr>
        <w:spacing w:after="0" w:line="240" w:lineRule="auto"/>
      </w:pPr>
      <w:r>
        <w:separator/>
      </w:r>
    </w:p>
  </w:footnote>
  <w:footnote w:type="continuationSeparator" w:id="0">
    <w:p w:rsidR="008B2CF3" w:rsidRDefault="008B2CF3" w:rsidP="008B2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9A" w:rsidRDefault="00C4789A">
    <w:pPr>
      <w:pStyle w:val="Header"/>
    </w:pPr>
    <w:r>
      <w:t xml:space="preserve">Name: _____________________________________________________ </w:t>
    </w:r>
    <w:proofErr w:type="spellStart"/>
    <w:r>
      <w:t>Adv</w:t>
    </w:r>
    <w:proofErr w:type="spellEnd"/>
    <w:r>
      <w:t>: 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557A5"/>
    <w:multiLevelType w:val="multilevel"/>
    <w:tmpl w:val="18CA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493D82"/>
    <w:multiLevelType w:val="hybridMultilevel"/>
    <w:tmpl w:val="A8F0A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77C2D"/>
    <w:multiLevelType w:val="hybridMultilevel"/>
    <w:tmpl w:val="FF725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A4"/>
    <w:rsid w:val="0029539D"/>
    <w:rsid w:val="00680265"/>
    <w:rsid w:val="00803D22"/>
    <w:rsid w:val="008B2CF3"/>
    <w:rsid w:val="00A97DAA"/>
    <w:rsid w:val="00C4789A"/>
    <w:rsid w:val="00C82B25"/>
    <w:rsid w:val="00DF00D5"/>
    <w:rsid w:val="00E864A4"/>
    <w:rsid w:val="00EB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B3A8A"/>
  <w15:chartTrackingRefBased/>
  <w15:docId w15:val="{2F90E591-B598-4202-ABC5-82423342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6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B2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CF3"/>
  </w:style>
  <w:style w:type="paragraph" w:styleId="Footer">
    <w:name w:val="footer"/>
    <w:basedOn w:val="Normal"/>
    <w:link w:val="FooterChar"/>
    <w:uiPriority w:val="99"/>
    <w:unhideWhenUsed/>
    <w:rsid w:val="008B2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CF3"/>
  </w:style>
  <w:style w:type="table" w:styleId="TableGrid">
    <w:name w:val="Table Grid"/>
    <w:basedOn w:val="TableNormal"/>
    <w:uiPriority w:val="59"/>
    <w:rsid w:val="008B2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0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0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8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4E592-1AF3-43ED-96D3-84A53DB02E70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5836ED55-4189-4573-8698-4CD1D55F7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Greater Victoria School District 61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Reeson, Jennifer</dc:creator>
  <cp:keywords/>
  <dc:description/>
  <cp:lastModifiedBy>Reeson, Jennifer</cp:lastModifiedBy>
  <cp:revision>4</cp:revision>
  <cp:lastPrinted>2017-03-03T00:55:00Z</cp:lastPrinted>
  <dcterms:created xsi:type="dcterms:W3CDTF">2017-03-03T00:24:00Z</dcterms:created>
  <dcterms:modified xsi:type="dcterms:W3CDTF">2017-03-05T19:28:00Z</dcterms:modified>
</cp:coreProperties>
</file>