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C21FC" w14:textId="6DC4DA95" w:rsidR="008E2B30" w:rsidRPr="00866FA8" w:rsidRDefault="001647D6" w:rsidP="00237189">
      <w:pPr>
        <w:pStyle w:val="NoSpacing"/>
        <w:rPr>
          <w:rFonts w:ascii="Trebuchet MS" w:hAnsi="Trebuchet MS" w:cs="Arial"/>
          <w:b/>
          <w:noProof/>
          <w:sz w:val="40"/>
          <w:szCs w:val="40"/>
        </w:rPr>
      </w:pPr>
      <w:bookmarkStart w:id="0" w:name="_Hlk50627581"/>
      <w:bookmarkStart w:id="1" w:name="_Hlk62644603"/>
      <w:bookmarkStart w:id="2" w:name="_Hlk124936564"/>
      <w:r>
        <w:rPr>
          <w:rFonts w:ascii="Trebuchet MS" w:hAnsi="Trebuchet MS" w:cs="Arial"/>
          <w:b/>
          <w:noProof/>
          <w:sz w:val="40"/>
          <w:szCs w:val="40"/>
        </w:rPr>
        <w:t xml:space="preserve">September </w:t>
      </w:r>
      <w:r w:rsidR="00BA08B5">
        <w:rPr>
          <w:rFonts w:ascii="Trebuchet MS" w:hAnsi="Trebuchet MS" w:cs="Arial"/>
          <w:b/>
          <w:noProof/>
          <w:sz w:val="40"/>
          <w:szCs w:val="40"/>
        </w:rPr>
        <w:t>22</w:t>
      </w:r>
      <w:r w:rsidR="00BE49DD" w:rsidRPr="00866FA8">
        <w:rPr>
          <w:rFonts w:ascii="Trebuchet MS" w:hAnsi="Trebuchet MS" w:cs="Arial"/>
          <w:b/>
          <w:noProof/>
          <w:sz w:val="40"/>
          <w:szCs w:val="40"/>
        </w:rPr>
        <w:t>, 2024</w:t>
      </w:r>
    </w:p>
    <w:bookmarkEnd w:id="0"/>
    <w:bookmarkEnd w:id="1"/>
    <w:bookmarkEnd w:id="2"/>
    <w:p w14:paraId="62466AD8" w14:textId="2B2C2E99" w:rsidR="008E2B30" w:rsidRDefault="00BA08B5" w:rsidP="004A3EC6">
      <w:pPr>
        <w:keepNext/>
        <w:tabs>
          <w:tab w:val="right" w:pos="10800"/>
        </w:tabs>
        <w:spacing w:after="0" w:line="240" w:lineRule="auto"/>
        <w:rPr>
          <w:rFonts w:ascii="Trebuchet MS" w:eastAsia="Times New Roman" w:hAnsi="Trebuchet MS"/>
          <w:b/>
          <w:color w:val="000000"/>
          <w:sz w:val="40"/>
          <w:szCs w:val="20"/>
        </w:rPr>
      </w:pPr>
      <w:r>
        <w:rPr>
          <w:rFonts w:ascii="Trebuchet MS" w:eastAsia="Times New Roman" w:hAnsi="Trebuchet MS"/>
          <w:b/>
          <w:color w:val="000000"/>
          <w:sz w:val="40"/>
          <w:szCs w:val="20"/>
        </w:rPr>
        <w:t>Eigh</w:t>
      </w:r>
      <w:r w:rsidR="001816B8">
        <w:rPr>
          <w:rFonts w:ascii="Trebuchet MS" w:eastAsia="Times New Roman" w:hAnsi="Trebuchet MS"/>
          <w:b/>
          <w:color w:val="000000"/>
          <w:sz w:val="40"/>
          <w:szCs w:val="20"/>
        </w:rPr>
        <w:t>teen</w:t>
      </w:r>
      <w:r w:rsidR="004225A6">
        <w:rPr>
          <w:rFonts w:ascii="Trebuchet MS" w:eastAsia="Times New Roman" w:hAnsi="Trebuchet MS"/>
          <w:b/>
          <w:color w:val="000000"/>
          <w:sz w:val="40"/>
          <w:szCs w:val="20"/>
        </w:rPr>
        <w:t>th</w:t>
      </w:r>
      <w:r w:rsidR="00924D4A">
        <w:rPr>
          <w:rFonts w:ascii="Trebuchet MS" w:eastAsia="Times New Roman" w:hAnsi="Trebuchet MS"/>
          <w:b/>
          <w:color w:val="000000"/>
          <w:sz w:val="40"/>
          <w:szCs w:val="20"/>
        </w:rPr>
        <w:t xml:space="preserve"> Sunday After Pentecost</w:t>
      </w:r>
    </w:p>
    <w:p w14:paraId="44D7AA8C" w14:textId="77777777" w:rsidR="00C232B3" w:rsidRPr="008E2B30" w:rsidRDefault="00C232B3" w:rsidP="004A3EC6">
      <w:pPr>
        <w:keepNext/>
        <w:tabs>
          <w:tab w:val="right" w:pos="10800"/>
        </w:tabs>
        <w:spacing w:after="0" w:line="240" w:lineRule="auto"/>
        <w:rPr>
          <w:rFonts w:ascii="Trebuchet MS" w:eastAsia="Times New Roman" w:hAnsi="Trebuchet MS"/>
          <w:b/>
          <w:color w:val="000000"/>
          <w:sz w:val="40"/>
          <w:szCs w:val="20"/>
        </w:rPr>
      </w:pPr>
    </w:p>
    <w:p w14:paraId="4A59014F" w14:textId="34BD9CFD"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bookmarkStart w:id="3" w:name="_Hlk167708423"/>
      <w:r w:rsidRPr="00723B89">
        <w:rPr>
          <w:rFonts w:ascii="Trebuchet MS" w:eastAsia="Times New Roman" w:hAnsi="Trebuchet MS"/>
          <w:b/>
          <w:color w:val="000000"/>
          <w:sz w:val="40"/>
          <w:szCs w:val="20"/>
        </w:rPr>
        <w:t xml:space="preserve">Opening Hymn: </w:t>
      </w:r>
      <w:proofErr w:type="gramStart"/>
      <w:r w:rsidRPr="00723B89">
        <w:rPr>
          <w:rFonts w:ascii="Trebuchet MS" w:eastAsia="Times New Roman" w:hAnsi="Trebuchet MS"/>
          <w:b/>
          <w:color w:val="000000"/>
          <w:sz w:val="40"/>
          <w:szCs w:val="20"/>
        </w:rPr>
        <w:t>Only-Begotten</w:t>
      </w:r>
      <w:proofErr w:type="gramEnd"/>
      <w:r w:rsidRPr="00723B89">
        <w:rPr>
          <w:rFonts w:ascii="Trebuchet MS" w:eastAsia="Times New Roman" w:hAnsi="Trebuchet MS"/>
          <w:b/>
          <w:color w:val="000000"/>
          <w:sz w:val="40"/>
          <w:szCs w:val="20"/>
        </w:rPr>
        <w:t>, Word of God Eternal</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916</w:t>
      </w:r>
    </w:p>
    <w:p w14:paraId="5394049F"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BF8118F" wp14:editId="26C696F5">
            <wp:extent cx="6400800" cy="1287406"/>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8"/>
                    <a:stretch>
                      <a:fillRect/>
                    </a:stretch>
                  </pic:blipFill>
                  <pic:spPr bwMode="auto">
                    <a:xfrm>
                      <a:off x="0" y="0"/>
                      <a:ext cx="6400800" cy="1287406"/>
                    </a:xfrm>
                    <a:prstGeom prst="rect">
                      <a:avLst/>
                    </a:prstGeom>
                    <a:noFill/>
                    <a:ln>
                      <a:noFill/>
                    </a:ln>
                  </pic:spPr>
                </pic:pic>
              </a:graphicData>
            </a:graphic>
          </wp:inline>
        </w:drawing>
      </w:r>
    </w:p>
    <w:p w14:paraId="70822831"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B9A0029" wp14:editId="4E04DF7D">
            <wp:extent cx="6400800" cy="1372665"/>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9"/>
                    <a:stretch>
                      <a:fillRect/>
                    </a:stretch>
                  </pic:blipFill>
                  <pic:spPr bwMode="auto">
                    <a:xfrm>
                      <a:off x="0" y="0"/>
                      <a:ext cx="6400800" cy="1372665"/>
                    </a:xfrm>
                    <a:prstGeom prst="rect">
                      <a:avLst/>
                    </a:prstGeom>
                    <a:noFill/>
                    <a:ln>
                      <a:noFill/>
                    </a:ln>
                  </pic:spPr>
                </pic:pic>
              </a:graphicData>
            </a:graphic>
          </wp:inline>
        </w:drawing>
      </w:r>
    </w:p>
    <w:p w14:paraId="4C4CD73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BFE99E6" wp14:editId="6162DE13">
            <wp:extent cx="6400800" cy="1374797"/>
            <wp:effectExtent l="0" t="0" r="0" b="0"/>
            <wp:docPr id="207561369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0"/>
                    <a:stretch>
                      <a:fillRect/>
                    </a:stretch>
                  </pic:blipFill>
                  <pic:spPr bwMode="auto">
                    <a:xfrm>
                      <a:off x="0" y="0"/>
                      <a:ext cx="6400800" cy="1374797"/>
                    </a:xfrm>
                    <a:prstGeom prst="rect">
                      <a:avLst/>
                    </a:prstGeom>
                    <a:noFill/>
                    <a:ln>
                      <a:noFill/>
                    </a:ln>
                  </pic:spPr>
                </pic:pic>
              </a:graphicData>
            </a:graphic>
          </wp:inline>
        </w:drawing>
      </w:r>
    </w:p>
    <w:p w14:paraId="3AEA0751" w14:textId="77777777" w:rsidR="00723B89" w:rsidRPr="00723B89" w:rsidRDefault="00723B89" w:rsidP="00723B89">
      <w:pPr>
        <w:spacing w:after="0" w:line="240" w:lineRule="auto"/>
        <w:ind w:left="720"/>
        <w:rPr>
          <w:rFonts w:ascii="Verdana" w:eastAsia="Times New Roman" w:hAnsi="Verdana"/>
          <w:color w:val="000000"/>
          <w:sz w:val="10"/>
          <w:szCs w:val="20"/>
        </w:rPr>
      </w:pPr>
      <w:r w:rsidRPr="00723B89">
        <w:rPr>
          <w:rFonts w:ascii="Verdana" w:eastAsia="Times New Roman" w:hAnsi="Verdana"/>
          <w:color w:val="000000"/>
          <w:sz w:val="10"/>
          <w:szCs w:val="20"/>
        </w:rPr>
        <w:t>Text: Latin, c. 9th cent.; tr. Maxwell J. Blacker, 1822–88, alt.</w:t>
      </w:r>
      <w:r w:rsidRPr="00723B89">
        <w:rPr>
          <w:rFonts w:ascii="Verdana" w:eastAsia="Times New Roman" w:hAnsi="Verdana"/>
          <w:color w:val="000000"/>
          <w:sz w:val="10"/>
          <w:szCs w:val="20"/>
        </w:rPr>
        <w:br/>
        <w:t>Tune: Antiphoner, 1746, Poitiers</w:t>
      </w:r>
      <w:r w:rsidRPr="00723B89">
        <w:rPr>
          <w:rFonts w:ascii="Verdana" w:eastAsia="Times New Roman" w:hAnsi="Verdana"/>
          <w:color w:val="000000"/>
          <w:sz w:val="10"/>
          <w:szCs w:val="20"/>
        </w:rPr>
        <w:br/>
        <w:t>Text and tune: Public domain</w:t>
      </w:r>
    </w:p>
    <w:p w14:paraId="3F27853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6A2D8FAD" w14:textId="77777777"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t>The sign of the cross may be made by all in remembrance of their Baptism.</w:t>
      </w:r>
    </w:p>
    <w:p w14:paraId="6D3B2C9D"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Invocation</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Matthew 28:19b; 18:20</w:t>
      </w:r>
    </w:p>
    <w:p w14:paraId="122B6C2A"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 xml:space="preserve">In the name of the Father and of the </w:t>
      </w:r>
      <w:r w:rsidRPr="00723B89">
        <w:rPr>
          <w:rFonts w:ascii="LSBSymbol" w:eastAsia="Times New Roman" w:hAnsi="LSBSymbol"/>
          <w:color w:val="000000"/>
          <w:sz w:val="32"/>
          <w:szCs w:val="20"/>
        </w:rPr>
        <w:t>T</w:t>
      </w:r>
      <w:r w:rsidRPr="00723B89">
        <w:rPr>
          <w:rFonts w:eastAsia="Times New Roman"/>
          <w:color w:val="000000"/>
          <w:sz w:val="32"/>
          <w:szCs w:val="20"/>
        </w:rPr>
        <w:t xml:space="preserve"> Son and of the Holy Spirit.</w:t>
      </w:r>
    </w:p>
    <w:p w14:paraId="26E134B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Amen.</w:t>
      </w:r>
    </w:p>
    <w:p w14:paraId="28B11A5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2D4B5F3B"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Exhortation</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Hebrews 10:22; Psalm 124:8; Psalm 32:5 LSB 184</w:t>
      </w:r>
    </w:p>
    <w:p w14:paraId="3F91310D"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Beloved in the Lord! Let us draw near with a true heart and confess our sins unto God our Father, beseeching Him in the name of our Lord Jesus Christ to grant us forgiveness.</w:t>
      </w:r>
    </w:p>
    <w:p w14:paraId="401398AA"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4AD47C8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Our help is in the name of the Lord,</w:t>
      </w:r>
    </w:p>
    <w:p w14:paraId="54BA783F"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who made heaven and earth.</w:t>
      </w:r>
    </w:p>
    <w:p w14:paraId="10A3F8FC"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I said, I will confess my transgressions unto the Lord,</w:t>
      </w:r>
    </w:p>
    <w:p w14:paraId="1F5BBC71" w14:textId="46D6521A"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and You forgave the iniquity of my sin.</w:t>
      </w:r>
    </w:p>
    <w:p w14:paraId="4F31E632"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Confession of Sins</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184</w:t>
      </w:r>
    </w:p>
    <w:p w14:paraId="4858DAC3"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O almighty God, merciful Father,</w:t>
      </w:r>
    </w:p>
    <w:p w14:paraId="13CD597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I, a poor, miserable sinner, confess unto You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14:paraId="47ECD50F"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63B68334"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Absolution</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[John 20:19–23] LSB 185</w:t>
      </w:r>
    </w:p>
    <w:p w14:paraId="6BD44B2A"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sidRPr="00723B89">
        <w:rPr>
          <w:rFonts w:ascii="LSBSymbol" w:eastAsia="Times New Roman" w:hAnsi="LSBSymbol"/>
          <w:color w:val="000000"/>
          <w:sz w:val="32"/>
          <w:szCs w:val="20"/>
        </w:rPr>
        <w:t>T</w:t>
      </w:r>
      <w:r w:rsidRPr="00723B89">
        <w:rPr>
          <w:rFonts w:eastAsia="Times New Roman"/>
          <w:color w:val="000000"/>
          <w:sz w:val="32"/>
          <w:szCs w:val="20"/>
        </w:rPr>
        <w:t xml:space="preserve"> Son and of the Holy Spirit.</w:t>
      </w:r>
    </w:p>
    <w:p w14:paraId="4A546BF7"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Amen.</w:t>
      </w:r>
    </w:p>
    <w:p w14:paraId="23BEB72D"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66860805" w14:textId="77777777" w:rsidR="00723B89" w:rsidRPr="00723B89" w:rsidRDefault="00723B89" w:rsidP="00723B89">
      <w:pPr>
        <w:spacing w:after="0" w:line="240" w:lineRule="auto"/>
        <w:rPr>
          <w:rFonts w:ascii="Trebuchet MS" w:eastAsia="Times New Roman" w:hAnsi="Trebuchet MS"/>
          <w:b/>
          <w:color w:val="000000"/>
          <w:sz w:val="44"/>
          <w:szCs w:val="20"/>
        </w:rPr>
      </w:pPr>
      <w:r w:rsidRPr="00723B89">
        <w:rPr>
          <w:rFonts w:ascii="Trebuchet MS" w:eastAsia="Times New Roman" w:hAnsi="Trebuchet MS"/>
          <w:b/>
          <w:color w:val="000000"/>
          <w:sz w:val="44"/>
          <w:szCs w:val="20"/>
        </w:rPr>
        <w:t>Service of the Word</w:t>
      </w:r>
    </w:p>
    <w:p w14:paraId="3EEE9D61"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63186BDA"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Kyrie</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Mark 10:47 186</w:t>
      </w:r>
    </w:p>
    <w:p w14:paraId="3AEE6D53"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8EE70B8" wp14:editId="5E67194F">
            <wp:extent cx="6080760" cy="764540"/>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1"/>
                    <a:stretch>
                      <a:fillRect/>
                    </a:stretch>
                  </pic:blipFill>
                  <pic:spPr bwMode="auto">
                    <a:xfrm>
                      <a:off x="0" y="0"/>
                      <a:ext cx="6080760" cy="764540"/>
                    </a:xfrm>
                    <a:prstGeom prst="rect">
                      <a:avLst/>
                    </a:prstGeom>
                    <a:noFill/>
                    <a:ln>
                      <a:noFill/>
                    </a:ln>
                  </pic:spPr>
                </pic:pic>
              </a:graphicData>
            </a:graphic>
          </wp:inline>
        </w:drawing>
      </w:r>
    </w:p>
    <w:p w14:paraId="67E4EEE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442DD11" wp14:editId="4EA16DC9">
            <wp:extent cx="6080760" cy="765000"/>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rotWithShape="1">
                    <a:blip r:embed="rId12"/>
                    <a:srcRect t="17258"/>
                    <a:stretch/>
                  </pic:blipFill>
                  <pic:spPr bwMode="auto">
                    <a:xfrm>
                      <a:off x="0" y="0"/>
                      <a:ext cx="6080760" cy="765000"/>
                    </a:xfrm>
                    <a:prstGeom prst="rect">
                      <a:avLst/>
                    </a:prstGeom>
                    <a:noFill/>
                    <a:ln>
                      <a:noFill/>
                    </a:ln>
                    <a:extLst>
                      <a:ext uri="{53640926-AAD7-44D8-BBD7-CCE9431645EC}">
                        <a14:shadowObscured xmlns:a14="http://schemas.microsoft.com/office/drawing/2010/main"/>
                      </a:ext>
                    </a:extLst>
                  </pic:spPr>
                </pic:pic>
              </a:graphicData>
            </a:graphic>
          </wp:inline>
        </w:drawing>
      </w:r>
    </w:p>
    <w:p w14:paraId="54AE0762"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335E10EC"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Gloria in Excelsis</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Luke 2:14; John 1:29 LSB 187</w:t>
      </w:r>
    </w:p>
    <w:p w14:paraId="3ABBEACD"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06C69E6" wp14:editId="5A2746F6">
            <wp:extent cx="6080760" cy="764540"/>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3"/>
                    <a:stretch>
                      <a:fillRect/>
                    </a:stretch>
                  </pic:blipFill>
                  <pic:spPr bwMode="auto">
                    <a:xfrm>
                      <a:off x="0" y="0"/>
                      <a:ext cx="6080760" cy="764540"/>
                    </a:xfrm>
                    <a:prstGeom prst="rect">
                      <a:avLst/>
                    </a:prstGeom>
                    <a:noFill/>
                    <a:ln>
                      <a:noFill/>
                    </a:ln>
                  </pic:spPr>
                </pic:pic>
              </a:graphicData>
            </a:graphic>
          </wp:inline>
        </w:drawing>
      </w:r>
    </w:p>
    <w:p w14:paraId="562B95B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FDA443B" wp14:editId="32C88B52">
            <wp:extent cx="6076147" cy="767518"/>
            <wp:effectExtent l="0" t="0" r="127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rotWithShape="1">
                    <a:blip r:embed="rId14"/>
                    <a:srcRect t="8084"/>
                    <a:stretch/>
                  </pic:blipFill>
                  <pic:spPr bwMode="auto">
                    <a:xfrm>
                      <a:off x="0" y="0"/>
                      <a:ext cx="6080760" cy="768101"/>
                    </a:xfrm>
                    <a:prstGeom prst="rect">
                      <a:avLst/>
                    </a:prstGeom>
                    <a:noFill/>
                    <a:ln>
                      <a:noFill/>
                    </a:ln>
                    <a:extLst>
                      <a:ext uri="{53640926-AAD7-44D8-BBD7-CCE9431645EC}">
                        <a14:shadowObscured xmlns:a14="http://schemas.microsoft.com/office/drawing/2010/main"/>
                      </a:ext>
                    </a:extLst>
                  </pic:spPr>
                </pic:pic>
              </a:graphicData>
            </a:graphic>
          </wp:inline>
        </w:drawing>
      </w:r>
    </w:p>
    <w:p w14:paraId="611C304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8B5EF70" wp14:editId="3A4962ED">
            <wp:extent cx="6076147" cy="761382"/>
            <wp:effectExtent l="0" t="0" r="1270" b="635"/>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rotWithShape="1">
                    <a:blip r:embed="rId15"/>
                    <a:srcRect t="8819"/>
                    <a:stretch/>
                  </pic:blipFill>
                  <pic:spPr bwMode="auto">
                    <a:xfrm>
                      <a:off x="0" y="0"/>
                      <a:ext cx="6080760" cy="761960"/>
                    </a:xfrm>
                    <a:prstGeom prst="rect">
                      <a:avLst/>
                    </a:prstGeom>
                    <a:noFill/>
                    <a:ln>
                      <a:noFill/>
                    </a:ln>
                    <a:extLst>
                      <a:ext uri="{53640926-AAD7-44D8-BBD7-CCE9431645EC}">
                        <a14:shadowObscured xmlns:a14="http://schemas.microsoft.com/office/drawing/2010/main"/>
                      </a:ext>
                    </a:extLst>
                  </pic:spPr>
                </pic:pic>
              </a:graphicData>
            </a:graphic>
          </wp:inline>
        </w:drawing>
      </w:r>
    </w:p>
    <w:p w14:paraId="1174EB9D"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lastRenderedPageBreak/>
        <w:drawing>
          <wp:inline distT="0" distB="0" distL="0" distR="0" wp14:anchorId="603D3BC1" wp14:editId="4F3F9944">
            <wp:extent cx="6076147" cy="761382"/>
            <wp:effectExtent l="0" t="0" r="1270" b="635"/>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rotWithShape="1">
                    <a:blip r:embed="rId16"/>
                    <a:srcRect t="8819"/>
                    <a:stretch/>
                  </pic:blipFill>
                  <pic:spPr bwMode="auto">
                    <a:xfrm>
                      <a:off x="0" y="0"/>
                      <a:ext cx="6080760" cy="761960"/>
                    </a:xfrm>
                    <a:prstGeom prst="rect">
                      <a:avLst/>
                    </a:prstGeom>
                    <a:noFill/>
                    <a:ln>
                      <a:noFill/>
                    </a:ln>
                    <a:extLst>
                      <a:ext uri="{53640926-AAD7-44D8-BBD7-CCE9431645EC}">
                        <a14:shadowObscured xmlns:a14="http://schemas.microsoft.com/office/drawing/2010/main"/>
                      </a:ext>
                    </a:extLst>
                  </pic:spPr>
                </pic:pic>
              </a:graphicData>
            </a:graphic>
          </wp:inline>
        </w:drawing>
      </w:r>
    </w:p>
    <w:p w14:paraId="4D7F9504"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791770D" wp14:editId="7B0567D0">
            <wp:extent cx="6076147" cy="761382"/>
            <wp:effectExtent l="0" t="0" r="1270" b="635"/>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rotWithShape="1">
                    <a:blip r:embed="rId17"/>
                    <a:srcRect t="8819"/>
                    <a:stretch/>
                  </pic:blipFill>
                  <pic:spPr bwMode="auto">
                    <a:xfrm>
                      <a:off x="0" y="0"/>
                      <a:ext cx="6080760" cy="761960"/>
                    </a:xfrm>
                    <a:prstGeom prst="rect">
                      <a:avLst/>
                    </a:prstGeom>
                    <a:noFill/>
                    <a:ln>
                      <a:noFill/>
                    </a:ln>
                    <a:extLst>
                      <a:ext uri="{53640926-AAD7-44D8-BBD7-CCE9431645EC}">
                        <a14:shadowObscured xmlns:a14="http://schemas.microsoft.com/office/drawing/2010/main"/>
                      </a:ext>
                    </a:extLst>
                  </pic:spPr>
                </pic:pic>
              </a:graphicData>
            </a:graphic>
          </wp:inline>
        </w:drawing>
      </w:r>
    </w:p>
    <w:p w14:paraId="32849006"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2A7DC5E" wp14:editId="2288AA92">
            <wp:extent cx="6080760" cy="756511"/>
            <wp:effectExtent l="0" t="0" r="0" b="5715"/>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rotWithShape="1">
                    <a:blip r:embed="rId18"/>
                    <a:srcRect t="7503"/>
                    <a:stretch/>
                  </pic:blipFill>
                  <pic:spPr bwMode="auto">
                    <a:xfrm>
                      <a:off x="0" y="0"/>
                      <a:ext cx="6080760" cy="756511"/>
                    </a:xfrm>
                    <a:prstGeom prst="rect">
                      <a:avLst/>
                    </a:prstGeom>
                    <a:noFill/>
                    <a:ln>
                      <a:noFill/>
                    </a:ln>
                    <a:extLst>
                      <a:ext uri="{53640926-AAD7-44D8-BBD7-CCE9431645EC}">
                        <a14:shadowObscured xmlns:a14="http://schemas.microsoft.com/office/drawing/2010/main"/>
                      </a:ext>
                    </a:extLst>
                  </pic:spPr>
                </pic:pic>
              </a:graphicData>
            </a:graphic>
          </wp:inline>
        </w:drawing>
      </w:r>
    </w:p>
    <w:p w14:paraId="2295FA4B"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A936BBF" wp14:editId="647E471A">
            <wp:extent cx="6076243" cy="766888"/>
            <wp:effectExtent l="0" t="0" r="127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rotWithShape="1">
                    <a:blip r:embed="rId19"/>
                    <a:srcRect t="10075"/>
                    <a:stretch/>
                  </pic:blipFill>
                  <pic:spPr bwMode="auto">
                    <a:xfrm>
                      <a:off x="0" y="0"/>
                      <a:ext cx="6080760" cy="767458"/>
                    </a:xfrm>
                    <a:prstGeom prst="rect">
                      <a:avLst/>
                    </a:prstGeom>
                    <a:noFill/>
                    <a:ln>
                      <a:noFill/>
                    </a:ln>
                    <a:extLst>
                      <a:ext uri="{53640926-AAD7-44D8-BBD7-CCE9431645EC}">
                        <a14:shadowObscured xmlns:a14="http://schemas.microsoft.com/office/drawing/2010/main"/>
                      </a:ext>
                    </a:extLst>
                  </pic:spPr>
                </pic:pic>
              </a:graphicData>
            </a:graphic>
          </wp:inline>
        </w:drawing>
      </w:r>
    </w:p>
    <w:p w14:paraId="6EAFC6FD"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99B3D96" wp14:editId="65E6FBE0">
            <wp:extent cx="6076147" cy="767519"/>
            <wp:effectExtent l="0" t="0" r="127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rotWithShape="1">
                    <a:blip r:embed="rId20"/>
                    <a:srcRect t="8084"/>
                    <a:stretch/>
                  </pic:blipFill>
                  <pic:spPr bwMode="auto">
                    <a:xfrm>
                      <a:off x="0" y="0"/>
                      <a:ext cx="6080760" cy="768102"/>
                    </a:xfrm>
                    <a:prstGeom prst="rect">
                      <a:avLst/>
                    </a:prstGeom>
                    <a:noFill/>
                    <a:ln>
                      <a:noFill/>
                    </a:ln>
                    <a:extLst>
                      <a:ext uri="{53640926-AAD7-44D8-BBD7-CCE9431645EC}">
                        <a14:shadowObscured xmlns:a14="http://schemas.microsoft.com/office/drawing/2010/main"/>
                      </a:ext>
                    </a:extLst>
                  </pic:spPr>
                </pic:pic>
              </a:graphicData>
            </a:graphic>
          </wp:inline>
        </w:drawing>
      </w:r>
    </w:p>
    <w:p w14:paraId="6871DD81"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1586046" wp14:editId="76C4B976">
            <wp:extent cx="6076147" cy="761382"/>
            <wp:effectExtent l="0" t="0" r="1270" b="635"/>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rotWithShape="1">
                    <a:blip r:embed="rId21"/>
                    <a:srcRect t="8819"/>
                    <a:stretch/>
                  </pic:blipFill>
                  <pic:spPr bwMode="auto">
                    <a:xfrm>
                      <a:off x="0" y="0"/>
                      <a:ext cx="6080760" cy="761960"/>
                    </a:xfrm>
                    <a:prstGeom prst="rect">
                      <a:avLst/>
                    </a:prstGeom>
                    <a:noFill/>
                    <a:ln>
                      <a:noFill/>
                    </a:ln>
                    <a:extLst>
                      <a:ext uri="{53640926-AAD7-44D8-BBD7-CCE9431645EC}">
                        <a14:shadowObscured xmlns:a14="http://schemas.microsoft.com/office/drawing/2010/main"/>
                      </a:ext>
                    </a:extLst>
                  </pic:spPr>
                </pic:pic>
              </a:graphicData>
            </a:graphic>
          </wp:inline>
        </w:drawing>
      </w:r>
    </w:p>
    <w:p w14:paraId="734B98F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4BF7AC3" wp14:editId="6987F9DA">
            <wp:extent cx="6076147" cy="767519"/>
            <wp:effectExtent l="0" t="0" r="127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rotWithShape="1">
                    <a:blip r:embed="rId22"/>
                    <a:srcRect t="8084"/>
                    <a:stretch/>
                  </pic:blipFill>
                  <pic:spPr bwMode="auto">
                    <a:xfrm>
                      <a:off x="0" y="0"/>
                      <a:ext cx="6080760" cy="768102"/>
                    </a:xfrm>
                    <a:prstGeom prst="rect">
                      <a:avLst/>
                    </a:prstGeom>
                    <a:noFill/>
                    <a:ln>
                      <a:noFill/>
                    </a:ln>
                    <a:extLst>
                      <a:ext uri="{53640926-AAD7-44D8-BBD7-CCE9431645EC}">
                        <a14:shadowObscured xmlns:a14="http://schemas.microsoft.com/office/drawing/2010/main"/>
                      </a:ext>
                    </a:extLst>
                  </pic:spPr>
                </pic:pic>
              </a:graphicData>
            </a:graphic>
          </wp:inline>
        </w:drawing>
      </w:r>
    </w:p>
    <w:p w14:paraId="36384CA5"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06573DB" wp14:editId="48E1A248">
            <wp:extent cx="6076147" cy="767519"/>
            <wp:effectExtent l="0" t="0" r="127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rotWithShape="1">
                    <a:blip r:embed="rId23"/>
                    <a:srcRect t="8084"/>
                    <a:stretch/>
                  </pic:blipFill>
                  <pic:spPr bwMode="auto">
                    <a:xfrm>
                      <a:off x="0" y="0"/>
                      <a:ext cx="6080760" cy="768102"/>
                    </a:xfrm>
                    <a:prstGeom prst="rect">
                      <a:avLst/>
                    </a:prstGeom>
                    <a:noFill/>
                    <a:ln>
                      <a:noFill/>
                    </a:ln>
                    <a:extLst>
                      <a:ext uri="{53640926-AAD7-44D8-BBD7-CCE9431645EC}">
                        <a14:shadowObscured xmlns:a14="http://schemas.microsoft.com/office/drawing/2010/main"/>
                      </a:ext>
                    </a:extLst>
                  </pic:spPr>
                </pic:pic>
              </a:graphicData>
            </a:graphic>
          </wp:inline>
        </w:drawing>
      </w:r>
    </w:p>
    <w:p w14:paraId="5DE80BE2" w14:textId="5726D736"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47B468A" wp14:editId="7588E4AD">
            <wp:extent cx="6076147" cy="773656"/>
            <wp:effectExtent l="0" t="0" r="1270" b="762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rotWithShape="1">
                    <a:blip r:embed="rId24"/>
                    <a:srcRect t="7349"/>
                    <a:stretch/>
                  </pic:blipFill>
                  <pic:spPr bwMode="auto">
                    <a:xfrm>
                      <a:off x="0" y="0"/>
                      <a:ext cx="6080760" cy="774243"/>
                    </a:xfrm>
                    <a:prstGeom prst="rect">
                      <a:avLst/>
                    </a:prstGeom>
                    <a:noFill/>
                    <a:ln>
                      <a:noFill/>
                    </a:ln>
                    <a:extLst>
                      <a:ext uri="{53640926-AAD7-44D8-BBD7-CCE9431645EC}">
                        <a14:shadowObscured xmlns:a14="http://schemas.microsoft.com/office/drawing/2010/main"/>
                      </a:ext>
                    </a:extLst>
                  </pic:spPr>
                </pic:pic>
              </a:graphicData>
            </a:graphic>
          </wp:inline>
        </w:drawing>
      </w:r>
    </w:p>
    <w:p w14:paraId="1758BC07" w14:textId="77777777" w:rsidR="002B41C5" w:rsidRPr="002B41C5" w:rsidRDefault="002B41C5" w:rsidP="00723B89">
      <w:pPr>
        <w:keepNext/>
        <w:tabs>
          <w:tab w:val="right" w:pos="10800"/>
        </w:tabs>
        <w:spacing w:after="0" w:line="240" w:lineRule="auto"/>
        <w:rPr>
          <w:rFonts w:ascii="Trebuchet MS" w:eastAsia="Times New Roman" w:hAnsi="Trebuchet MS"/>
          <w:b/>
          <w:color w:val="000000"/>
          <w:sz w:val="16"/>
          <w:szCs w:val="16"/>
        </w:rPr>
      </w:pPr>
    </w:p>
    <w:p w14:paraId="2A1CD045" w14:textId="21FD8EB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Salutation and Collect of the Day</w:t>
      </w:r>
    </w:p>
    <w:p w14:paraId="2E6EA183"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EF6C4C1" wp14:editId="1BE6F6CF">
            <wp:extent cx="2613660" cy="764540"/>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5"/>
                    <a:stretch>
                      <a:fillRect/>
                    </a:stretch>
                  </pic:blipFill>
                  <pic:spPr bwMode="auto">
                    <a:xfrm>
                      <a:off x="0" y="0"/>
                      <a:ext cx="2613660" cy="764540"/>
                    </a:xfrm>
                    <a:prstGeom prst="rect">
                      <a:avLst/>
                    </a:prstGeom>
                    <a:noFill/>
                    <a:ln>
                      <a:noFill/>
                    </a:ln>
                  </pic:spPr>
                </pic:pic>
              </a:graphicData>
            </a:graphic>
          </wp:inline>
        </w:drawing>
      </w:r>
    </w:p>
    <w:p w14:paraId="6536EC24"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6971CBF" wp14:editId="6E36920B">
            <wp:extent cx="4107180" cy="800099"/>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6"/>
                    <a:stretch>
                      <a:fillRect/>
                    </a:stretch>
                  </pic:blipFill>
                  <pic:spPr bwMode="auto">
                    <a:xfrm>
                      <a:off x="0" y="0"/>
                      <a:ext cx="4107180" cy="800099"/>
                    </a:xfrm>
                    <a:prstGeom prst="rect">
                      <a:avLst/>
                    </a:prstGeom>
                    <a:noFill/>
                    <a:ln>
                      <a:noFill/>
                    </a:ln>
                  </pic:spPr>
                </pic:pic>
              </a:graphicData>
            </a:graphic>
          </wp:inline>
        </w:drawing>
      </w:r>
    </w:p>
    <w:p w14:paraId="070DFAD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3E5CFB2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lastRenderedPageBreak/>
        <w:drawing>
          <wp:inline distT="0" distB="0" distL="0" distR="0" wp14:anchorId="3E8D94DA" wp14:editId="5894358D">
            <wp:extent cx="1795780" cy="76453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27"/>
                    <a:stretch>
                      <a:fillRect/>
                    </a:stretch>
                  </pic:blipFill>
                  <pic:spPr bwMode="auto">
                    <a:xfrm>
                      <a:off x="0" y="0"/>
                      <a:ext cx="1795780" cy="764539"/>
                    </a:xfrm>
                    <a:prstGeom prst="rect">
                      <a:avLst/>
                    </a:prstGeom>
                    <a:noFill/>
                    <a:ln>
                      <a:noFill/>
                    </a:ln>
                  </pic:spPr>
                </pic:pic>
              </a:graphicData>
            </a:graphic>
          </wp:inline>
        </w:drawing>
      </w:r>
    </w:p>
    <w:p w14:paraId="101CA480"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35DF69FD"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O God, whose strength is made perfect in weakness, grant us humility and childlike faith that we may please You in both will and deed; through Jesus Christ, Your Son, our Lord, who lives and reigns with You and the Holy Spirit, one God, now and forever.</w:t>
      </w:r>
    </w:p>
    <w:p w14:paraId="56F1DE2F"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17E591A9"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8D75191" wp14:editId="0760FE5F">
            <wp:extent cx="2898140" cy="746759"/>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28"/>
                    <a:stretch>
                      <a:fillRect/>
                    </a:stretch>
                  </pic:blipFill>
                  <pic:spPr bwMode="auto">
                    <a:xfrm>
                      <a:off x="0" y="0"/>
                      <a:ext cx="2898140" cy="746759"/>
                    </a:xfrm>
                    <a:prstGeom prst="rect">
                      <a:avLst/>
                    </a:prstGeom>
                    <a:noFill/>
                    <a:ln>
                      <a:noFill/>
                    </a:ln>
                  </pic:spPr>
                </pic:pic>
              </a:graphicData>
            </a:graphic>
          </wp:inline>
        </w:drawing>
      </w:r>
    </w:p>
    <w:p w14:paraId="5D11B90A"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BF49AC3" w14:textId="77777777"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t>Sit</w:t>
      </w:r>
    </w:p>
    <w:p w14:paraId="146A94F3"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Old Testament Reading</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Jeremiah 11:18–20</w:t>
      </w:r>
    </w:p>
    <w:p w14:paraId="57E0ED37"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A</w:t>
      </w:r>
      <w:r w:rsidRPr="00723B89">
        <w:rPr>
          <w:rFonts w:eastAsia="Times New Roman"/>
          <w:color w:val="000000"/>
          <w:sz w:val="32"/>
          <w:szCs w:val="20"/>
        </w:rPr>
        <w:tab/>
        <w:t>The Old Testament Reading is from Jeremiah, chapter 11.</w:t>
      </w:r>
    </w:p>
    <w:p w14:paraId="6AF946FF"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r w:rsidRPr="00723B89">
        <w:rPr>
          <w:rFonts w:eastAsia="Times New Roman"/>
          <w:color w:val="000000"/>
          <w:sz w:val="32"/>
          <w:szCs w:val="20"/>
        </w:rPr>
        <w:t xml:space="preserve"> </w:t>
      </w:r>
    </w:p>
    <w:p w14:paraId="782593AD"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before="160" w:line="240" w:lineRule="auto"/>
        <w:ind w:left="1359"/>
        <w:rPr>
          <w:rFonts w:eastAsia="Times New Roman"/>
          <w:color w:val="000000"/>
          <w:sz w:val="32"/>
          <w:szCs w:val="20"/>
        </w:rPr>
      </w:pPr>
      <w:r w:rsidRPr="00723B89">
        <w:rPr>
          <w:rFonts w:eastAsia="Times New Roman"/>
          <w:color w:val="000000"/>
          <w:sz w:val="32"/>
          <w:szCs w:val="20"/>
          <w:vertAlign w:val="superscript"/>
        </w:rPr>
        <w:t>18</w:t>
      </w:r>
      <w:r w:rsidRPr="00723B89">
        <w:rPr>
          <w:rFonts w:eastAsia="Times New Roman"/>
          <w:color w:val="000000"/>
          <w:sz w:val="32"/>
          <w:szCs w:val="20"/>
        </w:rPr>
        <w:t xml:space="preserve">The </w:t>
      </w:r>
      <w:r w:rsidRPr="00723B89">
        <w:rPr>
          <w:rFonts w:eastAsia="Times New Roman"/>
          <w:smallCaps/>
          <w:color w:val="000000"/>
          <w:sz w:val="32"/>
          <w:szCs w:val="20"/>
        </w:rPr>
        <w:t>Lord</w:t>
      </w:r>
      <w:r w:rsidRPr="00723B89">
        <w:rPr>
          <w:rFonts w:eastAsia="Times New Roman"/>
          <w:color w:val="000000"/>
          <w:sz w:val="32"/>
          <w:szCs w:val="20"/>
        </w:rPr>
        <w:t xml:space="preserve"> made it known to me and I knew;</w:t>
      </w:r>
      <w:r w:rsidRPr="00723B89">
        <w:rPr>
          <w:rFonts w:eastAsia="Times New Roman"/>
          <w:color w:val="000000"/>
          <w:sz w:val="32"/>
          <w:szCs w:val="20"/>
        </w:rPr>
        <w:br/>
      </w:r>
      <w:r w:rsidRPr="00723B89">
        <w:rPr>
          <w:rFonts w:eastAsia="Times New Roman"/>
          <w:color w:val="000000"/>
          <w:sz w:val="32"/>
          <w:szCs w:val="20"/>
        </w:rPr>
        <w:tab/>
        <w:t>then you showed me their deeds.</w:t>
      </w:r>
      <w:r w:rsidRPr="00723B89">
        <w:rPr>
          <w:rFonts w:eastAsia="Times New Roman"/>
          <w:color w:val="000000"/>
          <w:sz w:val="32"/>
          <w:szCs w:val="20"/>
        </w:rPr>
        <w:br/>
      </w:r>
      <w:r w:rsidRPr="00723B89">
        <w:rPr>
          <w:rFonts w:eastAsia="Times New Roman"/>
          <w:color w:val="000000"/>
          <w:sz w:val="32"/>
          <w:szCs w:val="20"/>
          <w:vertAlign w:val="superscript"/>
        </w:rPr>
        <w:t>19</w:t>
      </w:r>
      <w:r w:rsidRPr="00723B89">
        <w:rPr>
          <w:rFonts w:eastAsia="Times New Roman"/>
          <w:color w:val="000000"/>
          <w:sz w:val="32"/>
          <w:szCs w:val="20"/>
        </w:rPr>
        <w:t>But I was like a gentle lamb</w:t>
      </w:r>
      <w:r w:rsidRPr="00723B89">
        <w:rPr>
          <w:rFonts w:eastAsia="Times New Roman"/>
          <w:color w:val="000000"/>
          <w:sz w:val="32"/>
          <w:szCs w:val="20"/>
        </w:rPr>
        <w:br/>
      </w:r>
      <w:r w:rsidRPr="00723B89">
        <w:rPr>
          <w:rFonts w:eastAsia="Times New Roman"/>
          <w:color w:val="000000"/>
          <w:sz w:val="32"/>
          <w:szCs w:val="20"/>
        </w:rPr>
        <w:tab/>
        <w:t>led to the slaughter.</w:t>
      </w:r>
      <w:r w:rsidRPr="00723B89">
        <w:rPr>
          <w:rFonts w:eastAsia="Times New Roman"/>
          <w:color w:val="000000"/>
          <w:sz w:val="32"/>
          <w:szCs w:val="20"/>
        </w:rPr>
        <w:br/>
        <w:t>I did not know it was against me</w:t>
      </w:r>
      <w:r w:rsidRPr="00723B89">
        <w:rPr>
          <w:rFonts w:eastAsia="Times New Roman"/>
          <w:color w:val="000000"/>
          <w:sz w:val="32"/>
          <w:szCs w:val="20"/>
        </w:rPr>
        <w:br/>
      </w:r>
      <w:r w:rsidRPr="00723B89">
        <w:rPr>
          <w:rFonts w:eastAsia="Times New Roman"/>
          <w:color w:val="000000"/>
          <w:sz w:val="32"/>
          <w:szCs w:val="20"/>
        </w:rPr>
        <w:tab/>
        <w:t>they devised schemes, saying,</w:t>
      </w:r>
      <w:r w:rsidRPr="00723B89">
        <w:rPr>
          <w:rFonts w:eastAsia="Times New Roman"/>
          <w:color w:val="000000"/>
          <w:sz w:val="32"/>
          <w:szCs w:val="20"/>
        </w:rPr>
        <w:br/>
        <w:t>“Let us destroy the tree with its fruit,</w:t>
      </w:r>
      <w:r w:rsidRPr="00723B89">
        <w:rPr>
          <w:rFonts w:eastAsia="Times New Roman"/>
          <w:color w:val="000000"/>
          <w:sz w:val="32"/>
          <w:szCs w:val="20"/>
        </w:rPr>
        <w:br/>
      </w:r>
      <w:r w:rsidRPr="00723B89">
        <w:rPr>
          <w:rFonts w:eastAsia="Times New Roman"/>
          <w:color w:val="000000"/>
          <w:sz w:val="32"/>
          <w:szCs w:val="20"/>
        </w:rPr>
        <w:tab/>
        <w:t>let us cut him off from the land of the living,</w:t>
      </w:r>
      <w:r w:rsidRPr="00723B89">
        <w:rPr>
          <w:rFonts w:eastAsia="Times New Roman"/>
          <w:color w:val="000000"/>
          <w:sz w:val="32"/>
          <w:szCs w:val="20"/>
        </w:rPr>
        <w:br/>
      </w:r>
      <w:r w:rsidRPr="00723B89">
        <w:rPr>
          <w:rFonts w:eastAsia="Times New Roman"/>
          <w:color w:val="000000"/>
          <w:sz w:val="32"/>
          <w:szCs w:val="20"/>
        </w:rPr>
        <w:tab/>
        <w:t>that his name be remembered no more.”</w:t>
      </w:r>
      <w:r w:rsidRPr="00723B89">
        <w:rPr>
          <w:rFonts w:eastAsia="Times New Roman"/>
          <w:color w:val="000000"/>
          <w:sz w:val="32"/>
          <w:szCs w:val="20"/>
        </w:rPr>
        <w:br/>
      </w:r>
      <w:r w:rsidRPr="00723B89">
        <w:rPr>
          <w:rFonts w:eastAsia="Times New Roman"/>
          <w:color w:val="000000"/>
          <w:sz w:val="32"/>
          <w:szCs w:val="20"/>
          <w:vertAlign w:val="superscript"/>
        </w:rPr>
        <w:t>20</w:t>
      </w:r>
      <w:r w:rsidRPr="00723B89">
        <w:rPr>
          <w:rFonts w:eastAsia="Times New Roman"/>
          <w:color w:val="000000"/>
          <w:sz w:val="32"/>
          <w:szCs w:val="20"/>
        </w:rPr>
        <w:t xml:space="preserve">But, O </w:t>
      </w:r>
      <w:r w:rsidRPr="00723B89">
        <w:rPr>
          <w:rFonts w:eastAsia="Times New Roman"/>
          <w:smallCaps/>
          <w:color w:val="000000"/>
          <w:sz w:val="32"/>
          <w:szCs w:val="20"/>
        </w:rPr>
        <w:t>Lord</w:t>
      </w:r>
      <w:r w:rsidRPr="00723B89">
        <w:rPr>
          <w:rFonts w:eastAsia="Times New Roman"/>
          <w:color w:val="000000"/>
          <w:sz w:val="32"/>
          <w:szCs w:val="20"/>
        </w:rPr>
        <w:t xml:space="preserve"> of hosts, who judges righteously,</w:t>
      </w:r>
      <w:r w:rsidRPr="00723B89">
        <w:rPr>
          <w:rFonts w:eastAsia="Times New Roman"/>
          <w:color w:val="000000"/>
          <w:sz w:val="32"/>
          <w:szCs w:val="20"/>
        </w:rPr>
        <w:br/>
      </w:r>
      <w:r w:rsidRPr="00723B89">
        <w:rPr>
          <w:rFonts w:eastAsia="Times New Roman"/>
          <w:color w:val="000000"/>
          <w:sz w:val="32"/>
          <w:szCs w:val="20"/>
        </w:rPr>
        <w:tab/>
        <w:t>who tests the heart and the mind,</w:t>
      </w:r>
      <w:r w:rsidRPr="00723B89">
        <w:rPr>
          <w:rFonts w:eastAsia="Times New Roman"/>
          <w:color w:val="000000"/>
          <w:sz w:val="32"/>
          <w:szCs w:val="20"/>
        </w:rPr>
        <w:br/>
        <w:t>let me see your vengeance upon them,</w:t>
      </w:r>
      <w:r w:rsidRPr="00723B89">
        <w:rPr>
          <w:rFonts w:eastAsia="Times New Roman"/>
          <w:color w:val="000000"/>
          <w:sz w:val="32"/>
          <w:szCs w:val="20"/>
        </w:rPr>
        <w:br/>
      </w:r>
      <w:r w:rsidRPr="00723B89">
        <w:rPr>
          <w:rFonts w:eastAsia="Times New Roman"/>
          <w:color w:val="000000"/>
          <w:sz w:val="32"/>
          <w:szCs w:val="20"/>
        </w:rPr>
        <w:tab/>
        <w:t>for to you have I committed my cause.</w:t>
      </w:r>
    </w:p>
    <w:p w14:paraId="549F5B8B"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r w:rsidRPr="00723B89">
        <w:rPr>
          <w:rFonts w:eastAsia="Times New Roman"/>
          <w:color w:val="000000"/>
          <w:sz w:val="32"/>
          <w:szCs w:val="20"/>
        </w:rPr>
        <w:t xml:space="preserve"> </w:t>
      </w:r>
    </w:p>
    <w:p w14:paraId="0087BB8B"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A</w:t>
      </w:r>
      <w:r w:rsidRPr="00723B89">
        <w:rPr>
          <w:rFonts w:eastAsia="Times New Roman"/>
          <w:color w:val="000000"/>
          <w:sz w:val="32"/>
          <w:szCs w:val="20"/>
        </w:rPr>
        <w:tab/>
        <w:t>This is the Word of the Lord.</w:t>
      </w:r>
    </w:p>
    <w:p w14:paraId="72326104"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Thanks be to God.</w:t>
      </w:r>
    </w:p>
    <w:p w14:paraId="11C0C607"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381A084C"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2B79A507" w14:textId="0E92FDA9"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Gradual</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Psalm 34:9, 19, alt.</w:t>
      </w:r>
    </w:p>
    <w:p w14:paraId="74BCD701" w14:textId="4A526CDB"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before="160" w:line="240" w:lineRule="auto"/>
        <w:ind w:left="720"/>
        <w:rPr>
          <w:rFonts w:eastAsia="Times New Roman"/>
          <w:color w:val="000000"/>
          <w:sz w:val="32"/>
          <w:szCs w:val="20"/>
        </w:rPr>
      </w:pPr>
      <w:r w:rsidRPr="00723B89">
        <w:rPr>
          <w:rFonts w:eastAsia="Times New Roman"/>
          <w:color w:val="000000"/>
          <w:sz w:val="32"/>
          <w:szCs w:val="20"/>
        </w:rPr>
        <w:t xml:space="preserve">Fear the </w:t>
      </w:r>
      <w:r w:rsidRPr="00723B89">
        <w:rPr>
          <w:rFonts w:eastAsia="Times New Roman"/>
          <w:smallCaps/>
          <w:color w:val="000000"/>
          <w:sz w:val="32"/>
          <w:szCs w:val="20"/>
        </w:rPr>
        <w:t>Lord</w:t>
      </w:r>
      <w:r w:rsidRPr="00723B89">
        <w:rPr>
          <w:rFonts w:eastAsia="Times New Roman"/>
          <w:color w:val="000000"/>
          <w:sz w:val="32"/>
          <w:szCs w:val="20"/>
        </w:rPr>
        <w:t>, you his saints,</w:t>
      </w:r>
      <w:r w:rsidRPr="00723B89">
        <w:rPr>
          <w:rFonts w:eastAsia="Times New Roman"/>
          <w:color w:val="000000"/>
          <w:sz w:val="32"/>
          <w:szCs w:val="20"/>
        </w:rPr>
        <w:br/>
      </w:r>
      <w:r w:rsidRPr="00723B89">
        <w:rPr>
          <w:rFonts w:eastAsia="Times New Roman"/>
          <w:color w:val="000000"/>
          <w:sz w:val="32"/>
          <w:szCs w:val="20"/>
        </w:rPr>
        <w:tab/>
      </w:r>
      <w:r w:rsidRPr="00723B89">
        <w:rPr>
          <w:rFonts w:eastAsia="Times New Roman"/>
          <w:b/>
          <w:bCs/>
          <w:color w:val="000000"/>
          <w:sz w:val="32"/>
          <w:szCs w:val="20"/>
        </w:rPr>
        <w:t>for those who fear him lack nothing!</w:t>
      </w:r>
      <w:r w:rsidRPr="00723B89">
        <w:rPr>
          <w:rFonts w:eastAsia="Times New Roman"/>
          <w:color w:val="000000"/>
          <w:sz w:val="32"/>
          <w:szCs w:val="20"/>
        </w:rPr>
        <w:br/>
        <w:t>Many are the afflictions of the righteous,</w:t>
      </w:r>
      <w:r w:rsidRPr="00723B89">
        <w:rPr>
          <w:rFonts w:eastAsia="Times New Roman"/>
          <w:color w:val="000000"/>
          <w:sz w:val="32"/>
          <w:szCs w:val="20"/>
        </w:rPr>
        <w:br/>
      </w:r>
      <w:r w:rsidRPr="00723B89">
        <w:rPr>
          <w:rFonts w:eastAsia="Times New Roman"/>
          <w:color w:val="000000"/>
          <w:sz w:val="32"/>
          <w:szCs w:val="20"/>
        </w:rPr>
        <w:tab/>
      </w:r>
      <w:r w:rsidRPr="00723B89">
        <w:rPr>
          <w:rFonts w:eastAsia="Times New Roman"/>
          <w:b/>
          <w:bCs/>
          <w:color w:val="000000"/>
          <w:sz w:val="32"/>
          <w:szCs w:val="20"/>
        </w:rPr>
        <w:t xml:space="preserve">but the </w:t>
      </w:r>
      <w:r w:rsidRPr="00723B89">
        <w:rPr>
          <w:rFonts w:eastAsia="Times New Roman"/>
          <w:b/>
          <w:bCs/>
          <w:smallCaps/>
          <w:color w:val="000000"/>
          <w:sz w:val="32"/>
          <w:szCs w:val="20"/>
        </w:rPr>
        <w:t xml:space="preserve">Lord </w:t>
      </w:r>
      <w:r w:rsidRPr="00723B89">
        <w:rPr>
          <w:rFonts w:eastAsia="Times New Roman"/>
          <w:b/>
          <w:bCs/>
          <w:color w:val="000000"/>
          <w:sz w:val="32"/>
          <w:szCs w:val="20"/>
        </w:rPr>
        <w:t>delivers him out of them all</w:t>
      </w:r>
      <w:r w:rsidRPr="00723B89">
        <w:rPr>
          <w:rFonts w:eastAsia="Times New Roman"/>
          <w:color w:val="000000"/>
          <w:sz w:val="32"/>
          <w:szCs w:val="20"/>
        </w:rPr>
        <w:t>.</w:t>
      </w:r>
    </w:p>
    <w:p w14:paraId="0B913CEC"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5DDAF170"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Epistle</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James 3:13—4:10</w:t>
      </w:r>
    </w:p>
    <w:p w14:paraId="336D4F5F"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A</w:t>
      </w:r>
      <w:r w:rsidRPr="00723B89">
        <w:rPr>
          <w:rFonts w:eastAsia="Times New Roman"/>
          <w:color w:val="000000"/>
          <w:sz w:val="32"/>
          <w:szCs w:val="20"/>
        </w:rPr>
        <w:tab/>
        <w:t>The Epistle is from James, chapter 3.</w:t>
      </w:r>
    </w:p>
    <w:p w14:paraId="038AC8C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r w:rsidRPr="00723B89">
        <w:rPr>
          <w:rFonts w:eastAsia="Times New Roman"/>
          <w:color w:val="000000"/>
          <w:sz w:val="32"/>
          <w:szCs w:val="20"/>
        </w:rPr>
        <w:t xml:space="preserve"> </w:t>
      </w:r>
    </w:p>
    <w:p w14:paraId="7E445466"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ab/>
      </w:r>
      <w:r w:rsidRPr="00723B89">
        <w:rPr>
          <w:rFonts w:eastAsia="Times New Roman"/>
          <w:color w:val="000000"/>
          <w:sz w:val="32"/>
          <w:szCs w:val="20"/>
          <w:vertAlign w:val="superscript"/>
        </w:rPr>
        <w:t>13</w:t>
      </w:r>
      <w:r w:rsidRPr="00723B89">
        <w:rPr>
          <w:rFonts w:eastAsia="Times New Roman"/>
          <w:color w:val="000000"/>
          <w:sz w:val="32"/>
          <w:szCs w:val="20"/>
        </w:rPr>
        <w:t xml:space="preserve">Who is wise and understanding among you? By his good conduct let him show his works in the meekness of wisdom. </w:t>
      </w:r>
      <w:r w:rsidRPr="00723B89">
        <w:rPr>
          <w:rFonts w:eastAsia="Times New Roman"/>
          <w:color w:val="000000"/>
          <w:sz w:val="32"/>
          <w:szCs w:val="20"/>
          <w:vertAlign w:val="superscript"/>
        </w:rPr>
        <w:t>14</w:t>
      </w:r>
      <w:r w:rsidRPr="00723B89">
        <w:rPr>
          <w:rFonts w:eastAsia="Times New Roman"/>
          <w:color w:val="000000"/>
          <w:sz w:val="32"/>
          <w:szCs w:val="20"/>
        </w:rPr>
        <w:t xml:space="preserve">But if you have bitter jealousy and selfish ambition in your hearts, do not boast and be false to the truth. </w:t>
      </w:r>
      <w:r w:rsidRPr="00723B89">
        <w:rPr>
          <w:rFonts w:eastAsia="Times New Roman"/>
          <w:color w:val="000000"/>
          <w:sz w:val="32"/>
          <w:szCs w:val="20"/>
          <w:vertAlign w:val="superscript"/>
        </w:rPr>
        <w:t>15</w:t>
      </w:r>
      <w:r w:rsidRPr="00723B89">
        <w:rPr>
          <w:rFonts w:eastAsia="Times New Roman"/>
          <w:color w:val="000000"/>
          <w:sz w:val="32"/>
          <w:szCs w:val="20"/>
        </w:rPr>
        <w:t xml:space="preserve">This is not the wisdom that comes down from above, but is earthly, unspiritual, demonic. </w:t>
      </w:r>
      <w:r w:rsidRPr="00723B89">
        <w:rPr>
          <w:rFonts w:eastAsia="Times New Roman"/>
          <w:color w:val="000000"/>
          <w:sz w:val="32"/>
          <w:szCs w:val="20"/>
          <w:vertAlign w:val="superscript"/>
        </w:rPr>
        <w:t>16</w:t>
      </w:r>
      <w:r w:rsidRPr="00723B89">
        <w:rPr>
          <w:rFonts w:eastAsia="Times New Roman"/>
          <w:color w:val="000000"/>
          <w:sz w:val="32"/>
          <w:szCs w:val="20"/>
        </w:rPr>
        <w:t xml:space="preserve">For where jealousy and selfish ambition exist, there will be disorder and every vile practice. </w:t>
      </w:r>
      <w:r w:rsidRPr="00723B89">
        <w:rPr>
          <w:rFonts w:eastAsia="Times New Roman"/>
          <w:color w:val="000000"/>
          <w:sz w:val="32"/>
          <w:szCs w:val="20"/>
          <w:vertAlign w:val="superscript"/>
        </w:rPr>
        <w:t>17</w:t>
      </w:r>
      <w:r w:rsidRPr="00723B89">
        <w:rPr>
          <w:rFonts w:eastAsia="Times New Roman"/>
          <w:color w:val="000000"/>
          <w:sz w:val="32"/>
          <w:szCs w:val="20"/>
        </w:rPr>
        <w:t xml:space="preserve">But the wisdom from above is first pure, then peaceable, gentle, open to reason, full of mercy and good fruits, impartial and sincere. </w:t>
      </w:r>
      <w:r w:rsidRPr="00723B89">
        <w:rPr>
          <w:rFonts w:eastAsia="Times New Roman"/>
          <w:color w:val="000000"/>
          <w:sz w:val="32"/>
          <w:szCs w:val="20"/>
          <w:vertAlign w:val="superscript"/>
        </w:rPr>
        <w:t>18</w:t>
      </w:r>
      <w:r w:rsidRPr="00723B89">
        <w:rPr>
          <w:rFonts w:eastAsia="Times New Roman"/>
          <w:color w:val="000000"/>
          <w:sz w:val="32"/>
          <w:szCs w:val="20"/>
        </w:rPr>
        <w:t>And a harvest of righteousness is sown in peace by those who make peace.</w:t>
      </w:r>
    </w:p>
    <w:p w14:paraId="1E66C76A"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ab/>
      </w:r>
      <w:r w:rsidRPr="00723B89">
        <w:rPr>
          <w:rFonts w:eastAsia="Times New Roman"/>
          <w:color w:val="000000"/>
          <w:sz w:val="32"/>
          <w:szCs w:val="20"/>
          <w:vertAlign w:val="superscript"/>
        </w:rPr>
        <w:t>1</w:t>
      </w:r>
      <w:r w:rsidRPr="00723B89">
        <w:rPr>
          <w:rFonts w:eastAsia="Times New Roman"/>
          <w:color w:val="000000"/>
          <w:sz w:val="32"/>
          <w:szCs w:val="20"/>
        </w:rPr>
        <w:t xml:space="preserve">What causes quarrels and what causes fights among you? Is it not this, that your passions are at war within you? </w:t>
      </w:r>
      <w:r w:rsidRPr="00723B89">
        <w:rPr>
          <w:rFonts w:eastAsia="Times New Roman"/>
          <w:color w:val="000000"/>
          <w:sz w:val="32"/>
          <w:szCs w:val="20"/>
          <w:vertAlign w:val="superscript"/>
        </w:rPr>
        <w:t>2</w:t>
      </w:r>
      <w:r w:rsidRPr="00723B89">
        <w:rPr>
          <w:rFonts w:eastAsia="Times New Roman"/>
          <w:color w:val="000000"/>
          <w:sz w:val="32"/>
          <w:szCs w:val="20"/>
        </w:rPr>
        <w:t xml:space="preserve">You desire and do not have, so you murder. You covet and cannot obtain, so you fight and quarrel. You do not have, because you do not ask. </w:t>
      </w:r>
      <w:r w:rsidRPr="00723B89">
        <w:rPr>
          <w:rFonts w:eastAsia="Times New Roman"/>
          <w:color w:val="000000"/>
          <w:sz w:val="32"/>
          <w:szCs w:val="20"/>
          <w:vertAlign w:val="superscript"/>
        </w:rPr>
        <w:t>3</w:t>
      </w:r>
      <w:r w:rsidRPr="00723B89">
        <w:rPr>
          <w:rFonts w:eastAsia="Times New Roman"/>
          <w:color w:val="000000"/>
          <w:sz w:val="32"/>
          <w:szCs w:val="20"/>
        </w:rPr>
        <w:t xml:space="preserve">You ask and do not receive, because you ask wrongly, to spend it on your passions. </w:t>
      </w:r>
      <w:r w:rsidRPr="00723B89">
        <w:rPr>
          <w:rFonts w:eastAsia="Times New Roman"/>
          <w:color w:val="000000"/>
          <w:sz w:val="32"/>
          <w:szCs w:val="20"/>
          <w:vertAlign w:val="superscript"/>
        </w:rPr>
        <w:t>4</w:t>
      </w:r>
      <w:r w:rsidRPr="00723B89">
        <w:rPr>
          <w:rFonts w:eastAsia="Times New Roman"/>
          <w:color w:val="000000"/>
          <w:sz w:val="32"/>
          <w:szCs w:val="20"/>
        </w:rPr>
        <w:t xml:space="preserve">You adulterous people! Do you not know that friendship with the world is enmity with God? </w:t>
      </w:r>
      <w:proofErr w:type="gramStart"/>
      <w:r w:rsidRPr="00723B89">
        <w:rPr>
          <w:rFonts w:eastAsia="Times New Roman"/>
          <w:color w:val="000000"/>
          <w:sz w:val="32"/>
          <w:szCs w:val="20"/>
        </w:rPr>
        <w:t>Therefore</w:t>
      </w:r>
      <w:proofErr w:type="gramEnd"/>
      <w:r w:rsidRPr="00723B89">
        <w:rPr>
          <w:rFonts w:eastAsia="Times New Roman"/>
          <w:color w:val="000000"/>
          <w:sz w:val="32"/>
          <w:szCs w:val="20"/>
        </w:rPr>
        <w:t xml:space="preserve"> whoever wishes to be a friend of the world makes himself an enemy of God. </w:t>
      </w:r>
      <w:r w:rsidRPr="00723B89">
        <w:rPr>
          <w:rFonts w:eastAsia="Times New Roman"/>
          <w:color w:val="000000"/>
          <w:sz w:val="32"/>
          <w:szCs w:val="20"/>
          <w:vertAlign w:val="superscript"/>
        </w:rPr>
        <w:t>5</w:t>
      </w:r>
      <w:r w:rsidRPr="00723B89">
        <w:rPr>
          <w:rFonts w:eastAsia="Times New Roman"/>
          <w:color w:val="000000"/>
          <w:sz w:val="32"/>
          <w:szCs w:val="20"/>
        </w:rPr>
        <w:t xml:space="preserve">Or do you suppose it is to no purpose that the Scripture says, “He yearns jealously over the spirit that he has made to dwell in us”? </w:t>
      </w:r>
      <w:r w:rsidRPr="00723B89">
        <w:rPr>
          <w:rFonts w:eastAsia="Times New Roman"/>
          <w:color w:val="000000"/>
          <w:sz w:val="32"/>
          <w:szCs w:val="20"/>
          <w:vertAlign w:val="superscript"/>
        </w:rPr>
        <w:t>6</w:t>
      </w:r>
      <w:r w:rsidRPr="00723B89">
        <w:rPr>
          <w:rFonts w:eastAsia="Times New Roman"/>
          <w:color w:val="000000"/>
          <w:sz w:val="32"/>
          <w:szCs w:val="20"/>
        </w:rPr>
        <w:t xml:space="preserve">But he gives more grace. </w:t>
      </w:r>
      <w:proofErr w:type="gramStart"/>
      <w:r w:rsidRPr="00723B89">
        <w:rPr>
          <w:rFonts w:eastAsia="Times New Roman"/>
          <w:color w:val="000000"/>
          <w:sz w:val="32"/>
          <w:szCs w:val="20"/>
        </w:rPr>
        <w:t>Therefore</w:t>
      </w:r>
      <w:proofErr w:type="gramEnd"/>
      <w:r w:rsidRPr="00723B89">
        <w:rPr>
          <w:rFonts w:eastAsia="Times New Roman"/>
          <w:color w:val="000000"/>
          <w:sz w:val="32"/>
          <w:szCs w:val="20"/>
        </w:rPr>
        <w:t xml:space="preserve"> it says, “God opposes the proud, but gives grace to the humble.” </w:t>
      </w:r>
      <w:r w:rsidRPr="00723B89">
        <w:rPr>
          <w:rFonts w:eastAsia="Times New Roman"/>
          <w:color w:val="000000"/>
          <w:sz w:val="32"/>
          <w:szCs w:val="20"/>
          <w:vertAlign w:val="superscript"/>
        </w:rPr>
        <w:t>7</w:t>
      </w:r>
      <w:r w:rsidRPr="00723B89">
        <w:rPr>
          <w:rFonts w:eastAsia="Times New Roman"/>
          <w:color w:val="000000"/>
          <w:sz w:val="32"/>
          <w:szCs w:val="20"/>
        </w:rPr>
        <w:t xml:space="preserve">Submit yourselves therefore to God. Resist the devil, and he will flee from you. </w:t>
      </w:r>
      <w:r w:rsidRPr="00723B89">
        <w:rPr>
          <w:rFonts w:eastAsia="Times New Roman"/>
          <w:color w:val="000000"/>
          <w:sz w:val="32"/>
          <w:szCs w:val="20"/>
          <w:vertAlign w:val="superscript"/>
        </w:rPr>
        <w:t>8</w:t>
      </w:r>
      <w:r w:rsidRPr="00723B89">
        <w:rPr>
          <w:rFonts w:eastAsia="Times New Roman"/>
          <w:color w:val="000000"/>
          <w:sz w:val="32"/>
          <w:szCs w:val="20"/>
        </w:rPr>
        <w:t xml:space="preserve">Draw near to God, and he will draw near to you. Cleanse your hands, you sinners, and purify your hearts, you double-minded. </w:t>
      </w:r>
      <w:r w:rsidRPr="00723B89">
        <w:rPr>
          <w:rFonts w:eastAsia="Times New Roman"/>
          <w:color w:val="000000"/>
          <w:sz w:val="32"/>
          <w:szCs w:val="20"/>
          <w:vertAlign w:val="superscript"/>
        </w:rPr>
        <w:t>9</w:t>
      </w:r>
      <w:r w:rsidRPr="00723B89">
        <w:rPr>
          <w:rFonts w:eastAsia="Times New Roman"/>
          <w:color w:val="000000"/>
          <w:sz w:val="32"/>
          <w:szCs w:val="20"/>
        </w:rPr>
        <w:t xml:space="preserve">Be wretched and mourn and weep. Let your laughter be turned to mourning and your joy to gloom. </w:t>
      </w:r>
      <w:r w:rsidRPr="00723B89">
        <w:rPr>
          <w:rFonts w:eastAsia="Times New Roman"/>
          <w:color w:val="000000"/>
          <w:sz w:val="32"/>
          <w:szCs w:val="20"/>
          <w:vertAlign w:val="superscript"/>
        </w:rPr>
        <w:t>10</w:t>
      </w:r>
      <w:r w:rsidRPr="00723B89">
        <w:rPr>
          <w:rFonts w:eastAsia="Times New Roman"/>
          <w:color w:val="000000"/>
          <w:sz w:val="32"/>
          <w:szCs w:val="20"/>
        </w:rPr>
        <w:t>Humble yourselves before the Lord, and he will exalt you.</w:t>
      </w:r>
    </w:p>
    <w:p w14:paraId="67FCF8CF"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r w:rsidRPr="00723B89">
        <w:rPr>
          <w:rFonts w:eastAsia="Times New Roman"/>
          <w:color w:val="000000"/>
          <w:sz w:val="32"/>
          <w:szCs w:val="20"/>
        </w:rPr>
        <w:t xml:space="preserve"> </w:t>
      </w:r>
    </w:p>
    <w:p w14:paraId="6EE20C17"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A</w:t>
      </w:r>
      <w:r w:rsidRPr="00723B89">
        <w:rPr>
          <w:rFonts w:eastAsia="Times New Roman"/>
          <w:color w:val="000000"/>
          <w:sz w:val="32"/>
          <w:szCs w:val="20"/>
        </w:rPr>
        <w:tab/>
        <w:t>This is the Word of the Lord.</w:t>
      </w:r>
    </w:p>
    <w:p w14:paraId="70F6C7F6"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Thanks be to God.</w:t>
      </w:r>
    </w:p>
    <w:p w14:paraId="46622114"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5DDEA8DA" w14:textId="77777777" w:rsidR="00471B2F" w:rsidRDefault="00471B2F">
      <w:pPr>
        <w:rPr>
          <w:rFonts w:eastAsia="Times New Roman"/>
          <w:i/>
          <w:color w:val="000000"/>
          <w:sz w:val="28"/>
          <w:szCs w:val="20"/>
        </w:rPr>
      </w:pPr>
      <w:r>
        <w:rPr>
          <w:rFonts w:eastAsia="Times New Roman"/>
          <w:i/>
          <w:color w:val="000000"/>
          <w:sz w:val="28"/>
          <w:szCs w:val="20"/>
        </w:rPr>
        <w:br w:type="page"/>
      </w:r>
    </w:p>
    <w:p w14:paraId="3D9BC7B8" w14:textId="558B58E8"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lastRenderedPageBreak/>
        <w:t>Stand</w:t>
      </w:r>
    </w:p>
    <w:p w14:paraId="52972C11"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Alleluia</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190</w:t>
      </w:r>
    </w:p>
    <w:p w14:paraId="0C825B33"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F0B3C0F" wp14:editId="5D0BD21B">
            <wp:extent cx="6080760" cy="746759"/>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29"/>
                    <a:stretch>
                      <a:fillRect/>
                    </a:stretch>
                  </pic:blipFill>
                  <pic:spPr bwMode="auto">
                    <a:xfrm>
                      <a:off x="0" y="0"/>
                      <a:ext cx="6080760" cy="746759"/>
                    </a:xfrm>
                    <a:prstGeom prst="rect">
                      <a:avLst/>
                    </a:prstGeom>
                    <a:noFill/>
                    <a:ln>
                      <a:noFill/>
                    </a:ln>
                  </pic:spPr>
                </pic:pic>
              </a:graphicData>
            </a:graphic>
          </wp:inline>
        </w:drawing>
      </w:r>
    </w:p>
    <w:p w14:paraId="7FF170E4"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6C84D1F6"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Holy Gospel</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Mark 9:30–37</w:t>
      </w:r>
    </w:p>
    <w:p w14:paraId="3E77C36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The Holy Gospel according to St. Mark, the ninth chapter.</w:t>
      </w:r>
    </w:p>
    <w:p w14:paraId="138F2134"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74F98DDF"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9883AAA" wp14:editId="6A3F51F7">
            <wp:extent cx="4107180" cy="764539"/>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0"/>
                    <a:stretch>
                      <a:fillRect/>
                    </a:stretch>
                  </pic:blipFill>
                  <pic:spPr bwMode="auto">
                    <a:xfrm>
                      <a:off x="0" y="0"/>
                      <a:ext cx="4107180" cy="764539"/>
                    </a:xfrm>
                    <a:prstGeom prst="rect">
                      <a:avLst/>
                    </a:prstGeom>
                    <a:noFill/>
                    <a:ln>
                      <a:noFill/>
                    </a:ln>
                  </pic:spPr>
                </pic:pic>
              </a:graphicData>
            </a:graphic>
          </wp:inline>
        </w:drawing>
      </w:r>
    </w:p>
    <w:p w14:paraId="24C496E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24DCFAC0"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ab/>
      </w:r>
      <w:r w:rsidRPr="00723B89">
        <w:rPr>
          <w:rFonts w:eastAsia="Times New Roman"/>
          <w:color w:val="000000"/>
          <w:sz w:val="32"/>
          <w:szCs w:val="20"/>
          <w:vertAlign w:val="superscript"/>
        </w:rPr>
        <w:t>30</w:t>
      </w:r>
      <w:r w:rsidRPr="00723B89">
        <w:rPr>
          <w:rFonts w:eastAsia="Times New Roman"/>
          <w:color w:val="000000"/>
          <w:sz w:val="32"/>
          <w:szCs w:val="20"/>
        </w:rPr>
        <w:t xml:space="preserve">[The disciples] went on from there and passed through Galilee. And [Jesus] did not want anyone to know, </w:t>
      </w:r>
      <w:r w:rsidRPr="00723B89">
        <w:rPr>
          <w:rFonts w:eastAsia="Times New Roman"/>
          <w:color w:val="000000"/>
          <w:sz w:val="32"/>
          <w:szCs w:val="20"/>
          <w:vertAlign w:val="superscript"/>
        </w:rPr>
        <w:t>31</w:t>
      </w:r>
      <w:r w:rsidRPr="00723B89">
        <w:rPr>
          <w:rFonts w:eastAsia="Times New Roman"/>
          <w:color w:val="000000"/>
          <w:sz w:val="32"/>
          <w:szCs w:val="20"/>
        </w:rPr>
        <w:t xml:space="preserve">for he was teaching his disciples, saying to them, “The Son of Man is going to be delivered into the hands of men, and they will kill him. And when he is killed, after three days he will rise.” </w:t>
      </w:r>
      <w:r w:rsidRPr="00723B89">
        <w:rPr>
          <w:rFonts w:eastAsia="Times New Roman"/>
          <w:color w:val="000000"/>
          <w:sz w:val="32"/>
          <w:szCs w:val="20"/>
          <w:vertAlign w:val="superscript"/>
        </w:rPr>
        <w:t>32</w:t>
      </w:r>
      <w:r w:rsidRPr="00723B89">
        <w:rPr>
          <w:rFonts w:eastAsia="Times New Roman"/>
          <w:color w:val="000000"/>
          <w:sz w:val="32"/>
          <w:szCs w:val="20"/>
        </w:rPr>
        <w:t xml:space="preserve">But they did not understand the </w:t>
      </w:r>
      <w:proofErr w:type="gramStart"/>
      <w:r w:rsidRPr="00723B89">
        <w:rPr>
          <w:rFonts w:eastAsia="Times New Roman"/>
          <w:color w:val="000000"/>
          <w:sz w:val="32"/>
          <w:szCs w:val="20"/>
        </w:rPr>
        <w:t>saying, and</w:t>
      </w:r>
      <w:proofErr w:type="gramEnd"/>
      <w:r w:rsidRPr="00723B89">
        <w:rPr>
          <w:rFonts w:eastAsia="Times New Roman"/>
          <w:color w:val="000000"/>
          <w:sz w:val="32"/>
          <w:szCs w:val="20"/>
        </w:rPr>
        <w:t xml:space="preserve"> were afraid to ask him.</w:t>
      </w:r>
    </w:p>
    <w:p w14:paraId="4C8C5664"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ab/>
      </w:r>
      <w:r w:rsidRPr="00723B89">
        <w:rPr>
          <w:rFonts w:eastAsia="Times New Roman"/>
          <w:color w:val="000000"/>
          <w:sz w:val="32"/>
          <w:szCs w:val="20"/>
          <w:vertAlign w:val="superscript"/>
        </w:rPr>
        <w:t>33</w:t>
      </w:r>
      <w:r w:rsidRPr="00723B89">
        <w:rPr>
          <w:rFonts w:eastAsia="Times New Roman"/>
          <w:color w:val="000000"/>
          <w:sz w:val="32"/>
          <w:szCs w:val="20"/>
        </w:rPr>
        <w:t xml:space="preserve">And they came to Capernaum. And when he was in the </w:t>
      </w:r>
      <w:proofErr w:type="gramStart"/>
      <w:r w:rsidRPr="00723B89">
        <w:rPr>
          <w:rFonts w:eastAsia="Times New Roman"/>
          <w:color w:val="000000"/>
          <w:sz w:val="32"/>
          <w:szCs w:val="20"/>
        </w:rPr>
        <w:t>house</w:t>
      </w:r>
      <w:proofErr w:type="gramEnd"/>
      <w:r w:rsidRPr="00723B89">
        <w:rPr>
          <w:rFonts w:eastAsia="Times New Roman"/>
          <w:color w:val="000000"/>
          <w:sz w:val="32"/>
          <w:szCs w:val="20"/>
        </w:rPr>
        <w:t xml:space="preserve"> he asked them, “What were you discussing on the way?” </w:t>
      </w:r>
      <w:r w:rsidRPr="00723B89">
        <w:rPr>
          <w:rFonts w:eastAsia="Times New Roman"/>
          <w:color w:val="000000"/>
          <w:sz w:val="32"/>
          <w:szCs w:val="20"/>
          <w:vertAlign w:val="superscript"/>
        </w:rPr>
        <w:t>34</w:t>
      </w:r>
      <w:r w:rsidRPr="00723B89">
        <w:rPr>
          <w:rFonts w:eastAsia="Times New Roman"/>
          <w:color w:val="000000"/>
          <w:sz w:val="32"/>
          <w:szCs w:val="20"/>
        </w:rPr>
        <w:t xml:space="preserve">But they kept silent, for on the way they had argued with one another about who was the greatest. </w:t>
      </w:r>
      <w:r w:rsidRPr="00723B89">
        <w:rPr>
          <w:rFonts w:eastAsia="Times New Roman"/>
          <w:color w:val="000000"/>
          <w:sz w:val="32"/>
          <w:szCs w:val="20"/>
          <w:vertAlign w:val="superscript"/>
        </w:rPr>
        <w:t>35</w:t>
      </w:r>
      <w:r w:rsidRPr="00723B89">
        <w:rPr>
          <w:rFonts w:eastAsia="Times New Roman"/>
          <w:color w:val="000000"/>
          <w:sz w:val="32"/>
          <w:szCs w:val="20"/>
        </w:rPr>
        <w:t xml:space="preserve">And he sat down and called the twelve. And he said to them, “If anyone would be first, he must be last of all and servant of all.” </w:t>
      </w:r>
      <w:r w:rsidRPr="00723B89">
        <w:rPr>
          <w:rFonts w:eastAsia="Times New Roman"/>
          <w:color w:val="000000"/>
          <w:sz w:val="32"/>
          <w:szCs w:val="20"/>
          <w:vertAlign w:val="superscript"/>
        </w:rPr>
        <w:t>36</w:t>
      </w:r>
      <w:r w:rsidRPr="00723B89">
        <w:rPr>
          <w:rFonts w:eastAsia="Times New Roman"/>
          <w:color w:val="000000"/>
          <w:sz w:val="32"/>
          <w:szCs w:val="20"/>
        </w:rPr>
        <w:t xml:space="preserve">And he took a child and put him in the midst of them, and taking him in his arms, he said to them, </w:t>
      </w:r>
      <w:r w:rsidRPr="00723B89">
        <w:rPr>
          <w:rFonts w:eastAsia="Times New Roman"/>
          <w:color w:val="000000"/>
          <w:sz w:val="32"/>
          <w:szCs w:val="20"/>
          <w:vertAlign w:val="superscript"/>
        </w:rPr>
        <w:t>37</w:t>
      </w:r>
      <w:r w:rsidRPr="00723B89">
        <w:rPr>
          <w:rFonts w:eastAsia="Times New Roman"/>
          <w:color w:val="000000"/>
          <w:sz w:val="32"/>
          <w:szCs w:val="20"/>
        </w:rPr>
        <w:t>“Whoever receives one such child in my name receives me, and whoever receives me, receives not me but him who sent me.”</w:t>
      </w:r>
    </w:p>
    <w:p w14:paraId="3EDB0E7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74C7111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This is the Gospel of the Lord.</w:t>
      </w:r>
    </w:p>
    <w:p w14:paraId="13E8B1F3"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60FF691A"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A385224" wp14:editId="7DB3E7A5">
            <wp:extent cx="4107180" cy="74675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1"/>
                    <a:stretch>
                      <a:fillRect/>
                    </a:stretch>
                  </pic:blipFill>
                  <pic:spPr bwMode="auto">
                    <a:xfrm>
                      <a:off x="0" y="0"/>
                      <a:ext cx="4107180" cy="746759"/>
                    </a:xfrm>
                    <a:prstGeom prst="rect">
                      <a:avLst/>
                    </a:prstGeom>
                    <a:noFill/>
                    <a:ln>
                      <a:noFill/>
                    </a:ln>
                  </pic:spPr>
                </pic:pic>
              </a:graphicData>
            </a:graphic>
          </wp:inline>
        </w:drawing>
      </w:r>
    </w:p>
    <w:p w14:paraId="417002A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48555E52"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0121C1D2" w14:textId="59BD2586"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Nicene Creed</w:t>
      </w:r>
    </w:p>
    <w:p w14:paraId="071534EA"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I believe in one God,</w:t>
      </w:r>
    </w:p>
    <w:p w14:paraId="539B9B26"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the Father Almighty,</w:t>
      </w:r>
    </w:p>
    <w:p w14:paraId="139BD13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maker of heaven and earth</w:t>
      </w:r>
    </w:p>
    <w:p w14:paraId="5BB6FDC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of all things visible and invisible.</w:t>
      </w:r>
    </w:p>
    <w:p w14:paraId="1633B037"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t>
      </w:r>
    </w:p>
    <w:p w14:paraId="57FBE26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And in one Lord Jesus Christ,</w:t>
      </w:r>
    </w:p>
    <w:p w14:paraId="752A757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the </w:t>
      </w:r>
      <w:proofErr w:type="gramStart"/>
      <w:r w:rsidRPr="00723B89">
        <w:rPr>
          <w:rFonts w:eastAsia="Times New Roman"/>
          <w:b/>
          <w:color w:val="000000"/>
          <w:sz w:val="32"/>
          <w:szCs w:val="20"/>
        </w:rPr>
        <w:t>only-begotten</w:t>
      </w:r>
      <w:proofErr w:type="gramEnd"/>
      <w:r w:rsidRPr="00723B89">
        <w:rPr>
          <w:rFonts w:eastAsia="Times New Roman"/>
          <w:b/>
          <w:color w:val="000000"/>
          <w:sz w:val="32"/>
          <w:szCs w:val="20"/>
        </w:rPr>
        <w:t xml:space="preserve"> Son of God,</w:t>
      </w:r>
    </w:p>
    <w:p w14:paraId="78EA535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begotten of His Father before all worlds,</w:t>
      </w:r>
    </w:p>
    <w:p w14:paraId="508B1DAC"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God of God, Light of Light,</w:t>
      </w:r>
    </w:p>
    <w:p w14:paraId="03FE21D6"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very God of very God,</w:t>
      </w:r>
    </w:p>
    <w:p w14:paraId="4764B3C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begotten, not made,</w:t>
      </w:r>
    </w:p>
    <w:p w14:paraId="7D50E8F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being of one substance with the </w:t>
      </w:r>
      <w:proofErr w:type="gramStart"/>
      <w:r w:rsidRPr="00723B89">
        <w:rPr>
          <w:rFonts w:eastAsia="Times New Roman"/>
          <w:b/>
          <w:color w:val="000000"/>
          <w:sz w:val="32"/>
          <w:szCs w:val="20"/>
        </w:rPr>
        <w:t>Father</w:t>
      </w:r>
      <w:proofErr w:type="gramEnd"/>
      <w:r w:rsidRPr="00723B89">
        <w:rPr>
          <w:rFonts w:eastAsia="Times New Roman"/>
          <w:b/>
          <w:color w:val="000000"/>
          <w:sz w:val="32"/>
          <w:szCs w:val="20"/>
        </w:rPr>
        <w:t>,</w:t>
      </w:r>
    </w:p>
    <w:p w14:paraId="24068DF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by whom all things were </w:t>
      </w:r>
      <w:proofErr w:type="gramStart"/>
      <w:r w:rsidRPr="00723B89">
        <w:rPr>
          <w:rFonts w:eastAsia="Times New Roman"/>
          <w:b/>
          <w:color w:val="000000"/>
          <w:sz w:val="32"/>
          <w:szCs w:val="20"/>
        </w:rPr>
        <w:t>made;</w:t>
      </w:r>
      <w:proofErr w:type="gramEnd"/>
    </w:p>
    <w:p w14:paraId="2A804F9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who for us men and for our salvation came down from heaven</w:t>
      </w:r>
    </w:p>
    <w:p w14:paraId="17790834"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was incarnate by the Holy Spirit of the virgin Mary</w:t>
      </w:r>
    </w:p>
    <w:p w14:paraId="193C71E8"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was made </w:t>
      </w:r>
      <w:proofErr w:type="gramStart"/>
      <w:r w:rsidRPr="00723B89">
        <w:rPr>
          <w:rFonts w:eastAsia="Times New Roman"/>
          <w:b/>
          <w:color w:val="000000"/>
          <w:sz w:val="32"/>
          <w:szCs w:val="20"/>
        </w:rPr>
        <w:t>man;</w:t>
      </w:r>
      <w:proofErr w:type="gramEnd"/>
    </w:p>
    <w:p w14:paraId="3EEAA1E8"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was crucified also for us under Pontius Pilate.</w:t>
      </w:r>
    </w:p>
    <w:p w14:paraId="4A5205D7"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He suffered and was buried.</w:t>
      </w:r>
    </w:p>
    <w:p w14:paraId="47B6EAA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the third day He rose again according to the Scriptures</w:t>
      </w:r>
    </w:p>
    <w:p w14:paraId="4F554244"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ascended into heaven</w:t>
      </w:r>
    </w:p>
    <w:p w14:paraId="14DC019F"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sits at the right hand of the Father.</w:t>
      </w:r>
    </w:p>
    <w:p w14:paraId="5736FF36"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He will come again with glory to judge both the living and the dead,</w:t>
      </w:r>
    </w:p>
    <w:p w14:paraId="73E99B46"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whose kingdom will have no end.</w:t>
      </w:r>
    </w:p>
    <w:p w14:paraId="63F6B268"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t>
      </w:r>
    </w:p>
    <w:p w14:paraId="0A2721D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And I believe in the Holy Spirit,</w:t>
      </w:r>
    </w:p>
    <w:p w14:paraId="1A4AEC36"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the Lord and giver of life,</w:t>
      </w:r>
    </w:p>
    <w:p w14:paraId="47548DB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who proceeds from the </w:t>
      </w:r>
      <w:proofErr w:type="gramStart"/>
      <w:r w:rsidRPr="00723B89">
        <w:rPr>
          <w:rFonts w:eastAsia="Times New Roman"/>
          <w:b/>
          <w:color w:val="000000"/>
          <w:sz w:val="32"/>
          <w:szCs w:val="20"/>
        </w:rPr>
        <w:t>Father</w:t>
      </w:r>
      <w:proofErr w:type="gramEnd"/>
      <w:r w:rsidRPr="00723B89">
        <w:rPr>
          <w:rFonts w:eastAsia="Times New Roman"/>
          <w:b/>
          <w:color w:val="000000"/>
          <w:sz w:val="32"/>
          <w:szCs w:val="20"/>
        </w:rPr>
        <w:t xml:space="preserve"> and the Son,</w:t>
      </w:r>
    </w:p>
    <w:p w14:paraId="11CC6A03"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who with the </w:t>
      </w:r>
      <w:proofErr w:type="gramStart"/>
      <w:r w:rsidRPr="00723B89">
        <w:rPr>
          <w:rFonts w:eastAsia="Times New Roman"/>
          <w:b/>
          <w:color w:val="000000"/>
          <w:sz w:val="32"/>
          <w:szCs w:val="20"/>
        </w:rPr>
        <w:t>Father</w:t>
      </w:r>
      <w:proofErr w:type="gramEnd"/>
      <w:r w:rsidRPr="00723B89">
        <w:rPr>
          <w:rFonts w:eastAsia="Times New Roman"/>
          <w:b/>
          <w:color w:val="000000"/>
          <w:sz w:val="32"/>
          <w:szCs w:val="20"/>
        </w:rPr>
        <w:t xml:space="preserve"> and the Son together is worshiped and glorified,</w:t>
      </w:r>
    </w:p>
    <w:p w14:paraId="6A0BBD18"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who spoke by the prophets.</w:t>
      </w:r>
    </w:p>
    <w:p w14:paraId="5F6230E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I believe in one holy Christian and apostolic Church,</w:t>
      </w:r>
    </w:p>
    <w:p w14:paraId="54FB49C3"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I acknowledge one Baptism for the remission of sins,</w:t>
      </w:r>
    </w:p>
    <w:p w14:paraId="4749A5FD"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I look for the resurrection of the dead</w:t>
      </w:r>
    </w:p>
    <w:p w14:paraId="6F71C72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the life </w:t>
      </w:r>
      <w:r w:rsidRPr="00723B89">
        <w:rPr>
          <w:rFonts w:ascii="LSBSymbol" w:eastAsia="Times New Roman" w:hAnsi="LSBSymbol"/>
          <w:color w:val="000000"/>
          <w:sz w:val="32"/>
          <w:szCs w:val="20"/>
        </w:rPr>
        <w:t>T</w:t>
      </w:r>
      <w:r w:rsidRPr="00723B89">
        <w:rPr>
          <w:rFonts w:eastAsia="Times New Roman"/>
          <w:b/>
          <w:color w:val="000000"/>
          <w:sz w:val="32"/>
          <w:szCs w:val="20"/>
        </w:rPr>
        <w:t xml:space="preserve"> of the world to come. Amen.</w:t>
      </w:r>
    </w:p>
    <w:p w14:paraId="7AF31B9B"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5B76F8BA" w14:textId="77777777"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t>Sit</w:t>
      </w:r>
    </w:p>
    <w:p w14:paraId="7E30D54D"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3273F418"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Announcements</w:t>
      </w:r>
    </w:p>
    <w:p w14:paraId="2567FFC8"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21CC64F0" w14:textId="3B58C4A0"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Hymn of the Day: What Is the World to Me</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730</w:t>
      </w:r>
    </w:p>
    <w:p w14:paraId="39491764"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9CAAA76" wp14:editId="6EFA6514">
            <wp:extent cx="6400800" cy="1289538"/>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2"/>
                    <a:stretch>
                      <a:fillRect/>
                    </a:stretch>
                  </pic:blipFill>
                  <pic:spPr bwMode="auto">
                    <a:xfrm>
                      <a:off x="0" y="0"/>
                      <a:ext cx="6400800" cy="1289538"/>
                    </a:xfrm>
                    <a:prstGeom prst="rect">
                      <a:avLst/>
                    </a:prstGeom>
                    <a:noFill/>
                    <a:ln>
                      <a:noFill/>
                    </a:ln>
                  </pic:spPr>
                </pic:pic>
              </a:graphicData>
            </a:graphic>
          </wp:inline>
        </w:drawing>
      </w:r>
    </w:p>
    <w:p w14:paraId="441326C1"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704A5FB" wp14:editId="28604F73">
            <wp:extent cx="6400800" cy="1393980"/>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3"/>
                    <a:stretch>
                      <a:fillRect/>
                    </a:stretch>
                  </pic:blipFill>
                  <pic:spPr bwMode="auto">
                    <a:xfrm>
                      <a:off x="0" y="0"/>
                      <a:ext cx="6400800" cy="1393980"/>
                    </a:xfrm>
                    <a:prstGeom prst="rect">
                      <a:avLst/>
                    </a:prstGeom>
                    <a:noFill/>
                    <a:ln>
                      <a:noFill/>
                    </a:ln>
                  </pic:spPr>
                </pic:pic>
              </a:graphicData>
            </a:graphic>
          </wp:inline>
        </w:drawing>
      </w:r>
    </w:p>
    <w:p w14:paraId="2DC28245"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1D4AA46" wp14:editId="2694FB73">
            <wp:extent cx="6400800" cy="1353482"/>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4"/>
                    <a:stretch>
                      <a:fillRect/>
                    </a:stretch>
                  </pic:blipFill>
                  <pic:spPr bwMode="auto">
                    <a:xfrm>
                      <a:off x="0" y="0"/>
                      <a:ext cx="6400800" cy="1353482"/>
                    </a:xfrm>
                    <a:prstGeom prst="rect">
                      <a:avLst/>
                    </a:prstGeom>
                    <a:noFill/>
                    <a:ln>
                      <a:noFill/>
                    </a:ln>
                  </pic:spPr>
                </pic:pic>
              </a:graphicData>
            </a:graphic>
          </wp:inline>
        </w:drawing>
      </w:r>
    </w:p>
    <w:p w14:paraId="1A0C67D6"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C7F3136" wp14:editId="768FB490">
            <wp:extent cx="6400800" cy="1359876"/>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5"/>
                    <a:stretch>
                      <a:fillRect/>
                    </a:stretch>
                  </pic:blipFill>
                  <pic:spPr bwMode="auto">
                    <a:xfrm>
                      <a:off x="0" y="0"/>
                      <a:ext cx="6400800" cy="1359876"/>
                    </a:xfrm>
                    <a:prstGeom prst="rect">
                      <a:avLst/>
                    </a:prstGeom>
                    <a:noFill/>
                    <a:ln>
                      <a:noFill/>
                    </a:ln>
                  </pic:spPr>
                </pic:pic>
              </a:graphicData>
            </a:graphic>
          </wp:inline>
        </w:drawing>
      </w:r>
    </w:p>
    <w:p w14:paraId="68F83D41" w14:textId="77777777" w:rsidR="00723B89" w:rsidRPr="00723B89" w:rsidRDefault="00723B89" w:rsidP="00723B89">
      <w:pPr>
        <w:spacing w:after="0" w:line="240" w:lineRule="auto"/>
        <w:ind w:left="720"/>
        <w:rPr>
          <w:rFonts w:ascii="Verdana" w:eastAsia="Times New Roman" w:hAnsi="Verdana"/>
          <w:color w:val="000000"/>
          <w:sz w:val="10"/>
          <w:szCs w:val="20"/>
        </w:rPr>
      </w:pPr>
      <w:r w:rsidRPr="00723B89">
        <w:rPr>
          <w:rFonts w:ascii="Verdana" w:eastAsia="Times New Roman" w:hAnsi="Verdana"/>
          <w:color w:val="000000"/>
          <w:sz w:val="10"/>
          <w:szCs w:val="20"/>
        </w:rPr>
        <w:t>Text: Georg Michael Pfefferkorn, 1645–1732; tr. August Crull, 1845–1923, alt.</w:t>
      </w:r>
      <w:r w:rsidRPr="00723B89">
        <w:rPr>
          <w:rFonts w:ascii="Verdana" w:eastAsia="Times New Roman" w:hAnsi="Verdana"/>
          <w:color w:val="000000"/>
          <w:sz w:val="10"/>
          <w:szCs w:val="20"/>
        </w:rPr>
        <w:br/>
        <w:t>Tune: Ahasverus Fritsch, 1629–1701</w:t>
      </w:r>
      <w:r w:rsidRPr="00723B89">
        <w:rPr>
          <w:rFonts w:ascii="Verdana" w:eastAsia="Times New Roman" w:hAnsi="Verdana"/>
          <w:color w:val="000000"/>
          <w:sz w:val="10"/>
          <w:szCs w:val="20"/>
        </w:rPr>
        <w:br/>
        <w:t>Text and tune: Public domain</w:t>
      </w:r>
    </w:p>
    <w:p w14:paraId="1652CF84" w14:textId="77777777" w:rsid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4D85608F" w14:textId="77777777" w:rsidR="002B41C5" w:rsidRPr="00723B89" w:rsidRDefault="002B41C5"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1EFB9D2" w14:textId="13628888"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Sermon</w:t>
      </w:r>
      <w:r w:rsidR="002B41C5">
        <w:rPr>
          <w:rFonts w:ascii="Trebuchet MS" w:eastAsia="Times New Roman" w:hAnsi="Trebuchet MS"/>
          <w:b/>
          <w:color w:val="000000"/>
          <w:sz w:val="40"/>
          <w:szCs w:val="20"/>
        </w:rPr>
        <w:tab/>
        <w:t>Rev. Philip Zielinski</w:t>
      </w:r>
    </w:p>
    <w:p w14:paraId="64B86FF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28AA484" w14:textId="77777777" w:rsidR="002B41C5" w:rsidRDefault="002B41C5">
      <w:pPr>
        <w:rPr>
          <w:rFonts w:eastAsia="Times New Roman"/>
          <w:i/>
          <w:color w:val="000000"/>
          <w:sz w:val="28"/>
          <w:szCs w:val="20"/>
        </w:rPr>
      </w:pPr>
      <w:r>
        <w:rPr>
          <w:rFonts w:eastAsia="Times New Roman"/>
          <w:i/>
          <w:color w:val="000000"/>
          <w:sz w:val="28"/>
          <w:szCs w:val="20"/>
        </w:rPr>
        <w:br w:type="page"/>
      </w:r>
    </w:p>
    <w:p w14:paraId="12AC96A1" w14:textId="10D6265E"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lastRenderedPageBreak/>
        <w:t>Stand</w:t>
      </w:r>
    </w:p>
    <w:p w14:paraId="6BE250E2"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Offertory</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Psalm 51:10–12 LSB 192</w:t>
      </w:r>
    </w:p>
    <w:p w14:paraId="6445EF0E"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20EF140" wp14:editId="1249DE53">
            <wp:extent cx="6085027" cy="757428"/>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6"/>
                    <a:stretch>
                      <a:fillRect/>
                    </a:stretch>
                  </pic:blipFill>
                  <pic:spPr bwMode="auto">
                    <a:xfrm>
                      <a:off x="0" y="0"/>
                      <a:ext cx="6085027" cy="757428"/>
                    </a:xfrm>
                    <a:prstGeom prst="rect">
                      <a:avLst/>
                    </a:prstGeom>
                    <a:noFill/>
                    <a:ln>
                      <a:noFill/>
                    </a:ln>
                  </pic:spPr>
                </pic:pic>
              </a:graphicData>
            </a:graphic>
          </wp:inline>
        </w:drawing>
      </w:r>
    </w:p>
    <w:p w14:paraId="69F0CDB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6E2C0DD" wp14:editId="340DBD4C">
            <wp:extent cx="6085027" cy="834237"/>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37"/>
                    <a:stretch>
                      <a:fillRect/>
                    </a:stretch>
                  </pic:blipFill>
                  <pic:spPr bwMode="auto">
                    <a:xfrm>
                      <a:off x="0" y="0"/>
                      <a:ext cx="6085027" cy="834237"/>
                    </a:xfrm>
                    <a:prstGeom prst="rect">
                      <a:avLst/>
                    </a:prstGeom>
                    <a:noFill/>
                    <a:ln>
                      <a:noFill/>
                    </a:ln>
                  </pic:spPr>
                </pic:pic>
              </a:graphicData>
            </a:graphic>
          </wp:inline>
        </w:drawing>
      </w:r>
    </w:p>
    <w:p w14:paraId="5610D952"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E23CC60" wp14:editId="0E644875">
            <wp:extent cx="6085027" cy="893978"/>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38"/>
                    <a:stretch>
                      <a:fillRect/>
                    </a:stretch>
                  </pic:blipFill>
                  <pic:spPr bwMode="auto">
                    <a:xfrm>
                      <a:off x="0" y="0"/>
                      <a:ext cx="6085027" cy="893978"/>
                    </a:xfrm>
                    <a:prstGeom prst="rect">
                      <a:avLst/>
                    </a:prstGeom>
                    <a:noFill/>
                    <a:ln>
                      <a:noFill/>
                    </a:ln>
                  </pic:spPr>
                </pic:pic>
              </a:graphicData>
            </a:graphic>
          </wp:inline>
        </w:drawing>
      </w:r>
    </w:p>
    <w:p w14:paraId="5F6DF195"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83C7238" wp14:editId="01F68D4A">
            <wp:extent cx="6085027" cy="795832"/>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39"/>
                    <a:stretch>
                      <a:fillRect/>
                    </a:stretch>
                  </pic:blipFill>
                  <pic:spPr bwMode="auto">
                    <a:xfrm>
                      <a:off x="0" y="0"/>
                      <a:ext cx="6085027" cy="795832"/>
                    </a:xfrm>
                    <a:prstGeom prst="rect">
                      <a:avLst/>
                    </a:prstGeom>
                    <a:noFill/>
                    <a:ln>
                      <a:noFill/>
                    </a:ln>
                  </pic:spPr>
                </pic:pic>
              </a:graphicData>
            </a:graphic>
          </wp:inline>
        </w:drawing>
      </w:r>
    </w:p>
    <w:p w14:paraId="17D9D652"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A96F32C" wp14:editId="3BFBCE08">
            <wp:extent cx="6085027" cy="823569"/>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0"/>
                    <a:stretch>
                      <a:fillRect/>
                    </a:stretch>
                  </pic:blipFill>
                  <pic:spPr bwMode="auto">
                    <a:xfrm>
                      <a:off x="0" y="0"/>
                      <a:ext cx="6085027" cy="823569"/>
                    </a:xfrm>
                    <a:prstGeom prst="rect">
                      <a:avLst/>
                    </a:prstGeom>
                    <a:noFill/>
                    <a:ln>
                      <a:noFill/>
                    </a:ln>
                  </pic:spPr>
                </pic:pic>
              </a:graphicData>
            </a:graphic>
          </wp:inline>
        </w:drawing>
      </w:r>
    </w:p>
    <w:p w14:paraId="55B5FC74" w14:textId="597D2B9A" w:rsidR="00723B89" w:rsidRPr="00723B89" w:rsidRDefault="00723B89" w:rsidP="002B41C5">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D932FD6" w14:textId="77777777" w:rsidR="00DA6F70" w:rsidRPr="0034684C" w:rsidRDefault="00DA6F70" w:rsidP="00DA6F70">
      <w:pPr>
        <w:spacing w:after="0" w:line="240" w:lineRule="auto"/>
        <w:rPr>
          <w:rFonts w:eastAsia="Times New Roman"/>
          <w:i/>
          <w:color w:val="000000"/>
          <w:sz w:val="28"/>
          <w:szCs w:val="20"/>
        </w:rPr>
      </w:pPr>
      <w:r w:rsidRPr="0034684C">
        <w:rPr>
          <w:rFonts w:eastAsia="Times New Roman"/>
          <w:i/>
          <w:color w:val="000000"/>
          <w:sz w:val="28"/>
          <w:szCs w:val="20"/>
        </w:rPr>
        <w:t>Sit</w:t>
      </w:r>
    </w:p>
    <w:p w14:paraId="629EDD03" w14:textId="77777777" w:rsidR="00DA6F70" w:rsidRPr="008969CC" w:rsidRDefault="00DA6F70" w:rsidP="00DA6F70">
      <w:pPr>
        <w:spacing w:after="0" w:line="240" w:lineRule="auto"/>
        <w:rPr>
          <w:rFonts w:eastAsia="Times New Roman"/>
          <w:i/>
          <w:color w:val="000000"/>
          <w:sz w:val="28"/>
          <w:szCs w:val="20"/>
        </w:rPr>
      </w:pPr>
      <w:r w:rsidRPr="008E2B30">
        <w:rPr>
          <w:rFonts w:ascii="Trebuchet MS" w:eastAsia="Times New Roman" w:hAnsi="Trebuchet MS"/>
          <w:b/>
          <w:color w:val="000000"/>
          <w:sz w:val="40"/>
          <w:szCs w:val="20"/>
        </w:rPr>
        <w:t>Offering</w:t>
      </w:r>
    </w:p>
    <w:p w14:paraId="0391A5BE" w14:textId="77777777" w:rsidR="00DA6F70" w:rsidRDefault="00DA6F70" w:rsidP="00DA6F70">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ascii="Trebuchet MS" w:eastAsia="Times New Roman" w:hAnsi="Trebuchet MS"/>
          <w:i/>
          <w:color w:val="000000"/>
          <w:sz w:val="28"/>
          <w:szCs w:val="20"/>
        </w:rPr>
      </w:pPr>
      <w:r w:rsidRPr="008969CC">
        <w:rPr>
          <w:rFonts w:ascii="Trebuchet MS" w:eastAsia="Times New Roman" w:hAnsi="Trebuchet MS"/>
          <w:i/>
          <w:color w:val="000000"/>
          <w:sz w:val="28"/>
          <w:szCs w:val="20"/>
        </w:rPr>
        <w:t xml:space="preserve">Note: Please continue to place your offerings </w:t>
      </w:r>
      <w:proofErr w:type="gramStart"/>
      <w:r w:rsidRPr="008969CC">
        <w:rPr>
          <w:rFonts w:ascii="Trebuchet MS" w:eastAsia="Times New Roman" w:hAnsi="Trebuchet MS"/>
          <w:i/>
          <w:color w:val="000000"/>
          <w:sz w:val="28"/>
          <w:szCs w:val="20"/>
        </w:rPr>
        <w:t>into</w:t>
      </w:r>
      <w:proofErr w:type="gramEnd"/>
      <w:r w:rsidRPr="008969CC">
        <w:rPr>
          <w:rFonts w:ascii="Trebuchet MS" w:eastAsia="Times New Roman" w:hAnsi="Trebuchet MS"/>
          <w:i/>
          <w:color w:val="000000"/>
          <w:sz w:val="28"/>
          <w:szCs w:val="20"/>
        </w:rPr>
        <w:t xml:space="preserve"> the plates as you enter or leave church as we will not be passing the plates through the congregation. The offering plates will be brought forward at this time to remind us that our offerings are given in thankfulness to Him for His blessings to each of us.</w:t>
      </w:r>
    </w:p>
    <w:p w14:paraId="38D898AF"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68663E99" w14:textId="77777777"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t>Stand</w:t>
      </w:r>
    </w:p>
    <w:p w14:paraId="00E049CD"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Prayer of the Church</w:t>
      </w:r>
    </w:p>
    <w:p w14:paraId="377BF20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Let us pray for the whole Church of God in Christ Jesus and for all people according to their needs.</w:t>
      </w:r>
    </w:p>
    <w:p w14:paraId="28FFAA24" w14:textId="77777777" w:rsidR="00723B89" w:rsidRPr="002B41C5"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16"/>
          <w:szCs w:val="16"/>
        </w:rPr>
      </w:pPr>
      <w:r w:rsidRPr="00723B89">
        <w:rPr>
          <w:rFonts w:eastAsia="Times New Roman"/>
          <w:color w:val="000000"/>
          <w:sz w:val="32"/>
          <w:szCs w:val="20"/>
        </w:rPr>
        <w:t xml:space="preserve"> </w:t>
      </w:r>
    </w:p>
    <w:p w14:paraId="732EF89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color w:val="000000"/>
          <w:sz w:val="32"/>
          <w:szCs w:val="20"/>
        </w:rPr>
        <w:t xml:space="preserve">Heavenly Father, </w:t>
      </w:r>
      <w:proofErr w:type="gramStart"/>
      <w:r w:rsidRPr="00723B89">
        <w:rPr>
          <w:rFonts w:eastAsia="Times New Roman"/>
          <w:color w:val="000000"/>
          <w:sz w:val="32"/>
          <w:szCs w:val="20"/>
        </w:rPr>
        <w:t>You</w:t>
      </w:r>
      <w:proofErr w:type="gramEnd"/>
      <w:r w:rsidRPr="00723B89">
        <w:rPr>
          <w:rFonts w:eastAsia="Times New Roman"/>
          <w:color w:val="000000"/>
          <w:sz w:val="32"/>
          <w:szCs w:val="20"/>
        </w:rPr>
        <w:t xml:space="preserve"> have taken us from all nations and united us in the Body of Your Son. Send Your Holy Spirit to rid Your children of all bitter jealousy, boasting and selfish ambition. Fill the baptized with Your wisdom, that we may lead peaceable lives with sincerity and love. Lord, in Your mercy,</w:t>
      </w:r>
    </w:p>
    <w:p w14:paraId="6C03F765"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hear our prayer.</w:t>
      </w:r>
    </w:p>
    <w:p w14:paraId="6F36DA98"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266CF1A1"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lastRenderedPageBreak/>
        <w:t>P</w:t>
      </w:r>
      <w:r w:rsidRPr="00723B89">
        <w:rPr>
          <w:rFonts w:eastAsia="Times New Roman"/>
          <w:color w:val="000000"/>
          <w:sz w:val="32"/>
          <w:szCs w:val="20"/>
        </w:rPr>
        <w:tab/>
        <w:t xml:space="preserve">O Lord of hosts, give our Synod’s leaders and all pastors the wisdom that comes down from above, that they may be peaceable, gentle, open to reason, full of mercy and good fruits, impartial, and sincere. Let them sow among us in </w:t>
      </w:r>
      <w:proofErr w:type="gramStart"/>
      <w:r w:rsidRPr="00723B89">
        <w:rPr>
          <w:rFonts w:eastAsia="Times New Roman"/>
          <w:color w:val="000000"/>
          <w:sz w:val="32"/>
          <w:szCs w:val="20"/>
        </w:rPr>
        <w:t>peace, and</w:t>
      </w:r>
      <w:proofErr w:type="gramEnd"/>
      <w:r w:rsidRPr="00723B89">
        <w:rPr>
          <w:rFonts w:eastAsia="Times New Roman"/>
          <w:color w:val="000000"/>
          <w:sz w:val="32"/>
          <w:szCs w:val="20"/>
        </w:rPr>
        <w:t xml:space="preserve"> grant a harvest of righteousness. Lord, in Your mercy,</w:t>
      </w:r>
    </w:p>
    <w:p w14:paraId="3C7E836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hear our prayer.</w:t>
      </w:r>
    </w:p>
    <w:p w14:paraId="5C84F9E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74744F8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Uphold this world in Your order. Preserve the Church and the preaching of Your Word against all enemies. Bless our homes, that parents and children may serve one another faithfully and grow in instruction and faith until life’s end. Give health and wisdom to all who serve in public office, that their authority may be exercised for the benefit of our people. Lord, in Your mercy,</w:t>
      </w:r>
    </w:p>
    <w:p w14:paraId="2D1B35B3"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hear our prayer.</w:t>
      </w:r>
    </w:p>
    <w:p w14:paraId="07E7D718"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643356A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 xml:space="preserve">Lord, in Your lovingkindness You do not abandon Your children to suffer alone but promise to care for all who call upon Your name. Bless the homebound, the lonely, the depressed and anxious, those preparing for surgery, the ill and the dying </w:t>
      </w:r>
      <w:r w:rsidRPr="00723B89">
        <w:rPr>
          <w:rFonts w:eastAsia="Times New Roman"/>
          <w:i/>
          <w:color w:val="000000"/>
          <w:sz w:val="32"/>
          <w:szCs w:val="20"/>
        </w:rPr>
        <w:t>[</w:t>
      </w:r>
      <w:r w:rsidRPr="002B41C5">
        <w:rPr>
          <w:rFonts w:eastAsia="Times New Roman"/>
          <w:color w:val="000000"/>
          <w:sz w:val="32"/>
          <w:szCs w:val="20"/>
        </w:rPr>
        <w:t>and especially those who desire our prayers: _____________</w:t>
      </w:r>
      <w:r w:rsidRPr="00723B89">
        <w:rPr>
          <w:rFonts w:eastAsia="Times New Roman"/>
          <w:i/>
          <w:color w:val="000000"/>
          <w:sz w:val="32"/>
          <w:szCs w:val="20"/>
        </w:rPr>
        <w:t>].</w:t>
      </w:r>
      <w:r w:rsidRPr="00723B89">
        <w:rPr>
          <w:rFonts w:eastAsia="Times New Roman"/>
          <w:color w:val="000000"/>
          <w:sz w:val="32"/>
          <w:szCs w:val="20"/>
        </w:rPr>
        <w:t xml:space="preserve"> Comfort them in their distress, heal all their ills of body and soul, and grant them Your peace. Lord, in Your mercy,</w:t>
      </w:r>
    </w:p>
    <w:p w14:paraId="208F776B"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hear our prayer.</w:t>
      </w:r>
    </w:p>
    <w:p w14:paraId="3AE5134C"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12212C5"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O Lord of hosts, Your Son was cut off from the land of the living on the tree of the cross, that we might eat and drink the fruit of His body and blood and live forever. Grant that we may worthily receive His Supper in remembrance of Him. Lord, in Your mercy,</w:t>
      </w:r>
    </w:p>
    <w:p w14:paraId="1336BFF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hear our prayer.</w:t>
      </w:r>
    </w:p>
    <w:p w14:paraId="366F73F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6CC0E57E"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Father, grant that what we ask from You may not be squandered after our passions but sought rightly in faith, that we may receive them and put them into service for You and our neighbors. Lord, in Your mercy,</w:t>
      </w:r>
    </w:p>
    <w:p w14:paraId="3F31069D"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hear our prayer.</w:t>
      </w:r>
    </w:p>
    <w:p w14:paraId="56D787FB"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258884F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Into Your hands, we commend all for whom we pray, trusting in Your mercy; through Jesus Christ, Your Son, our Lord, who lives and reigns with You and the Holy Spirit, one God, now and forever.</w:t>
      </w:r>
    </w:p>
    <w:p w14:paraId="03353353" w14:textId="7A0FE16F" w:rsidR="00723B89" w:rsidRPr="00723B89" w:rsidRDefault="00723B89" w:rsidP="002B41C5">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Amen.</w:t>
      </w:r>
      <w:r w:rsidRPr="00723B89">
        <w:rPr>
          <w:rFonts w:eastAsia="Times New Roman"/>
          <w:color w:val="000000"/>
          <w:sz w:val="32"/>
          <w:szCs w:val="20"/>
        </w:rPr>
        <w:t xml:space="preserve"> </w:t>
      </w:r>
    </w:p>
    <w:p w14:paraId="0757BA7D" w14:textId="77777777" w:rsidR="00723B89" w:rsidRPr="00723B89" w:rsidRDefault="00723B89" w:rsidP="00723B89">
      <w:pPr>
        <w:spacing w:after="0" w:line="240" w:lineRule="auto"/>
        <w:rPr>
          <w:rFonts w:ascii="Trebuchet MS" w:eastAsia="Times New Roman" w:hAnsi="Trebuchet MS"/>
          <w:b/>
          <w:color w:val="000000"/>
          <w:sz w:val="44"/>
          <w:szCs w:val="20"/>
        </w:rPr>
      </w:pPr>
      <w:r w:rsidRPr="00723B89">
        <w:rPr>
          <w:rFonts w:ascii="Trebuchet MS" w:eastAsia="Times New Roman" w:hAnsi="Trebuchet MS"/>
          <w:b/>
          <w:color w:val="000000"/>
          <w:sz w:val="44"/>
          <w:szCs w:val="20"/>
        </w:rPr>
        <w:lastRenderedPageBreak/>
        <w:t>Service of the Sacrament</w:t>
      </w:r>
    </w:p>
    <w:p w14:paraId="4B9A130E"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70D9E6C6"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Preface</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2 Timothy 4:22; [Colossians 3:1]; [Psalm 136] LSB 194</w:t>
      </w:r>
    </w:p>
    <w:p w14:paraId="727724A0"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61BDABA" wp14:editId="35A2F8E6">
            <wp:extent cx="4734458" cy="763828"/>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1"/>
                    <a:stretch>
                      <a:fillRect/>
                    </a:stretch>
                  </pic:blipFill>
                  <pic:spPr bwMode="auto">
                    <a:xfrm>
                      <a:off x="0" y="0"/>
                      <a:ext cx="4734458" cy="763828"/>
                    </a:xfrm>
                    <a:prstGeom prst="rect">
                      <a:avLst/>
                    </a:prstGeom>
                    <a:noFill/>
                    <a:ln>
                      <a:noFill/>
                    </a:ln>
                  </pic:spPr>
                </pic:pic>
              </a:graphicData>
            </a:graphic>
          </wp:inline>
        </w:drawing>
      </w:r>
    </w:p>
    <w:p w14:paraId="5FC50123"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833558A" wp14:editId="74655BA2">
            <wp:extent cx="4734458" cy="770229"/>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2"/>
                    <a:stretch>
                      <a:fillRect/>
                    </a:stretch>
                  </pic:blipFill>
                  <pic:spPr bwMode="auto">
                    <a:xfrm>
                      <a:off x="0" y="0"/>
                      <a:ext cx="4734458" cy="770229"/>
                    </a:xfrm>
                    <a:prstGeom prst="rect">
                      <a:avLst/>
                    </a:prstGeom>
                    <a:noFill/>
                    <a:ln>
                      <a:noFill/>
                    </a:ln>
                  </pic:spPr>
                </pic:pic>
              </a:graphicData>
            </a:graphic>
          </wp:inline>
        </w:drawing>
      </w:r>
    </w:p>
    <w:p w14:paraId="23C99507"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766E3F2"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F794125" wp14:editId="19C52CD8">
            <wp:extent cx="4734458" cy="772363"/>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3"/>
                    <a:stretch>
                      <a:fillRect/>
                    </a:stretch>
                  </pic:blipFill>
                  <pic:spPr bwMode="auto">
                    <a:xfrm>
                      <a:off x="0" y="0"/>
                      <a:ext cx="4734458" cy="772363"/>
                    </a:xfrm>
                    <a:prstGeom prst="rect">
                      <a:avLst/>
                    </a:prstGeom>
                    <a:noFill/>
                    <a:ln>
                      <a:noFill/>
                    </a:ln>
                  </pic:spPr>
                </pic:pic>
              </a:graphicData>
            </a:graphic>
          </wp:inline>
        </w:drawing>
      </w:r>
    </w:p>
    <w:p w14:paraId="11436973"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C560C72" wp14:editId="4C28512C">
            <wp:extent cx="4734458" cy="772363"/>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4"/>
                    <a:stretch>
                      <a:fillRect/>
                    </a:stretch>
                  </pic:blipFill>
                  <pic:spPr bwMode="auto">
                    <a:xfrm>
                      <a:off x="0" y="0"/>
                      <a:ext cx="4734458" cy="772363"/>
                    </a:xfrm>
                    <a:prstGeom prst="rect">
                      <a:avLst/>
                    </a:prstGeom>
                    <a:noFill/>
                    <a:ln>
                      <a:noFill/>
                    </a:ln>
                  </pic:spPr>
                </pic:pic>
              </a:graphicData>
            </a:graphic>
          </wp:inline>
        </w:drawing>
      </w:r>
    </w:p>
    <w:p w14:paraId="62310C8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EBAC09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1BEE412" wp14:editId="53404D45">
            <wp:extent cx="4734458" cy="770229"/>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5"/>
                    <a:stretch>
                      <a:fillRect/>
                    </a:stretch>
                  </pic:blipFill>
                  <pic:spPr bwMode="auto">
                    <a:xfrm>
                      <a:off x="0" y="0"/>
                      <a:ext cx="4734458" cy="770229"/>
                    </a:xfrm>
                    <a:prstGeom prst="rect">
                      <a:avLst/>
                    </a:prstGeom>
                    <a:noFill/>
                    <a:ln>
                      <a:noFill/>
                    </a:ln>
                  </pic:spPr>
                </pic:pic>
              </a:graphicData>
            </a:graphic>
          </wp:inline>
        </w:drawing>
      </w:r>
    </w:p>
    <w:p w14:paraId="2D7BD62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4E13BE3" wp14:editId="2FC35BEB">
            <wp:extent cx="4734458" cy="772363"/>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6"/>
                    <a:stretch>
                      <a:fillRect/>
                    </a:stretch>
                  </pic:blipFill>
                  <pic:spPr bwMode="auto">
                    <a:xfrm>
                      <a:off x="0" y="0"/>
                      <a:ext cx="4734458" cy="772363"/>
                    </a:xfrm>
                    <a:prstGeom prst="rect">
                      <a:avLst/>
                    </a:prstGeom>
                    <a:noFill/>
                    <a:ln>
                      <a:noFill/>
                    </a:ln>
                  </pic:spPr>
                </pic:pic>
              </a:graphicData>
            </a:graphic>
          </wp:inline>
        </w:drawing>
      </w:r>
    </w:p>
    <w:p w14:paraId="02D423FD"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1F7557C3"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Proper Preface (Full)</w:t>
      </w:r>
    </w:p>
    <w:p w14:paraId="73B485D1"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 xml:space="preserve">It is truly meet, right, and salutary that we should at all times and in all places give thanks to You, holy Lord, almighty Father, everlasting God, through Jesus Christ, our Lord, who, out of love for His fallen creation, humbled Himself by taking on the form of a servant, becoming obedient unto death, even death upon a cross. Risen from the dead, He has freed us from eternal death and given us life everlasting. </w:t>
      </w:r>
      <w:proofErr w:type="gramStart"/>
      <w:r w:rsidRPr="00723B89">
        <w:rPr>
          <w:rFonts w:eastAsia="Times New Roman"/>
          <w:color w:val="000000"/>
          <w:sz w:val="32"/>
          <w:szCs w:val="20"/>
        </w:rPr>
        <w:t>Therefore</w:t>
      </w:r>
      <w:proofErr w:type="gramEnd"/>
      <w:r w:rsidRPr="00723B89">
        <w:rPr>
          <w:rFonts w:eastAsia="Times New Roman"/>
          <w:color w:val="000000"/>
          <w:sz w:val="32"/>
          <w:szCs w:val="20"/>
        </w:rPr>
        <w:t xml:space="preserve"> with angels and archangels and with all the company of heaven we laud and magnify Your glorious name, evermore praising You and saying:</w:t>
      </w:r>
    </w:p>
    <w:p w14:paraId="6F7E99AF"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66DACB07"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Sanctus</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Isaiah 6:3; Matthew 21:9 LSB 195</w:t>
      </w:r>
    </w:p>
    <w:p w14:paraId="72ABC081"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4AA01C9" wp14:editId="39137DCC">
            <wp:extent cx="6080760" cy="835659"/>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47"/>
                    <a:stretch>
                      <a:fillRect/>
                    </a:stretch>
                  </pic:blipFill>
                  <pic:spPr bwMode="auto">
                    <a:xfrm>
                      <a:off x="0" y="0"/>
                      <a:ext cx="6080760" cy="835659"/>
                    </a:xfrm>
                    <a:prstGeom prst="rect">
                      <a:avLst/>
                    </a:prstGeom>
                    <a:noFill/>
                    <a:ln>
                      <a:noFill/>
                    </a:ln>
                  </pic:spPr>
                </pic:pic>
              </a:graphicData>
            </a:graphic>
          </wp:inline>
        </w:drawing>
      </w:r>
    </w:p>
    <w:p w14:paraId="42050375"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BCDC5AA" wp14:editId="6024DA54">
            <wp:extent cx="6080760" cy="924560"/>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48"/>
                    <a:stretch>
                      <a:fillRect/>
                    </a:stretch>
                  </pic:blipFill>
                  <pic:spPr bwMode="auto">
                    <a:xfrm>
                      <a:off x="0" y="0"/>
                      <a:ext cx="6080760" cy="924560"/>
                    </a:xfrm>
                    <a:prstGeom prst="rect">
                      <a:avLst/>
                    </a:prstGeom>
                    <a:noFill/>
                    <a:ln>
                      <a:noFill/>
                    </a:ln>
                  </pic:spPr>
                </pic:pic>
              </a:graphicData>
            </a:graphic>
          </wp:inline>
        </w:drawing>
      </w:r>
    </w:p>
    <w:p w14:paraId="55627D3D"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0D8C4FA" wp14:editId="170952FC">
            <wp:extent cx="6080760" cy="924560"/>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49"/>
                    <a:stretch>
                      <a:fillRect/>
                    </a:stretch>
                  </pic:blipFill>
                  <pic:spPr bwMode="auto">
                    <a:xfrm>
                      <a:off x="0" y="0"/>
                      <a:ext cx="6080760" cy="924560"/>
                    </a:xfrm>
                    <a:prstGeom prst="rect">
                      <a:avLst/>
                    </a:prstGeom>
                    <a:noFill/>
                    <a:ln>
                      <a:noFill/>
                    </a:ln>
                  </pic:spPr>
                </pic:pic>
              </a:graphicData>
            </a:graphic>
          </wp:inline>
        </w:drawing>
      </w:r>
    </w:p>
    <w:p w14:paraId="3E6B6FEB"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BC14ECF" wp14:editId="21F9488F">
            <wp:extent cx="6080760" cy="906780"/>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50"/>
                    <a:stretch>
                      <a:fillRect/>
                    </a:stretch>
                  </pic:blipFill>
                  <pic:spPr bwMode="auto">
                    <a:xfrm>
                      <a:off x="0" y="0"/>
                      <a:ext cx="6080760" cy="906780"/>
                    </a:xfrm>
                    <a:prstGeom prst="rect">
                      <a:avLst/>
                    </a:prstGeom>
                    <a:noFill/>
                    <a:ln>
                      <a:noFill/>
                    </a:ln>
                  </pic:spPr>
                </pic:pic>
              </a:graphicData>
            </a:graphic>
          </wp:inline>
        </w:drawing>
      </w:r>
    </w:p>
    <w:p w14:paraId="3AB14D4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3616093" wp14:editId="79C2E44E">
            <wp:extent cx="6080760" cy="942339"/>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51"/>
                    <a:stretch>
                      <a:fillRect/>
                    </a:stretch>
                  </pic:blipFill>
                  <pic:spPr bwMode="auto">
                    <a:xfrm>
                      <a:off x="0" y="0"/>
                      <a:ext cx="6080760" cy="942339"/>
                    </a:xfrm>
                    <a:prstGeom prst="rect">
                      <a:avLst/>
                    </a:prstGeom>
                    <a:noFill/>
                    <a:ln>
                      <a:noFill/>
                    </a:ln>
                  </pic:spPr>
                </pic:pic>
              </a:graphicData>
            </a:graphic>
          </wp:inline>
        </w:drawing>
      </w:r>
    </w:p>
    <w:p w14:paraId="3EEEA4DD"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643786BA"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Lord’s Prayer</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Matthew 6:9–13 162</w:t>
      </w:r>
    </w:p>
    <w:p w14:paraId="4138829C"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Lord, remember us in Your kingdom and teach us to pray:</w:t>
      </w:r>
    </w:p>
    <w:p w14:paraId="2FF769DF"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Our Father who art in heaven,</w:t>
      </w:r>
    </w:p>
    <w:p w14:paraId="41A569A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hallowed be Thy name,</w:t>
      </w:r>
    </w:p>
    <w:p w14:paraId="01D2024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Thy kingdom come,</w:t>
      </w:r>
    </w:p>
    <w:p w14:paraId="70AD5D5D"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Thy will be done on earth</w:t>
      </w:r>
    </w:p>
    <w:p w14:paraId="45E3AC41"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as it is in </w:t>
      </w:r>
      <w:proofErr w:type="gramStart"/>
      <w:r w:rsidRPr="00723B89">
        <w:rPr>
          <w:rFonts w:eastAsia="Times New Roman"/>
          <w:b/>
          <w:color w:val="000000"/>
          <w:sz w:val="32"/>
          <w:szCs w:val="20"/>
        </w:rPr>
        <w:t>heaven;</w:t>
      </w:r>
      <w:proofErr w:type="gramEnd"/>
    </w:p>
    <w:p w14:paraId="4A54009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give us this day our daily </w:t>
      </w:r>
      <w:proofErr w:type="gramStart"/>
      <w:r w:rsidRPr="00723B89">
        <w:rPr>
          <w:rFonts w:eastAsia="Times New Roman"/>
          <w:b/>
          <w:color w:val="000000"/>
          <w:sz w:val="32"/>
          <w:szCs w:val="20"/>
        </w:rPr>
        <w:t>bread;</w:t>
      </w:r>
      <w:proofErr w:type="gramEnd"/>
    </w:p>
    <w:p w14:paraId="13A6BB68"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forgive us our trespasses</w:t>
      </w:r>
    </w:p>
    <w:p w14:paraId="7E703A8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as we forgive those</w:t>
      </w:r>
    </w:p>
    <w:p w14:paraId="328149C5"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who trespass against </w:t>
      </w:r>
      <w:proofErr w:type="gramStart"/>
      <w:r w:rsidRPr="00723B89">
        <w:rPr>
          <w:rFonts w:eastAsia="Times New Roman"/>
          <w:b/>
          <w:color w:val="000000"/>
          <w:sz w:val="32"/>
          <w:szCs w:val="20"/>
        </w:rPr>
        <w:t>us;</w:t>
      </w:r>
      <w:proofErr w:type="gramEnd"/>
    </w:p>
    <w:p w14:paraId="24F7DB6A"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lead us not into temptation,</w:t>
      </w:r>
    </w:p>
    <w:p w14:paraId="53A94AF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but deliver us from evil.</w:t>
      </w:r>
    </w:p>
    <w:p w14:paraId="20AE07A7"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For Thine is the kingdom</w:t>
      </w:r>
    </w:p>
    <w:p w14:paraId="4F68594C"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and the power and the glory</w:t>
      </w:r>
    </w:p>
    <w:p w14:paraId="7136AB52"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b/>
          <w:color w:val="000000"/>
          <w:sz w:val="32"/>
          <w:szCs w:val="20"/>
        </w:rPr>
        <w:t xml:space="preserve">     forever and ever. Amen.</w:t>
      </w:r>
    </w:p>
    <w:p w14:paraId="59576C83"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9EAC405"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The Words of Our Lord</w:t>
      </w:r>
    </w:p>
    <w:p w14:paraId="0E6EB2E9"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 xml:space="preserve">Our Lord Jesus Christ, on the night when He was betrayed, took bread, and when He had given thanks, He broke it and gave it to the disciples and said: “Take, eat; this is My </w:t>
      </w:r>
      <w:r w:rsidRPr="00723B89">
        <w:rPr>
          <w:rFonts w:ascii="LSBSymbol" w:eastAsia="Times New Roman" w:hAnsi="LSBSymbol"/>
          <w:color w:val="000000"/>
          <w:sz w:val="32"/>
          <w:szCs w:val="20"/>
        </w:rPr>
        <w:t>T</w:t>
      </w:r>
      <w:r w:rsidRPr="00723B89">
        <w:rPr>
          <w:rFonts w:eastAsia="Times New Roman"/>
          <w:color w:val="000000"/>
          <w:sz w:val="32"/>
          <w:szCs w:val="20"/>
        </w:rPr>
        <w:t xml:space="preserve"> body, which is given for you. This </w:t>
      </w:r>
      <w:proofErr w:type="gramStart"/>
      <w:r w:rsidRPr="00723B89">
        <w:rPr>
          <w:rFonts w:eastAsia="Times New Roman"/>
          <w:color w:val="000000"/>
          <w:sz w:val="32"/>
          <w:szCs w:val="20"/>
        </w:rPr>
        <w:t>do</w:t>
      </w:r>
      <w:proofErr w:type="gramEnd"/>
      <w:r w:rsidRPr="00723B89">
        <w:rPr>
          <w:rFonts w:eastAsia="Times New Roman"/>
          <w:color w:val="000000"/>
          <w:sz w:val="32"/>
          <w:szCs w:val="20"/>
        </w:rPr>
        <w:t xml:space="preserve"> in remembrance of Me.”</w:t>
      </w:r>
    </w:p>
    <w:p w14:paraId="47D245DF" w14:textId="77777777" w:rsidR="00723B89" w:rsidRPr="002B41C5"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16"/>
          <w:szCs w:val="16"/>
        </w:rPr>
      </w:pPr>
      <w:r w:rsidRPr="00723B89">
        <w:rPr>
          <w:rFonts w:eastAsia="Times New Roman"/>
          <w:color w:val="000000"/>
          <w:sz w:val="32"/>
          <w:szCs w:val="20"/>
        </w:rPr>
        <w:t xml:space="preserve"> </w:t>
      </w:r>
    </w:p>
    <w:p w14:paraId="68CF62D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color w:val="000000"/>
          <w:sz w:val="32"/>
          <w:szCs w:val="20"/>
        </w:rPr>
        <w:t xml:space="preserve">In the same way </w:t>
      </w:r>
      <w:proofErr w:type="gramStart"/>
      <w:r w:rsidRPr="00723B89">
        <w:rPr>
          <w:rFonts w:eastAsia="Times New Roman"/>
          <w:color w:val="000000"/>
          <w:sz w:val="32"/>
          <w:szCs w:val="20"/>
        </w:rPr>
        <w:t>also</w:t>
      </w:r>
      <w:proofErr w:type="gramEnd"/>
      <w:r w:rsidRPr="00723B89">
        <w:rPr>
          <w:rFonts w:eastAsia="Times New Roman"/>
          <w:color w:val="000000"/>
          <w:sz w:val="32"/>
          <w:szCs w:val="20"/>
        </w:rPr>
        <w:t xml:space="preserve"> He took the cup after supper, and when He had given thanks, He gave it to them, saying: “Drink of it, all of you; this cup is the new testament in My </w:t>
      </w:r>
      <w:r w:rsidRPr="00723B89">
        <w:rPr>
          <w:rFonts w:ascii="LSBSymbol" w:eastAsia="Times New Roman" w:hAnsi="LSBSymbol"/>
          <w:color w:val="000000"/>
          <w:sz w:val="32"/>
          <w:szCs w:val="20"/>
        </w:rPr>
        <w:t>T</w:t>
      </w:r>
      <w:r w:rsidRPr="00723B89">
        <w:rPr>
          <w:rFonts w:eastAsia="Times New Roman"/>
          <w:color w:val="000000"/>
          <w:sz w:val="32"/>
          <w:szCs w:val="20"/>
        </w:rPr>
        <w:t xml:space="preserve"> blood, which is shed for you for the forgiveness of sins. This </w:t>
      </w:r>
      <w:proofErr w:type="gramStart"/>
      <w:r w:rsidRPr="00723B89">
        <w:rPr>
          <w:rFonts w:eastAsia="Times New Roman"/>
          <w:color w:val="000000"/>
          <w:sz w:val="32"/>
          <w:szCs w:val="20"/>
        </w:rPr>
        <w:t>do</w:t>
      </w:r>
      <w:proofErr w:type="gramEnd"/>
      <w:r w:rsidRPr="00723B89">
        <w:rPr>
          <w:rFonts w:eastAsia="Times New Roman"/>
          <w:color w:val="000000"/>
          <w:sz w:val="32"/>
          <w:szCs w:val="20"/>
        </w:rPr>
        <w:t>, as often as you drink it, in remembrance of Me.”</w:t>
      </w:r>
    </w:p>
    <w:p w14:paraId="770EA77E"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083C7620"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Pax Domini</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John 20:19 197</w:t>
      </w:r>
    </w:p>
    <w:p w14:paraId="128C6C1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4BD7CBF" wp14:editId="34678155">
            <wp:extent cx="4249420" cy="764540"/>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2"/>
                    <a:stretch>
                      <a:fillRect/>
                    </a:stretch>
                  </pic:blipFill>
                  <pic:spPr bwMode="auto">
                    <a:xfrm>
                      <a:off x="0" y="0"/>
                      <a:ext cx="4249420" cy="764540"/>
                    </a:xfrm>
                    <a:prstGeom prst="rect">
                      <a:avLst/>
                    </a:prstGeom>
                    <a:noFill/>
                    <a:ln>
                      <a:noFill/>
                    </a:ln>
                  </pic:spPr>
                </pic:pic>
              </a:graphicData>
            </a:graphic>
          </wp:inline>
        </w:drawing>
      </w:r>
    </w:p>
    <w:p w14:paraId="301B664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262E926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1D95A79" wp14:editId="0A70771A">
            <wp:extent cx="4213860" cy="817879"/>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3"/>
                    <a:stretch>
                      <a:fillRect/>
                    </a:stretch>
                  </pic:blipFill>
                  <pic:spPr bwMode="auto">
                    <a:xfrm>
                      <a:off x="0" y="0"/>
                      <a:ext cx="4213860" cy="817879"/>
                    </a:xfrm>
                    <a:prstGeom prst="rect">
                      <a:avLst/>
                    </a:prstGeom>
                    <a:noFill/>
                    <a:ln>
                      <a:noFill/>
                    </a:ln>
                  </pic:spPr>
                </pic:pic>
              </a:graphicData>
            </a:graphic>
          </wp:inline>
        </w:drawing>
      </w:r>
    </w:p>
    <w:p w14:paraId="63B405A9"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0C4A08BA"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Agnus Dei</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John 1:29 LSB 198</w:t>
      </w:r>
    </w:p>
    <w:p w14:paraId="0F3D835E"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795DB32" wp14:editId="6B06C0DA">
            <wp:extent cx="6085027" cy="768096"/>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4"/>
                    <a:stretch>
                      <a:fillRect/>
                    </a:stretch>
                  </pic:blipFill>
                  <pic:spPr bwMode="auto">
                    <a:xfrm>
                      <a:off x="0" y="0"/>
                      <a:ext cx="6085027" cy="768096"/>
                    </a:xfrm>
                    <a:prstGeom prst="rect">
                      <a:avLst/>
                    </a:prstGeom>
                    <a:noFill/>
                    <a:ln>
                      <a:noFill/>
                    </a:ln>
                  </pic:spPr>
                </pic:pic>
              </a:graphicData>
            </a:graphic>
          </wp:inline>
        </w:drawing>
      </w:r>
    </w:p>
    <w:p w14:paraId="45E55EAD"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D2168E2" wp14:editId="49AAEE09">
            <wp:extent cx="6083405" cy="763291"/>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rotWithShape="1">
                    <a:blip r:embed="rId55"/>
                    <a:srcRect t="10762"/>
                    <a:stretch/>
                  </pic:blipFill>
                  <pic:spPr bwMode="auto">
                    <a:xfrm>
                      <a:off x="0" y="0"/>
                      <a:ext cx="6085027" cy="763494"/>
                    </a:xfrm>
                    <a:prstGeom prst="rect">
                      <a:avLst/>
                    </a:prstGeom>
                    <a:noFill/>
                    <a:ln>
                      <a:noFill/>
                    </a:ln>
                    <a:extLst>
                      <a:ext uri="{53640926-AAD7-44D8-BBD7-CCE9431645EC}">
                        <a14:shadowObscured xmlns:a14="http://schemas.microsoft.com/office/drawing/2010/main"/>
                      </a:ext>
                    </a:extLst>
                  </pic:spPr>
                </pic:pic>
              </a:graphicData>
            </a:graphic>
          </wp:inline>
        </w:drawing>
      </w:r>
    </w:p>
    <w:p w14:paraId="0B6DEF2A"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240C2A1" wp14:editId="235DA3E0">
            <wp:extent cx="6082715" cy="769854"/>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rotWithShape="1">
                    <a:blip r:embed="rId56"/>
                    <a:srcRect t="11311"/>
                    <a:stretch/>
                  </pic:blipFill>
                  <pic:spPr bwMode="auto">
                    <a:xfrm>
                      <a:off x="0" y="0"/>
                      <a:ext cx="6085027" cy="770147"/>
                    </a:xfrm>
                    <a:prstGeom prst="rect">
                      <a:avLst/>
                    </a:prstGeom>
                    <a:noFill/>
                    <a:ln>
                      <a:noFill/>
                    </a:ln>
                    <a:extLst>
                      <a:ext uri="{53640926-AAD7-44D8-BBD7-CCE9431645EC}">
                        <a14:shadowObscured xmlns:a14="http://schemas.microsoft.com/office/drawing/2010/main"/>
                      </a:ext>
                    </a:extLst>
                  </pic:spPr>
                </pic:pic>
              </a:graphicData>
            </a:graphic>
          </wp:inline>
        </w:drawing>
      </w:r>
    </w:p>
    <w:p w14:paraId="137CC95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C736A41" wp14:editId="13B2CE71">
            <wp:extent cx="6081126" cy="771759"/>
            <wp:effectExtent l="0" t="0" r="0" b="9525"/>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rotWithShape="1">
                    <a:blip r:embed="rId57"/>
                    <a:srcRect t="11287"/>
                    <a:stretch/>
                  </pic:blipFill>
                  <pic:spPr bwMode="auto">
                    <a:xfrm>
                      <a:off x="0" y="0"/>
                      <a:ext cx="6085027" cy="772254"/>
                    </a:xfrm>
                    <a:prstGeom prst="rect">
                      <a:avLst/>
                    </a:prstGeom>
                    <a:noFill/>
                    <a:ln>
                      <a:noFill/>
                    </a:ln>
                    <a:extLst>
                      <a:ext uri="{53640926-AAD7-44D8-BBD7-CCE9431645EC}">
                        <a14:shadowObscured xmlns:a14="http://schemas.microsoft.com/office/drawing/2010/main"/>
                      </a:ext>
                    </a:extLst>
                  </pic:spPr>
                </pic:pic>
              </a:graphicData>
            </a:graphic>
          </wp:inline>
        </w:drawing>
      </w:r>
    </w:p>
    <w:p w14:paraId="3544F974"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B810CA4" wp14:editId="70CE993C">
            <wp:extent cx="6085027" cy="881176"/>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58"/>
                    <a:stretch>
                      <a:fillRect/>
                    </a:stretch>
                  </pic:blipFill>
                  <pic:spPr bwMode="auto">
                    <a:xfrm>
                      <a:off x="0" y="0"/>
                      <a:ext cx="6085027" cy="881176"/>
                    </a:xfrm>
                    <a:prstGeom prst="rect">
                      <a:avLst/>
                    </a:prstGeom>
                    <a:noFill/>
                    <a:ln>
                      <a:noFill/>
                    </a:ln>
                  </pic:spPr>
                </pic:pic>
              </a:graphicData>
            </a:graphic>
          </wp:inline>
        </w:drawing>
      </w:r>
    </w:p>
    <w:p w14:paraId="10BFF3DC" w14:textId="635D9F8D" w:rsidR="00723B89" w:rsidRPr="002B41C5" w:rsidRDefault="00723B89" w:rsidP="002B41C5">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rPr>
          <w:rFonts w:eastAsia="Times New Roman"/>
          <w:color w:val="000000"/>
          <w:sz w:val="32"/>
          <w:szCs w:val="20"/>
        </w:rPr>
      </w:pPr>
      <w:r w:rsidRPr="00723B89">
        <w:rPr>
          <w:rFonts w:eastAsia="Times New Roman"/>
          <w:i/>
          <w:color w:val="000000"/>
          <w:sz w:val="28"/>
          <w:szCs w:val="20"/>
        </w:rPr>
        <w:lastRenderedPageBreak/>
        <w:t>Sit</w:t>
      </w:r>
    </w:p>
    <w:p w14:paraId="6B07122D"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Distribution</w:t>
      </w:r>
    </w:p>
    <w:p w14:paraId="09512856"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176F5617" w14:textId="77777777" w:rsidR="002B41C5"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 xml:space="preserve">Distribution Hymn: </w:t>
      </w:r>
    </w:p>
    <w:p w14:paraId="09851295" w14:textId="2F84DF18"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Draw Near and Take the Body of the Lord</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637</w:t>
      </w:r>
    </w:p>
    <w:p w14:paraId="51269F7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0D992B3" wp14:editId="75DDB943">
            <wp:extent cx="6400800" cy="1102359"/>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59"/>
                    <a:stretch>
                      <a:fillRect/>
                    </a:stretch>
                  </pic:blipFill>
                  <pic:spPr bwMode="auto">
                    <a:xfrm>
                      <a:off x="0" y="0"/>
                      <a:ext cx="6400800" cy="1102359"/>
                    </a:xfrm>
                    <a:prstGeom prst="rect">
                      <a:avLst/>
                    </a:prstGeom>
                    <a:noFill/>
                    <a:ln>
                      <a:noFill/>
                    </a:ln>
                  </pic:spPr>
                </pic:pic>
              </a:graphicData>
            </a:graphic>
          </wp:inline>
        </w:drawing>
      </w:r>
    </w:p>
    <w:p w14:paraId="51C0810E"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619302E" wp14:editId="1F5A43D5">
            <wp:extent cx="6400800" cy="1209040"/>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60"/>
                    <a:stretch>
                      <a:fillRect/>
                    </a:stretch>
                  </pic:blipFill>
                  <pic:spPr bwMode="auto">
                    <a:xfrm>
                      <a:off x="0" y="0"/>
                      <a:ext cx="6400800" cy="1209040"/>
                    </a:xfrm>
                    <a:prstGeom prst="rect">
                      <a:avLst/>
                    </a:prstGeom>
                    <a:noFill/>
                    <a:ln>
                      <a:noFill/>
                    </a:ln>
                  </pic:spPr>
                </pic:pic>
              </a:graphicData>
            </a:graphic>
          </wp:inline>
        </w:drawing>
      </w:r>
    </w:p>
    <w:p w14:paraId="6123D45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4E9042A" wp14:editId="5A51AB87">
            <wp:extent cx="6400800" cy="1191259"/>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61"/>
                    <a:stretch>
                      <a:fillRect/>
                    </a:stretch>
                  </pic:blipFill>
                  <pic:spPr bwMode="auto">
                    <a:xfrm>
                      <a:off x="0" y="0"/>
                      <a:ext cx="6400800" cy="1191259"/>
                    </a:xfrm>
                    <a:prstGeom prst="rect">
                      <a:avLst/>
                    </a:prstGeom>
                    <a:noFill/>
                    <a:ln>
                      <a:noFill/>
                    </a:ln>
                  </pic:spPr>
                </pic:pic>
              </a:graphicData>
            </a:graphic>
          </wp:inline>
        </w:drawing>
      </w:r>
    </w:p>
    <w:p w14:paraId="36962124"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A2E45F1" wp14:editId="2C3DF79B">
            <wp:extent cx="6400800" cy="115570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2"/>
                    <a:stretch>
                      <a:fillRect/>
                    </a:stretch>
                  </pic:blipFill>
                  <pic:spPr bwMode="auto">
                    <a:xfrm>
                      <a:off x="0" y="0"/>
                      <a:ext cx="6400800" cy="1155700"/>
                    </a:xfrm>
                    <a:prstGeom prst="rect">
                      <a:avLst/>
                    </a:prstGeom>
                    <a:noFill/>
                    <a:ln>
                      <a:noFill/>
                    </a:ln>
                  </pic:spPr>
                </pic:pic>
              </a:graphicData>
            </a:graphic>
          </wp:inline>
        </w:drawing>
      </w:r>
    </w:p>
    <w:p w14:paraId="38822E81" w14:textId="77777777" w:rsidR="00723B89" w:rsidRPr="00723B89" w:rsidRDefault="00723B89" w:rsidP="00723B89">
      <w:pPr>
        <w:spacing w:after="0" w:line="240" w:lineRule="auto"/>
        <w:ind w:left="720"/>
        <w:rPr>
          <w:rFonts w:ascii="Verdana" w:eastAsia="Times New Roman" w:hAnsi="Verdana"/>
          <w:color w:val="000000"/>
          <w:sz w:val="10"/>
          <w:szCs w:val="20"/>
        </w:rPr>
      </w:pPr>
      <w:r w:rsidRPr="00723B89">
        <w:rPr>
          <w:rFonts w:ascii="Verdana" w:eastAsia="Times New Roman" w:hAnsi="Verdana"/>
          <w:color w:val="000000"/>
          <w:sz w:val="10"/>
          <w:szCs w:val="20"/>
        </w:rPr>
        <w:t>Text: Latin, 7th cent.; tr. John Mason Neale, 1818–66, alt.</w:t>
      </w:r>
      <w:r w:rsidRPr="00723B89">
        <w:rPr>
          <w:rFonts w:ascii="Verdana" w:eastAsia="Times New Roman" w:hAnsi="Verdana"/>
          <w:color w:val="000000"/>
          <w:sz w:val="10"/>
          <w:szCs w:val="20"/>
        </w:rPr>
        <w:br/>
        <w:t xml:space="preserve">Tune: </w:t>
      </w:r>
      <w:proofErr w:type="spellStart"/>
      <w:r w:rsidRPr="00723B89">
        <w:rPr>
          <w:rFonts w:ascii="Verdana" w:eastAsia="Times New Roman" w:hAnsi="Verdana"/>
          <w:color w:val="000000"/>
          <w:sz w:val="10"/>
          <w:szCs w:val="20"/>
        </w:rPr>
        <w:t>Trente</w:t>
      </w:r>
      <w:proofErr w:type="spellEnd"/>
      <w:r w:rsidRPr="00723B89">
        <w:rPr>
          <w:rFonts w:ascii="Verdana" w:eastAsia="Times New Roman" w:hAnsi="Verdana"/>
          <w:color w:val="000000"/>
          <w:sz w:val="10"/>
          <w:szCs w:val="20"/>
        </w:rPr>
        <w:t xml:space="preserve"> quatre </w:t>
      </w:r>
      <w:proofErr w:type="spellStart"/>
      <w:r w:rsidRPr="00723B89">
        <w:rPr>
          <w:rFonts w:ascii="Verdana" w:eastAsia="Times New Roman" w:hAnsi="Verdana"/>
          <w:color w:val="000000"/>
          <w:sz w:val="10"/>
          <w:szCs w:val="20"/>
        </w:rPr>
        <w:t>Pseaumes</w:t>
      </w:r>
      <w:proofErr w:type="spellEnd"/>
      <w:r w:rsidRPr="00723B89">
        <w:rPr>
          <w:rFonts w:ascii="Verdana" w:eastAsia="Times New Roman" w:hAnsi="Verdana"/>
          <w:color w:val="000000"/>
          <w:sz w:val="10"/>
          <w:szCs w:val="20"/>
        </w:rPr>
        <w:t xml:space="preserve"> de David, 1551, Geneva, ed. Louis Bourgeois</w:t>
      </w:r>
      <w:r w:rsidRPr="00723B89">
        <w:rPr>
          <w:rFonts w:ascii="Verdana" w:eastAsia="Times New Roman" w:hAnsi="Verdana"/>
          <w:color w:val="000000"/>
          <w:sz w:val="10"/>
          <w:szCs w:val="20"/>
        </w:rPr>
        <w:br/>
        <w:t>Text and tune: Public domain</w:t>
      </w:r>
    </w:p>
    <w:p w14:paraId="753EEF30"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7B9B390E"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0A6B0CF6" w14:textId="08212BD5"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Distribution Hymn: Children of the Heavenly Father</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725</w:t>
      </w:r>
    </w:p>
    <w:p w14:paraId="47DCEB0B"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050D2F8" wp14:editId="17BA4FE2">
            <wp:extent cx="6400800" cy="1280160"/>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3"/>
                    <a:stretch>
                      <a:fillRect/>
                    </a:stretch>
                  </pic:blipFill>
                  <pic:spPr bwMode="auto">
                    <a:xfrm>
                      <a:off x="0" y="0"/>
                      <a:ext cx="6400800" cy="1280160"/>
                    </a:xfrm>
                    <a:prstGeom prst="rect">
                      <a:avLst/>
                    </a:prstGeom>
                    <a:noFill/>
                    <a:ln>
                      <a:noFill/>
                    </a:ln>
                  </pic:spPr>
                </pic:pic>
              </a:graphicData>
            </a:graphic>
          </wp:inline>
        </w:drawing>
      </w:r>
    </w:p>
    <w:p w14:paraId="0131EF40"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1975822" wp14:editId="061CF1B0">
            <wp:extent cx="6400800" cy="1386840"/>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4"/>
                    <a:stretch>
                      <a:fillRect/>
                    </a:stretch>
                  </pic:blipFill>
                  <pic:spPr bwMode="auto">
                    <a:xfrm>
                      <a:off x="0" y="0"/>
                      <a:ext cx="6400800" cy="1386840"/>
                    </a:xfrm>
                    <a:prstGeom prst="rect">
                      <a:avLst/>
                    </a:prstGeom>
                    <a:noFill/>
                    <a:ln>
                      <a:noFill/>
                    </a:ln>
                  </pic:spPr>
                </pic:pic>
              </a:graphicData>
            </a:graphic>
          </wp:inline>
        </w:drawing>
      </w:r>
    </w:p>
    <w:p w14:paraId="73B40D1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F709E8B" wp14:editId="3E7EF76A">
            <wp:extent cx="6400800" cy="1386840"/>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5"/>
                    <a:stretch>
                      <a:fillRect/>
                    </a:stretch>
                  </pic:blipFill>
                  <pic:spPr bwMode="auto">
                    <a:xfrm>
                      <a:off x="0" y="0"/>
                      <a:ext cx="6400800" cy="1386840"/>
                    </a:xfrm>
                    <a:prstGeom prst="rect">
                      <a:avLst/>
                    </a:prstGeom>
                    <a:noFill/>
                    <a:ln>
                      <a:noFill/>
                    </a:ln>
                  </pic:spPr>
                </pic:pic>
              </a:graphicData>
            </a:graphic>
          </wp:inline>
        </w:drawing>
      </w:r>
    </w:p>
    <w:p w14:paraId="5D6716F4" w14:textId="77777777" w:rsidR="00723B89" w:rsidRPr="00723B89" w:rsidRDefault="00723B89" w:rsidP="00723B89">
      <w:pPr>
        <w:spacing w:after="0" w:line="240" w:lineRule="auto"/>
        <w:ind w:left="720"/>
        <w:rPr>
          <w:rFonts w:ascii="Verdana" w:eastAsia="Times New Roman" w:hAnsi="Verdana"/>
          <w:color w:val="000000"/>
          <w:sz w:val="10"/>
          <w:szCs w:val="20"/>
        </w:rPr>
      </w:pPr>
      <w:r w:rsidRPr="00723B89">
        <w:rPr>
          <w:rFonts w:ascii="Verdana" w:eastAsia="Times New Roman" w:hAnsi="Verdana"/>
          <w:color w:val="000000"/>
          <w:sz w:val="10"/>
          <w:szCs w:val="20"/>
        </w:rPr>
        <w:t>Text: Carolina Sandell Berg, 1832–1903; tr. Ernst W. Olson, 1870–1958</w:t>
      </w:r>
      <w:r w:rsidRPr="00723B89">
        <w:rPr>
          <w:rFonts w:ascii="Verdana" w:eastAsia="Times New Roman" w:hAnsi="Verdana"/>
          <w:color w:val="000000"/>
          <w:sz w:val="10"/>
          <w:szCs w:val="20"/>
        </w:rPr>
        <w:br/>
        <w:t xml:space="preserve">Tune: </w:t>
      </w:r>
      <w:proofErr w:type="spellStart"/>
      <w:r w:rsidRPr="00723B89">
        <w:rPr>
          <w:rFonts w:ascii="Verdana" w:eastAsia="Times New Roman" w:hAnsi="Verdana"/>
          <w:color w:val="000000"/>
          <w:sz w:val="10"/>
          <w:szCs w:val="20"/>
        </w:rPr>
        <w:t>Lofsånger</w:t>
      </w:r>
      <w:proofErr w:type="spellEnd"/>
      <w:r w:rsidRPr="00723B89">
        <w:rPr>
          <w:rFonts w:ascii="Verdana" w:eastAsia="Times New Roman" w:hAnsi="Verdana"/>
          <w:color w:val="000000"/>
          <w:sz w:val="10"/>
          <w:szCs w:val="20"/>
        </w:rPr>
        <w:t xml:space="preserve"> </w:t>
      </w:r>
      <w:proofErr w:type="spellStart"/>
      <w:r w:rsidRPr="00723B89">
        <w:rPr>
          <w:rFonts w:ascii="Verdana" w:eastAsia="Times New Roman" w:hAnsi="Verdana"/>
          <w:color w:val="000000"/>
          <w:sz w:val="10"/>
          <w:szCs w:val="20"/>
        </w:rPr>
        <w:t>och</w:t>
      </w:r>
      <w:proofErr w:type="spellEnd"/>
      <w:r w:rsidRPr="00723B89">
        <w:rPr>
          <w:rFonts w:ascii="Verdana" w:eastAsia="Times New Roman" w:hAnsi="Verdana"/>
          <w:color w:val="000000"/>
          <w:sz w:val="10"/>
          <w:szCs w:val="20"/>
        </w:rPr>
        <w:t xml:space="preserve"> </w:t>
      </w:r>
      <w:proofErr w:type="spellStart"/>
      <w:r w:rsidRPr="00723B89">
        <w:rPr>
          <w:rFonts w:ascii="Verdana" w:eastAsia="Times New Roman" w:hAnsi="Verdana"/>
          <w:color w:val="000000"/>
          <w:sz w:val="10"/>
          <w:szCs w:val="20"/>
        </w:rPr>
        <w:t>andeliga</w:t>
      </w:r>
      <w:proofErr w:type="spellEnd"/>
      <w:r w:rsidRPr="00723B89">
        <w:rPr>
          <w:rFonts w:ascii="Verdana" w:eastAsia="Times New Roman" w:hAnsi="Verdana"/>
          <w:color w:val="000000"/>
          <w:sz w:val="10"/>
          <w:szCs w:val="20"/>
        </w:rPr>
        <w:t xml:space="preserve"> </w:t>
      </w:r>
      <w:proofErr w:type="spellStart"/>
      <w:r w:rsidRPr="00723B89">
        <w:rPr>
          <w:rFonts w:ascii="Verdana" w:eastAsia="Times New Roman" w:hAnsi="Verdana"/>
          <w:color w:val="000000"/>
          <w:sz w:val="10"/>
          <w:szCs w:val="20"/>
        </w:rPr>
        <w:t>wisor</w:t>
      </w:r>
      <w:proofErr w:type="spellEnd"/>
      <w:r w:rsidRPr="00723B89">
        <w:rPr>
          <w:rFonts w:ascii="Verdana" w:eastAsia="Times New Roman" w:hAnsi="Verdana"/>
          <w:color w:val="000000"/>
          <w:sz w:val="10"/>
          <w:szCs w:val="20"/>
        </w:rPr>
        <w:t>, 1873, Sweden</w:t>
      </w:r>
      <w:r w:rsidRPr="00723B89">
        <w:rPr>
          <w:rFonts w:ascii="Verdana" w:eastAsia="Times New Roman" w:hAnsi="Verdana"/>
          <w:color w:val="000000"/>
          <w:sz w:val="10"/>
          <w:szCs w:val="20"/>
        </w:rPr>
        <w:br/>
        <w:t>Text: Public domain</w:t>
      </w:r>
      <w:r w:rsidRPr="00723B89">
        <w:rPr>
          <w:rFonts w:ascii="Verdana" w:eastAsia="Times New Roman" w:hAnsi="Verdana"/>
          <w:color w:val="000000"/>
          <w:sz w:val="10"/>
          <w:szCs w:val="20"/>
        </w:rPr>
        <w:br/>
        <w:t>Tune: Public domain</w:t>
      </w:r>
    </w:p>
    <w:p w14:paraId="56E86DB9"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F3CD09C"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2DC63F4E" w14:textId="216A89FF"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Distribution Hymn: Where Charity and Love Prevail</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845</w:t>
      </w:r>
    </w:p>
    <w:p w14:paraId="297758C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7E66AD6" wp14:editId="4D9D589A">
            <wp:extent cx="6400800" cy="1308721"/>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66"/>
                    <a:stretch>
                      <a:fillRect/>
                    </a:stretch>
                  </pic:blipFill>
                  <pic:spPr bwMode="auto">
                    <a:xfrm>
                      <a:off x="0" y="0"/>
                      <a:ext cx="6400800" cy="1308721"/>
                    </a:xfrm>
                    <a:prstGeom prst="rect">
                      <a:avLst/>
                    </a:prstGeom>
                    <a:noFill/>
                    <a:ln>
                      <a:noFill/>
                    </a:ln>
                  </pic:spPr>
                </pic:pic>
              </a:graphicData>
            </a:graphic>
          </wp:inline>
        </w:drawing>
      </w:r>
    </w:p>
    <w:p w14:paraId="62964C32"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85CE304" wp14:editId="0E7DC67B">
            <wp:extent cx="6400800" cy="1381191"/>
            <wp:effectExtent l="0" t="0" r="0" b="0"/>
            <wp:docPr id="6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descr="Image"/>
                    <pic:cNvPicPr>
                      <a:picLocks noChangeAspect="1" noChangeArrowheads="1"/>
                    </pic:cNvPicPr>
                  </pic:nvPicPr>
                  <pic:blipFill>
                    <a:blip r:embed="rId67"/>
                    <a:stretch>
                      <a:fillRect/>
                    </a:stretch>
                  </pic:blipFill>
                  <pic:spPr bwMode="auto">
                    <a:xfrm>
                      <a:off x="0" y="0"/>
                      <a:ext cx="6400800" cy="1381191"/>
                    </a:xfrm>
                    <a:prstGeom prst="rect">
                      <a:avLst/>
                    </a:prstGeom>
                    <a:noFill/>
                    <a:ln>
                      <a:noFill/>
                    </a:ln>
                  </pic:spPr>
                </pic:pic>
              </a:graphicData>
            </a:graphic>
          </wp:inline>
        </w:drawing>
      </w:r>
    </w:p>
    <w:p w14:paraId="3AF5FBF2"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A340EBD" wp14:editId="0A262907">
            <wp:extent cx="6400800" cy="1321510"/>
            <wp:effectExtent l="0" t="0" r="0" b="0"/>
            <wp:docPr id="6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descr="Image"/>
                    <pic:cNvPicPr>
                      <a:picLocks noChangeAspect="1" noChangeArrowheads="1"/>
                    </pic:cNvPicPr>
                  </pic:nvPicPr>
                  <pic:blipFill>
                    <a:blip r:embed="rId68"/>
                    <a:stretch>
                      <a:fillRect/>
                    </a:stretch>
                  </pic:blipFill>
                  <pic:spPr bwMode="auto">
                    <a:xfrm>
                      <a:off x="0" y="0"/>
                      <a:ext cx="6400800" cy="1321510"/>
                    </a:xfrm>
                    <a:prstGeom prst="rect">
                      <a:avLst/>
                    </a:prstGeom>
                    <a:noFill/>
                    <a:ln>
                      <a:noFill/>
                    </a:ln>
                  </pic:spPr>
                </pic:pic>
              </a:graphicData>
            </a:graphic>
          </wp:inline>
        </w:drawing>
      </w:r>
    </w:p>
    <w:p w14:paraId="09CF4E55"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51CAF2EB" w14:textId="77777777" w:rsidR="002B41C5" w:rsidRDefault="002B41C5"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sectPr w:rsidR="002B41C5" w:rsidSect="003B2566">
          <w:headerReference w:type="even" r:id="rId69"/>
          <w:headerReference w:type="default" r:id="rId70"/>
          <w:type w:val="continuous"/>
          <w:pgSz w:w="12240" w:h="15840" w:code="1"/>
          <w:pgMar w:top="720" w:right="720" w:bottom="540" w:left="720" w:header="288" w:footer="0" w:gutter="0"/>
          <w:cols w:space="720"/>
          <w:noEndnote/>
          <w:titlePg/>
          <w:docGrid w:linePitch="299"/>
        </w:sectPr>
      </w:pPr>
    </w:p>
    <w:p w14:paraId="71D604CC" w14:textId="5911306F" w:rsidR="002B41C5" w:rsidRDefault="00723B89" w:rsidP="002B41C5">
      <w:pPr>
        <w:tabs>
          <w:tab w:val="left" w:pos="810"/>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sectPr w:rsidR="002B41C5" w:rsidSect="002B41C5">
          <w:type w:val="continuous"/>
          <w:pgSz w:w="12240" w:h="15840" w:code="1"/>
          <w:pgMar w:top="720" w:right="720" w:bottom="540" w:left="720" w:header="288" w:footer="0" w:gutter="0"/>
          <w:cols w:num="2" w:space="180"/>
          <w:noEndnote/>
          <w:titlePg/>
          <w:docGrid w:linePitch="299"/>
        </w:sectPr>
      </w:pPr>
      <w:r w:rsidRPr="00723B89">
        <w:rPr>
          <w:rFonts w:eastAsia="Times New Roman"/>
          <w:color w:val="000000"/>
          <w:sz w:val="32"/>
          <w:szCs w:val="20"/>
        </w:rPr>
        <w:t>5</w:t>
      </w:r>
      <w:r w:rsidR="002B41C5">
        <w:rPr>
          <w:rFonts w:eastAsia="Times New Roman"/>
          <w:color w:val="000000"/>
          <w:sz w:val="32"/>
          <w:szCs w:val="20"/>
        </w:rPr>
        <w:t xml:space="preserve"> </w:t>
      </w:r>
      <w:r w:rsidRPr="00723B89">
        <w:rPr>
          <w:rFonts w:eastAsia="Times New Roman"/>
          <w:color w:val="000000"/>
          <w:sz w:val="32"/>
          <w:szCs w:val="20"/>
        </w:rPr>
        <w:t>Let us recall that in our midst</w:t>
      </w:r>
      <w:r w:rsidRPr="00723B89">
        <w:rPr>
          <w:rFonts w:eastAsia="Times New Roman"/>
          <w:color w:val="000000"/>
          <w:sz w:val="32"/>
          <w:szCs w:val="20"/>
        </w:rPr>
        <w:br/>
        <w:t xml:space="preserve">    Dwells Christ, His only Son;</w:t>
      </w:r>
      <w:r w:rsidRPr="00723B89">
        <w:rPr>
          <w:rFonts w:eastAsia="Times New Roman"/>
          <w:color w:val="000000"/>
          <w:sz w:val="32"/>
          <w:szCs w:val="20"/>
        </w:rPr>
        <w:br/>
        <w:t>As members of His body joined</w:t>
      </w:r>
      <w:r w:rsidRPr="00723B89">
        <w:rPr>
          <w:rFonts w:eastAsia="Times New Roman"/>
          <w:color w:val="000000"/>
          <w:sz w:val="32"/>
          <w:szCs w:val="20"/>
        </w:rPr>
        <w:br/>
        <w:t xml:space="preserve">    We are in Him made one.</w:t>
      </w:r>
      <w:r w:rsidR="002B41C5">
        <w:rPr>
          <w:rFonts w:eastAsia="Times New Roman"/>
          <w:color w:val="000000"/>
          <w:sz w:val="32"/>
          <w:szCs w:val="20"/>
        </w:rPr>
        <w:br w:type="column"/>
      </w:r>
      <w:r w:rsidRPr="00723B89">
        <w:rPr>
          <w:rFonts w:eastAsia="Times New Roman"/>
          <w:color w:val="000000"/>
          <w:sz w:val="32"/>
          <w:szCs w:val="20"/>
        </w:rPr>
        <w:t>6</w:t>
      </w:r>
      <w:r w:rsidR="002B41C5">
        <w:rPr>
          <w:rFonts w:eastAsia="Times New Roman"/>
          <w:color w:val="000000"/>
          <w:sz w:val="32"/>
          <w:szCs w:val="20"/>
        </w:rPr>
        <w:t xml:space="preserve"> </w:t>
      </w:r>
      <w:r w:rsidRPr="00723B89">
        <w:rPr>
          <w:rFonts w:eastAsia="Times New Roman"/>
          <w:color w:val="000000"/>
          <w:sz w:val="32"/>
          <w:szCs w:val="20"/>
        </w:rPr>
        <w:t>For love excludes no race or clan</w:t>
      </w:r>
      <w:r w:rsidRPr="00723B89">
        <w:rPr>
          <w:rFonts w:eastAsia="Times New Roman"/>
          <w:color w:val="000000"/>
          <w:sz w:val="32"/>
          <w:szCs w:val="20"/>
        </w:rPr>
        <w:br/>
        <w:t xml:space="preserve">    That names the Savior’s name;</w:t>
      </w:r>
      <w:r w:rsidRPr="00723B89">
        <w:rPr>
          <w:rFonts w:eastAsia="Times New Roman"/>
          <w:color w:val="000000"/>
          <w:sz w:val="32"/>
          <w:szCs w:val="20"/>
        </w:rPr>
        <w:br/>
        <w:t>His family embraces all</w:t>
      </w:r>
      <w:r w:rsidRPr="00723B89">
        <w:rPr>
          <w:rFonts w:eastAsia="Times New Roman"/>
          <w:color w:val="000000"/>
          <w:sz w:val="32"/>
          <w:szCs w:val="20"/>
        </w:rPr>
        <w:br/>
        <w:t xml:space="preserve">    Whose Father is the same</w:t>
      </w:r>
    </w:p>
    <w:p w14:paraId="264B09C2" w14:textId="77777777" w:rsidR="00723B89" w:rsidRPr="00723B89" w:rsidRDefault="00723B89" w:rsidP="002B41C5">
      <w:pPr>
        <w:spacing w:after="0" w:line="240" w:lineRule="auto"/>
        <w:ind w:left="810"/>
        <w:rPr>
          <w:rFonts w:ascii="Verdana" w:eastAsia="Times New Roman" w:hAnsi="Verdana"/>
          <w:color w:val="000000"/>
          <w:sz w:val="10"/>
          <w:szCs w:val="20"/>
        </w:rPr>
      </w:pPr>
      <w:r w:rsidRPr="00723B89">
        <w:rPr>
          <w:rFonts w:ascii="Verdana" w:eastAsia="Times New Roman" w:hAnsi="Verdana"/>
          <w:color w:val="000000"/>
          <w:sz w:val="10"/>
          <w:szCs w:val="20"/>
        </w:rPr>
        <w:t>Text: Latin, c. 9th cent.; tr. Omer E. Westendorf, 1916–97, alt.</w:t>
      </w:r>
      <w:r w:rsidRPr="00723B89">
        <w:rPr>
          <w:rFonts w:ascii="Verdana" w:eastAsia="Times New Roman" w:hAnsi="Verdana"/>
          <w:color w:val="000000"/>
          <w:sz w:val="10"/>
          <w:szCs w:val="20"/>
        </w:rPr>
        <w:br/>
        <w:t>Tune: Lucius Chapin, 1760–1842</w:t>
      </w:r>
      <w:r w:rsidRPr="00723B89">
        <w:rPr>
          <w:rFonts w:ascii="Verdana" w:eastAsia="Times New Roman" w:hAnsi="Verdana"/>
          <w:color w:val="000000"/>
          <w:sz w:val="10"/>
          <w:szCs w:val="20"/>
        </w:rPr>
        <w:br/>
        <w:t>Text: © 1960 World Library Publications. Used by permission: LSB Hymn License no. 110004522</w:t>
      </w:r>
      <w:r w:rsidRPr="00723B89">
        <w:rPr>
          <w:rFonts w:ascii="Verdana" w:eastAsia="Times New Roman" w:hAnsi="Verdana"/>
          <w:color w:val="000000"/>
          <w:sz w:val="10"/>
          <w:szCs w:val="20"/>
        </w:rPr>
        <w:br/>
        <w:t>Tune: Public domain</w:t>
      </w:r>
    </w:p>
    <w:p w14:paraId="27C21080"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5AFFBABE" w14:textId="77777777" w:rsidR="00723B89" w:rsidRPr="00723B89" w:rsidRDefault="00723B89" w:rsidP="00723B89">
      <w:pPr>
        <w:spacing w:after="0" w:line="240" w:lineRule="auto"/>
        <w:rPr>
          <w:rFonts w:eastAsia="Times New Roman"/>
          <w:i/>
          <w:color w:val="000000"/>
          <w:sz w:val="28"/>
          <w:szCs w:val="20"/>
        </w:rPr>
      </w:pPr>
      <w:r w:rsidRPr="00723B89">
        <w:rPr>
          <w:rFonts w:eastAsia="Times New Roman"/>
          <w:i/>
          <w:color w:val="000000"/>
          <w:sz w:val="28"/>
          <w:szCs w:val="20"/>
        </w:rPr>
        <w:t>Stand</w:t>
      </w:r>
    </w:p>
    <w:p w14:paraId="20B1415F"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The Dismissal</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199</w:t>
      </w:r>
    </w:p>
    <w:p w14:paraId="4B25AD35"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P</w:t>
      </w:r>
      <w:r w:rsidRPr="00723B89">
        <w:rPr>
          <w:rFonts w:eastAsia="Times New Roman"/>
          <w:color w:val="000000"/>
          <w:sz w:val="32"/>
          <w:szCs w:val="20"/>
        </w:rPr>
        <w:tab/>
        <w:t xml:space="preserve">The body and blood of our Lord Jesus Christ strengthen and preserve you in body and soul to life everlasting. Depart </w:t>
      </w:r>
      <w:r w:rsidRPr="00723B89">
        <w:rPr>
          <w:rFonts w:ascii="LSBSymbol" w:eastAsia="Times New Roman" w:hAnsi="LSBSymbol"/>
          <w:color w:val="000000"/>
          <w:sz w:val="32"/>
          <w:szCs w:val="20"/>
        </w:rPr>
        <w:t>T</w:t>
      </w:r>
      <w:r w:rsidRPr="00723B89">
        <w:rPr>
          <w:rFonts w:eastAsia="Times New Roman"/>
          <w:color w:val="000000"/>
          <w:sz w:val="32"/>
          <w:szCs w:val="20"/>
        </w:rPr>
        <w:t xml:space="preserve"> in peace.</w:t>
      </w:r>
    </w:p>
    <w:p w14:paraId="7F729FF8"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C</w:t>
      </w:r>
      <w:r w:rsidRPr="00723B89">
        <w:rPr>
          <w:rFonts w:eastAsia="Times New Roman"/>
          <w:color w:val="000000"/>
          <w:sz w:val="32"/>
          <w:szCs w:val="20"/>
        </w:rPr>
        <w:tab/>
      </w:r>
      <w:r w:rsidRPr="00723B89">
        <w:rPr>
          <w:rFonts w:eastAsia="Times New Roman"/>
          <w:b/>
          <w:color w:val="000000"/>
          <w:sz w:val="32"/>
          <w:szCs w:val="20"/>
        </w:rPr>
        <w:t>Amen.</w:t>
      </w:r>
    </w:p>
    <w:p w14:paraId="6B6FE580"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3EC45BCE"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Nunc Dimittis</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Luke 2:29–32 LSB 199</w:t>
      </w:r>
    </w:p>
    <w:p w14:paraId="0E02D4DE"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500A624" wp14:editId="34F2A08D">
            <wp:extent cx="6097828" cy="765962"/>
            <wp:effectExtent l="0" t="0" r="0" b="0"/>
            <wp:docPr id="6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descr="Image"/>
                    <pic:cNvPicPr>
                      <a:picLocks noChangeAspect="1" noChangeArrowheads="1"/>
                    </pic:cNvPicPr>
                  </pic:nvPicPr>
                  <pic:blipFill>
                    <a:blip r:embed="rId71"/>
                    <a:stretch>
                      <a:fillRect/>
                    </a:stretch>
                  </pic:blipFill>
                  <pic:spPr bwMode="auto">
                    <a:xfrm>
                      <a:off x="0" y="0"/>
                      <a:ext cx="6097828" cy="765962"/>
                    </a:xfrm>
                    <a:prstGeom prst="rect">
                      <a:avLst/>
                    </a:prstGeom>
                    <a:noFill/>
                    <a:ln>
                      <a:noFill/>
                    </a:ln>
                  </pic:spPr>
                </pic:pic>
              </a:graphicData>
            </a:graphic>
          </wp:inline>
        </w:drawing>
      </w:r>
    </w:p>
    <w:p w14:paraId="1DACF2C3"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EE9D97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lastRenderedPageBreak/>
        <w:drawing>
          <wp:inline distT="0" distB="0" distL="0" distR="0" wp14:anchorId="5B06033C" wp14:editId="7E5259CD">
            <wp:extent cx="6094653" cy="772172"/>
            <wp:effectExtent l="0" t="0" r="1905" b="8890"/>
            <wp:docPr id="6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descr="Image"/>
                    <pic:cNvPicPr>
                      <a:picLocks noChangeAspect="1" noChangeArrowheads="1"/>
                    </pic:cNvPicPr>
                  </pic:nvPicPr>
                  <pic:blipFill rotWithShape="1">
                    <a:blip r:embed="rId72"/>
                    <a:srcRect t="6676" b="-1"/>
                    <a:stretch/>
                  </pic:blipFill>
                  <pic:spPr bwMode="auto">
                    <a:xfrm>
                      <a:off x="0" y="0"/>
                      <a:ext cx="6097828" cy="772574"/>
                    </a:xfrm>
                    <a:prstGeom prst="rect">
                      <a:avLst/>
                    </a:prstGeom>
                    <a:noFill/>
                    <a:ln>
                      <a:noFill/>
                    </a:ln>
                    <a:extLst>
                      <a:ext uri="{53640926-AAD7-44D8-BBD7-CCE9431645EC}">
                        <a14:shadowObscured xmlns:a14="http://schemas.microsoft.com/office/drawing/2010/main"/>
                      </a:ext>
                    </a:extLst>
                  </pic:spPr>
                </pic:pic>
              </a:graphicData>
            </a:graphic>
          </wp:inline>
        </w:drawing>
      </w:r>
    </w:p>
    <w:p w14:paraId="3C486DAB"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41A3FEE1"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5131334" wp14:editId="7659F6DC">
            <wp:extent cx="6095172" cy="776204"/>
            <wp:effectExtent l="0" t="0" r="1270" b="5080"/>
            <wp:docPr id="6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descr="Image"/>
                    <pic:cNvPicPr>
                      <a:picLocks noChangeAspect="1" noChangeArrowheads="1"/>
                    </pic:cNvPicPr>
                  </pic:nvPicPr>
                  <pic:blipFill rotWithShape="1">
                    <a:blip r:embed="rId73"/>
                    <a:srcRect t="11229"/>
                    <a:stretch/>
                  </pic:blipFill>
                  <pic:spPr bwMode="auto">
                    <a:xfrm>
                      <a:off x="0" y="0"/>
                      <a:ext cx="6097828" cy="776542"/>
                    </a:xfrm>
                    <a:prstGeom prst="rect">
                      <a:avLst/>
                    </a:prstGeom>
                    <a:noFill/>
                    <a:ln>
                      <a:noFill/>
                    </a:ln>
                    <a:extLst>
                      <a:ext uri="{53640926-AAD7-44D8-BBD7-CCE9431645EC}">
                        <a14:shadowObscured xmlns:a14="http://schemas.microsoft.com/office/drawing/2010/main"/>
                      </a:ext>
                    </a:extLst>
                  </pic:spPr>
                </pic:pic>
              </a:graphicData>
            </a:graphic>
          </wp:inline>
        </w:drawing>
      </w:r>
    </w:p>
    <w:p w14:paraId="4B75DBB3"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37A3354"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13684F6C" wp14:editId="2BD83DC6">
            <wp:extent cx="6096557" cy="769216"/>
            <wp:effectExtent l="0" t="0" r="0" b="0"/>
            <wp:docPr id="6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descr="Image"/>
                    <pic:cNvPicPr>
                      <a:picLocks noChangeAspect="1" noChangeArrowheads="1"/>
                    </pic:cNvPicPr>
                  </pic:nvPicPr>
                  <pic:blipFill rotWithShape="1">
                    <a:blip r:embed="rId74"/>
                    <a:srcRect t="9397" b="-1"/>
                    <a:stretch/>
                  </pic:blipFill>
                  <pic:spPr bwMode="auto">
                    <a:xfrm>
                      <a:off x="0" y="0"/>
                      <a:ext cx="6097828" cy="769376"/>
                    </a:xfrm>
                    <a:prstGeom prst="rect">
                      <a:avLst/>
                    </a:prstGeom>
                    <a:noFill/>
                    <a:ln>
                      <a:noFill/>
                    </a:ln>
                    <a:extLst>
                      <a:ext uri="{53640926-AAD7-44D8-BBD7-CCE9431645EC}">
                        <a14:shadowObscured xmlns:a14="http://schemas.microsoft.com/office/drawing/2010/main"/>
                      </a:ext>
                    </a:extLst>
                  </pic:spPr>
                </pic:pic>
              </a:graphicData>
            </a:graphic>
          </wp:inline>
        </w:drawing>
      </w:r>
    </w:p>
    <w:p w14:paraId="020FD411"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34474CA5"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0F1FBB0" wp14:editId="481470C3">
            <wp:extent cx="6095511" cy="775991"/>
            <wp:effectExtent l="0" t="0" r="635" b="5080"/>
            <wp:docPr id="6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descr="Image"/>
                    <pic:cNvPicPr>
                      <a:picLocks noChangeAspect="1" noChangeArrowheads="1"/>
                    </pic:cNvPicPr>
                  </pic:nvPicPr>
                  <pic:blipFill rotWithShape="1">
                    <a:blip r:embed="rId75"/>
                    <a:srcRect t="10605"/>
                    <a:stretch/>
                  </pic:blipFill>
                  <pic:spPr bwMode="auto">
                    <a:xfrm>
                      <a:off x="0" y="0"/>
                      <a:ext cx="6097828" cy="776286"/>
                    </a:xfrm>
                    <a:prstGeom prst="rect">
                      <a:avLst/>
                    </a:prstGeom>
                    <a:noFill/>
                    <a:ln>
                      <a:noFill/>
                    </a:ln>
                    <a:extLst>
                      <a:ext uri="{53640926-AAD7-44D8-BBD7-CCE9431645EC}">
                        <a14:shadowObscured xmlns:a14="http://schemas.microsoft.com/office/drawing/2010/main"/>
                      </a:ext>
                    </a:extLst>
                  </pic:spPr>
                </pic:pic>
              </a:graphicData>
            </a:graphic>
          </wp:inline>
        </w:drawing>
      </w:r>
    </w:p>
    <w:p w14:paraId="2E541FD3"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6C55AFE0"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8E1D5ED" wp14:editId="159C738D">
            <wp:extent cx="6095854" cy="769641"/>
            <wp:effectExtent l="0" t="0" r="635" b="0"/>
            <wp:docPr id="6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descr="Image"/>
                    <pic:cNvPicPr>
                      <a:picLocks noChangeAspect="1" noChangeArrowheads="1"/>
                    </pic:cNvPicPr>
                  </pic:nvPicPr>
                  <pic:blipFill rotWithShape="1">
                    <a:blip r:embed="rId76"/>
                    <a:srcRect t="10683" b="1"/>
                    <a:stretch/>
                  </pic:blipFill>
                  <pic:spPr bwMode="auto">
                    <a:xfrm>
                      <a:off x="0" y="0"/>
                      <a:ext cx="6097828" cy="769890"/>
                    </a:xfrm>
                    <a:prstGeom prst="rect">
                      <a:avLst/>
                    </a:prstGeom>
                    <a:noFill/>
                    <a:ln>
                      <a:noFill/>
                    </a:ln>
                    <a:extLst>
                      <a:ext uri="{53640926-AAD7-44D8-BBD7-CCE9431645EC}">
                        <a14:shadowObscured xmlns:a14="http://schemas.microsoft.com/office/drawing/2010/main"/>
                      </a:ext>
                    </a:extLst>
                  </pic:spPr>
                </pic:pic>
              </a:graphicData>
            </a:graphic>
          </wp:inline>
        </w:drawing>
      </w:r>
    </w:p>
    <w:p w14:paraId="2E49167E"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44F0ABD3"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A18D83B" wp14:editId="40B57E90">
            <wp:extent cx="6097270" cy="767708"/>
            <wp:effectExtent l="0" t="0" r="0" b="0"/>
            <wp:docPr id="6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descr="Image"/>
                    <pic:cNvPicPr>
                      <a:picLocks noChangeAspect="1" noChangeArrowheads="1"/>
                    </pic:cNvPicPr>
                  </pic:nvPicPr>
                  <pic:blipFill rotWithShape="1">
                    <a:blip r:embed="rId77"/>
                    <a:srcRect t="10707"/>
                    <a:stretch/>
                  </pic:blipFill>
                  <pic:spPr bwMode="auto">
                    <a:xfrm>
                      <a:off x="0" y="0"/>
                      <a:ext cx="6097828" cy="767778"/>
                    </a:xfrm>
                    <a:prstGeom prst="rect">
                      <a:avLst/>
                    </a:prstGeom>
                    <a:noFill/>
                    <a:ln>
                      <a:noFill/>
                    </a:ln>
                    <a:extLst>
                      <a:ext uri="{53640926-AAD7-44D8-BBD7-CCE9431645EC}">
                        <a14:shadowObscured xmlns:a14="http://schemas.microsoft.com/office/drawing/2010/main"/>
                      </a:ext>
                    </a:extLst>
                  </pic:spPr>
                </pic:pic>
              </a:graphicData>
            </a:graphic>
          </wp:inline>
        </w:drawing>
      </w:r>
    </w:p>
    <w:p w14:paraId="5FFCA580"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32"/>
        </w:rPr>
      </w:pPr>
      <w:r w:rsidRPr="00723B89">
        <w:rPr>
          <w:rFonts w:eastAsia="Times New Roman"/>
          <w:color w:val="000000"/>
          <w:sz w:val="32"/>
          <w:szCs w:val="20"/>
        </w:rPr>
        <w:t xml:space="preserve"> </w:t>
      </w:r>
    </w:p>
    <w:p w14:paraId="7A661642"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16"/>
          <w:szCs w:val="16"/>
        </w:rPr>
      </w:pPr>
    </w:p>
    <w:p w14:paraId="3970DE5C"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Thanksgiving</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Psalm 107:1 LSB 200</w:t>
      </w:r>
    </w:p>
    <w:p w14:paraId="3A0F36FB"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28F49C6" wp14:editId="3E0DFA36">
            <wp:extent cx="4711700" cy="764539"/>
            <wp:effectExtent l="0" t="0" r="0" b="0"/>
            <wp:docPr id="6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descr="Image"/>
                    <pic:cNvPicPr>
                      <a:picLocks noChangeAspect="1" noChangeArrowheads="1"/>
                    </pic:cNvPicPr>
                  </pic:nvPicPr>
                  <pic:blipFill>
                    <a:blip r:embed="rId78"/>
                    <a:stretch>
                      <a:fillRect/>
                    </a:stretch>
                  </pic:blipFill>
                  <pic:spPr bwMode="auto">
                    <a:xfrm>
                      <a:off x="0" y="0"/>
                      <a:ext cx="4711700" cy="764539"/>
                    </a:xfrm>
                    <a:prstGeom prst="rect">
                      <a:avLst/>
                    </a:prstGeom>
                    <a:noFill/>
                    <a:ln>
                      <a:noFill/>
                    </a:ln>
                  </pic:spPr>
                </pic:pic>
              </a:graphicData>
            </a:graphic>
          </wp:inline>
        </w:drawing>
      </w:r>
    </w:p>
    <w:p w14:paraId="74BD0090"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11CB9C29"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3944B5D2" wp14:editId="1C0008B7">
            <wp:extent cx="4711700" cy="764539"/>
            <wp:effectExtent l="0" t="0" r="0" b="0"/>
            <wp:docPr id="7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descr="Image"/>
                    <pic:cNvPicPr>
                      <a:picLocks noChangeAspect="1" noChangeArrowheads="1"/>
                    </pic:cNvPicPr>
                  </pic:nvPicPr>
                  <pic:blipFill>
                    <a:blip r:embed="rId79"/>
                    <a:stretch>
                      <a:fillRect/>
                    </a:stretch>
                  </pic:blipFill>
                  <pic:spPr bwMode="auto">
                    <a:xfrm>
                      <a:off x="0" y="0"/>
                      <a:ext cx="4711700" cy="764539"/>
                    </a:xfrm>
                    <a:prstGeom prst="rect">
                      <a:avLst/>
                    </a:prstGeom>
                    <a:noFill/>
                    <a:ln>
                      <a:noFill/>
                    </a:ln>
                  </pic:spPr>
                </pic:pic>
              </a:graphicData>
            </a:graphic>
          </wp:inline>
        </w:drawing>
      </w:r>
    </w:p>
    <w:p w14:paraId="4B329082"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35E78F62"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6DDEAD3B" w14:textId="3B548E65"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Post-Communion Collect</w:t>
      </w:r>
    </w:p>
    <w:p w14:paraId="12A8A0C1"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32"/>
          <w:szCs w:val="20"/>
        </w:rPr>
      </w:pPr>
      <w:r w:rsidRPr="00723B89">
        <w:rPr>
          <w:rFonts w:ascii="LSBSymbol" w:eastAsia="Times New Roman" w:hAnsi="LSBSymbol"/>
          <w:color w:val="000000"/>
          <w:sz w:val="32"/>
          <w:szCs w:val="20"/>
        </w:rPr>
        <w:t>A</w:t>
      </w:r>
      <w:r w:rsidRPr="00723B89">
        <w:rPr>
          <w:rFonts w:eastAsia="Times New Roman"/>
          <w:color w:val="000000"/>
          <w:sz w:val="32"/>
          <w:szCs w:val="20"/>
        </w:rPr>
        <w:tab/>
        <w:t>Let us pray.</w:t>
      </w:r>
    </w:p>
    <w:p w14:paraId="6A2BCA60" w14:textId="77777777" w:rsidR="00723B89" w:rsidRPr="00723B89" w:rsidRDefault="00723B89" w:rsidP="00723B89">
      <w:pPr>
        <w:tabs>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rPr>
          <w:rFonts w:eastAsia="Times New Roman"/>
          <w:color w:val="000000"/>
          <w:sz w:val="32"/>
          <w:szCs w:val="20"/>
        </w:rPr>
      </w:pPr>
      <w:r w:rsidRPr="00723B89">
        <w:rPr>
          <w:rFonts w:eastAsia="Times New Roman"/>
          <w:color w:val="000000"/>
          <w:sz w:val="32"/>
          <w:szCs w:val="20"/>
        </w:rPr>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14:paraId="2CFFC2E8"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6AE505B0"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85B1CA3" wp14:editId="6A666FFB">
            <wp:extent cx="3876040" cy="800100"/>
            <wp:effectExtent l="0" t="0" r="0" b="0"/>
            <wp:docPr id="7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descr="Image"/>
                    <pic:cNvPicPr>
                      <a:picLocks noChangeAspect="1" noChangeArrowheads="1"/>
                    </pic:cNvPicPr>
                  </pic:nvPicPr>
                  <pic:blipFill>
                    <a:blip r:embed="rId80"/>
                    <a:stretch>
                      <a:fillRect/>
                    </a:stretch>
                  </pic:blipFill>
                  <pic:spPr bwMode="auto">
                    <a:xfrm>
                      <a:off x="0" y="0"/>
                      <a:ext cx="3876040" cy="800100"/>
                    </a:xfrm>
                    <a:prstGeom prst="rect">
                      <a:avLst/>
                    </a:prstGeom>
                    <a:noFill/>
                    <a:ln>
                      <a:noFill/>
                    </a:ln>
                  </pic:spPr>
                </pic:pic>
              </a:graphicData>
            </a:graphic>
          </wp:inline>
        </w:drawing>
      </w:r>
    </w:p>
    <w:p w14:paraId="6F180EBF" w14:textId="77777777" w:rsid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CF4523C" w14:textId="77777777" w:rsidR="002B41C5" w:rsidRPr="00723B89" w:rsidRDefault="002B41C5"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8FA9F1D"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t>Salutation</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2 Timothy 4:22 LSB 201</w:t>
      </w:r>
    </w:p>
    <w:p w14:paraId="11B6DA6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6E2D70F" wp14:editId="77614359">
            <wp:extent cx="2773680" cy="764540"/>
            <wp:effectExtent l="0" t="0" r="0" b="0"/>
            <wp:docPr id="7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descr="Image"/>
                    <pic:cNvPicPr>
                      <a:picLocks noChangeAspect="1" noChangeArrowheads="1"/>
                    </pic:cNvPicPr>
                  </pic:nvPicPr>
                  <pic:blipFill>
                    <a:blip r:embed="rId81"/>
                    <a:stretch>
                      <a:fillRect/>
                    </a:stretch>
                  </pic:blipFill>
                  <pic:spPr bwMode="auto">
                    <a:xfrm>
                      <a:off x="0" y="0"/>
                      <a:ext cx="2773680" cy="764540"/>
                    </a:xfrm>
                    <a:prstGeom prst="rect">
                      <a:avLst/>
                    </a:prstGeom>
                    <a:noFill/>
                    <a:ln>
                      <a:noFill/>
                    </a:ln>
                  </pic:spPr>
                </pic:pic>
              </a:graphicData>
            </a:graphic>
          </wp:inline>
        </w:drawing>
      </w:r>
    </w:p>
    <w:p w14:paraId="2EE5641B"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313E2C9C"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6961928F" wp14:editId="5F406112">
            <wp:extent cx="3982720" cy="764539"/>
            <wp:effectExtent l="0" t="0" r="0" b="0"/>
            <wp:docPr id="7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descr="Image"/>
                    <pic:cNvPicPr>
                      <a:picLocks noChangeAspect="1" noChangeArrowheads="1"/>
                    </pic:cNvPicPr>
                  </pic:nvPicPr>
                  <pic:blipFill>
                    <a:blip r:embed="rId82"/>
                    <a:stretch>
                      <a:fillRect/>
                    </a:stretch>
                  </pic:blipFill>
                  <pic:spPr bwMode="auto">
                    <a:xfrm>
                      <a:off x="0" y="0"/>
                      <a:ext cx="3982720" cy="764539"/>
                    </a:xfrm>
                    <a:prstGeom prst="rect">
                      <a:avLst/>
                    </a:prstGeom>
                    <a:noFill/>
                    <a:ln>
                      <a:noFill/>
                    </a:ln>
                  </pic:spPr>
                </pic:pic>
              </a:graphicData>
            </a:graphic>
          </wp:inline>
        </w:drawing>
      </w:r>
    </w:p>
    <w:p w14:paraId="39423D7B" w14:textId="77777777" w:rsid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65BF510A" w14:textId="77777777" w:rsidR="002B41C5" w:rsidRPr="00723B89" w:rsidRDefault="002B41C5"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3D3D653C" w14:textId="77777777"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proofErr w:type="spellStart"/>
      <w:r w:rsidRPr="00723B89">
        <w:rPr>
          <w:rFonts w:ascii="Trebuchet MS" w:eastAsia="Times New Roman" w:hAnsi="Trebuchet MS"/>
          <w:b/>
          <w:color w:val="000000"/>
          <w:sz w:val="40"/>
          <w:szCs w:val="20"/>
        </w:rPr>
        <w:t>Benedicamus</w:t>
      </w:r>
      <w:proofErr w:type="spellEnd"/>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Psalm 103:1 LSB 202</w:t>
      </w:r>
    </w:p>
    <w:p w14:paraId="7761888F"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43D8E9AC" wp14:editId="7389482B">
            <wp:extent cx="2773680" cy="746759"/>
            <wp:effectExtent l="0" t="0" r="0" b="0"/>
            <wp:docPr id="7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descr="Image"/>
                    <pic:cNvPicPr>
                      <a:picLocks noChangeAspect="1" noChangeArrowheads="1"/>
                    </pic:cNvPicPr>
                  </pic:nvPicPr>
                  <pic:blipFill>
                    <a:blip r:embed="rId83"/>
                    <a:stretch>
                      <a:fillRect/>
                    </a:stretch>
                  </pic:blipFill>
                  <pic:spPr bwMode="auto">
                    <a:xfrm>
                      <a:off x="0" y="0"/>
                      <a:ext cx="2773680" cy="746759"/>
                    </a:xfrm>
                    <a:prstGeom prst="rect">
                      <a:avLst/>
                    </a:prstGeom>
                    <a:noFill/>
                    <a:ln>
                      <a:noFill/>
                    </a:ln>
                  </pic:spPr>
                </pic:pic>
              </a:graphicData>
            </a:graphic>
          </wp:inline>
        </w:drawing>
      </w:r>
    </w:p>
    <w:p w14:paraId="73C0C703"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459FC20A"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4A28DE8" wp14:editId="1B2AF9E4">
            <wp:extent cx="3662680" cy="746760"/>
            <wp:effectExtent l="0" t="0" r="0" b="0"/>
            <wp:docPr id="7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descr="Image"/>
                    <pic:cNvPicPr>
                      <a:picLocks noChangeAspect="1" noChangeArrowheads="1"/>
                    </pic:cNvPicPr>
                  </pic:nvPicPr>
                  <pic:blipFill>
                    <a:blip r:embed="rId84"/>
                    <a:stretch>
                      <a:fillRect/>
                    </a:stretch>
                  </pic:blipFill>
                  <pic:spPr bwMode="auto">
                    <a:xfrm>
                      <a:off x="0" y="0"/>
                      <a:ext cx="3662680" cy="746760"/>
                    </a:xfrm>
                    <a:prstGeom prst="rect">
                      <a:avLst/>
                    </a:prstGeom>
                    <a:noFill/>
                    <a:ln>
                      <a:noFill/>
                    </a:ln>
                  </pic:spPr>
                </pic:pic>
              </a:graphicData>
            </a:graphic>
          </wp:inline>
        </w:drawing>
      </w:r>
    </w:p>
    <w:p w14:paraId="1CE3CE87"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3BFA240"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6A76E32A" w14:textId="0F748283"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Benediction</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Numbers 6:24–26 LSB 202</w:t>
      </w:r>
    </w:p>
    <w:p w14:paraId="6DF59F1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AC15600" wp14:editId="16FA1531">
            <wp:extent cx="6075832" cy="849191"/>
            <wp:effectExtent l="0" t="0" r="1270" b="8255"/>
            <wp:docPr id="7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descr="Image"/>
                    <pic:cNvPicPr>
                      <a:picLocks noChangeAspect="1" noChangeArrowheads="1"/>
                    </pic:cNvPicPr>
                  </pic:nvPicPr>
                  <pic:blipFill rotWithShape="1">
                    <a:blip r:embed="rId85"/>
                    <a:srcRect t="-8636" b="1"/>
                    <a:stretch/>
                  </pic:blipFill>
                  <pic:spPr bwMode="auto">
                    <a:xfrm>
                      <a:off x="0" y="0"/>
                      <a:ext cx="6080760" cy="849880"/>
                    </a:xfrm>
                    <a:prstGeom prst="rect">
                      <a:avLst/>
                    </a:prstGeom>
                    <a:noFill/>
                    <a:ln>
                      <a:noFill/>
                    </a:ln>
                    <a:extLst>
                      <a:ext uri="{53640926-AAD7-44D8-BBD7-CCE9431645EC}">
                        <a14:shadowObscured xmlns:a14="http://schemas.microsoft.com/office/drawing/2010/main"/>
                      </a:ext>
                    </a:extLst>
                  </pic:spPr>
                </pic:pic>
              </a:graphicData>
            </a:graphic>
          </wp:inline>
        </w:drawing>
      </w:r>
    </w:p>
    <w:p w14:paraId="02E53796"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1386F2F" wp14:editId="0ABF6D96">
            <wp:extent cx="6080431" cy="972351"/>
            <wp:effectExtent l="0" t="0" r="0" b="0"/>
            <wp:docPr id="7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descr="Image"/>
                    <pic:cNvPicPr>
                      <a:picLocks noChangeAspect="1" noChangeArrowheads="1"/>
                    </pic:cNvPicPr>
                  </pic:nvPicPr>
                  <pic:blipFill rotWithShape="1">
                    <a:blip r:embed="rId86"/>
                    <a:srcRect t="-1280"/>
                    <a:stretch/>
                  </pic:blipFill>
                  <pic:spPr bwMode="auto">
                    <a:xfrm>
                      <a:off x="0" y="0"/>
                      <a:ext cx="6080760" cy="972404"/>
                    </a:xfrm>
                    <a:prstGeom prst="rect">
                      <a:avLst/>
                    </a:prstGeom>
                    <a:noFill/>
                    <a:ln>
                      <a:noFill/>
                    </a:ln>
                    <a:extLst>
                      <a:ext uri="{53640926-AAD7-44D8-BBD7-CCE9431645EC}">
                        <a14:shadowObscured xmlns:a14="http://schemas.microsoft.com/office/drawing/2010/main"/>
                      </a:ext>
                    </a:extLst>
                  </pic:spPr>
                </pic:pic>
              </a:graphicData>
            </a:graphic>
          </wp:inline>
        </w:drawing>
      </w:r>
    </w:p>
    <w:p w14:paraId="2E921D4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00BFCA9" wp14:editId="49A304C7">
            <wp:extent cx="6078738" cy="996686"/>
            <wp:effectExtent l="0" t="0" r="0" b="0"/>
            <wp:docPr id="7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descr="Image"/>
                    <pic:cNvPicPr>
                      <a:picLocks noChangeAspect="1" noChangeArrowheads="1"/>
                    </pic:cNvPicPr>
                  </pic:nvPicPr>
                  <pic:blipFill rotWithShape="1">
                    <a:blip r:embed="rId87"/>
                    <a:srcRect t="-3844"/>
                    <a:stretch/>
                  </pic:blipFill>
                  <pic:spPr bwMode="auto">
                    <a:xfrm>
                      <a:off x="0" y="0"/>
                      <a:ext cx="6080760" cy="997018"/>
                    </a:xfrm>
                    <a:prstGeom prst="rect">
                      <a:avLst/>
                    </a:prstGeom>
                    <a:noFill/>
                    <a:ln>
                      <a:noFill/>
                    </a:ln>
                    <a:extLst>
                      <a:ext uri="{53640926-AAD7-44D8-BBD7-CCE9431645EC}">
                        <a14:shadowObscured xmlns:a14="http://schemas.microsoft.com/office/drawing/2010/main"/>
                      </a:ext>
                    </a:extLst>
                  </pic:spPr>
                </pic:pic>
              </a:graphicData>
            </a:graphic>
          </wp:inline>
        </w:drawing>
      </w:r>
    </w:p>
    <w:p w14:paraId="367A17F2"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r w:rsidRPr="00723B89">
        <w:rPr>
          <w:rFonts w:eastAsia="Times New Roman"/>
          <w:color w:val="000000"/>
          <w:sz w:val="32"/>
          <w:szCs w:val="20"/>
        </w:rPr>
        <w:t xml:space="preserve"> </w:t>
      </w:r>
    </w:p>
    <w:p w14:paraId="04F55FA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C921C60" wp14:editId="6F8022B2">
            <wp:extent cx="3997183" cy="948012"/>
            <wp:effectExtent l="0" t="0" r="3810" b="5080"/>
            <wp:docPr id="7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descr="Image"/>
                    <pic:cNvPicPr>
                      <a:picLocks noChangeAspect="1" noChangeArrowheads="1"/>
                    </pic:cNvPicPr>
                  </pic:nvPicPr>
                  <pic:blipFill rotWithShape="1">
                    <a:blip r:embed="rId88"/>
                    <a:srcRect t="-24100"/>
                    <a:stretch/>
                  </pic:blipFill>
                  <pic:spPr bwMode="auto">
                    <a:xfrm>
                      <a:off x="0" y="0"/>
                      <a:ext cx="4000500" cy="948799"/>
                    </a:xfrm>
                    <a:prstGeom prst="rect">
                      <a:avLst/>
                    </a:prstGeom>
                    <a:noFill/>
                    <a:ln>
                      <a:noFill/>
                    </a:ln>
                    <a:extLst>
                      <a:ext uri="{53640926-AAD7-44D8-BBD7-CCE9431645EC}">
                        <a14:shadowObscured xmlns:a14="http://schemas.microsoft.com/office/drawing/2010/main"/>
                      </a:ext>
                    </a:extLst>
                  </pic:spPr>
                </pic:pic>
              </a:graphicData>
            </a:graphic>
          </wp:inline>
        </w:drawing>
      </w:r>
    </w:p>
    <w:p w14:paraId="5463611C" w14:textId="77777777" w:rsidR="00723B89" w:rsidRPr="00723B89"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rPr>
          <w:rFonts w:eastAsia="Times New Roman"/>
          <w:color w:val="000000"/>
          <w:sz w:val="32"/>
          <w:szCs w:val="20"/>
        </w:rPr>
      </w:pPr>
    </w:p>
    <w:p w14:paraId="0064B1E0" w14:textId="77777777" w:rsidR="002B41C5" w:rsidRDefault="002B41C5">
      <w:pPr>
        <w:rPr>
          <w:rFonts w:ascii="Trebuchet MS" w:eastAsia="Times New Roman" w:hAnsi="Trebuchet MS"/>
          <w:b/>
          <w:color w:val="000000"/>
          <w:sz w:val="40"/>
          <w:szCs w:val="20"/>
        </w:rPr>
      </w:pPr>
      <w:r>
        <w:rPr>
          <w:rFonts w:ascii="Trebuchet MS" w:eastAsia="Times New Roman" w:hAnsi="Trebuchet MS"/>
          <w:b/>
          <w:color w:val="000000"/>
          <w:sz w:val="40"/>
          <w:szCs w:val="20"/>
        </w:rPr>
        <w:br w:type="page"/>
      </w:r>
    </w:p>
    <w:p w14:paraId="0391480A" w14:textId="0A3A79F0" w:rsidR="00723B89" w:rsidRPr="00723B89" w:rsidRDefault="00723B89" w:rsidP="00723B89">
      <w:pPr>
        <w:keepNext/>
        <w:tabs>
          <w:tab w:val="right" w:pos="10800"/>
        </w:tabs>
        <w:spacing w:after="0" w:line="240" w:lineRule="auto"/>
        <w:rPr>
          <w:rFonts w:ascii="Trebuchet MS" w:eastAsia="Times New Roman" w:hAnsi="Trebuchet MS"/>
          <w:b/>
          <w:color w:val="000000"/>
          <w:sz w:val="40"/>
          <w:szCs w:val="20"/>
        </w:rPr>
      </w:pPr>
      <w:r w:rsidRPr="00723B89">
        <w:rPr>
          <w:rFonts w:ascii="Trebuchet MS" w:eastAsia="Times New Roman" w:hAnsi="Trebuchet MS"/>
          <w:b/>
          <w:color w:val="000000"/>
          <w:sz w:val="40"/>
          <w:szCs w:val="20"/>
        </w:rPr>
        <w:lastRenderedPageBreak/>
        <w:t>Closing Hymn: Lord of Glory, You Have Bought Us</w:t>
      </w:r>
      <w:r w:rsidRPr="00723B89">
        <w:rPr>
          <w:rFonts w:ascii="Trebuchet MS" w:eastAsia="Times New Roman" w:hAnsi="Trebuchet MS"/>
          <w:b/>
          <w:color w:val="000000"/>
          <w:sz w:val="40"/>
          <w:szCs w:val="20"/>
        </w:rPr>
        <w:tab/>
      </w:r>
      <w:r w:rsidRPr="00723B89">
        <w:rPr>
          <w:rFonts w:ascii="Trebuchet MS" w:eastAsia="Times New Roman" w:hAnsi="Trebuchet MS"/>
          <w:i/>
          <w:color w:val="000000"/>
          <w:sz w:val="28"/>
          <w:szCs w:val="20"/>
        </w:rPr>
        <w:t>LSB 851</w:t>
      </w:r>
    </w:p>
    <w:p w14:paraId="77856B71"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744CD8A0" wp14:editId="431F7939">
            <wp:extent cx="6400800" cy="1297940"/>
            <wp:effectExtent l="0" t="0" r="0" b="0"/>
            <wp:docPr id="8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descr="Image"/>
                    <pic:cNvPicPr>
                      <a:picLocks noChangeAspect="1" noChangeArrowheads="1"/>
                    </pic:cNvPicPr>
                  </pic:nvPicPr>
                  <pic:blipFill>
                    <a:blip r:embed="rId89"/>
                    <a:stretch>
                      <a:fillRect/>
                    </a:stretch>
                  </pic:blipFill>
                  <pic:spPr bwMode="auto">
                    <a:xfrm>
                      <a:off x="0" y="0"/>
                      <a:ext cx="6400800" cy="1297940"/>
                    </a:xfrm>
                    <a:prstGeom prst="rect">
                      <a:avLst/>
                    </a:prstGeom>
                    <a:noFill/>
                    <a:ln>
                      <a:noFill/>
                    </a:ln>
                  </pic:spPr>
                </pic:pic>
              </a:graphicData>
            </a:graphic>
          </wp:inline>
        </w:drawing>
      </w:r>
    </w:p>
    <w:p w14:paraId="5477B6A6"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97A465E" wp14:editId="7F9FE53E">
            <wp:extent cx="6400800" cy="1313197"/>
            <wp:effectExtent l="0" t="0" r="0" b="1270"/>
            <wp:docPr id="8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descr="Image"/>
                    <pic:cNvPicPr>
                      <a:picLocks noChangeAspect="1" noChangeArrowheads="1"/>
                    </pic:cNvPicPr>
                  </pic:nvPicPr>
                  <pic:blipFill rotWithShape="1">
                    <a:blip r:embed="rId90"/>
                    <a:srcRect t="5310"/>
                    <a:stretch/>
                  </pic:blipFill>
                  <pic:spPr bwMode="auto">
                    <a:xfrm>
                      <a:off x="0" y="0"/>
                      <a:ext cx="6400800" cy="1313197"/>
                    </a:xfrm>
                    <a:prstGeom prst="rect">
                      <a:avLst/>
                    </a:prstGeom>
                    <a:noFill/>
                    <a:ln>
                      <a:noFill/>
                    </a:ln>
                    <a:extLst>
                      <a:ext uri="{53640926-AAD7-44D8-BBD7-CCE9431645EC}">
                        <a14:shadowObscured xmlns:a14="http://schemas.microsoft.com/office/drawing/2010/main"/>
                      </a:ext>
                    </a:extLst>
                  </pic:spPr>
                </pic:pic>
              </a:graphicData>
            </a:graphic>
          </wp:inline>
        </w:drawing>
      </w:r>
    </w:p>
    <w:p w14:paraId="0FA6EE07"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000B53CA" wp14:editId="39DA0AA4">
            <wp:extent cx="6397757" cy="1259222"/>
            <wp:effectExtent l="0" t="0" r="3175" b="0"/>
            <wp:docPr id="8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descr="Image"/>
                    <pic:cNvPicPr>
                      <a:picLocks noChangeAspect="1" noChangeArrowheads="1"/>
                    </pic:cNvPicPr>
                  </pic:nvPicPr>
                  <pic:blipFill rotWithShape="1">
                    <a:blip r:embed="rId91"/>
                    <a:srcRect t="5525"/>
                    <a:stretch/>
                  </pic:blipFill>
                  <pic:spPr bwMode="auto">
                    <a:xfrm>
                      <a:off x="0" y="0"/>
                      <a:ext cx="6400800" cy="1259821"/>
                    </a:xfrm>
                    <a:prstGeom prst="rect">
                      <a:avLst/>
                    </a:prstGeom>
                    <a:noFill/>
                    <a:ln>
                      <a:noFill/>
                    </a:ln>
                    <a:extLst>
                      <a:ext uri="{53640926-AAD7-44D8-BBD7-CCE9431645EC}">
                        <a14:shadowObscured xmlns:a14="http://schemas.microsoft.com/office/drawing/2010/main"/>
                      </a:ext>
                    </a:extLst>
                  </pic:spPr>
                </pic:pic>
              </a:graphicData>
            </a:graphic>
          </wp:inline>
        </w:drawing>
      </w:r>
    </w:p>
    <w:p w14:paraId="12062F5A"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DE75F89" wp14:editId="2FA26CC8">
            <wp:extent cx="6397947" cy="1311301"/>
            <wp:effectExtent l="0" t="0" r="3175" b="3175"/>
            <wp:docPr id="8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 descr="Image"/>
                    <pic:cNvPicPr>
                      <a:picLocks noChangeAspect="1" noChangeArrowheads="1"/>
                    </pic:cNvPicPr>
                  </pic:nvPicPr>
                  <pic:blipFill rotWithShape="1">
                    <a:blip r:embed="rId92"/>
                    <a:srcRect t="7769"/>
                    <a:stretch/>
                  </pic:blipFill>
                  <pic:spPr bwMode="auto">
                    <a:xfrm>
                      <a:off x="0" y="0"/>
                      <a:ext cx="6400800" cy="1311886"/>
                    </a:xfrm>
                    <a:prstGeom prst="rect">
                      <a:avLst/>
                    </a:prstGeom>
                    <a:noFill/>
                    <a:ln>
                      <a:noFill/>
                    </a:ln>
                    <a:extLst>
                      <a:ext uri="{53640926-AAD7-44D8-BBD7-CCE9431645EC}">
                        <a14:shadowObscured xmlns:a14="http://schemas.microsoft.com/office/drawing/2010/main"/>
                      </a:ext>
                    </a:extLst>
                  </pic:spPr>
                </pic:pic>
              </a:graphicData>
            </a:graphic>
          </wp:inline>
        </w:drawing>
      </w:r>
    </w:p>
    <w:p w14:paraId="12535B00"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248E87D7" wp14:editId="59ACCA11">
            <wp:extent cx="6400800" cy="1289280"/>
            <wp:effectExtent l="0" t="0" r="0" b="6350"/>
            <wp:docPr id="8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descr="Image"/>
                    <pic:cNvPicPr>
                      <a:picLocks noChangeAspect="1" noChangeArrowheads="1"/>
                    </pic:cNvPicPr>
                  </pic:nvPicPr>
                  <pic:blipFill rotWithShape="1">
                    <a:blip r:embed="rId93"/>
                    <a:srcRect t="5827"/>
                    <a:stretch/>
                  </pic:blipFill>
                  <pic:spPr bwMode="auto">
                    <a:xfrm>
                      <a:off x="0" y="0"/>
                      <a:ext cx="6400800" cy="1289280"/>
                    </a:xfrm>
                    <a:prstGeom prst="rect">
                      <a:avLst/>
                    </a:prstGeom>
                    <a:noFill/>
                    <a:ln>
                      <a:noFill/>
                    </a:ln>
                    <a:extLst>
                      <a:ext uri="{53640926-AAD7-44D8-BBD7-CCE9431645EC}">
                        <a14:shadowObscured xmlns:a14="http://schemas.microsoft.com/office/drawing/2010/main"/>
                      </a:ext>
                    </a:extLst>
                  </pic:spPr>
                </pic:pic>
              </a:graphicData>
            </a:graphic>
          </wp:inline>
        </w:drawing>
      </w:r>
    </w:p>
    <w:p w14:paraId="22D6D788" w14:textId="77777777" w:rsidR="00723B89" w:rsidRPr="00723B89" w:rsidRDefault="00723B89" w:rsidP="00723B89">
      <w:pPr>
        <w:keepLines/>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720"/>
        <w:contextualSpacing/>
        <w:rPr>
          <w:rFonts w:eastAsia="Times New Roman"/>
          <w:color w:val="000000"/>
          <w:sz w:val="32"/>
          <w:szCs w:val="20"/>
        </w:rPr>
      </w:pPr>
      <w:r w:rsidRPr="00723B89">
        <w:rPr>
          <w:rFonts w:eastAsia="Times New Roman"/>
          <w:noProof/>
          <w:color w:val="000000"/>
          <w:sz w:val="32"/>
          <w:szCs w:val="20"/>
        </w:rPr>
        <w:drawing>
          <wp:inline distT="0" distB="0" distL="0" distR="0" wp14:anchorId="50926E21" wp14:editId="68DB1005">
            <wp:extent cx="6400800" cy="1300923"/>
            <wp:effectExtent l="0" t="0" r="0" b="0"/>
            <wp:docPr id="8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 descr="Image"/>
                    <pic:cNvPicPr>
                      <a:picLocks noChangeAspect="1" noChangeArrowheads="1"/>
                    </pic:cNvPicPr>
                  </pic:nvPicPr>
                  <pic:blipFill rotWithShape="1">
                    <a:blip r:embed="rId94"/>
                    <a:srcRect t="6195"/>
                    <a:stretch/>
                  </pic:blipFill>
                  <pic:spPr bwMode="auto">
                    <a:xfrm>
                      <a:off x="0" y="0"/>
                      <a:ext cx="6400800" cy="1300923"/>
                    </a:xfrm>
                    <a:prstGeom prst="rect">
                      <a:avLst/>
                    </a:prstGeom>
                    <a:noFill/>
                    <a:ln>
                      <a:noFill/>
                    </a:ln>
                    <a:extLst>
                      <a:ext uri="{53640926-AAD7-44D8-BBD7-CCE9431645EC}">
                        <a14:shadowObscured xmlns:a14="http://schemas.microsoft.com/office/drawing/2010/main"/>
                      </a:ext>
                    </a:extLst>
                  </pic:spPr>
                </pic:pic>
              </a:graphicData>
            </a:graphic>
          </wp:inline>
        </w:drawing>
      </w:r>
    </w:p>
    <w:p w14:paraId="44578BF0" w14:textId="04487B1D" w:rsidR="00723B89" w:rsidRDefault="00723B89" w:rsidP="002B41C5">
      <w:pPr>
        <w:spacing w:after="0" w:line="240" w:lineRule="auto"/>
        <w:ind w:left="720"/>
        <w:rPr>
          <w:rFonts w:ascii="Verdana" w:eastAsia="Times New Roman" w:hAnsi="Verdana"/>
          <w:color w:val="000000"/>
          <w:sz w:val="10"/>
          <w:szCs w:val="20"/>
        </w:rPr>
      </w:pPr>
      <w:r w:rsidRPr="00723B89">
        <w:rPr>
          <w:rFonts w:ascii="Verdana" w:eastAsia="Times New Roman" w:hAnsi="Verdana"/>
          <w:color w:val="000000"/>
          <w:sz w:val="10"/>
          <w:szCs w:val="20"/>
        </w:rPr>
        <w:t>Text: Eliza S. Alderson, 1818–89, alt.</w:t>
      </w:r>
      <w:r w:rsidRPr="00723B89">
        <w:rPr>
          <w:rFonts w:ascii="Verdana" w:eastAsia="Times New Roman" w:hAnsi="Verdana"/>
          <w:color w:val="000000"/>
          <w:sz w:val="10"/>
          <w:szCs w:val="20"/>
        </w:rPr>
        <w:br/>
        <w:t>Tune: Rowland H. Prichard, 1811–87</w:t>
      </w:r>
      <w:r w:rsidRPr="00723B89">
        <w:rPr>
          <w:rFonts w:ascii="Verdana" w:eastAsia="Times New Roman" w:hAnsi="Verdana"/>
          <w:color w:val="000000"/>
          <w:sz w:val="10"/>
          <w:szCs w:val="20"/>
        </w:rPr>
        <w:br/>
        <w:t>Text and tune: Public domain</w:t>
      </w:r>
    </w:p>
    <w:p w14:paraId="1AE6C8F9" w14:textId="77777777" w:rsidR="002B41C5" w:rsidRPr="002B41C5" w:rsidRDefault="002B41C5" w:rsidP="002B41C5">
      <w:pPr>
        <w:spacing w:after="0" w:line="240" w:lineRule="auto"/>
        <w:ind w:left="720"/>
        <w:rPr>
          <w:rFonts w:ascii="Verdana" w:eastAsia="Times New Roman" w:hAnsi="Verdana"/>
          <w:color w:val="000000"/>
          <w:sz w:val="20"/>
          <w:szCs w:val="20"/>
        </w:rPr>
      </w:pPr>
    </w:p>
    <w:p w14:paraId="6DA060F5" w14:textId="77777777" w:rsidR="00723B89" w:rsidRPr="002B41C5" w:rsidRDefault="00723B89" w:rsidP="00723B89">
      <w:pPr>
        <w:keepNext/>
        <w:tabs>
          <w:tab w:val="right" w:pos="10800"/>
        </w:tabs>
        <w:spacing w:after="0" w:line="240" w:lineRule="auto"/>
        <w:rPr>
          <w:rFonts w:ascii="Trebuchet MS" w:eastAsia="Times New Roman" w:hAnsi="Trebuchet MS"/>
          <w:b/>
          <w:color w:val="000000"/>
          <w:sz w:val="20"/>
          <w:szCs w:val="20"/>
        </w:rPr>
      </w:pPr>
      <w:r w:rsidRPr="002B41C5">
        <w:rPr>
          <w:rFonts w:ascii="Trebuchet MS" w:eastAsia="Times New Roman" w:hAnsi="Trebuchet MS"/>
          <w:b/>
          <w:color w:val="000000"/>
          <w:sz w:val="20"/>
          <w:szCs w:val="20"/>
        </w:rPr>
        <w:t>Acknowledgments</w:t>
      </w:r>
    </w:p>
    <w:p w14:paraId="3CB490FD" w14:textId="77777777" w:rsidR="00723B89" w:rsidRPr="002B41C5" w:rsidRDefault="00723B89" w:rsidP="00723B89">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20"/>
          <w:szCs w:val="20"/>
        </w:rPr>
      </w:pPr>
      <w:r w:rsidRPr="002B41C5">
        <w:rPr>
          <w:rFonts w:eastAsia="Times New Roman"/>
          <w:color w:val="000000"/>
          <w:sz w:val="20"/>
          <w:szCs w:val="20"/>
        </w:rPr>
        <w:t xml:space="preserve">Unless otherwise indicated, Scripture quotations are from the ESV® Bible (The Holy Bible, English Standard Version®), copyright © 2001 by Crossway, a publishing ministry of Good News Publishers. Used </w:t>
      </w:r>
      <w:proofErr w:type="gramStart"/>
      <w:r w:rsidRPr="002B41C5">
        <w:rPr>
          <w:rFonts w:eastAsia="Times New Roman"/>
          <w:color w:val="000000"/>
          <w:sz w:val="20"/>
          <w:szCs w:val="20"/>
        </w:rPr>
        <w:t>by</w:t>
      </w:r>
      <w:proofErr w:type="gramEnd"/>
      <w:r w:rsidRPr="002B41C5">
        <w:rPr>
          <w:rFonts w:eastAsia="Times New Roman"/>
          <w:color w:val="000000"/>
          <w:sz w:val="20"/>
          <w:szCs w:val="20"/>
        </w:rPr>
        <w:t xml:space="preserve"> permission. All rights reserved.</w:t>
      </w:r>
    </w:p>
    <w:p w14:paraId="1853F182" w14:textId="26EF0818" w:rsidR="00D525C2" w:rsidRPr="002B41C5" w:rsidRDefault="00723B89" w:rsidP="002B41C5">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ind w:left="1359" w:hanging="639"/>
        <w:rPr>
          <w:rFonts w:eastAsia="Times New Roman"/>
          <w:color w:val="000000"/>
          <w:sz w:val="20"/>
          <w:szCs w:val="20"/>
        </w:rPr>
      </w:pPr>
      <w:r w:rsidRPr="002B41C5">
        <w:rPr>
          <w:rFonts w:eastAsia="Times New Roman"/>
          <w:color w:val="000000"/>
          <w:sz w:val="20"/>
          <w:szCs w:val="20"/>
        </w:rPr>
        <w:t>Created by Lutheran Service Builder © 2024 Concordia Publishing House.</w:t>
      </w:r>
      <w:r w:rsidR="00D525C2">
        <w:rPr>
          <w:rFonts w:ascii="Arial" w:hAnsi="Arial" w:cs="Arial"/>
          <w:b/>
          <w:sz w:val="28"/>
          <w:szCs w:val="28"/>
          <w:u w:val="single"/>
        </w:rPr>
        <w:br w:type="page"/>
      </w:r>
    </w:p>
    <w:p w14:paraId="6699B417" w14:textId="3E10748C" w:rsidR="0005092D" w:rsidRPr="004E3409" w:rsidRDefault="0005092D" w:rsidP="00860D37">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jc w:val="center"/>
        <w:rPr>
          <w:rFonts w:eastAsia="Times New Roman"/>
          <w:color w:val="000000"/>
          <w:sz w:val="32"/>
          <w:szCs w:val="20"/>
        </w:rPr>
      </w:pPr>
      <w:r w:rsidRPr="004E3409">
        <w:rPr>
          <w:rFonts w:ascii="Arial" w:hAnsi="Arial" w:cs="Arial"/>
          <w:b/>
          <w:sz w:val="28"/>
          <w:szCs w:val="28"/>
          <w:u w:val="single"/>
        </w:rPr>
        <w:lastRenderedPageBreak/>
        <w:t>THIS WEEK AT ST. PAUL</w:t>
      </w:r>
    </w:p>
    <w:p w14:paraId="319EBC69" w14:textId="77777777" w:rsidR="0005092D" w:rsidRPr="006059C3" w:rsidRDefault="0005092D" w:rsidP="0005092D">
      <w:pPr>
        <w:tabs>
          <w:tab w:val="left" w:pos="900"/>
          <w:tab w:val="center" w:pos="5310"/>
          <w:tab w:val="right" w:pos="9990"/>
        </w:tabs>
        <w:spacing w:after="0" w:line="240" w:lineRule="auto"/>
        <w:rPr>
          <w:rFonts w:ascii="Arial" w:eastAsia="Calibri" w:hAnsi="Arial" w:cs="Arial"/>
          <w:sz w:val="28"/>
          <w:szCs w:val="28"/>
        </w:rPr>
      </w:pPr>
      <w:r w:rsidRPr="004E3409">
        <w:rPr>
          <w:rFonts w:ascii="Arial" w:eastAsia="Calibri" w:hAnsi="Arial" w:cs="Arial"/>
          <w:sz w:val="28"/>
          <w:szCs w:val="28"/>
        </w:rPr>
        <w:tab/>
        <w:t xml:space="preserve"> </w:t>
      </w:r>
    </w:p>
    <w:p w14:paraId="75EC47FB" w14:textId="7CF6FFA3" w:rsidR="004225A6" w:rsidRPr="004E3409" w:rsidRDefault="0005092D" w:rsidP="008A6A0E">
      <w:pPr>
        <w:tabs>
          <w:tab w:val="left" w:pos="900"/>
          <w:tab w:val="center" w:pos="5310"/>
          <w:tab w:val="right" w:pos="9990"/>
        </w:tabs>
        <w:spacing w:after="0" w:line="240" w:lineRule="auto"/>
        <w:jc w:val="center"/>
        <w:rPr>
          <w:rFonts w:ascii="Arial" w:eastAsia="Calibri" w:hAnsi="Arial" w:cs="Arial"/>
          <w:b/>
          <w:bCs/>
          <w:sz w:val="28"/>
          <w:szCs w:val="28"/>
        </w:rPr>
      </w:pPr>
      <w:r w:rsidRPr="004E3409">
        <w:rPr>
          <w:rFonts w:ascii="Arial" w:eastAsia="Calibri" w:hAnsi="Arial" w:cs="Arial"/>
          <w:b/>
          <w:bCs/>
          <w:sz w:val="28"/>
          <w:szCs w:val="28"/>
        </w:rPr>
        <w:t>ONE WORSHIP SERVICE</w:t>
      </w:r>
    </w:p>
    <w:p w14:paraId="47474A66" w14:textId="45463879" w:rsidR="00AC78FB" w:rsidRPr="00D525C2" w:rsidRDefault="004225A6" w:rsidP="0005092D">
      <w:pPr>
        <w:tabs>
          <w:tab w:val="left" w:pos="900"/>
          <w:tab w:val="center" w:pos="5310"/>
          <w:tab w:val="right" w:pos="9990"/>
        </w:tabs>
        <w:spacing w:after="0" w:line="240" w:lineRule="auto"/>
        <w:rPr>
          <w:rFonts w:ascii="Arial" w:eastAsia="Calibri" w:hAnsi="Arial" w:cs="Arial"/>
          <w:sz w:val="28"/>
          <w:szCs w:val="28"/>
        </w:rPr>
      </w:pPr>
      <w:r w:rsidRPr="004E3409">
        <w:rPr>
          <w:rFonts w:ascii="Arial" w:eastAsia="Calibri" w:hAnsi="Arial" w:cs="Arial"/>
          <w:sz w:val="28"/>
          <w:szCs w:val="28"/>
        </w:rPr>
        <w:tab/>
      </w:r>
      <w:r w:rsidR="0005092D" w:rsidRPr="00D525C2">
        <w:rPr>
          <w:rFonts w:ascii="Arial" w:eastAsia="Calibri" w:hAnsi="Arial" w:cs="Arial"/>
          <w:sz w:val="28"/>
          <w:szCs w:val="28"/>
        </w:rPr>
        <w:t>Today</w:t>
      </w:r>
      <w:r w:rsidR="0005092D" w:rsidRPr="00D525C2">
        <w:rPr>
          <w:rFonts w:ascii="Arial" w:eastAsia="Calibri" w:hAnsi="Arial" w:cs="Arial"/>
          <w:sz w:val="28"/>
          <w:szCs w:val="28"/>
        </w:rPr>
        <w:tab/>
      </w:r>
      <w:r w:rsidR="008A6A0E" w:rsidRPr="00D525C2">
        <w:rPr>
          <w:rFonts w:ascii="Arial" w:eastAsia="Calibri" w:hAnsi="Arial" w:cs="Arial"/>
          <w:sz w:val="28"/>
          <w:szCs w:val="28"/>
        </w:rPr>
        <w:t>8:00 AM</w:t>
      </w:r>
      <w:r w:rsidR="0005092D" w:rsidRPr="00D525C2">
        <w:rPr>
          <w:rFonts w:ascii="Arial" w:eastAsia="Calibri" w:hAnsi="Arial" w:cs="Arial"/>
          <w:sz w:val="28"/>
          <w:szCs w:val="28"/>
        </w:rPr>
        <w:tab/>
      </w:r>
      <w:r w:rsidR="00D75412" w:rsidRPr="00D525C2">
        <w:rPr>
          <w:rFonts w:ascii="Arial" w:eastAsia="Calibri" w:hAnsi="Arial" w:cs="Arial"/>
          <w:sz w:val="28"/>
          <w:szCs w:val="28"/>
        </w:rPr>
        <w:t>Worship Service</w:t>
      </w:r>
    </w:p>
    <w:p w14:paraId="6333DA0A" w14:textId="77777777" w:rsidR="00D75412" w:rsidRPr="002B41C5" w:rsidRDefault="00D75412" w:rsidP="00D75412">
      <w:pPr>
        <w:tabs>
          <w:tab w:val="left" w:pos="900"/>
          <w:tab w:val="center" w:pos="5310"/>
          <w:tab w:val="right" w:pos="9990"/>
        </w:tabs>
        <w:spacing w:after="0" w:line="240" w:lineRule="auto"/>
        <w:rPr>
          <w:rFonts w:ascii="Arial" w:eastAsia="Calibri" w:hAnsi="Arial" w:cs="Arial"/>
          <w:sz w:val="28"/>
          <w:szCs w:val="28"/>
        </w:rPr>
      </w:pPr>
      <w:r w:rsidRPr="00D525C2">
        <w:rPr>
          <w:rFonts w:ascii="Arial" w:eastAsia="Calibri" w:hAnsi="Arial" w:cs="Arial"/>
          <w:sz w:val="28"/>
          <w:szCs w:val="28"/>
        </w:rPr>
        <w:tab/>
      </w:r>
      <w:r w:rsidRPr="002B41C5">
        <w:rPr>
          <w:rFonts w:ascii="Arial" w:eastAsia="Calibri" w:hAnsi="Arial" w:cs="Arial"/>
          <w:sz w:val="28"/>
          <w:szCs w:val="28"/>
        </w:rPr>
        <w:t>Today</w:t>
      </w:r>
      <w:r w:rsidRPr="002B41C5">
        <w:rPr>
          <w:rFonts w:ascii="Arial" w:eastAsia="Calibri" w:hAnsi="Arial" w:cs="Arial"/>
          <w:sz w:val="28"/>
          <w:szCs w:val="28"/>
        </w:rPr>
        <w:tab/>
        <w:t>9:00 AM</w:t>
      </w:r>
      <w:r w:rsidRPr="002B41C5">
        <w:rPr>
          <w:rFonts w:ascii="Arial" w:eastAsia="Calibri" w:hAnsi="Arial" w:cs="Arial"/>
          <w:sz w:val="28"/>
          <w:szCs w:val="28"/>
        </w:rPr>
        <w:tab/>
        <w:t xml:space="preserve"> Coffee Fellowship</w:t>
      </w:r>
    </w:p>
    <w:p w14:paraId="5E9FB3FD" w14:textId="41D00329" w:rsidR="00F55EDA" w:rsidRPr="002B41C5" w:rsidRDefault="00F55EDA" w:rsidP="0005092D">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t>Today</w:t>
      </w:r>
      <w:r w:rsidRPr="002B41C5">
        <w:rPr>
          <w:rFonts w:ascii="Arial" w:eastAsia="Calibri" w:hAnsi="Arial" w:cs="Arial"/>
          <w:sz w:val="28"/>
          <w:szCs w:val="28"/>
        </w:rPr>
        <w:tab/>
      </w:r>
      <w:r w:rsidR="00C232B3" w:rsidRPr="002B41C5">
        <w:rPr>
          <w:rFonts w:ascii="Arial" w:eastAsia="Calibri" w:hAnsi="Arial" w:cs="Arial"/>
          <w:sz w:val="28"/>
          <w:szCs w:val="28"/>
        </w:rPr>
        <w:t>9:15 AM</w:t>
      </w:r>
      <w:r w:rsidRPr="002B41C5">
        <w:rPr>
          <w:rFonts w:ascii="Arial" w:eastAsia="Calibri" w:hAnsi="Arial" w:cs="Arial"/>
          <w:sz w:val="28"/>
          <w:szCs w:val="28"/>
        </w:rPr>
        <w:tab/>
        <w:t>Sunday School</w:t>
      </w:r>
    </w:p>
    <w:p w14:paraId="3BF862D6" w14:textId="1E23D08A" w:rsidR="008A6A0E" w:rsidRPr="002B41C5" w:rsidRDefault="00547F27" w:rsidP="001F287A">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t>Today</w:t>
      </w:r>
      <w:r w:rsidRPr="002B41C5">
        <w:rPr>
          <w:rFonts w:ascii="Arial" w:eastAsia="Calibri" w:hAnsi="Arial" w:cs="Arial"/>
          <w:sz w:val="28"/>
          <w:szCs w:val="28"/>
        </w:rPr>
        <w:tab/>
      </w:r>
      <w:r w:rsidR="008A6A0E" w:rsidRPr="002B41C5">
        <w:rPr>
          <w:rFonts w:ascii="Arial" w:eastAsia="Calibri" w:hAnsi="Arial" w:cs="Arial"/>
          <w:sz w:val="28"/>
          <w:szCs w:val="28"/>
        </w:rPr>
        <w:t>9:30</w:t>
      </w:r>
      <w:r w:rsidRPr="002B41C5">
        <w:rPr>
          <w:rFonts w:ascii="Arial" w:eastAsia="Calibri" w:hAnsi="Arial" w:cs="Arial"/>
          <w:sz w:val="28"/>
          <w:szCs w:val="28"/>
        </w:rPr>
        <w:t xml:space="preserve"> AM</w:t>
      </w:r>
      <w:r w:rsidRPr="002B41C5">
        <w:rPr>
          <w:rFonts w:ascii="Arial" w:eastAsia="Calibri" w:hAnsi="Arial" w:cs="Arial"/>
          <w:sz w:val="28"/>
          <w:szCs w:val="28"/>
        </w:rPr>
        <w:tab/>
      </w:r>
      <w:r w:rsidR="00D75412" w:rsidRPr="002B41C5">
        <w:rPr>
          <w:rFonts w:ascii="Arial" w:eastAsia="Calibri" w:hAnsi="Arial" w:cs="Arial"/>
          <w:sz w:val="28"/>
          <w:szCs w:val="28"/>
        </w:rPr>
        <w:t>Bible Study</w:t>
      </w:r>
    </w:p>
    <w:p w14:paraId="1E66345D" w14:textId="77777777" w:rsidR="002B41C5" w:rsidRDefault="00767016" w:rsidP="001F287A">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t>Today</w:t>
      </w:r>
      <w:r w:rsidRPr="002B41C5">
        <w:rPr>
          <w:rFonts w:ascii="Arial" w:eastAsia="Calibri" w:hAnsi="Arial" w:cs="Arial"/>
          <w:sz w:val="28"/>
          <w:szCs w:val="28"/>
        </w:rPr>
        <w:tab/>
        <w:t>10:30 AM</w:t>
      </w:r>
      <w:r w:rsidRPr="002B41C5">
        <w:rPr>
          <w:rFonts w:ascii="Arial" w:eastAsia="Calibri" w:hAnsi="Arial" w:cs="Arial"/>
          <w:sz w:val="28"/>
          <w:szCs w:val="28"/>
        </w:rPr>
        <w:tab/>
      </w:r>
      <w:bookmarkStart w:id="4" w:name="_Hlk175592623"/>
      <w:r w:rsidR="00D75412" w:rsidRPr="002B41C5">
        <w:rPr>
          <w:rFonts w:ascii="Arial" w:eastAsia="Calibri" w:hAnsi="Arial" w:cs="Arial"/>
          <w:sz w:val="28"/>
          <w:szCs w:val="28"/>
        </w:rPr>
        <w:t>Worship Service</w:t>
      </w:r>
      <w:bookmarkEnd w:id="4"/>
    </w:p>
    <w:p w14:paraId="41EE0111" w14:textId="2C66C3F7" w:rsidR="00767016" w:rsidRPr="00BA08B5" w:rsidRDefault="002B41C5" w:rsidP="001F287A">
      <w:pPr>
        <w:tabs>
          <w:tab w:val="left" w:pos="900"/>
          <w:tab w:val="center" w:pos="5310"/>
          <w:tab w:val="right" w:pos="9990"/>
        </w:tabs>
        <w:spacing w:after="0" w:line="240" w:lineRule="auto"/>
        <w:rPr>
          <w:rFonts w:ascii="Arial" w:eastAsia="Calibri" w:hAnsi="Arial" w:cs="Arial"/>
          <w:sz w:val="28"/>
          <w:szCs w:val="28"/>
          <w:highlight w:val="yellow"/>
        </w:rPr>
      </w:pPr>
      <w:r>
        <w:rPr>
          <w:rFonts w:ascii="Arial" w:eastAsia="Calibri" w:hAnsi="Arial" w:cs="Arial"/>
          <w:sz w:val="28"/>
          <w:szCs w:val="28"/>
        </w:rPr>
        <w:tab/>
        <w:t>Today</w:t>
      </w:r>
      <w:r>
        <w:rPr>
          <w:rFonts w:ascii="Arial" w:eastAsia="Calibri" w:hAnsi="Arial" w:cs="Arial"/>
          <w:sz w:val="28"/>
          <w:szCs w:val="28"/>
        </w:rPr>
        <w:tab/>
        <w:t>11:30 AM</w:t>
      </w:r>
      <w:r>
        <w:rPr>
          <w:rFonts w:ascii="Arial" w:eastAsia="Calibri" w:hAnsi="Arial" w:cs="Arial"/>
          <w:sz w:val="28"/>
          <w:szCs w:val="28"/>
        </w:rPr>
        <w:tab/>
        <w:t>Adult Confirmation Instruction</w:t>
      </w:r>
    </w:p>
    <w:p w14:paraId="15136016" w14:textId="1EA0EDA9" w:rsidR="002B41C5" w:rsidRPr="002B41C5" w:rsidRDefault="008A6A0E" w:rsidP="002B41C5">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r>
      <w:r w:rsidR="00BB33D4" w:rsidRPr="002B41C5">
        <w:rPr>
          <w:rFonts w:ascii="Arial" w:eastAsia="Calibri" w:hAnsi="Arial" w:cs="Arial"/>
          <w:sz w:val="28"/>
          <w:szCs w:val="28"/>
        </w:rPr>
        <w:t>Today</w:t>
      </w:r>
      <w:r w:rsidR="00BB33D4" w:rsidRPr="002B41C5">
        <w:rPr>
          <w:rFonts w:ascii="Arial" w:eastAsia="Calibri" w:hAnsi="Arial" w:cs="Arial"/>
          <w:sz w:val="28"/>
          <w:szCs w:val="28"/>
        </w:rPr>
        <w:tab/>
      </w:r>
      <w:r w:rsidR="00D75412" w:rsidRPr="002B41C5">
        <w:rPr>
          <w:rFonts w:ascii="Arial" w:eastAsia="Calibri" w:hAnsi="Arial" w:cs="Arial"/>
          <w:sz w:val="28"/>
          <w:szCs w:val="28"/>
        </w:rPr>
        <w:t>12:00 – 2:00 PM</w:t>
      </w:r>
      <w:r w:rsidR="00BB33D4" w:rsidRPr="002B41C5">
        <w:rPr>
          <w:rFonts w:ascii="Arial" w:eastAsia="Calibri" w:hAnsi="Arial" w:cs="Arial"/>
          <w:sz w:val="28"/>
          <w:szCs w:val="28"/>
        </w:rPr>
        <w:tab/>
      </w:r>
      <w:r w:rsidR="00D75412" w:rsidRPr="002B41C5">
        <w:rPr>
          <w:rFonts w:ascii="Arial" w:eastAsia="Calibri" w:hAnsi="Arial" w:cs="Arial"/>
          <w:sz w:val="28"/>
          <w:szCs w:val="28"/>
        </w:rPr>
        <w:t>Walk-in Communion</w:t>
      </w:r>
    </w:p>
    <w:p w14:paraId="1CB7C19A" w14:textId="1ECA220C" w:rsidR="004E3409" w:rsidRPr="002B41C5" w:rsidRDefault="002B41C5" w:rsidP="001F287A">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r>
      <w:r w:rsidR="00D525C2" w:rsidRPr="002B41C5">
        <w:rPr>
          <w:rFonts w:ascii="Arial" w:eastAsia="Calibri" w:hAnsi="Arial" w:cs="Arial"/>
          <w:sz w:val="28"/>
          <w:szCs w:val="28"/>
        </w:rPr>
        <w:t>Monday</w:t>
      </w:r>
      <w:r w:rsidR="00D525C2" w:rsidRPr="002B41C5">
        <w:rPr>
          <w:rFonts w:ascii="Arial" w:eastAsia="Calibri" w:hAnsi="Arial" w:cs="Arial"/>
          <w:sz w:val="28"/>
          <w:szCs w:val="28"/>
        </w:rPr>
        <w:tab/>
        <w:t>6:30 – 8:00 PM</w:t>
      </w:r>
      <w:r w:rsidR="00D525C2" w:rsidRPr="002B41C5">
        <w:rPr>
          <w:rFonts w:ascii="Arial" w:eastAsia="Calibri" w:hAnsi="Arial" w:cs="Arial"/>
          <w:sz w:val="28"/>
          <w:szCs w:val="28"/>
        </w:rPr>
        <w:tab/>
        <w:t>Youth Night</w:t>
      </w:r>
      <w:r w:rsidRPr="002B41C5">
        <w:rPr>
          <w:rFonts w:ascii="Arial" w:eastAsia="Calibri" w:hAnsi="Arial" w:cs="Arial"/>
          <w:sz w:val="28"/>
          <w:szCs w:val="28"/>
        </w:rPr>
        <w:t>: Scouts</w:t>
      </w:r>
    </w:p>
    <w:p w14:paraId="6692520A" w14:textId="5372DB52" w:rsidR="00DC6E30" w:rsidRPr="002B41C5" w:rsidRDefault="00D32426" w:rsidP="001F287A">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r>
      <w:r w:rsidR="008A6A0E" w:rsidRPr="002B41C5">
        <w:rPr>
          <w:rFonts w:ascii="Arial" w:eastAsia="Calibri" w:hAnsi="Arial" w:cs="Arial"/>
          <w:sz w:val="28"/>
          <w:szCs w:val="28"/>
        </w:rPr>
        <w:t>Tuesday</w:t>
      </w:r>
      <w:r w:rsidR="008A6A0E" w:rsidRPr="002B41C5">
        <w:rPr>
          <w:rFonts w:ascii="Arial" w:eastAsia="Calibri" w:hAnsi="Arial" w:cs="Arial"/>
          <w:sz w:val="28"/>
          <w:szCs w:val="28"/>
        </w:rPr>
        <w:tab/>
      </w:r>
      <w:r w:rsidR="008A6A0E" w:rsidRPr="002B41C5">
        <w:rPr>
          <w:rFonts w:ascii="Arial" w:eastAsia="Calibri" w:hAnsi="Arial" w:cs="Arial"/>
          <w:sz w:val="28"/>
          <w:szCs w:val="28"/>
        </w:rPr>
        <w:tab/>
      </w:r>
      <w:r w:rsidR="002B41C5" w:rsidRPr="002B41C5">
        <w:rPr>
          <w:rFonts w:ascii="Arial" w:eastAsia="Calibri" w:hAnsi="Arial" w:cs="Arial"/>
          <w:sz w:val="28"/>
          <w:szCs w:val="28"/>
        </w:rPr>
        <w:t xml:space="preserve">NO </w:t>
      </w:r>
      <w:r w:rsidR="00C503DC" w:rsidRPr="002B41C5">
        <w:rPr>
          <w:rFonts w:ascii="Arial" w:eastAsia="Calibri" w:hAnsi="Arial" w:cs="Arial"/>
          <w:sz w:val="28"/>
          <w:szCs w:val="28"/>
        </w:rPr>
        <w:t xml:space="preserve">Walk-in </w:t>
      </w:r>
      <w:r w:rsidR="008A6A0E" w:rsidRPr="002B41C5">
        <w:rPr>
          <w:rFonts w:ascii="Arial" w:eastAsia="Calibri" w:hAnsi="Arial" w:cs="Arial"/>
          <w:sz w:val="28"/>
          <w:szCs w:val="28"/>
        </w:rPr>
        <w:t>Communion</w:t>
      </w:r>
    </w:p>
    <w:p w14:paraId="7F5C73C2" w14:textId="4310A2C6" w:rsidR="00D42CBC" w:rsidRPr="002B41C5" w:rsidRDefault="004E3409" w:rsidP="00DC6E30">
      <w:pPr>
        <w:tabs>
          <w:tab w:val="left" w:pos="900"/>
          <w:tab w:val="center" w:pos="5310"/>
          <w:tab w:val="right" w:pos="9990"/>
        </w:tabs>
        <w:spacing w:after="0" w:line="240" w:lineRule="auto"/>
        <w:rPr>
          <w:rFonts w:ascii="Arial" w:eastAsia="Calibri" w:hAnsi="Arial" w:cs="Arial"/>
          <w:sz w:val="28"/>
          <w:szCs w:val="28"/>
        </w:rPr>
      </w:pPr>
      <w:r w:rsidRPr="002B41C5">
        <w:rPr>
          <w:rFonts w:ascii="Arial" w:eastAsia="Calibri" w:hAnsi="Arial" w:cs="Arial"/>
          <w:sz w:val="28"/>
          <w:szCs w:val="28"/>
        </w:rPr>
        <w:tab/>
        <w:t>Wednesday</w:t>
      </w:r>
      <w:r w:rsidRPr="002B41C5">
        <w:rPr>
          <w:rFonts w:ascii="Arial" w:eastAsia="Calibri" w:hAnsi="Arial" w:cs="Arial"/>
          <w:sz w:val="28"/>
          <w:szCs w:val="28"/>
        </w:rPr>
        <w:tab/>
      </w:r>
      <w:r w:rsidRPr="002B41C5">
        <w:rPr>
          <w:rFonts w:ascii="Arial" w:eastAsia="Calibri" w:hAnsi="Arial" w:cs="Arial"/>
          <w:sz w:val="28"/>
          <w:szCs w:val="28"/>
        </w:rPr>
        <w:tab/>
      </w:r>
      <w:r w:rsidR="002B41C5" w:rsidRPr="002B41C5">
        <w:rPr>
          <w:rFonts w:ascii="Arial" w:eastAsia="Calibri" w:hAnsi="Arial" w:cs="Arial"/>
          <w:sz w:val="28"/>
          <w:szCs w:val="28"/>
        </w:rPr>
        <w:t xml:space="preserve">NO </w:t>
      </w:r>
      <w:r w:rsidRPr="002B41C5">
        <w:rPr>
          <w:rFonts w:ascii="Arial" w:eastAsia="Calibri" w:hAnsi="Arial" w:cs="Arial"/>
          <w:sz w:val="28"/>
          <w:szCs w:val="28"/>
        </w:rPr>
        <w:t>Bible Study</w:t>
      </w:r>
      <w:bookmarkEnd w:id="3"/>
    </w:p>
    <w:p w14:paraId="15E2166E" w14:textId="77777777" w:rsidR="00D525C2" w:rsidRPr="00BA08B5" w:rsidRDefault="00D525C2" w:rsidP="006059C3">
      <w:pPr>
        <w:pStyle w:val="NoSpacing"/>
        <w:rPr>
          <w:rStyle w:val="Hyperlink"/>
          <w:rFonts w:ascii="Arial" w:eastAsia="Times New Roman" w:hAnsi="Arial" w:cs="Arial"/>
          <w:color w:val="auto"/>
          <w:sz w:val="28"/>
          <w:szCs w:val="28"/>
          <w:highlight w:val="yellow"/>
          <w:u w:val="none"/>
        </w:rPr>
      </w:pPr>
    </w:p>
    <w:p w14:paraId="4C62E4FF" w14:textId="77777777" w:rsidR="00A07626" w:rsidRDefault="00A07626" w:rsidP="006059C3">
      <w:pPr>
        <w:pStyle w:val="NoSpacing"/>
        <w:rPr>
          <w:rStyle w:val="Hyperlink"/>
          <w:rFonts w:ascii="Arial" w:eastAsia="Times New Roman" w:hAnsi="Arial" w:cs="Arial"/>
          <w:color w:val="auto"/>
          <w:sz w:val="28"/>
          <w:szCs w:val="28"/>
          <w:u w:val="none"/>
        </w:rPr>
      </w:pPr>
    </w:p>
    <w:p w14:paraId="2C1B6A6E" w14:textId="16480564" w:rsidR="00A07626" w:rsidRPr="00E44C86" w:rsidRDefault="00A07626" w:rsidP="006059C3">
      <w:pPr>
        <w:pStyle w:val="NoSpacing"/>
        <w:rPr>
          <w:rStyle w:val="Hyperlink"/>
          <w:rFonts w:ascii="Arial" w:eastAsia="Times New Roman" w:hAnsi="Arial" w:cs="Arial"/>
          <w:color w:val="auto"/>
          <w:sz w:val="28"/>
          <w:szCs w:val="28"/>
          <w:u w:val="none"/>
        </w:rPr>
      </w:pPr>
      <w:r>
        <w:rPr>
          <w:rFonts w:ascii="Arial" w:eastAsia="Times New Roman" w:hAnsi="Arial" w:cs="Arial"/>
          <w:b/>
          <w:bCs/>
          <w:sz w:val="28"/>
          <w:szCs w:val="28"/>
          <w:u w:val="single"/>
        </w:rPr>
        <w:t>+JOYCE MINICH +</w:t>
      </w:r>
      <w:r w:rsidRPr="006059C3">
        <w:rPr>
          <w:rFonts w:ascii="Arial" w:eastAsia="Times New Roman" w:hAnsi="Arial" w:cs="Arial"/>
          <w:sz w:val="28"/>
          <w:szCs w:val="28"/>
        </w:rPr>
        <w:t xml:space="preserve"> </w:t>
      </w:r>
      <w:r>
        <w:rPr>
          <w:rFonts w:ascii="Arial" w:eastAsia="Times New Roman" w:hAnsi="Arial" w:cs="Arial"/>
          <w:sz w:val="28"/>
          <w:szCs w:val="28"/>
        </w:rPr>
        <w:t>A funeral service will be held for Joyce Minich, wife of Gary, at Prince of Peace Lutheran, 335 Medina Road, Medina on Saturday, October 5</w:t>
      </w:r>
      <w:r w:rsidRPr="00A07626">
        <w:rPr>
          <w:rFonts w:ascii="Arial" w:eastAsia="Times New Roman" w:hAnsi="Arial" w:cs="Arial"/>
          <w:sz w:val="28"/>
          <w:szCs w:val="28"/>
          <w:vertAlign w:val="superscript"/>
        </w:rPr>
        <w:t>th</w:t>
      </w:r>
      <w:r>
        <w:rPr>
          <w:rFonts w:ascii="Arial" w:eastAsia="Times New Roman" w:hAnsi="Arial" w:cs="Arial"/>
          <w:sz w:val="28"/>
          <w:szCs w:val="28"/>
        </w:rPr>
        <w:t xml:space="preserve"> at 11:00am with luncheon to follow. Friends from St. Paul are invited to attend.</w:t>
      </w:r>
    </w:p>
    <w:p w14:paraId="7C9A3893" w14:textId="77777777" w:rsidR="006059C3" w:rsidRPr="00BA08B5" w:rsidRDefault="006059C3" w:rsidP="006059C3">
      <w:pPr>
        <w:pStyle w:val="NoSpacing"/>
        <w:rPr>
          <w:rStyle w:val="Hyperlink"/>
          <w:rFonts w:ascii="Arial" w:eastAsia="Times New Roman" w:hAnsi="Arial" w:cs="Arial"/>
          <w:color w:val="auto"/>
          <w:sz w:val="16"/>
          <w:szCs w:val="16"/>
          <w:highlight w:val="yellow"/>
          <w:u w:val="none"/>
        </w:rPr>
      </w:pPr>
    </w:p>
    <w:p w14:paraId="4EFF7600" w14:textId="34794CCC" w:rsidR="00D525C2" w:rsidRDefault="00D525C2" w:rsidP="006059C3">
      <w:pPr>
        <w:pStyle w:val="NoSpacing"/>
        <w:rPr>
          <w:rFonts w:ascii="Arial" w:eastAsia="Calibri" w:hAnsi="Arial" w:cs="Arial"/>
          <w:b/>
          <w:bCs/>
          <w:sz w:val="28"/>
          <w:szCs w:val="28"/>
        </w:rPr>
      </w:pPr>
      <w:r w:rsidRPr="00D525C2">
        <w:rPr>
          <w:rFonts w:ascii="Arial" w:eastAsia="Calibri" w:hAnsi="Arial" w:cs="Arial"/>
          <w:b/>
          <w:bCs/>
          <w:sz w:val="28"/>
          <w:szCs w:val="28"/>
        </w:rPr>
        <w:t xml:space="preserve">- - - - - - - - - - - - - - - - - - - - - - - - - - - - - - - - - - - - - - - - - - - - - - - - - - - - - - - - - - - - - - - </w:t>
      </w:r>
    </w:p>
    <w:p w14:paraId="0AE94F24" w14:textId="77777777" w:rsidR="006059C3" w:rsidRPr="006059C3" w:rsidRDefault="006059C3" w:rsidP="006059C3">
      <w:pPr>
        <w:pStyle w:val="NoSpacing"/>
        <w:rPr>
          <w:rStyle w:val="Hyperlink"/>
          <w:rFonts w:ascii="Arial" w:eastAsia="Calibri" w:hAnsi="Arial" w:cs="Arial"/>
          <w:b/>
          <w:bCs/>
          <w:color w:val="auto"/>
          <w:sz w:val="16"/>
          <w:szCs w:val="16"/>
          <w:u w:val="none"/>
        </w:rPr>
      </w:pPr>
    </w:p>
    <w:p w14:paraId="0B329691" w14:textId="77777777" w:rsidR="003C6F3F" w:rsidRDefault="003C6F3F" w:rsidP="003C6F3F">
      <w:pPr>
        <w:pStyle w:val="NoSpacing"/>
        <w:rPr>
          <w:rFonts w:ascii="Arial" w:eastAsia="Times New Roman" w:hAnsi="Arial" w:cs="Arial"/>
          <w:sz w:val="28"/>
          <w:szCs w:val="28"/>
        </w:rPr>
      </w:pPr>
      <w:r w:rsidRPr="006059C3">
        <w:rPr>
          <w:rFonts w:ascii="Arial" w:eastAsia="Times New Roman" w:hAnsi="Arial" w:cs="Arial"/>
          <w:b/>
          <w:bCs/>
          <w:sz w:val="28"/>
          <w:szCs w:val="28"/>
          <w:u w:val="single"/>
        </w:rPr>
        <w:t>HYGIENE KITS</w:t>
      </w:r>
      <w:r w:rsidRPr="006059C3">
        <w:rPr>
          <w:rFonts w:ascii="Arial" w:eastAsia="Times New Roman" w:hAnsi="Arial" w:cs="Arial"/>
          <w:sz w:val="28"/>
          <w:szCs w:val="28"/>
        </w:rPr>
        <w:t xml:space="preserve"> LWML </w:t>
      </w:r>
      <w:proofErr w:type="gramStart"/>
      <w:r w:rsidRPr="006059C3">
        <w:rPr>
          <w:rFonts w:ascii="Arial" w:eastAsia="Times New Roman" w:hAnsi="Arial" w:cs="Arial"/>
          <w:sz w:val="28"/>
          <w:szCs w:val="28"/>
        </w:rPr>
        <w:t>is collecting</w:t>
      </w:r>
      <w:proofErr w:type="gramEnd"/>
      <w:r w:rsidRPr="006059C3">
        <w:rPr>
          <w:rFonts w:ascii="Arial" w:eastAsia="Times New Roman" w:hAnsi="Arial" w:cs="Arial"/>
          <w:sz w:val="28"/>
          <w:szCs w:val="28"/>
        </w:rPr>
        <w:t xml:space="preserve"> items for 100 hygiene kits. The collection box and information can be found at the welcome center.</w:t>
      </w:r>
    </w:p>
    <w:p w14:paraId="2BD072BC" w14:textId="77777777" w:rsidR="003C6F3F" w:rsidRPr="003C6F3F" w:rsidRDefault="003C6F3F" w:rsidP="003C6F3F">
      <w:pPr>
        <w:pStyle w:val="NoSpacing"/>
        <w:rPr>
          <w:rFonts w:ascii="Arial" w:hAnsi="Arial" w:cs="Arial"/>
          <w:b/>
          <w:bCs/>
          <w:sz w:val="16"/>
          <w:szCs w:val="16"/>
          <w:highlight w:val="yellow"/>
          <w:u w:val="single"/>
        </w:rPr>
      </w:pPr>
    </w:p>
    <w:p w14:paraId="0736C38C" w14:textId="7AD1F6D9" w:rsidR="003C6F3F" w:rsidRPr="003C6F3F" w:rsidRDefault="003C6F3F" w:rsidP="003C6F3F">
      <w:pPr>
        <w:pStyle w:val="NoSpacing"/>
        <w:rPr>
          <w:rFonts w:ascii="Arial" w:hAnsi="Arial" w:cs="Arial"/>
          <w:sz w:val="28"/>
          <w:szCs w:val="28"/>
          <w:u w:val="single"/>
          <w:shd w:val="clear" w:color="auto" w:fill="FFFFFF"/>
        </w:rPr>
      </w:pPr>
      <w:r w:rsidRPr="003C6F3F">
        <w:rPr>
          <w:rFonts w:ascii="Arial" w:hAnsi="Arial" w:cs="Arial"/>
          <w:b/>
          <w:bCs/>
          <w:sz w:val="28"/>
          <w:szCs w:val="28"/>
          <w:u w:val="single"/>
        </w:rPr>
        <w:t>LUTHERAN CYCLING FRIENDS</w:t>
      </w:r>
      <w:r w:rsidRPr="003C6F3F">
        <w:rPr>
          <w:rFonts w:ascii="Arial" w:hAnsi="Arial" w:cs="Arial"/>
          <w:sz w:val="28"/>
          <w:szCs w:val="28"/>
        </w:rPr>
        <w:t xml:space="preserve"> On Saturday, September 28 at 9:15am, we will ride on the Holmes County Trail to help support the Fredericksburg Community Library in the 20</w:t>
      </w:r>
      <w:r w:rsidRPr="003C6F3F">
        <w:rPr>
          <w:rFonts w:ascii="Arial" w:hAnsi="Arial" w:cs="Arial"/>
          <w:sz w:val="28"/>
          <w:szCs w:val="28"/>
          <w:vertAlign w:val="superscript"/>
        </w:rPr>
        <w:t>th</w:t>
      </w:r>
      <w:r w:rsidRPr="003C6F3F">
        <w:rPr>
          <w:rFonts w:ascii="Arial" w:hAnsi="Arial" w:cs="Arial"/>
          <w:sz w:val="28"/>
          <w:szCs w:val="28"/>
        </w:rPr>
        <w:t xml:space="preserve"> Annual Library Roll. The cost is $35. Download the registration form </w:t>
      </w:r>
      <w:r w:rsidRPr="003C6F3F">
        <w:rPr>
          <w:rFonts w:ascii="Arial" w:hAnsi="Arial" w:cs="Arial"/>
          <w:i/>
          <w:iCs/>
          <w:sz w:val="28"/>
          <w:szCs w:val="28"/>
        </w:rPr>
        <w:t>which must be mailed in</w:t>
      </w:r>
      <w:r w:rsidRPr="003C6F3F">
        <w:rPr>
          <w:rFonts w:ascii="Arial" w:hAnsi="Arial" w:cs="Arial"/>
          <w:sz w:val="28"/>
          <w:szCs w:val="28"/>
        </w:rPr>
        <w:t xml:space="preserve"> from their website, fredlib.org. Ask Walter Dill for more details about these rides or any of the other rides which may be found on the calendar in the hallway.</w:t>
      </w:r>
    </w:p>
    <w:p w14:paraId="004CCF09" w14:textId="77777777" w:rsidR="003C6F3F" w:rsidRPr="003C6F3F" w:rsidRDefault="003C6F3F" w:rsidP="006059C3">
      <w:pPr>
        <w:pStyle w:val="NoSpacing"/>
        <w:rPr>
          <w:rStyle w:val="Hyperlink"/>
          <w:rFonts w:ascii="Arial" w:eastAsia="Times New Roman" w:hAnsi="Arial" w:cs="Arial"/>
          <w:b/>
          <w:bCs/>
          <w:color w:val="auto"/>
          <w:sz w:val="16"/>
          <w:szCs w:val="16"/>
        </w:rPr>
      </w:pPr>
    </w:p>
    <w:p w14:paraId="35905770" w14:textId="55A399B6" w:rsidR="006059C3" w:rsidRDefault="00D525C2" w:rsidP="006059C3">
      <w:pPr>
        <w:pStyle w:val="NoSpacing"/>
        <w:rPr>
          <w:kern w:val="2"/>
          <w14:ligatures w14:val="standardContextual"/>
        </w:rPr>
      </w:pPr>
      <w:r w:rsidRPr="00D525C2">
        <w:rPr>
          <w:rStyle w:val="Hyperlink"/>
          <w:rFonts w:ascii="Arial" w:eastAsia="Times New Roman" w:hAnsi="Arial" w:cs="Arial"/>
          <w:b/>
          <w:bCs/>
          <w:color w:val="auto"/>
          <w:sz w:val="28"/>
          <w:szCs w:val="28"/>
        </w:rPr>
        <w:t>OAKS FAMILY CARE CENTER</w:t>
      </w:r>
      <w:r>
        <w:rPr>
          <w:rStyle w:val="Hyperlink"/>
          <w:rFonts w:ascii="Arial" w:eastAsia="Times New Roman" w:hAnsi="Arial" w:cs="Arial"/>
          <w:color w:val="auto"/>
          <w:sz w:val="28"/>
          <w:szCs w:val="28"/>
          <w:u w:val="none"/>
        </w:rPr>
        <w:t xml:space="preserve"> 3</w:t>
      </w:r>
      <w:r w:rsidRPr="00D525C2">
        <w:rPr>
          <w:rStyle w:val="Hyperlink"/>
          <w:rFonts w:ascii="Arial" w:eastAsia="Times New Roman" w:hAnsi="Arial" w:cs="Arial"/>
          <w:color w:val="auto"/>
          <w:sz w:val="28"/>
          <w:szCs w:val="28"/>
          <w:u w:val="none"/>
          <w:vertAlign w:val="superscript"/>
        </w:rPr>
        <w:t>rd</w:t>
      </w:r>
      <w:r>
        <w:rPr>
          <w:rStyle w:val="Hyperlink"/>
          <w:rFonts w:ascii="Arial" w:eastAsia="Times New Roman" w:hAnsi="Arial" w:cs="Arial"/>
          <w:color w:val="auto"/>
          <w:sz w:val="28"/>
          <w:szCs w:val="28"/>
          <w:u w:val="none"/>
        </w:rPr>
        <w:t xml:space="preserve"> Annual Soup Cook Off Fundraiser – An evening of helping families! Saturday, October 12, </w:t>
      </w:r>
      <w:proofErr w:type="gramStart"/>
      <w:r>
        <w:rPr>
          <w:rStyle w:val="Hyperlink"/>
          <w:rFonts w:ascii="Arial" w:eastAsia="Times New Roman" w:hAnsi="Arial" w:cs="Arial"/>
          <w:color w:val="auto"/>
          <w:sz w:val="28"/>
          <w:szCs w:val="28"/>
          <w:u w:val="none"/>
        </w:rPr>
        <w:t>2024</w:t>
      </w:r>
      <w:proofErr w:type="gramEnd"/>
      <w:r>
        <w:rPr>
          <w:rStyle w:val="Hyperlink"/>
          <w:rFonts w:ascii="Arial" w:eastAsia="Times New Roman" w:hAnsi="Arial" w:cs="Arial"/>
          <w:color w:val="auto"/>
          <w:sz w:val="28"/>
          <w:szCs w:val="28"/>
          <w:u w:val="none"/>
        </w:rPr>
        <w:t xml:space="preserve"> 5:30 - 8:00pm, Comfort Suites, Brunswick. Live dessert auction after </w:t>
      </w:r>
      <w:proofErr w:type="gramStart"/>
      <w:r>
        <w:rPr>
          <w:rStyle w:val="Hyperlink"/>
          <w:rFonts w:ascii="Arial" w:eastAsia="Times New Roman" w:hAnsi="Arial" w:cs="Arial"/>
          <w:color w:val="auto"/>
          <w:sz w:val="28"/>
          <w:szCs w:val="28"/>
          <w:u w:val="none"/>
        </w:rPr>
        <w:t>the dinner</w:t>
      </w:r>
      <w:proofErr w:type="gramEnd"/>
      <w:r>
        <w:rPr>
          <w:rStyle w:val="Hyperlink"/>
          <w:rFonts w:ascii="Arial" w:eastAsia="Times New Roman" w:hAnsi="Arial" w:cs="Arial"/>
          <w:color w:val="auto"/>
          <w:sz w:val="28"/>
          <w:szCs w:val="28"/>
          <w:u w:val="none"/>
        </w:rPr>
        <w:t>. Space is limited, tickets are $15.</w:t>
      </w:r>
      <w:r w:rsidR="006059C3" w:rsidRPr="006059C3">
        <w:rPr>
          <w:kern w:val="2"/>
          <w14:ligatures w14:val="standardContextual"/>
        </w:rPr>
        <w:t xml:space="preserve"> </w:t>
      </w:r>
    </w:p>
    <w:p w14:paraId="5EF99E52" w14:textId="77777777" w:rsidR="006059C3" w:rsidRPr="003C6F3F" w:rsidRDefault="006059C3" w:rsidP="006059C3">
      <w:pPr>
        <w:pStyle w:val="NoSpacing"/>
        <w:rPr>
          <w:kern w:val="2"/>
          <w:sz w:val="16"/>
          <w:szCs w:val="16"/>
          <w14:ligatures w14:val="standardContextual"/>
        </w:rPr>
      </w:pPr>
    </w:p>
    <w:p w14:paraId="62B84155" w14:textId="634D7CF2" w:rsidR="003C6F3F" w:rsidRPr="006059C3" w:rsidRDefault="003C6F3F" w:rsidP="006059C3">
      <w:pPr>
        <w:pStyle w:val="NoSpacing"/>
        <w:rPr>
          <w:kern w:val="2"/>
          <w:sz w:val="28"/>
          <w:szCs w:val="28"/>
          <w14:ligatures w14:val="standardContextual"/>
        </w:rPr>
      </w:pPr>
      <w:r w:rsidRPr="00D525C2">
        <w:rPr>
          <w:rStyle w:val="Hyperlink"/>
          <w:rFonts w:ascii="Arial" w:eastAsia="Times New Roman" w:hAnsi="Arial" w:cs="Arial"/>
          <w:b/>
          <w:bCs/>
          <w:color w:val="auto"/>
          <w:sz w:val="28"/>
          <w:szCs w:val="28"/>
        </w:rPr>
        <w:t>L</w:t>
      </w:r>
      <w:r>
        <w:rPr>
          <w:rStyle w:val="Hyperlink"/>
          <w:rFonts w:ascii="Arial" w:eastAsia="Times New Roman" w:hAnsi="Arial" w:cs="Arial"/>
          <w:b/>
          <w:bCs/>
          <w:color w:val="auto"/>
          <w:sz w:val="28"/>
          <w:szCs w:val="28"/>
        </w:rPr>
        <w:t>WML LADIES LUNCH</w:t>
      </w:r>
      <w:r>
        <w:rPr>
          <w:rStyle w:val="Hyperlink"/>
          <w:rFonts w:ascii="Arial" w:eastAsia="Times New Roman" w:hAnsi="Arial" w:cs="Arial"/>
          <w:color w:val="auto"/>
          <w:sz w:val="28"/>
          <w:szCs w:val="28"/>
          <w:u w:val="none"/>
        </w:rPr>
        <w:t xml:space="preserve"> LWML is providing a Salad Lunch for all Ladies at noon on October 13, </w:t>
      </w:r>
      <w:proofErr w:type="gramStart"/>
      <w:r>
        <w:rPr>
          <w:rStyle w:val="Hyperlink"/>
          <w:rFonts w:ascii="Arial" w:eastAsia="Times New Roman" w:hAnsi="Arial" w:cs="Arial"/>
          <w:color w:val="auto"/>
          <w:sz w:val="28"/>
          <w:szCs w:val="28"/>
          <w:u w:val="none"/>
        </w:rPr>
        <w:t>2024</w:t>
      </w:r>
      <w:proofErr w:type="gramEnd"/>
      <w:r>
        <w:rPr>
          <w:rStyle w:val="Hyperlink"/>
          <w:rFonts w:ascii="Arial" w:eastAsia="Times New Roman" w:hAnsi="Arial" w:cs="Arial"/>
          <w:color w:val="auto"/>
          <w:sz w:val="28"/>
          <w:szCs w:val="28"/>
          <w:u w:val="none"/>
        </w:rPr>
        <w:t xml:space="preserve"> here at St. Paul. Please sign up at the Welcome Center so we know how many will be expected.</w:t>
      </w:r>
    </w:p>
    <w:p w14:paraId="1264FFF2" w14:textId="77777777" w:rsidR="006059C3" w:rsidRPr="006059C3" w:rsidRDefault="006059C3" w:rsidP="006059C3">
      <w:pPr>
        <w:pStyle w:val="NoSpacing"/>
        <w:rPr>
          <w:rStyle w:val="Hyperlink"/>
          <w:rFonts w:ascii="Arial" w:eastAsia="Times New Roman" w:hAnsi="Arial" w:cs="Arial"/>
          <w:color w:val="auto"/>
          <w:sz w:val="16"/>
          <w:szCs w:val="16"/>
          <w:u w:val="none"/>
        </w:rPr>
      </w:pPr>
      <w:bookmarkStart w:id="5" w:name="_Hlk176943035"/>
    </w:p>
    <w:p w14:paraId="38E1A4C4" w14:textId="48FB45D1" w:rsidR="0005092D" w:rsidRPr="00D525C2" w:rsidRDefault="0005092D" w:rsidP="006059C3">
      <w:pPr>
        <w:pStyle w:val="NoSpacing"/>
        <w:rPr>
          <w:rFonts w:ascii="Arial" w:eastAsia="Calibri" w:hAnsi="Arial" w:cs="Arial"/>
          <w:b/>
          <w:bCs/>
          <w:sz w:val="28"/>
          <w:szCs w:val="28"/>
        </w:rPr>
      </w:pPr>
      <w:r w:rsidRPr="00D525C2">
        <w:rPr>
          <w:rFonts w:ascii="Arial" w:eastAsia="Calibri" w:hAnsi="Arial" w:cs="Arial"/>
          <w:b/>
          <w:bCs/>
          <w:sz w:val="28"/>
          <w:szCs w:val="28"/>
        </w:rPr>
        <w:t xml:space="preserve">- - - - - - - - - - - - - - - - - - - - - - - - - - - - - - - - - - - - - - - - - - - - - - - - - - - - - - - - - - - - - - - </w:t>
      </w:r>
    </w:p>
    <w:bookmarkEnd w:id="5"/>
    <w:p w14:paraId="3AEE4351" w14:textId="77777777" w:rsidR="006059C3" w:rsidRPr="006059C3" w:rsidRDefault="006059C3" w:rsidP="006059C3">
      <w:pPr>
        <w:pStyle w:val="NoSpacing"/>
        <w:rPr>
          <w:rFonts w:ascii="Arial" w:hAnsi="Arial" w:cs="Arial"/>
          <w:b/>
          <w:bCs/>
          <w:sz w:val="16"/>
          <w:szCs w:val="16"/>
          <w:u w:val="single"/>
        </w:rPr>
      </w:pPr>
    </w:p>
    <w:p w14:paraId="44754D8F" w14:textId="26DF9BD8" w:rsidR="006059C3" w:rsidRPr="003C6F3F" w:rsidRDefault="006059C3" w:rsidP="003C6F3F">
      <w:pPr>
        <w:spacing w:after="0"/>
        <w:rPr>
          <w:rFonts w:ascii="Arial" w:eastAsiaTheme="minorHAnsi" w:hAnsi="Arial" w:cs="Arial"/>
          <w:b/>
          <w:bCs/>
          <w:sz w:val="28"/>
          <w:szCs w:val="28"/>
          <w:u w:val="single"/>
        </w:rPr>
      </w:pPr>
      <w:r w:rsidRPr="00D525C2">
        <w:rPr>
          <w:rFonts w:ascii="Arial" w:hAnsi="Arial" w:cs="Arial"/>
          <w:b/>
          <w:bCs/>
          <w:sz w:val="28"/>
          <w:szCs w:val="28"/>
          <w:u w:val="single"/>
        </w:rPr>
        <w:t>PASTORAL CARE</w:t>
      </w:r>
      <w:r w:rsidRPr="00D525C2">
        <w:rPr>
          <w:rFonts w:ascii="Arial" w:hAnsi="Arial" w:cs="Arial"/>
          <w:sz w:val="28"/>
          <w:szCs w:val="28"/>
        </w:rPr>
        <w:t xml:space="preserve"> Should you desire pastoral care, please contact the church office 330.483.3883, or 330.483.4119 and leave a message for Pastor.</w:t>
      </w:r>
    </w:p>
    <w:p w14:paraId="4CA07432" w14:textId="77777777" w:rsidR="006059C3" w:rsidRPr="003C6F3F" w:rsidRDefault="006059C3" w:rsidP="006059C3">
      <w:pPr>
        <w:pStyle w:val="NoSpacing"/>
        <w:rPr>
          <w:rFonts w:ascii="Arial" w:hAnsi="Arial" w:cs="Arial"/>
          <w:b/>
          <w:bCs/>
          <w:sz w:val="16"/>
          <w:szCs w:val="16"/>
          <w:u w:val="single"/>
        </w:rPr>
      </w:pPr>
    </w:p>
    <w:p w14:paraId="42B4AB70" w14:textId="77777777" w:rsidR="006059C3" w:rsidRPr="003C6F3F" w:rsidRDefault="006059C3" w:rsidP="006059C3">
      <w:pPr>
        <w:pStyle w:val="NoSpacing"/>
        <w:rPr>
          <w:rFonts w:ascii="Arial" w:hAnsi="Arial" w:cs="Arial"/>
          <w:b/>
          <w:bCs/>
          <w:sz w:val="16"/>
          <w:szCs w:val="16"/>
          <w:u w:val="single"/>
        </w:rPr>
      </w:pPr>
    </w:p>
    <w:p w14:paraId="17EB45B3" w14:textId="77777777" w:rsidR="00E44C86" w:rsidRDefault="00E44C86">
      <w:pPr>
        <w:rPr>
          <w:rFonts w:ascii="Arial" w:eastAsiaTheme="minorHAnsi" w:hAnsi="Arial" w:cs="Arial"/>
          <w:b/>
          <w:bCs/>
          <w:sz w:val="28"/>
          <w:szCs w:val="28"/>
          <w:u w:val="single"/>
        </w:rPr>
      </w:pPr>
      <w:r>
        <w:rPr>
          <w:rFonts w:ascii="Arial" w:hAnsi="Arial" w:cs="Arial"/>
          <w:b/>
          <w:bCs/>
          <w:sz w:val="28"/>
          <w:szCs w:val="28"/>
          <w:u w:val="single"/>
        </w:rPr>
        <w:br w:type="page"/>
      </w:r>
    </w:p>
    <w:p w14:paraId="437AB956" w14:textId="153E73C0" w:rsidR="0005092D" w:rsidRPr="00D525C2" w:rsidRDefault="0005092D" w:rsidP="006059C3">
      <w:pPr>
        <w:pStyle w:val="NoSpacing"/>
        <w:rPr>
          <w:rFonts w:ascii="Arial" w:hAnsi="Arial" w:cs="Arial"/>
          <w:b/>
          <w:bCs/>
          <w:sz w:val="28"/>
          <w:szCs w:val="28"/>
        </w:rPr>
      </w:pPr>
      <w:r w:rsidRPr="00D525C2">
        <w:rPr>
          <w:rFonts w:ascii="Arial" w:hAnsi="Arial" w:cs="Arial"/>
          <w:b/>
          <w:bCs/>
          <w:sz w:val="28"/>
          <w:szCs w:val="28"/>
          <w:u w:val="single"/>
        </w:rPr>
        <w:lastRenderedPageBreak/>
        <w:t>COMMUNION OPPORTUNITIES</w:t>
      </w:r>
      <w:r w:rsidRPr="00D525C2">
        <w:rPr>
          <w:rFonts w:ascii="Arial" w:hAnsi="Arial" w:cs="Arial"/>
          <w:b/>
          <w:bCs/>
          <w:sz w:val="28"/>
          <w:szCs w:val="28"/>
        </w:rPr>
        <w:t xml:space="preserve"> </w:t>
      </w:r>
      <w:r w:rsidRPr="00D525C2">
        <w:rPr>
          <w:rFonts w:ascii="Arial" w:hAnsi="Arial" w:cs="Arial"/>
          <w:sz w:val="28"/>
          <w:szCs w:val="28"/>
        </w:rPr>
        <w:t>Pastor is providing individual communion opportunity for the foreseeable future.</w:t>
      </w:r>
      <w:r w:rsidRPr="00D525C2">
        <w:rPr>
          <w:rFonts w:ascii="Arial" w:hAnsi="Arial" w:cs="Arial"/>
          <w:b/>
          <w:bCs/>
          <w:sz w:val="28"/>
          <w:szCs w:val="28"/>
        </w:rPr>
        <w:t xml:space="preserve"> </w:t>
      </w:r>
      <w:r w:rsidRPr="00D525C2">
        <w:rPr>
          <w:rFonts w:ascii="Arial" w:hAnsi="Arial" w:cs="Arial"/>
          <w:sz w:val="28"/>
          <w:szCs w:val="28"/>
        </w:rPr>
        <w:t>Check the posted times for “walk-in” communion below.</w:t>
      </w:r>
    </w:p>
    <w:p w14:paraId="627EE044" w14:textId="46DC8626" w:rsidR="0005092D" w:rsidRPr="00D525C2" w:rsidRDefault="0005092D" w:rsidP="006059C3">
      <w:pPr>
        <w:pStyle w:val="NoSpacing"/>
        <w:rPr>
          <w:rFonts w:ascii="Arial" w:hAnsi="Arial" w:cs="Arial"/>
          <w:b/>
          <w:bCs/>
          <w:sz w:val="28"/>
          <w:szCs w:val="28"/>
        </w:rPr>
      </w:pPr>
      <w:r w:rsidRPr="00D525C2">
        <w:rPr>
          <w:rFonts w:ascii="Arial" w:hAnsi="Arial" w:cs="Arial"/>
          <w:b/>
          <w:bCs/>
          <w:sz w:val="28"/>
          <w:szCs w:val="28"/>
        </w:rPr>
        <w:t xml:space="preserve">“Walk-In” times at Church: </w:t>
      </w:r>
      <w:r w:rsidRPr="00D525C2">
        <w:rPr>
          <w:rFonts w:ascii="Arial" w:hAnsi="Arial" w:cs="Arial"/>
          <w:sz w:val="28"/>
          <w:szCs w:val="28"/>
        </w:rPr>
        <w:t xml:space="preserve">Sundays, </w:t>
      </w:r>
      <w:r w:rsidR="00EB7CAE" w:rsidRPr="00D525C2">
        <w:rPr>
          <w:rFonts w:ascii="Arial" w:hAnsi="Arial" w:cs="Arial"/>
          <w:sz w:val="28"/>
          <w:szCs w:val="28"/>
        </w:rPr>
        <w:t>12:00 – 2:00pm</w:t>
      </w:r>
      <w:r w:rsidR="00C36692" w:rsidRPr="00D525C2">
        <w:rPr>
          <w:rFonts w:ascii="Arial" w:hAnsi="Arial" w:cs="Arial"/>
          <w:sz w:val="28"/>
          <w:szCs w:val="28"/>
        </w:rPr>
        <w:t xml:space="preserve"> </w:t>
      </w:r>
      <w:r w:rsidRPr="00D525C2">
        <w:rPr>
          <w:rFonts w:ascii="Arial" w:hAnsi="Arial" w:cs="Arial"/>
          <w:sz w:val="28"/>
          <w:szCs w:val="28"/>
        </w:rPr>
        <w:t>&amp;</w:t>
      </w:r>
      <w:r w:rsidRPr="00D525C2">
        <w:rPr>
          <w:rFonts w:ascii="Arial" w:hAnsi="Arial" w:cs="Arial"/>
          <w:b/>
          <w:bCs/>
          <w:sz w:val="28"/>
          <w:szCs w:val="28"/>
        </w:rPr>
        <w:t xml:space="preserve"> </w:t>
      </w:r>
      <w:r w:rsidRPr="00D525C2">
        <w:rPr>
          <w:rFonts w:ascii="Arial" w:hAnsi="Arial" w:cs="Arial"/>
          <w:sz w:val="28"/>
          <w:szCs w:val="28"/>
        </w:rPr>
        <w:t>Tuesdays, 5pm - 7pm</w:t>
      </w:r>
    </w:p>
    <w:p w14:paraId="386E6F7D" w14:textId="77777777" w:rsidR="0005092D" w:rsidRPr="00D525C2" w:rsidRDefault="0005092D" w:rsidP="006059C3">
      <w:pPr>
        <w:pStyle w:val="NoSpacing"/>
        <w:rPr>
          <w:rFonts w:ascii="Arial" w:eastAsia="Calibri" w:hAnsi="Arial" w:cs="Arial"/>
          <w:b/>
          <w:bCs/>
          <w:sz w:val="28"/>
          <w:szCs w:val="28"/>
        </w:rPr>
      </w:pPr>
      <w:r w:rsidRPr="00D525C2">
        <w:rPr>
          <w:rFonts w:ascii="Arial" w:eastAsia="Calibri" w:hAnsi="Arial" w:cs="Arial"/>
          <w:b/>
          <w:bCs/>
          <w:sz w:val="28"/>
          <w:szCs w:val="28"/>
        </w:rPr>
        <w:t xml:space="preserve">Scheduling an appointment for communion at church or in your home: </w:t>
      </w:r>
    </w:p>
    <w:p w14:paraId="1B171261" w14:textId="61D607B3" w:rsidR="00D525C2" w:rsidRPr="006059C3" w:rsidRDefault="0005092D" w:rsidP="006059C3">
      <w:pPr>
        <w:pStyle w:val="NoSpacing"/>
        <w:rPr>
          <w:rFonts w:ascii="Arial" w:eastAsia="Calibri" w:hAnsi="Arial" w:cs="Arial"/>
          <w:sz w:val="28"/>
          <w:szCs w:val="28"/>
        </w:rPr>
      </w:pPr>
      <w:r w:rsidRPr="00D525C2">
        <w:rPr>
          <w:rFonts w:ascii="Arial" w:eastAsia="Calibri" w:hAnsi="Arial" w:cs="Arial"/>
          <w:sz w:val="28"/>
          <w:szCs w:val="28"/>
        </w:rPr>
        <w:t xml:space="preserve">To schedule a time other than the walk-in times you may call Pastor Zielinski at 440-458-0189 or, visit </w:t>
      </w:r>
      <w:hyperlink r:id="rId95" w:history="1">
        <w:r w:rsidRPr="00D525C2">
          <w:rPr>
            <w:rFonts w:ascii="Arial" w:eastAsia="Calibri" w:hAnsi="Arial" w:cs="Arial"/>
            <w:sz w:val="28"/>
            <w:szCs w:val="28"/>
            <w:u w:val="single"/>
          </w:rPr>
          <w:t>www.spvc.org</w:t>
        </w:r>
      </w:hyperlink>
      <w:r w:rsidRPr="00D525C2">
        <w:rPr>
          <w:rFonts w:ascii="Arial" w:eastAsia="Calibri" w:hAnsi="Arial" w:cs="Arial"/>
          <w:sz w:val="28"/>
          <w:szCs w:val="28"/>
        </w:rPr>
        <w:t xml:space="preserve"> and click “Book with Pastor” to see available times for appointments.</w:t>
      </w:r>
    </w:p>
    <w:p w14:paraId="4AA76E40" w14:textId="77777777" w:rsidR="00D525C2" w:rsidRPr="003C6F3F" w:rsidRDefault="00D525C2" w:rsidP="006059C3">
      <w:pPr>
        <w:pStyle w:val="NoSpacing"/>
        <w:rPr>
          <w:rFonts w:ascii="Arial" w:hAnsi="Arial" w:cs="Arial"/>
          <w:sz w:val="16"/>
          <w:szCs w:val="16"/>
        </w:rPr>
      </w:pPr>
    </w:p>
    <w:p w14:paraId="143D7255" w14:textId="77777777" w:rsidR="00D525C2" w:rsidRPr="00D525C2" w:rsidRDefault="00D525C2" w:rsidP="006059C3">
      <w:pPr>
        <w:pStyle w:val="NoSpacing"/>
        <w:rPr>
          <w:rFonts w:ascii="Arial" w:hAnsi="Arial" w:cs="Arial"/>
          <w:sz w:val="28"/>
          <w:szCs w:val="28"/>
        </w:rPr>
      </w:pPr>
      <w:r w:rsidRPr="00D525C2">
        <w:rPr>
          <w:rFonts w:ascii="Arial" w:eastAsia="Calibri" w:hAnsi="Arial" w:cs="Arial"/>
          <w:b/>
          <w:bCs/>
          <w:sz w:val="28"/>
          <w:szCs w:val="28"/>
          <w:u w:val="single"/>
          <w:shd w:val="clear" w:color="auto" w:fill="FFFFFF"/>
        </w:rPr>
        <w:t>TITHES &amp; OFFERINGS</w:t>
      </w:r>
      <w:r w:rsidRPr="00D525C2">
        <w:rPr>
          <w:rFonts w:ascii="Arial" w:eastAsia="Calibri" w:hAnsi="Arial" w:cs="Arial"/>
          <w:sz w:val="28"/>
          <w:szCs w:val="28"/>
          <w:shd w:val="clear" w:color="auto" w:fill="FFFFFF"/>
        </w:rPr>
        <w:t xml:space="preserve"> are needed; our Lord still provides for </w:t>
      </w:r>
      <w:proofErr w:type="gramStart"/>
      <w:r w:rsidRPr="00D525C2">
        <w:rPr>
          <w:rFonts w:ascii="Arial" w:eastAsia="Calibri" w:hAnsi="Arial" w:cs="Arial"/>
          <w:sz w:val="28"/>
          <w:szCs w:val="28"/>
          <w:shd w:val="clear" w:color="auto" w:fill="FFFFFF"/>
        </w:rPr>
        <w:t>us</w:t>
      </w:r>
      <w:proofErr w:type="gramEnd"/>
      <w:r w:rsidRPr="00D525C2">
        <w:rPr>
          <w:rFonts w:ascii="Arial" w:eastAsia="Calibri" w:hAnsi="Arial" w:cs="Arial"/>
          <w:sz w:val="28"/>
          <w:szCs w:val="28"/>
          <w:shd w:val="clear" w:color="auto" w:fill="FFFFFF"/>
        </w:rPr>
        <w:t xml:space="preserve"> and we return to Him a portion of His generosity. You have several ways to continue contributing:</w:t>
      </w:r>
    </w:p>
    <w:p w14:paraId="1457DBA2" w14:textId="77777777" w:rsidR="00D525C2" w:rsidRPr="00D525C2" w:rsidRDefault="00D525C2" w:rsidP="006059C3">
      <w:pPr>
        <w:pStyle w:val="NoSpacing"/>
        <w:rPr>
          <w:rFonts w:ascii="Arial" w:eastAsia="Calibri" w:hAnsi="Arial" w:cs="Arial"/>
          <w:sz w:val="28"/>
          <w:szCs w:val="28"/>
        </w:rPr>
      </w:pPr>
      <w:r w:rsidRPr="00D525C2">
        <w:rPr>
          <w:rFonts w:ascii="Arial" w:eastAsia="Calibri" w:hAnsi="Arial" w:cs="Arial"/>
          <w:sz w:val="28"/>
          <w:szCs w:val="28"/>
        </w:rPr>
        <w:t>1. In-person Worship on Sundays at 9:30 AM</w:t>
      </w:r>
    </w:p>
    <w:p w14:paraId="09918489" w14:textId="77777777" w:rsidR="00D525C2" w:rsidRPr="00D525C2" w:rsidRDefault="00D525C2" w:rsidP="006059C3">
      <w:pPr>
        <w:pStyle w:val="NoSpacing"/>
        <w:rPr>
          <w:rFonts w:ascii="Arial" w:eastAsia="Calibri" w:hAnsi="Arial" w:cs="Arial"/>
          <w:sz w:val="28"/>
          <w:szCs w:val="28"/>
        </w:rPr>
      </w:pPr>
      <w:r w:rsidRPr="00D525C2">
        <w:rPr>
          <w:rFonts w:ascii="Arial" w:eastAsia="Calibri" w:hAnsi="Arial" w:cs="Arial"/>
          <w:sz w:val="28"/>
          <w:szCs w:val="28"/>
        </w:rPr>
        <w:t>2. Mail your contributions to the church.</w:t>
      </w:r>
    </w:p>
    <w:p w14:paraId="2E963577" w14:textId="77777777" w:rsidR="00D525C2" w:rsidRPr="00D525C2" w:rsidRDefault="00D525C2" w:rsidP="006059C3">
      <w:pPr>
        <w:pStyle w:val="NoSpacing"/>
        <w:rPr>
          <w:rFonts w:ascii="Arial" w:eastAsia="Calibri" w:hAnsi="Arial" w:cs="Arial"/>
          <w:sz w:val="28"/>
          <w:szCs w:val="28"/>
        </w:rPr>
      </w:pPr>
      <w:r w:rsidRPr="00D525C2">
        <w:rPr>
          <w:rFonts w:ascii="Arial" w:eastAsia="Calibri" w:hAnsi="Arial" w:cs="Arial"/>
          <w:sz w:val="28"/>
          <w:szCs w:val="28"/>
        </w:rPr>
        <w:t xml:space="preserve">3. Talk to your bank about "bill-pay” options. They can likely send a check directly </w:t>
      </w:r>
    </w:p>
    <w:p w14:paraId="538DEAD3" w14:textId="77777777" w:rsidR="00D525C2" w:rsidRPr="00D525C2" w:rsidRDefault="00D525C2" w:rsidP="006059C3">
      <w:pPr>
        <w:pStyle w:val="NoSpacing"/>
        <w:rPr>
          <w:rFonts w:ascii="Arial" w:eastAsia="Calibri" w:hAnsi="Arial" w:cs="Arial"/>
          <w:sz w:val="28"/>
          <w:szCs w:val="28"/>
        </w:rPr>
      </w:pPr>
      <w:r w:rsidRPr="00D525C2">
        <w:rPr>
          <w:rFonts w:ascii="Arial" w:eastAsia="Calibri" w:hAnsi="Arial" w:cs="Arial"/>
          <w:sz w:val="28"/>
          <w:szCs w:val="28"/>
        </w:rPr>
        <w:t>to the church on a scheduled basis.</w:t>
      </w:r>
    </w:p>
    <w:p w14:paraId="06767D44" w14:textId="77777777" w:rsidR="00D525C2" w:rsidRPr="00D525C2" w:rsidRDefault="00D525C2" w:rsidP="006059C3">
      <w:pPr>
        <w:pStyle w:val="NoSpacing"/>
        <w:rPr>
          <w:rFonts w:ascii="Arial" w:eastAsia="Calibri" w:hAnsi="Arial" w:cs="Arial"/>
          <w:sz w:val="28"/>
          <w:szCs w:val="28"/>
        </w:rPr>
      </w:pPr>
      <w:r w:rsidRPr="00D525C2">
        <w:rPr>
          <w:rFonts w:ascii="Arial" w:eastAsia="Calibri" w:hAnsi="Arial" w:cs="Arial"/>
          <w:sz w:val="28"/>
          <w:szCs w:val="28"/>
        </w:rPr>
        <w:t>4. Visit </w:t>
      </w:r>
      <w:hyperlink r:id="rId96" w:tgtFrame="_blank" w:history="1">
        <w:r w:rsidRPr="00D525C2">
          <w:rPr>
            <w:rFonts w:ascii="Arial" w:eastAsia="Calibri" w:hAnsi="Arial" w:cs="Arial"/>
            <w:sz w:val="28"/>
            <w:szCs w:val="28"/>
            <w:u w:val="single"/>
          </w:rPr>
          <w:t>www.spvc.org</w:t>
        </w:r>
      </w:hyperlink>
      <w:r w:rsidRPr="00D525C2">
        <w:rPr>
          <w:rFonts w:ascii="Arial" w:eastAsia="Calibri" w:hAnsi="Arial" w:cs="Arial"/>
          <w:sz w:val="28"/>
          <w:szCs w:val="28"/>
        </w:rPr>
        <w:t xml:space="preserve"> and click on “Give Online” - you’ll be taken to our secure </w:t>
      </w:r>
    </w:p>
    <w:p w14:paraId="0AB060AA" w14:textId="77777777" w:rsidR="00D525C2" w:rsidRPr="00D525C2" w:rsidRDefault="00D525C2" w:rsidP="006059C3">
      <w:pPr>
        <w:pStyle w:val="NoSpacing"/>
        <w:rPr>
          <w:rFonts w:ascii="Arial" w:eastAsia="Calibri" w:hAnsi="Arial" w:cs="Arial"/>
          <w:sz w:val="28"/>
          <w:szCs w:val="28"/>
        </w:rPr>
      </w:pPr>
      <w:r w:rsidRPr="00D525C2">
        <w:rPr>
          <w:rFonts w:ascii="Arial" w:eastAsia="Calibri" w:hAnsi="Arial" w:cs="Arial"/>
          <w:sz w:val="28"/>
          <w:szCs w:val="28"/>
        </w:rPr>
        <w:t>online giving site where you can make a one-time or on-going contribution.</w:t>
      </w:r>
    </w:p>
    <w:p w14:paraId="6289912B" w14:textId="77777777" w:rsidR="00D525C2" w:rsidRPr="003C6F3F" w:rsidRDefault="00D525C2" w:rsidP="006059C3">
      <w:pPr>
        <w:pStyle w:val="NoSpacing"/>
        <w:rPr>
          <w:rFonts w:ascii="Arial" w:hAnsi="Arial" w:cs="Arial"/>
          <w:b/>
          <w:bCs/>
          <w:sz w:val="16"/>
          <w:szCs w:val="16"/>
          <w:u w:val="single"/>
        </w:rPr>
      </w:pPr>
    </w:p>
    <w:p w14:paraId="70D27C75" w14:textId="77777777" w:rsidR="00A07626" w:rsidRPr="00D525C2" w:rsidRDefault="00A07626" w:rsidP="00A07626">
      <w:pPr>
        <w:pStyle w:val="NoSpacing"/>
        <w:rPr>
          <w:rFonts w:ascii="Arial" w:hAnsi="Arial" w:cs="Arial"/>
          <w:sz w:val="28"/>
          <w:szCs w:val="28"/>
        </w:rPr>
      </w:pPr>
      <w:r w:rsidRPr="00D525C2">
        <w:rPr>
          <w:rFonts w:ascii="Arial" w:hAnsi="Arial" w:cs="Arial"/>
          <w:b/>
          <w:bCs/>
          <w:sz w:val="28"/>
          <w:szCs w:val="28"/>
          <w:u w:val="single"/>
        </w:rPr>
        <w:t>PRAYER REQUESTS</w:t>
      </w:r>
      <w:r w:rsidRPr="00D525C2">
        <w:rPr>
          <w:rFonts w:ascii="Arial" w:hAnsi="Arial" w:cs="Arial"/>
          <w:sz w:val="28"/>
          <w:szCs w:val="28"/>
        </w:rPr>
        <w:t xml:space="preserve"> – To submit a prayer request or join the Prayer Chain, visit our website, spvc.org under Prayer. You can also do both by filling out the back side of the attendance slip or sending an email to </w:t>
      </w:r>
      <w:hyperlink r:id="rId97" w:tgtFrame="_blank" w:history="1">
        <w:r w:rsidRPr="00D525C2">
          <w:rPr>
            <w:rFonts w:ascii="Arial" w:hAnsi="Arial" w:cs="Arial"/>
            <w:sz w:val="28"/>
            <w:szCs w:val="28"/>
          </w:rPr>
          <w:t>prayer@spvc.org</w:t>
        </w:r>
      </w:hyperlink>
      <w:r w:rsidRPr="00D525C2">
        <w:rPr>
          <w:rFonts w:ascii="Arial" w:hAnsi="Arial" w:cs="Arial"/>
          <w:sz w:val="28"/>
          <w:szCs w:val="28"/>
        </w:rPr>
        <w:t>.</w:t>
      </w:r>
    </w:p>
    <w:p w14:paraId="0D864A74" w14:textId="77777777" w:rsidR="00A07626" w:rsidRDefault="00A07626" w:rsidP="006059C3">
      <w:pPr>
        <w:pStyle w:val="NoSpacing"/>
        <w:rPr>
          <w:rFonts w:ascii="Arial" w:hAnsi="Arial" w:cs="Arial"/>
          <w:b/>
          <w:bCs/>
          <w:sz w:val="28"/>
          <w:szCs w:val="28"/>
          <w:u w:val="single"/>
        </w:rPr>
      </w:pPr>
    </w:p>
    <w:p w14:paraId="166AA31C" w14:textId="3D62ACA7" w:rsidR="00D525C2" w:rsidRPr="00D525C2" w:rsidRDefault="00D525C2" w:rsidP="006059C3">
      <w:pPr>
        <w:pStyle w:val="NoSpacing"/>
        <w:rPr>
          <w:rFonts w:ascii="Arial" w:hAnsi="Arial" w:cs="Arial"/>
          <w:sz w:val="28"/>
          <w:szCs w:val="28"/>
        </w:rPr>
      </w:pPr>
      <w:r w:rsidRPr="00D525C2">
        <w:rPr>
          <w:rFonts w:ascii="Arial" w:hAnsi="Arial" w:cs="Arial"/>
          <w:b/>
          <w:bCs/>
          <w:sz w:val="28"/>
          <w:szCs w:val="28"/>
          <w:u w:val="single"/>
        </w:rPr>
        <w:t>WATCH WORSHIP LIVE OR ON-DEMAND</w:t>
      </w:r>
      <w:r w:rsidRPr="00D525C2">
        <w:rPr>
          <w:rFonts w:ascii="Arial" w:hAnsi="Arial" w:cs="Arial"/>
          <w:sz w:val="28"/>
          <w:szCs w:val="28"/>
        </w:rPr>
        <w:t xml:space="preserve"> 9:30 AM on Sundays, or on-demand at YouTube, Facebook, or  </w:t>
      </w:r>
      <w:hyperlink r:id="rId98" w:tgtFrame="_blank" w:history="1">
        <w:r w:rsidRPr="00D525C2">
          <w:rPr>
            <w:rFonts w:ascii="Arial" w:hAnsi="Arial" w:cs="Arial"/>
            <w:sz w:val="28"/>
            <w:szCs w:val="28"/>
          </w:rPr>
          <w:t>www.spvc.org</w:t>
        </w:r>
      </w:hyperlink>
      <w:r w:rsidRPr="00D525C2">
        <w:rPr>
          <w:rFonts w:ascii="Arial" w:hAnsi="Arial" w:cs="Arial"/>
          <w:sz w:val="28"/>
          <w:szCs w:val="28"/>
        </w:rPr>
        <w:t> – on the homepage is a viewer for the livestream (when active) and for the most recent service. Bulletins are available via the link. Select the bulletin for the date of the service you are watching.</w:t>
      </w:r>
    </w:p>
    <w:p w14:paraId="017D53A9" w14:textId="77777777" w:rsidR="00554DD9" w:rsidRPr="003C6F3F" w:rsidRDefault="00554DD9" w:rsidP="006059C3">
      <w:pPr>
        <w:pStyle w:val="NoSpacing"/>
        <w:rPr>
          <w:rFonts w:ascii="Arial" w:hAnsi="Arial" w:cs="Arial"/>
          <w:b/>
          <w:bCs/>
          <w:sz w:val="16"/>
          <w:szCs w:val="16"/>
          <w:u w:val="single"/>
        </w:rPr>
      </w:pPr>
    </w:p>
    <w:p w14:paraId="7E5BE2EC" w14:textId="77777777" w:rsidR="009637DA" w:rsidRPr="00D525C2" w:rsidRDefault="009637DA" w:rsidP="006059C3">
      <w:pPr>
        <w:pStyle w:val="NoSpacing"/>
        <w:rPr>
          <w:rFonts w:ascii="Arial" w:hAnsi="Arial" w:cs="Arial"/>
          <w:sz w:val="28"/>
          <w:szCs w:val="28"/>
        </w:rPr>
      </w:pPr>
      <w:r w:rsidRPr="00D525C2">
        <w:rPr>
          <w:rFonts w:ascii="Arial" w:hAnsi="Arial" w:cs="Arial"/>
          <w:b/>
          <w:bCs/>
          <w:sz w:val="28"/>
          <w:szCs w:val="28"/>
          <w:u w:val="single"/>
        </w:rPr>
        <w:t>IN-PERSON SUNDAY BIBLE CLASS</w:t>
      </w:r>
      <w:r w:rsidRPr="00D525C2">
        <w:rPr>
          <w:rFonts w:ascii="Arial" w:hAnsi="Arial" w:cs="Arial"/>
          <w:sz w:val="28"/>
          <w:szCs w:val="28"/>
        </w:rPr>
        <w:t xml:space="preserve"> watch LIVE or On-Demand just like our worship services (YouTube, Facebook, or </w:t>
      </w:r>
      <w:hyperlink r:id="rId99" w:tgtFrame="_blank" w:history="1">
        <w:r w:rsidRPr="00D525C2">
          <w:rPr>
            <w:rFonts w:ascii="Arial" w:hAnsi="Arial" w:cs="Arial"/>
            <w:sz w:val="28"/>
            <w:szCs w:val="28"/>
          </w:rPr>
          <w:t>www.spvc.org</w:t>
        </w:r>
      </w:hyperlink>
      <w:r w:rsidRPr="00D525C2">
        <w:rPr>
          <w:rFonts w:ascii="Arial" w:hAnsi="Arial" w:cs="Arial"/>
          <w:sz w:val="28"/>
          <w:szCs w:val="28"/>
        </w:rPr>
        <w:t>) on Sunday mornings at 8:00 AM.</w:t>
      </w:r>
    </w:p>
    <w:p w14:paraId="1C2C9E4C" w14:textId="77777777" w:rsidR="006059C3" w:rsidRPr="006059C3" w:rsidRDefault="006059C3" w:rsidP="006059C3">
      <w:pPr>
        <w:pStyle w:val="NoSpacing"/>
        <w:rPr>
          <w:rStyle w:val="Hyperlink"/>
          <w:rFonts w:ascii="Arial" w:eastAsia="Times New Roman" w:hAnsi="Arial" w:cs="Arial"/>
          <w:color w:val="auto"/>
          <w:sz w:val="16"/>
          <w:szCs w:val="16"/>
          <w:u w:val="none"/>
        </w:rPr>
      </w:pPr>
    </w:p>
    <w:p w14:paraId="76C18746" w14:textId="77777777" w:rsidR="006059C3" w:rsidRPr="00D525C2" w:rsidRDefault="006059C3" w:rsidP="006059C3">
      <w:pPr>
        <w:pStyle w:val="NoSpacing"/>
        <w:rPr>
          <w:rFonts w:ascii="Arial" w:eastAsia="Calibri" w:hAnsi="Arial" w:cs="Arial"/>
          <w:b/>
          <w:bCs/>
          <w:sz w:val="28"/>
          <w:szCs w:val="28"/>
        </w:rPr>
      </w:pPr>
      <w:r w:rsidRPr="00D525C2">
        <w:rPr>
          <w:rFonts w:ascii="Arial" w:eastAsia="Calibri" w:hAnsi="Arial" w:cs="Arial"/>
          <w:b/>
          <w:bCs/>
          <w:sz w:val="28"/>
          <w:szCs w:val="28"/>
        </w:rPr>
        <w:t xml:space="preserve">- - - - - - - - - - - - - - - - - - - - - - - - - - - - - - - - - - - - - - - - - - - - - - - - - - - - - - - - - - - - - - - </w:t>
      </w:r>
    </w:p>
    <w:p w14:paraId="37FFBB77" w14:textId="30A07592" w:rsidR="0005092D" w:rsidRPr="006059C3" w:rsidRDefault="0005092D" w:rsidP="006059C3">
      <w:pPr>
        <w:pStyle w:val="NoSpacing"/>
        <w:rPr>
          <w:rFonts w:ascii="Arial" w:hAnsi="Arial" w:cs="Arial"/>
          <w:b/>
          <w:bCs/>
          <w:sz w:val="16"/>
          <w:szCs w:val="16"/>
          <w:u w:val="single"/>
        </w:rPr>
      </w:pPr>
    </w:p>
    <w:p w14:paraId="68C792C1" w14:textId="10F5FA65" w:rsidR="0005092D" w:rsidRPr="00D525C2" w:rsidRDefault="0005092D" w:rsidP="006059C3">
      <w:pPr>
        <w:pStyle w:val="NoSpacing"/>
        <w:rPr>
          <w:rFonts w:ascii="Arial" w:eastAsia="Times New Roman" w:hAnsi="Arial" w:cs="Arial"/>
          <w:b/>
          <w:bCs/>
          <w:color w:val="222222"/>
          <w:sz w:val="28"/>
          <w:szCs w:val="28"/>
          <w:u w:val="single"/>
        </w:rPr>
      </w:pPr>
      <w:r w:rsidRPr="00D525C2">
        <w:rPr>
          <w:rFonts w:ascii="Arial" w:hAnsi="Arial" w:cs="Arial"/>
          <w:b/>
          <w:bCs/>
          <w:sz w:val="28"/>
          <w:szCs w:val="28"/>
          <w:u w:val="single"/>
        </w:rPr>
        <w:t>ONLINE DIRECTORY UPDATE</w:t>
      </w:r>
      <w:r w:rsidRPr="00D525C2">
        <w:rPr>
          <w:rFonts w:ascii="Arial" w:hAnsi="Arial" w:cs="Arial"/>
          <w:sz w:val="28"/>
          <w:szCs w:val="28"/>
        </w:rPr>
        <w:t xml:space="preserve"> If your mobile app needs updated and it’s asking for an “online code” please use “SPVC” and that should reconnect the app.</w:t>
      </w:r>
      <w:r w:rsidRPr="00D525C2">
        <w:rPr>
          <w:rFonts w:ascii="Arial" w:eastAsia="Times New Roman" w:hAnsi="Arial" w:cs="Arial"/>
          <w:b/>
          <w:bCs/>
          <w:color w:val="222222"/>
          <w:sz w:val="28"/>
          <w:szCs w:val="28"/>
          <w:u w:val="single"/>
        </w:rPr>
        <w:t xml:space="preserve"> </w:t>
      </w:r>
    </w:p>
    <w:p w14:paraId="44290CCC" w14:textId="19F532BC" w:rsidR="0005092D" w:rsidRPr="003C6F3F" w:rsidRDefault="0005092D" w:rsidP="006059C3">
      <w:pPr>
        <w:pStyle w:val="NoSpacing"/>
        <w:rPr>
          <w:rFonts w:ascii="Arial" w:hAnsi="Arial" w:cs="Arial"/>
          <w:b/>
          <w:bCs/>
          <w:sz w:val="16"/>
          <w:szCs w:val="16"/>
          <w:u w:val="single"/>
        </w:rPr>
      </w:pPr>
    </w:p>
    <w:p w14:paraId="36CBEB9D" w14:textId="249BC525" w:rsidR="009637DA" w:rsidRPr="006059C3" w:rsidRDefault="0005092D" w:rsidP="006059C3">
      <w:pPr>
        <w:pStyle w:val="NoSpacing"/>
        <w:rPr>
          <w:rFonts w:ascii="Arial" w:hAnsi="Arial" w:cs="Arial"/>
          <w:sz w:val="28"/>
          <w:szCs w:val="28"/>
          <w:u w:val="single"/>
          <w:shd w:val="clear" w:color="auto" w:fill="FFFFFF"/>
        </w:rPr>
      </w:pPr>
      <w:r w:rsidRPr="00D525C2">
        <w:rPr>
          <w:rFonts w:ascii="Arial" w:hAnsi="Arial" w:cs="Arial"/>
          <w:b/>
          <w:bCs/>
          <w:sz w:val="28"/>
          <w:szCs w:val="28"/>
          <w:u w:val="single"/>
        </w:rPr>
        <w:t>SUPPORT FOR UKRAINE, ISRAEL &amp; FOREIGN MISSIONS</w:t>
      </w:r>
      <w:r w:rsidRPr="00D525C2">
        <w:rPr>
          <w:rFonts w:ascii="Arial" w:hAnsi="Arial" w:cs="Arial"/>
          <w:sz w:val="28"/>
          <w:szCs w:val="28"/>
        </w:rPr>
        <w:t xml:space="preserve"> We continue to take offerings to provide relief to Lutheran church partners who suffer calamity in these areas. Thank you to everyone who has shown their generosity.</w:t>
      </w:r>
      <w:r w:rsidR="002F48ED" w:rsidRPr="00D525C2">
        <w:rPr>
          <w:rFonts w:ascii="Arial" w:hAnsi="Arial" w:cs="Arial"/>
          <w:sz w:val="28"/>
          <w:szCs w:val="28"/>
          <w:u w:val="single"/>
          <w:shd w:val="clear" w:color="auto" w:fill="FFFFFF"/>
        </w:rPr>
        <w:t xml:space="preserve"> </w:t>
      </w:r>
    </w:p>
    <w:p w14:paraId="51724BF5" w14:textId="77777777" w:rsidR="006059C3" w:rsidRPr="003C6F3F" w:rsidRDefault="006059C3" w:rsidP="006059C3">
      <w:pPr>
        <w:spacing w:after="0"/>
        <w:rPr>
          <w:rFonts w:ascii="Arial" w:hAnsi="Arial" w:cs="Arial"/>
          <w:sz w:val="16"/>
          <w:szCs w:val="16"/>
          <w:shd w:val="clear" w:color="auto" w:fill="FFFFFF"/>
        </w:rPr>
      </w:pPr>
    </w:p>
    <w:p w14:paraId="28D8D5FD" w14:textId="77777777" w:rsidR="006059C3" w:rsidRPr="00D525C2" w:rsidRDefault="006059C3" w:rsidP="006059C3">
      <w:pPr>
        <w:tabs>
          <w:tab w:val="left" w:pos="900"/>
          <w:tab w:val="center" w:pos="5310"/>
          <w:tab w:val="right" w:pos="9990"/>
        </w:tabs>
        <w:spacing w:after="0" w:line="240" w:lineRule="auto"/>
        <w:rPr>
          <w:rFonts w:ascii="Arial" w:hAnsi="Arial" w:cs="Arial"/>
          <w:sz w:val="28"/>
          <w:szCs w:val="28"/>
        </w:rPr>
      </w:pPr>
      <w:r w:rsidRPr="00D525C2">
        <w:rPr>
          <w:rFonts w:ascii="Arial" w:hAnsi="Arial" w:cs="Arial"/>
          <w:b/>
          <w:bCs/>
          <w:sz w:val="28"/>
          <w:szCs w:val="28"/>
          <w:u w:val="single"/>
        </w:rPr>
        <w:t>PORTALS OF PRAYER</w:t>
      </w:r>
      <w:r w:rsidRPr="00D525C2">
        <w:rPr>
          <w:rFonts w:ascii="Arial" w:hAnsi="Arial" w:cs="Arial"/>
          <w:sz w:val="28"/>
          <w:szCs w:val="28"/>
        </w:rPr>
        <w:t xml:space="preserve"> The 2024 July-Sept devotion booklets are available on the Welcome Table and in the Narthex hallway, please take a copy home today.</w:t>
      </w:r>
    </w:p>
    <w:p w14:paraId="2196188A" w14:textId="77777777" w:rsidR="006059C3" w:rsidRPr="003C6F3F" w:rsidRDefault="006059C3" w:rsidP="006059C3">
      <w:pPr>
        <w:pStyle w:val="NoSpacing"/>
        <w:rPr>
          <w:rFonts w:ascii="Arial" w:eastAsia="Times New Roman" w:hAnsi="Arial" w:cs="Arial"/>
          <w:b/>
          <w:bCs/>
          <w:color w:val="222222"/>
          <w:sz w:val="16"/>
          <w:szCs w:val="16"/>
          <w:u w:val="single"/>
        </w:rPr>
      </w:pPr>
    </w:p>
    <w:p w14:paraId="29BDE513" w14:textId="77777777" w:rsidR="006059C3" w:rsidRDefault="006059C3" w:rsidP="006059C3">
      <w:pPr>
        <w:spacing w:after="0"/>
        <w:rPr>
          <w:rFonts w:ascii="Arial" w:hAnsi="Arial" w:cs="Arial"/>
          <w:sz w:val="28"/>
          <w:szCs w:val="28"/>
        </w:rPr>
      </w:pPr>
      <w:r w:rsidRPr="00D525C2">
        <w:rPr>
          <w:rFonts w:ascii="Arial" w:hAnsi="Arial" w:cs="Arial"/>
          <w:b/>
          <w:bCs/>
          <w:sz w:val="28"/>
          <w:szCs w:val="28"/>
          <w:u w:val="single"/>
        </w:rPr>
        <w:t>LUTHERAN HOUR MINISTRIES</w:t>
      </w:r>
      <w:r w:rsidRPr="00D525C2">
        <w:rPr>
          <w:rFonts w:ascii="Arial" w:hAnsi="Arial" w:cs="Arial"/>
          <w:sz w:val="28"/>
          <w:szCs w:val="28"/>
        </w:rPr>
        <w:t xml:space="preserve"> offers a wonderful daily devotion with Scriptures &amp; Reflection Questions. Go to www.lhm.org and click on Today’s Devotion.</w:t>
      </w:r>
    </w:p>
    <w:p w14:paraId="70FDFD16" w14:textId="77777777" w:rsidR="006059C3" w:rsidRPr="003C6F3F" w:rsidRDefault="006059C3" w:rsidP="006059C3">
      <w:pPr>
        <w:spacing w:after="0"/>
        <w:rPr>
          <w:rFonts w:ascii="Arial" w:hAnsi="Arial" w:cs="Arial"/>
          <w:sz w:val="16"/>
          <w:szCs w:val="16"/>
        </w:rPr>
      </w:pPr>
    </w:p>
    <w:p w14:paraId="12CCB0BA" w14:textId="5D373375" w:rsidR="006059C3" w:rsidRDefault="006059C3" w:rsidP="006059C3">
      <w:pPr>
        <w:spacing w:after="0"/>
        <w:rPr>
          <w:rFonts w:ascii="Arial" w:hAnsi="Arial" w:cs="Arial"/>
          <w:sz w:val="28"/>
          <w:szCs w:val="28"/>
        </w:rPr>
      </w:pPr>
      <w:r w:rsidRPr="00D525C2">
        <w:rPr>
          <w:rFonts w:ascii="Arial" w:hAnsi="Arial" w:cs="Arial"/>
          <w:b/>
          <w:bCs/>
          <w:sz w:val="28"/>
          <w:szCs w:val="28"/>
          <w:u w:val="single"/>
        </w:rPr>
        <w:t>HEARING AIDS?</w:t>
      </w:r>
      <w:r w:rsidRPr="00D525C2">
        <w:rPr>
          <w:rFonts w:ascii="Arial" w:hAnsi="Arial" w:cs="Arial"/>
          <w:sz w:val="28"/>
          <w:szCs w:val="28"/>
        </w:rPr>
        <w:t xml:space="preserve"> Do you wear hearing aids? If they’re able to connect to your phone we have an app to help you hear the spoken-word parts of the worship service (readings, prayers, sermon, etc.). Download the “</w:t>
      </w:r>
      <w:proofErr w:type="spellStart"/>
      <w:r w:rsidRPr="00D525C2">
        <w:rPr>
          <w:rFonts w:ascii="Arial" w:hAnsi="Arial" w:cs="Arial"/>
          <w:sz w:val="28"/>
          <w:szCs w:val="28"/>
        </w:rPr>
        <w:t>Audiofetch</w:t>
      </w:r>
      <w:proofErr w:type="spellEnd"/>
      <w:r w:rsidRPr="00D525C2">
        <w:rPr>
          <w:rFonts w:ascii="Arial" w:hAnsi="Arial" w:cs="Arial"/>
          <w:sz w:val="28"/>
          <w:szCs w:val="28"/>
        </w:rPr>
        <w:t>” app then connect to the “</w:t>
      </w:r>
      <w:proofErr w:type="spellStart"/>
      <w:r w:rsidRPr="00D525C2">
        <w:rPr>
          <w:rFonts w:ascii="Arial" w:hAnsi="Arial" w:cs="Arial"/>
          <w:sz w:val="28"/>
          <w:szCs w:val="28"/>
        </w:rPr>
        <w:t>Audiofetch</w:t>
      </w:r>
      <w:proofErr w:type="spellEnd"/>
      <w:r w:rsidRPr="00D525C2">
        <w:rPr>
          <w:rFonts w:ascii="Arial" w:hAnsi="Arial" w:cs="Arial"/>
          <w:sz w:val="28"/>
          <w:szCs w:val="28"/>
        </w:rPr>
        <w:t xml:space="preserve">” </w:t>
      </w:r>
      <w:proofErr w:type="spellStart"/>
      <w:r w:rsidRPr="00D525C2">
        <w:rPr>
          <w:rFonts w:ascii="Arial" w:hAnsi="Arial" w:cs="Arial"/>
          <w:sz w:val="28"/>
          <w:szCs w:val="28"/>
        </w:rPr>
        <w:t>wifi</w:t>
      </w:r>
      <w:proofErr w:type="spellEnd"/>
      <w:r w:rsidRPr="00D525C2">
        <w:rPr>
          <w:rFonts w:ascii="Arial" w:hAnsi="Arial" w:cs="Arial"/>
          <w:sz w:val="28"/>
          <w:szCs w:val="28"/>
        </w:rPr>
        <w:t xml:space="preserve"> here at church. See Rev. Streeper if you need help getting set up.</w:t>
      </w:r>
    </w:p>
    <w:p w14:paraId="5585DEA3" w14:textId="77777777" w:rsidR="006059C3" w:rsidRPr="003C6F3F" w:rsidRDefault="006059C3" w:rsidP="006059C3">
      <w:pPr>
        <w:spacing w:after="0"/>
        <w:rPr>
          <w:rFonts w:ascii="Arial" w:hAnsi="Arial" w:cs="Arial"/>
          <w:sz w:val="16"/>
          <w:szCs w:val="16"/>
        </w:rPr>
      </w:pPr>
    </w:p>
    <w:p w14:paraId="135994CF" w14:textId="37DD994D" w:rsidR="009637DA" w:rsidRPr="00E44C86" w:rsidRDefault="006059C3" w:rsidP="00E44C86">
      <w:pPr>
        <w:rPr>
          <w:rFonts w:ascii="Arial" w:eastAsia="Times New Roman" w:hAnsi="Arial" w:cs="Arial"/>
          <w:b/>
          <w:bCs/>
          <w:color w:val="222222"/>
          <w:sz w:val="28"/>
          <w:szCs w:val="28"/>
          <w:u w:val="single"/>
        </w:rPr>
      </w:pPr>
      <w:r w:rsidRPr="00D525C2">
        <w:rPr>
          <w:rFonts w:ascii="Arial" w:eastAsia="Times New Roman" w:hAnsi="Arial" w:cs="Arial"/>
          <w:b/>
          <w:bCs/>
          <w:color w:val="222222"/>
          <w:sz w:val="28"/>
          <w:szCs w:val="28"/>
          <w:u w:val="single"/>
        </w:rPr>
        <w:t>HEALTH &amp; SAFETY</w:t>
      </w:r>
      <w:r w:rsidRPr="00D525C2">
        <w:rPr>
          <w:rFonts w:ascii="Arial" w:eastAsia="Times New Roman" w:hAnsi="Arial" w:cs="Arial"/>
          <w:color w:val="222222"/>
          <w:sz w:val="28"/>
          <w:szCs w:val="28"/>
        </w:rPr>
        <w:t xml:space="preserve"> There is a black First Aid bag hung in the vestibule containing emergency supplies. Some of the contents include bandages, instant glucose, breathing barriers, and blood pressure equipment. Please see Beth </w:t>
      </w:r>
      <w:proofErr w:type="spellStart"/>
      <w:r w:rsidRPr="00D525C2">
        <w:rPr>
          <w:rFonts w:ascii="Arial" w:eastAsia="Times New Roman" w:hAnsi="Arial" w:cs="Arial"/>
          <w:color w:val="222222"/>
          <w:sz w:val="28"/>
          <w:szCs w:val="28"/>
        </w:rPr>
        <w:t>Bremke</w:t>
      </w:r>
      <w:proofErr w:type="spellEnd"/>
      <w:r w:rsidRPr="00D525C2">
        <w:rPr>
          <w:rFonts w:ascii="Arial" w:eastAsia="Times New Roman" w:hAnsi="Arial" w:cs="Arial"/>
          <w:color w:val="222222"/>
          <w:sz w:val="28"/>
          <w:szCs w:val="28"/>
        </w:rPr>
        <w:t xml:space="preserve"> if you would like training in the use of these supplies.</w:t>
      </w:r>
    </w:p>
    <w:p w14:paraId="1EB491C9" w14:textId="77777777" w:rsidR="006059C3" w:rsidRPr="003C6F3F" w:rsidRDefault="006059C3" w:rsidP="006059C3">
      <w:pPr>
        <w:spacing w:after="0"/>
        <w:rPr>
          <w:rFonts w:ascii="Arial" w:eastAsia="Times New Roman" w:hAnsi="Arial" w:cs="Arial"/>
          <w:color w:val="222222"/>
          <w:sz w:val="16"/>
          <w:szCs w:val="16"/>
        </w:rPr>
      </w:pPr>
    </w:p>
    <w:p w14:paraId="26A1CFDB" w14:textId="77777777" w:rsidR="006059C3" w:rsidRDefault="006059C3" w:rsidP="006059C3">
      <w:pPr>
        <w:spacing w:after="0"/>
        <w:rPr>
          <w:rFonts w:ascii="Arial" w:hAnsi="Arial" w:cs="Arial"/>
          <w:sz w:val="28"/>
          <w:szCs w:val="28"/>
          <w:shd w:val="clear" w:color="auto" w:fill="FFFFFF"/>
        </w:rPr>
      </w:pPr>
      <w:r w:rsidRPr="00D525C2">
        <w:rPr>
          <w:rFonts w:ascii="Arial" w:hAnsi="Arial" w:cs="Arial"/>
          <w:b/>
          <w:bCs/>
          <w:sz w:val="28"/>
          <w:szCs w:val="28"/>
          <w:u w:val="single"/>
          <w:shd w:val="clear" w:color="auto" w:fill="FFFFFF"/>
        </w:rPr>
        <w:t>WIGGLE BAGS</w:t>
      </w:r>
      <w:r w:rsidRPr="00D525C2">
        <w:rPr>
          <w:rFonts w:ascii="Arial" w:hAnsi="Arial" w:cs="Arial"/>
          <w:sz w:val="28"/>
          <w:szCs w:val="28"/>
          <w:shd w:val="clear" w:color="auto" w:fill="FFFFFF"/>
        </w:rPr>
        <w:t xml:space="preserve"> Please help yourself to these goody bags that hold activities kids may engage and participate in the worship service. Hopefully this will help alleviate stress for parents who are worried about their child making it through the whole service, but more importantly, </w:t>
      </w:r>
      <w:hyperlink r:id="rId100" w:tgtFrame="_blank" w:history="1">
        <w:r w:rsidRPr="00D525C2">
          <w:rPr>
            <w:rStyle w:val="Hyperlink"/>
            <w:rFonts w:ascii="Arial" w:hAnsi="Arial" w:cs="Arial"/>
            <w:color w:val="auto"/>
            <w:sz w:val="28"/>
            <w:szCs w:val="28"/>
            <w:u w:val="none"/>
            <w:shd w:val="clear" w:color="auto" w:fill="FFFFFF"/>
          </w:rPr>
          <w:t>they help teach kids that “big church” is for them too</w:t>
        </w:r>
      </w:hyperlink>
      <w:r w:rsidRPr="00D525C2">
        <w:rPr>
          <w:rFonts w:ascii="Arial" w:hAnsi="Arial" w:cs="Arial"/>
          <w:sz w:val="28"/>
          <w:szCs w:val="28"/>
          <w:shd w:val="clear" w:color="auto" w:fill="FFFFFF"/>
        </w:rPr>
        <w:t>. Please take a moment to collect all the contents of the Wiggle Bags and return it to the “Used Wiggle Bag” plastic bin after the Worship Service. We continue to be thankful for Sandy Turner, Jean Wadle and the others who are keeping up with providing clean Wiggle Bags each week. Donated supplies may be given to Sandy or Jean. Thank you.</w:t>
      </w:r>
    </w:p>
    <w:p w14:paraId="44A99BB0" w14:textId="77777777" w:rsidR="006059C3" w:rsidRPr="003C6F3F" w:rsidRDefault="006059C3" w:rsidP="006059C3">
      <w:pPr>
        <w:pStyle w:val="NoSpacing"/>
        <w:rPr>
          <w:rFonts w:ascii="Arial" w:hAnsi="Arial" w:cs="Arial"/>
          <w:b/>
          <w:bCs/>
          <w:sz w:val="16"/>
          <w:szCs w:val="16"/>
          <w:u w:val="single"/>
        </w:rPr>
      </w:pPr>
    </w:p>
    <w:p w14:paraId="39C69870" w14:textId="77777777" w:rsidR="006059C3" w:rsidRPr="00D525C2" w:rsidRDefault="006059C3" w:rsidP="006059C3">
      <w:pPr>
        <w:pStyle w:val="NoSpacing"/>
        <w:rPr>
          <w:rFonts w:ascii="Arial" w:hAnsi="Arial" w:cs="Arial"/>
          <w:sz w:val="28"/>
          <w:szCs w:val="28"/>
          <w:shd w:val="clear" w:color="auto" w:fill="FFFFFF"/>
        </w:rPr>
      </w:pPr>
      <w:r w:rsidRPr="00D525C2">
        <w:rPr>
          <w:rFonts w:ascii="Arial" w:hAnsi="Arial" w:cs="Arial"/>
          <w:b/>
          <w:bCs/>
          <w:sz w:val="28"/>
          <w:szCs w:val="28"/>
          <w:u w:val="single"/>
          <w:shd w:val="clear" w:color="auto" w:fill="FFFFFF"/>
        </w:rPr>
        <w:t>RECYCLING BULLETINS</w:t>
      </w:r>
      <w:r w:rsidRPr="00D525C2">
        <w:rPr>
          <w:rFonts w:ascii="Arial" w:hAnsi="Arial" w:cs="Arial"/>
          <w:sz w:val="28"/>
          <w:szCs w:val="28"/>
          <w:shd w:val="clear" w:color="auto" w:fill="FFFFFF"/>
        </w:rPr>
        <w:t xml:space="preserve"> </w:t>
      </w:r>
      <w:r w:rsidRPr="00D525C2">
        <w:rPr>
          <w:rFonts w:ascii="Arial" w:hAnsi="Arial" w:cs="Arial"/>
          <w:color w:val="212121"/>
          <w:sz w:val="28"/>
          <w:szCs w:val="28"/>
        </w:rPr>
        <w:t xml:space="preserve">You are encouraged to take your worship bulletins home with you to use the scriptures, hymns and prayers for your own devotions and to be able to refer to the updated schedule and announcements. If you would like, you may drop regular and large print bulletins in the blue recycle bin in the Narthex hallway upon exiting the service. Please remember, the </w:t>
      </w:r>
      <w:proofErr w:type="gramStart"/>
      <w:r w:rsidRPr="00D525C2">
        <w:rPr>
          <w:rFonts w:ascii="Arial" w:hAnsi="Arial" w:cs="Arial"/>
          <w:color w:val="212121"/>
          <w:sz w:val="28"/>
          <w:szCs w:val="28"/>
        </w:rPr>
        <w:t>recycle</w:t>
      </w:r>
      <w:proofErr w:type="gramEnd"/>
      <w:r w:rsidRPr="00D525C2">
        <w:rPr>
          <w:rFonts w:ascii="Arial" w:hAnsi="Arial" w:cs="Arial"/>
          <w:color w:val="212121"/>
          <w:sz w:val="28"/>
          <w:szCs w:val="28"/>
        </w:rPr>
        <w:t xml:space="preserve"> bin is only for bulletin materials.</w:t>
      </w:r>
      <w:r w:rsidRPr="00D525C2">
        <w:rPr>
          <w:rFonts w:ascii="Arial" w:hAnsi="Arial" w:cs="Arial"/>
          <w:sz w:val="28"/>
          <w:szCs w:val="28"/>
          <w:shd w:val="clear" w:color="auto" w:fill="FFFFFF"/>
        </w:rPr>
        <w:t xml:space="preserve"> </w:t>
      </w:r>
      <w:r w:rsidRPr="00D525C2">
        <w:rPr>
          <w:rFonts w:ascii="Arial" w:hAnsi="Arial" w:cs="Arial"/>
          <w:b/>
          <w:bCs/>
          <w:i/>
          <w:iCs/>
          <w:sz w:val="28"/>
          <w:szCs w:val="28"/>
          <w:shd w:val="clear" w:color="auto" w:fill="FFFFFF"/>
        </w:rPr>
        <w:t>Thank you, we do recycle the black combs</w:t>
      </w:r>
      <w:r w:rsidRPr="00D525C2">
        <w:rPr>
          <w:rFonts w:ascii="Arial" w:hAnsi="Arial" w:cs="Arial"/>
          <w:b/>
          <w:bCs/>
          <w:sz w:val="28"/>
          <w:szCs w:val="28"/>
          <w:shd w:val="clear" w:color="auto" w:fill="FFFFFF"/>
        </w:rPr>
        <w:t xml:space="preserve"> </w:t>
      </w:r>
      <w:r w:rsidRPr="00D525C2">
        <w:rPr>
          <w:rFonts w:ascii="Arial" w:hAnsi="Arial" w:cs="Arial"/>
          <w:sz w:val="28"/>
          <w:szCs w:val="28"/>
          <w:shd w:val="clear" w:color="auto" w:fill="FFFFFF"/>
        </w:rPr>
        <w:t>for the Large Print bulletins!</w:t>
      </w:r>
    </w:p>
    <w:p w14:paraId="0F302289" w14:textId="59689596" w:rsidR="006059C3" w:rsidRDefault="006059C3" w:rsidP="006059C3">
      <w:pPr>
        <w:spacing w:after="0"/>
        <w:rPr>
          <w:rFonts w:ascii="Arial" w:hAnsi="Arial" w:cs="Arial"/>
          <w:sz w:val="28"/>
          <w:szCs w:val="28"/>
          <w:shd w:val="clear" w:color="auto" w:fill="FFFFFF"/>
        </w:rPr>
      </w:pPr>
    </w:p>
    <w:p w14:paraId="2B79E7BF" w14:textId="1CD88D06" w:rsidR="006059C3" w:rsidRPr="006059C3" w:rsidRDefault="00E44C86" w:rsidP="006059C3">
      <w:pPr>
        <w:pStyle w:val="NoSpacing"/>
        <w:rPr>
          <w:rFonts w:ascii="Arial" w:hAnsi="Arial" w:cs="Arial"/>
          <w:sz w:val="28"/>
          <w:szCs w:val="28"/>
        </w:rPr>
      </w:pPr>
      <w:r>
        <w:rPr>
          <w:rFonts w:ascii="Arial" w:hAnsi="Arial" w:cs="Arial"/>
          <w:noProof/>
          <w:sz w:val="28"/>
          <w:szCs w:val="28"/>
        </w:rPr>
        <w:drawing>
          <wp:anchor distT="0" distB="0" distL="114300" distR="114300" simplePos="0" relativeHeight="251699200" behindDoc="0" locked="0" layoutInCell="1" allowOverlap="1" wp14:anchorId="71C9A418" wp14:editId="3AA6CF36">
            <wp:simplePos x="0" y="0"/>
            <wp:positionH relativeFrom="margin">
              <wp:align>center</wp:align>
            </wp:positionH>
            <wp:positionV relativeFrom="paragraph">
              <wp:posOffset>2624114</wp:posOffset>
            </wp:positionV>
            <wp:extent cx="5817235" cy="1789430"/>
            <wp:effectExtent l="0" t="0" r="0" b="1270"/>
            <wp:wrapSquare wrapText="bothSides"/>
            <wp:docPr id="1149934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817235" cy="1789430"/>
                    </a:xfrm>
                    <a:prstGeom prst="rect">
                      <a:avLst/>
                    </a:prstGeom>
                    <a:noFill/>
                  </pic:spPr>
                </pic:pic>
              </a:graphicData>
            </a:graphic>
            <wp14:sizeRelH relativeFrom="page">
              <wp14:pctWidth>0</wp14:pctWidth>
            </wp14:sizeRelH>
            <wp14:sizeRelV relativeFrom="page">
              <wp14:pctHeight>0</wp14:pctHeight>
            </wp14:sizeRelV>
          </wp:anchor>
        </w:drawing>
      </w:r>
      <w:r w:rsidRPr="00C232B3">
        <w:rPr>
          <w:noProof/>
          <w:highlight w:val="yellow"/>
        </w:rPr>
        <w:drawing>
          <wp:anchor distT="0" distB="0" distL="114300" distR="114300" simplePos="0" relativeHeight="251698176" behindDoc="0" locked="0" layoutInCell="1" allowOverlap="1" wp14:anchorId="26430107" wp14:editId="7D709FD1">
            <wp:simplePos x="0" y="0"/>
            <wp:positionH relativeFrom="margin">
              <wp:align>center</wp:align>
            </wp:positionH>
            <wp:positionV relativeFrom="paragraph">
              <wp:posOffset>157540</wp:posOffset>
            </wp:positionV>
            <wp:extent cx="5809615" cy="2202180"/>
            <wp:effectExtent l="0" t="0" r="635" b="7620"/>
            <wp:wrapSquare wrapText="bothSides"/>
            <wp:docPr id="3" name="Picture 2">
              <a:extLst xmlns:a="http://schemas.openxmlformats.org/drawingml/2006/main">
                <a:ext uri="{FF2B5EF4-FFF2-40B4-BE49-F238E27FC236}">
                  <a16:creationId xmlns:a16="http://schemas.microsoft.com/office/drawing/2014/main" id="{FE1DBDBF-6B5D-4439-9C51-77B3A9A83A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FE1DBDBF-6B5D-4439-9C51-77B3A9A83A42}"/>
                        </a:ext>
                      </a:extLst>
                    </pic:cNvPr>
                    <pic:cNvPicPr>
                      <a:picLocks noChangeAspect="1" noChangeArrowheads="1"/>
                    </pic:cNvPicPr>
                  </pic:nvPicPr>
                  <pic:blipFill>
                    <a:blip r:embed="rId102">
                      <a:grayscl/>
                      <a:extLst>
                        <a:ext uri="{28A0092B-C50C-407E-A947-70E740481C1C}">
                          <a14:useLocalDpi xmlns:a14="http://schemas.microsoft.com/office/drawing/2010/main" val="0"/>
                        </a:ext>
                      </a:extLst>
                    </a:blip>
                    <a:srcRect/>
                    <a:stretch>
                      <a:fillRect/>
                    </a:stretch>
                  </pic:blipFill>
                  <pic:spPr bwMode="auto">
                    <a:xfrm>
                      <a:off x="0" y="0"/>
                      <a:ext cx="5809615" cy="2202180"/>
                    </a:xfrm>
                    <a:prstGeom prst="rect">
                      <a:avLst/>
                    </a:prstGeom>
                    <a:noFill/>
                  </pic:spPr>
                </pic:pic>
              </a:graphicData>
            </a:graphic>
            <wp14:sizeRelH relativeFrom="margin">
              <wp14:pctWidth>0</wp14:pctWidth>
            </wp14:sizeRelH>
            <wp14:sizeRelV relativeFrom="margin">
              <wp14:pctHeight>0</wp14:pctHeight>
            </wp14:sizeRelV>
          </wp:anchor>
        </w:drawing>
      </w:r>
      <w:r w:rsidR="006059C3">
        <w:rPr>
          <w:rFonts w:ascii="Arial" w:hAnsi="Arial" w:cs="Arial"/>
          <w:sz w:val="28"/>
          <w:szCs w:val="28"/>
          <w:shd w:val="clear" w:color="auto" w:fill="FFFFFF"/>
        </w:rPr>
        <w:br w:type="page"/>
      </w:r>
    </w:p>
    <w:p w14:paraId="496C988C" w14:textId="446D2D91" w:rsidR="00793F50" w:rsidRPr="006059C3" w:rsidRDefault="00587D79" w:rsidP="006059C3">
      <w:pPr>
        <w:rPr>
          <w:rFonts w:ascii="Arial" w:eastAsiaTheme="minorHAnsi" w:hAnsi="Arial" w:cs="Arial"/>
          <w:b/>
          <w:bCs/>
          <w:sz w:val="28"/>
          <w:szCs w:val="28"/>
          <w:u w:val="single"/>
          <w:shd w:val="clear" w:color="auto" w:fill="FFFFFF"/>
        </w:rPr>
      </w:pPr>
      <w:r w:rsidRPr="00C232B3">
        <w:rPr>
          <w:rFonts w:ascii="Arial" w:hAnsi="Arial" w:cs="Arial"/>
          <w:sz w:val="28"/>
          <w:szCs w:val="28"/>
          <w:highlight w:val="yellow"/>
          <w:shd w:val="clear" w:color="auto" w:fill="FFFFFF"/>
        </w:rPr>
        <w:lastRenderedPageBreak/>
        <w:br/>
      </w:r>
    </w:p>
    <w:p w14:paraId="401B1794" w14:textId="7D974875" w:rsidR="00DA53B6" w:rsidRPr="00C232B3" w:rsidRDefault="00DA53B6" w:rsidP="00F71E5E">
      <w:pPr>
        <w:rPr>
          <w:rFonts w:ascii="Arial" w:hAnsi="Arial" w:cs="Arial"/>
          <w:sz w:val="28"/>
          <w:szCs w:val="28"/>
          <w:highlight w:val="yellow"/>
          <w:shd w:val="clear" w:color="auto" w:fill="FFFFFF"/>
        </w:rPr>
      </w:pPr>
    </w:p>
    <w:p w14:paraId="4C3F272E" w14:textId="57A810E5" w:rsidR="00CB52BB" w:rsidRPr="00C30EF3" w:rsidRDefault="006059C3">
      <w:pPr>
        <w:rPr>
          <w:rFonts w:ascii="Arial" w:hAnsi="Arial" w:cs="Arial"/>
          <w:sz w:val="28"/>
          <w:szCs w:val="28"/>
          <w:shd w:val="clear" w:color="auto" w:fill="FFFFFF"/>
        </w:rPr>
      </w:pPr>
      <w:r w:rsidRPr="00D525C2">
        <w:rPr>
          <w:rFonts w:ascii="Arial" w:hAnsi="Arial" w:cs="Arial"/>
          <w:noProof/>
          <w:sz w:val="28"/>
          <w:szCs w:val="28"/>
          <w:shd w:val="clear" w:color="auto" w:fill="FFFFFF"/>
        </w:rPr>
        <w:drawing>
          <wp:anchor distT="0" distB="0" distL="114300" distR="114300" simplePos="0" relativeHeight="251694080" behindDoc="0" locked="0" layoutInCell="1" allowOverlap="1" wp14:anchorId="0DC0AC4D" wp14:editId="1651F062">
            <wp:simplePos x="0" y="0"/>
            <wp:positionH relativeFrom="margin">
              <wp:align>center</wp:align>
            </wp:positionH>
            <wp:positionV relativeFrom="margin">
              <wp:align>center</wp:align>
            </wp:positionV>
            <wp:extent cx="5585993" cy="7308070"/>
            <wp:effectExtent l="0" t="0" r="0" b="7620"/>
            <wp:wrapSquare wrapText="bothSides"/>
            <wp:docPr id="1549516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3">
                      <a:grayscl/>
                      <a:extLst>
                        <a:ext uri="{28A0092B-C50C-407E-A947-70E740481C1C}">
                          <a14:useLocalDpi xmlns:a14="http://schemas.microsoft.com/office/drawing/2010/main" val="0"/>
                        </a:ext>
                      </a:extLst>
                    </a:blip>
                    <a:srcRect/>
                    <a:stretch>
                      <a:fillRect/>
                    </a:stretch>
                  </pic:blipFill>
                  <pic:spPr bwMode="auto">
                    <a:xfrm>
                      <a:off x="0" y="0"/>
                      <a:ext cx="5585993" cy="7308070"/>
                    </a:xfrm>
                    <a:prstGeom prst="rect">
                      <a:avLst/>
                    </a:prstGeom>
                    <a:noFill/>
                    <a:ln>
                      <a:noFill/>
                    </a:ln>
                  </pic:spPr>
                </pic:pic>
              </a:graphicData>
            </a:graphic>
            <wp14:sizeRelH relativeFrom="page">
              <wp14:pctWidth>0</wp14:pctWidth>
            </wp14:sizeRelH>
            <wp14:sizeRelV relativeFrom="page">
              <wp14:pctHeight>0</wp14:pctHeight>
            </wp14:sizeRelV>
          </wp:anchor>
        </w:drawing>
      </w:r>
      <w:r w:rsidR="00DA53B6">
        <w:rPr>
          <w:rFonts w:ascii="Arial" w:hAnsi="Arial" w:cs="Arial"/>
          <w:sz w:val="28"/>
          <w:szCs w:val="28"/>
          <w:shd w:val="clear" w:color="auto" w:fill="FFFFFF"/>
        </w:rPr>
        <w:br w:type="page"/>
      </w:r>
    </w:p>
    <w:p w14:paraId="54C207A7" w14:textId="2684B5CC" w:rsidR="00DB00EF" w:rsidRPr="00E4368A" w:rsidRDefault="00DB00EF" w:rsidP="00F71E5E">
      <w:pPr>
        <w:pStyle w:val="NoSpacing"/>
        <w:jc w:val="center"/>
        <w:rPr>
          <w:rFonts w:ascii="Arial" w:hAnsi="Arial" w:cs="Arial"/>
          <w:sz w:val="28"/>
          <w:szCs w:val="28"/>
          <w:shd w:val="clear" w:color="auto" w:fill="FFFFFF"/>
        </w:rPr>
      </w:pPr>
      <w:r w:rsidRPr="00C6479B">
        <w:rPr>
          <w:rFonts w:ascii="Trebuchet MS" w:hAnsi="Trebuchet MS"/>
          <w:b/>
          <w:bCs/>
          <w:sz w:val="40"/>
          <w:szCs w:val="40"/>
        </w:rPr>
        <w:lastRenderedPageBreak/>
        <w:t>Prayers for Worship</w:t>
      </w:r>
    </w:p>
    <w:p w14:paraId="32AC7F4A" w14:textId="3EED0D4A" w:rsidR="00DB00EF" w:rsidRPr="00C6479B" w:rsidRDefault="00DB00EF" w:rsidP="00DB00EF">
      <w:pPr>
        <w:pStyle w:val="Caption"/>
        <w:rPr>
          <w:rFonts w:eastAsia="Times New Roman"/>
          <w:sz w:val="36"/>
          <w:szCs w:val="36"/>
        </w:rPr>
      </w:pPr>
      <w:r w:rsidRPr="00C6479B">
        <w:rPr>
          <w:sz w:val="36"/>
          <w:szCs w:val="36"/>
        </w:rPr>
        <w:t>On entering a church</w:t>
      </w:r>
    </w:p>
    <w:p w14:paraId="1E9C09C2" w14:textId="00F09586" w:rsidR="00DB00EF" w:rsidRPr="00C6479B" w:rsidRDefault="00DB00EF" w:rsidP="00DB00EF">
      <w:pPr>
        <w:pStyle w:val="Body"/>
        <w:rPr>
          <w:sz w:val="28"/>
          <w:szCs w:val="28"/>
          <w:u w:val="single"/>
        </w:rPr>
      </w:pPr>
      <w:r w:rsidRPr="00C6479B">
        <w:rPr>
          <w:sz w:val="28"/>
          <w:szCs w:val="28"/>
        </w:rPr>
        <w:t xml:space="preserve">Lord, I love the habitation of Your house and the place where Your glory dwells. In the multitude of Your tender mercies prepare my heart that I may enter Your house to worship and confess Your holy </w:t>
      </w:r>
      <w:proofErr w:type="gramStart"/>
      <w:r w:rsidRPr="00C6479B">
        <w:rPr>
          <w:sz w:val="28"/>
          <w:szCs w:val="28"/>
        </w:rPr>
        <w:t>name;</w:t>
      </w:r>
      <w:proofErr w:type="gramEnd"/>
      <w:r w:rsidRPr="00C6479B">
        <w:rPr>
          <w:sz w:val="28"/>
          <w:szCs w:val="28"/>
        </w:rPr>
        <w:t xml:space="preserve"> through Jesus Christ, my God and Lord. Amen.</w:t>
      </w:r>
    </w:p>
    <w:p w14:paraId="632F2314" w14:textId="2F97B15D" w:rsidR="00DB00EF" w:rsidRPr="00C6479B" w:rsidRDefault="00DB00EF" w:rsidP="00DB00EF">
      <w:pPr>
        <w:pStyle w:val="Caption"/>
        <w:rPr>
          <w:sz w:val="8"/>
          <w:szCs w:val="8"/>
        </w:rPr>
      </w:pPr>
    </w:p>
    <w:p w14:paraId="22619AAC" w14:textId="77777777" w:rsidR="00DB00EF" w:rsidRPr="00C6479B" w:rsidRDefault="00DB00EF" w:rsidP="00DB00EF">
      <w:pPr>
        <w:pStyle w:val="Caption"/>
        <w:rPr>
          <w:sz w:val="36"/>
          <w:szCs w:val="36"/>
        </w:rPr>
      </w:pPr>
      <w:r w:rsidRPr="00C6479B">
        <w:rPr>
          <w:sz w:val="36"/>
          <w:szCs w:val="36"/>
        </w:rPr>
        <w:t>Before worship</w:t>
      </w:r>
    </w:p>
    <w:p w14:paraId="15777B40" w14:textId="0D77855F" w:rsidR="00DB00EF" w:rsidRPr="00C6479B" w:rsidRDefault="00DB00EF" w:rsidP="00DB00EF">
      <w:pPr>
        <w:pStyle w:val="Body"/>
        <w:rPr>
          <w:sz w:val="28"/>
          <w:szCs w:val="28"/>
        </w:rPr>
      </w:pPr>
      <w:r w:rsidRPr="00C6479B">
        <w:rPr>
          <w:sz w:val="28"/>
          <w:szCs w:val="28"/>
        </w:rPr>
        <w:t>O Lord, my creator, redeemer, and comforter, as I come to worship You in spirit and in truth, I humbly pray that You would open my heart to the preaching of Your Word so that I may repent of my sins, believe in Jesus Christ as my only Savior, and grow in grace and holiness. Hear me for His sake. Amen.</w:t>
      </w:r>
    </w:p>
    <w:p w14:paraId="23BFF3A9" w14:textId="6AE866A8" w:rsidR="00DB00EF" w:rsidRPr="00C6479B" w:rsidRDefault="00DB00EF" w:rsidP="00DB00EF">
      <w:pPr>
        <w:pStyle w:val="Caption"/>
        <w:rPr>
          <w:sz w:val="8"/>
          <w:szCs w:val="8"/>
        </w:rPr>
      </w:pPr>
    </w:p>
    <w:p w14:paraId="15F350B8" w14:textId="0048A061" w:rsidR="00DB00EF" w:rsidRPr="00C6479B" w:rsidRDefault="00DB00EF" w:rsidP="00DB00EF">
      <w:pPr>
        <w:pStyle w:val="Caption"/>
        <w:rPr>
          <w:sz w:val="36"/>
          <w:szCs w:val="36"/>
        </w:rPr>
      </w:pPr>
      <w:r w:rsidRPr="00C6479B">
        <w:rPr>
          <w:sz w:val="36"/>
          <w:szCs w:val="36"/>
        </w:rPr>
        <w:t>After worship</w:t>
      </w:r>
    </w:p>
    <w:p w14:paraId="326C70C5" w14:textId="77777777" w:rsidR="00DB00EF" w:rsidRPr="00C6479B" w:rsidRDefault="00DB00EF" w:rsidP="00DB00EF">
      <w:pPr>
        <w:pStyle w:val="Body"/>
        <w:rPr>
          <w:sz w:val="28"/>
          <w:szCs w:val="28"/>
        </w:rPr>
      </w:pPr>
      <w:r w:rsidRPr="00C6479B">
        <w:rPr>
          <w:sz w:val="28"/>
          <w:szCs w:val="28"/>
        </w:rPr>
        <w:t xml:space="preserve">Almighty and merciful God, I have again worshiped in Your presence and received both forgiveness for my many sins and the assurance of Your love in Jesus Christ. I thank You for this undeserved grace and ask You to keep me in faith until I inherit eternal </w:t>
      </w:r>
      <w:proofErr w:type="gramStart"/>
      <w:r w:rsidRPr="00C6479B">
        <w:rPr>
          <w:sz w:val="28"/>
          <w:szCs w:val="28"/>
        </w:rPr>
        <w:t>salvation;</w:t>
      </w:r>
      <w:proofErr w:type="gramEnd"/>
      <w:r w:rsidRPr="00C6479B">
        <w:rPr>
          <w:sz w:val="28"/>
          <w:szCs w:val="28"/>
        </w:rPr>
        <w:t xml:space="preserve"> through Jesus Christ, my Lord. Amen.</w:t>
      </w:r>
    </w:p>
    <w:p w14:paraId="052F0BD0" w14:textId="77777777" w:rsidR="00DB00EF" w:rsidRPr="00C6479B" w:rsidRDefault="00DB00EF" w:rsidP="00DB00EF">
      <w:pPr>
        <w:pStyle w:val="Caption"/>
        <w:rPr>
          <w:sz w:val="8"/>
          <w:szCs w:val="8"/>
        </w:rPr>
      </w:pPr>
    </w:p>
    <w:p w14:paraId="78E4E0A8" w14:textId="77777777" w:rsidR="00DB00EF" w:rsidRPr="00C6479B" w:rsidRDefault="00DB00EF" w:rsidP="00DB00EF">
      <w:pPr>
        <w:keepNext/>
        <w:tabs>
          <w:tab w:val="right" w:pos="10800"/>
        </w:tabs>
        <w:spacing w:after="0" w:line="240" w:lineRule="auto"/>
        <w:rPr>
          <w:rFonts w:ascii="Trebuchet MS" w:eastAsia="Times New Roman" w:hAnsi="Trebuchet MS"/>
          <w:b/>
          <w:bCs/>
          <w:color w:val="000000"/>
          <w:sz w:val="36"/>
          <w:szCs w:val="36"/>
        </w:rPr>
      </w:pPr>
      <w:r w:rsidRPr="00C6479B">
        <w:rPr>
          <w:rFonts w:ascii="Trebuchet MS" w:eastAsia="Times New Roman" w:hAnsi="Trebuchet MS"/>
          <w:b/>
          <w:bCs/>
          <w:color w:val="000000"/>
          <w:sz w:val="36"/>
          <w:szCs w:val="36"/>
        </w:rPr>
        <w:t>Before confession and absolution</w:t>
      </w:r>
    </w:p>
    <w:p w14:paraId="7F8B92C6" w14:textId="77777777" w:rsidR="00DB00EF" w:rsidRPr="00C6479B" w:rsidRDefault="00DB00EF" w:rsidP="00DB00EF">
      <w:pPr>
        <w:tabs>
          <w:tab w:val="left" w:pos="1040"/>
          <w:tab w:val="left" w:pos="1360"/>
          <w:tab w:val="left" w:pos="1680"/>
          <w:tab w:val="left" w:pos="2000"/>
          <w:tab w:val="left" w:pos="2320"/>
          <w:tab w:val="left" w:pos="2640"/>
          <w:tab w:val="left" w:pos="2960"/>
          <w:tab w:val="left" w:pos="3280"/>
          <w:tab w:val="left" w:pos="3600"/>
          <w:tab w:val="left" w:pos="3920"/>
          <w:tab w:val="left" w:pos="4240"/>
        </w:tabs>
        <w:spacing w:after="0" w:line="240" w:lineRule="auto"/>
        <w:ind w:left="720"/>
        <w:rPr>
          <w:rFonts w:eastAsia="Times New Roman"/>
          <w:color w:val="000000"/>
          <w:sz w:val="28"/>
          <w:szCs w:val="28"/>
        </w:rPr>
      </w:pPr>
      <w:r w:rsidRPr="00C6479B">
        <w:rPr>
          <w:rFonts w:eastAsia="Times New Roman"/>
          <w:color w:val="000000"/>
          <w:sz w:val="28"/>
          <w:szCs w:val="28"/>
        </w:rPr>
        <w:t xml:space="preserve">Almighty, everlasting God, for our many sins we justly deserve eternal condemnation. In Your mercy You sent Your dear Son, our Lord Jesus Christ, who won for us forgiveness of sins and everlasting salvation. Grant us a true confession that, dead to sin, we may be raised up by Your life-giving absolution. Grant us Your Holy Spirit that we may be ever watchful and live true and godly lives in Your </w:t>
      </w:r>
      <w:proofErr w:type="gramStart"/>
      <w:r w:rsidRPr="00C6479B">
        <w:rPr>
          <w:rFonts w:eastAsia="Times New Roman"/>
          <w:color w:val="000000"/>
          <w:sz w:val="28"/>
          <w:szCs w:val="28"/>
        </w:rPr>
        <w:t>service;</w:t>
      </w:r>
      <w:proofErr w:type="gramEnd"/>
      <w:r w:rsidRPr="00C6479B">
        <w:rPr>
          <w:rFonts w:eastAsia="Times New Roman"/>
          <w:color w:val="000000"/>
          <w:sz w:val="28"/>
          <w:szCs w:val="28"/>
        </w:rPr>
        <w:t xml:space="preserve"> through Jesus Christ, our Lord.</w:t>
      </w:r>
    </w:p>
    <w:p w14:paraId="288ABEFA" w14:textId="77777777" w:rsidR="00DB00EF" w:rsidRPr="00C6479B" w:rsidRDefault="00DB00EF" w:rsidP="00DB00EF">
      <w:pPr>
        <w:pStyle w:val="Caption"/>
        <w:rPr>
          <w:sz w:val="8"/>
          <w:szCs w:val="8"/>
        </w:rPr>
      </w:pPr>
    </w:p>
    <w:p w14:paraId="6DCD38D6" w14:textId="77777777" w:rsidR="00DB00EF" w:rsidRPr="00C6479B" w:rsidRDefault="00DB00EF" w:rsidP="00DB00EF">
      <w:pPr>
        <w:keepNext/>
        <w:tabs>
          <w:tab w:val="right" w:pos="10800"/>
        </w:tabs>
        <w:spacing w:after="0" w:line="240" w:lineRule="auto"/>
        <w:rPr>
          <w:rFonts w:ascii="Trebuchet MS" w:eastAsia="Times New Roman" w:hAnsi="Trebuchet MS"/>
          <w:b/>
          <w:bCs/>
          <w:color w:val="000000"/>
          <w:sz w:val="36"/>
          <w:szCs w:val="36"/>
        </w:rPr>
      </w:pPr>
      <w:r w:rsidRPr="00C6479B">
        <w:rPr>
          <w:rFonts w:ascii="Trebuchet MS" w:eastAsia="Times New Roman" w:hAnsi="Trebuchet MS"/>
          <w:b/>
          <w:bCs/>
          <w:color w:val="000000"/>
          <w:sz w:val="36"/>
          <w:szCs w:val="36"/>
        </w:rPr>
        <w:t>Before communing</w:t>
      </w:r>
    </w:p>
    <w:p w14:paraId="750A5689" w14:textId="77777777" w:rsidR="00DB00EF" w:rsidRPr="00C6479B" w:rsidRDefault="00DB00EF" w:rsidP="00DB00EF">
      <w:pPr>
        <w:tabs>
          <w:tab w:val="left" w:pos="1040"/>
          <w:tab w:val="left" w:pos="1360"/>
          <w:tab w:val="left" w:pos="1680"/>
          <w:tab w:val="left" w:pos="2000"/>
          <w:tab w:val="left" w:pos="2320"/>
          <w:tab w:val="left" w:pos="2640"/>
          <w:tab w:val="left" w:pos="2960"/>
          <w:tab w:val="left" w:pos="3280"/>
          <w:tab w:val="left" w:pos="3600"/>
          <w:tab w:val="left" w:pos="3920"/>
          <w:tab w:val="left" w:pos="4240"/>
        </w:tabs>
        <w:spacing w:after="0" w:line="240" w:lineRule="auto"/>
        <w:ind w:left="720"/>
        <w:rPr>
          <w:rFonts w:eastAsia="Times New Roman"/>
          <w:color w:val="000000"/>
          <w:sz w:val="28"/>
          <w:szCs w:val="28"/>
        </w:rPr>
      </w:pPr>
      <w:r w:rsidRPr="00C6479B">
        <w:rPr>
          <w:rFonts w:eastAsia="Times New Roman"/>
          <w:color w:val="000000"/>
          <w:sz w:val="28"/>
          <w:szCs w:val="28"/>
        </w:rPr>
        <w:t>Dear Savior, at Your gracious invitation I come to Your table to eat and drink Your holy body and blood. Let me find favor in Your eyes to receive this holy Sacrament in faith for the salvation of my soul and to the glory of Your holy name; for You live and reign with the Father and the Holy Spirit, one God, now and forever. Amen.</w:t>
      </w:r>
    </w:p>
    <w:p w14:paraId="28A6BC15" w14:textId="77777777" w:rsidR="00DB00EF" w:rsidRPr="00C6479B" w:rsidRDefault="00DB00EF" w:rsidP="00DB00EF">
      <w:pPr>
        <w:pStyle w:val="Caption"/>
        <w:rPr>
          <w:sz w:val="8"/>
          <w:szCs w:val="8"/>
        </w:rPr>
      </w:pPr>
    </w:p>
    <w:p w14:paraId="1F8A4447" w14:textId="77777777" w:rsidR="00DB00EF" w:rsidRPr="00C6479B" w:rsidRDefault="00DB00EF" w:rsidP="00DB00EF">
      <w:pPr>
        <w:keepNext/>
        <w:tabs>
          <w:tab w:val="right" w:pos="10800"/>
        </w:tabs>
        <w:spacing w:after="0" w:line="240" w:lineRule="auto"/>
        <w:rPr>
          <w:rFonts w:ascii="Trebuchet MS" w:eastAsia="Times New Roman" w:hAnsi="Trebuchet MS"/>
          <w:b/>
          <w:bCs/>
          <w:color w:val="000000"/>
          <w:sz w:val="36"/>
          <w:szCs w:val="36"/>
        </w:rPr>
      </w:pPr>
      <w:r w:rsidRPr="00C6479B">
        <w:rPr>
          <w:rFonts w:ascii="Trebuchet MS" w:eastAsia="Times New Roman" w:hAnsi="Trebuchet MS"/>
          <w:b/>
          <w:bCs/>
          <w:color w:val="000000"/>
          <w:sz w:val="36"/>
          <w:szCs w:val="36"/>
        </w:rPr>
        <w:t>Thanksgiving after receiving the Sacrament</w:t>
      </w:r>
    </w:p>
    <w:p w14:paraId="166A18AF" w14:textId="77777777" w:rsidR="00DB00EF" w:rsidRPr="00C6479B" w:rsidRDefault="00DB00EF" w:rsidP="00DB00EF">
      <w:pPr>
        <w:tabs>
          <w:tab w:val="left" w:pos="1040"/>
          <w:tab w:val="left" w:pos="1360"/>
          <w:tab w:val="left" w:pos="1680"/>
          <w:tab w:val="left" w:pos="2000"/>
          <w:tab w:val="left" w:pos="2320"/>
          <w:tab w:val="left" w:pos="2640"/>
          <w:tab w:val="left" w:pos="2960"/>
          <w:tab w:val="left" w:pos="3280"/>
          <w:tab w:val="left" w:pos="3600"/>
          <w:tab w:val="left" w:pos="3920"/>
          <w:tab w:val="left" w:pos="4240"/>
        </w:tabs>
        <w:spacing w:after="0" w:line="240" w:lineRule="auto"/>
        <w:ind w:left="720"/>
        <w:rPr>
          <w:rFonts w:eastAsia="Times New Roman"/>
          <w:color w:val="000000"/>
          <w:sz w:val="28"/>
          <w:szCs w:val="28"/>
        </w:rPr>
      </w:pPr>
      <w:r w:rsidRPr="00C6479B">
        <w:rPr>
          <w:rFonts w:eastAsia="Times New Roman"/>
          <w:color w:val="000000"/>
          <w:sz w:val="28"/>
          <w:szCs w:val="28"/>
        </w:rPr>
        <w:t xml:space="preserve">Almighty and everlasting God, I thank and praise You for feeding me the life-giving body and blood of Your beloved Son, Jesus Christ. Send me Your Holy Spirit that, having with my mouth received the holy Sacrament, I may by faith obtain and eternally enjoy Your divine grace, the forgiveness of sins, unity with Christ, and life </w:t>
      </w:r>
      <w:proofErr w:type="gramStart"/>
      <w:r w:rsidRPr="00C6479B">
        <w:rPr>
          <w:rFonts w:eastAsia="Times New Roman"/>
          <w:color w:val="000000"/>
          <w:sz w:val="28"/>
          <w:szCs w:val="28"/>
        </w:rPr>
        <w:t>eternal;</w:t>
      </w:r>
      <w:proofErr w:type="gramEnd"/>
      <w:r w:rsidRPr="00C6479B">
        <w:rPr>
          <w:rFonts w:eastAsia="Times New Roman"/>
          <w:color w:val="000000"/>
          <w:sz w:val="28"/>
          <w:szCs w:val="28"/>
        </w:rPr>
        <w:t xml:space="preserve"> through Jesus Christ, my Lord. Amen.</w:t>
      </w:r>
    </w:p>
    <w:p w14:paraId="7F41B096" w14:textId="77777777" w:rsidR="00DB00EF" w:rsidRPr="00C6479B" w:rsidRDefault="00DB00EF" w:rsidP="00DB00EF">
      <w:pPr>
        <w:pStyle w:val="Caption"/>
        <w:rPr>
          <w:sz w:val="8"/>
          <w:szCs w:val="8"/>
        </w:rPr>
      </w:pPr>
    </w:p>
    <w:p w14:paraId="1620617B" w14:textId="77777777" w:rsidR="00DB00EF" w:rsidRPr="00C6479B" w:rsidRDefault="00DB00EF" w:rsidP="00DB00EF">
      <w:pPr>
        <w:pStyle w:val="Caption"/>
        <w:rPr>
          <w:rFonts w:eastAsia="Times New Roman"/>
          <w:sz w:val="36"/>
          <w:szCs w:val="36"/>
        </w:rPr>
      </w:pPr>
      <w:r w:rsidRPr="00C6479B">
        <w:rPr>
          <w:sz w:val="36"/>
          <w:szCs w:val="36"/>
        </w:rPr>
        <w:t>For blessing on the Word</w:t>
      </w:r>
    </w:p>
    <w:p w14:paraId="7348703D" w14:textId="77777777" w:rsidR="00DB00EF" w:rsidRPr="00E459BF" w:rsidRDefault="00DB00EF" w:rsidP="00DB00EF">
      <w:pPr>
        <w:pStyle w:val="Body"/>
        <w:rPr>
          <w:sz w:val="28"/>
          <w:szCs w:val="28"/>
        </w:rPr>
      </w:pPr>
      <w:r w:rsidRPr="00C6479B">
        <w:rPr>
          <w:sz w:val="28"/>
          <w:szCs w:val="28"/>
        </w:rPr>
        <w:t xml:space="preserve">Lord God, bless Your Word wherever it is proclaimed. Make it a word of power and peace to convert those not yet </w:t>
      </w:r>
      <w:proofErr w:type="gramStart"/>
      <w:r w:rsidRPr="00C6479B">
        <w:rPr>
          <w:sz w:val="28"/>
          <w:szCs w:val="28"/>
        </w:rPr>
        <w:t>Your</w:t>
      </w:r>
      <w:proofErr w:type="gramEnd"/>
      <w:r w:rsidRPr="00C6479B">
        <w:rPr>
          <w:sz w:val="28"/>
          <w:szCs w:val="28"/>
        </w:rPr>
        <w:t xml:space="preserve"> own and to confirm those who have come to saving faith. May Your Word pass from the ear to the heart, from the heart to the lip, and from the lip to the life that, as You have promised, Your Word may achieve the purpose for which You send </w:t>
      </w:r>
      <w:proofErr w:type="gramStart"/>
      <w:r w:rsidRPr="00C6479B">
        <w:rPr>
          <w:sz w:val="28"/>
          <w:szCs w:val="28"/>
        </w:rPr>
        <w:t>it;</w:t>
      </w:r>
      <w:proofErr w:type="gramEnd"/>
      <w:r w:rsidRPr="00C6479B">
        <w:rPr>
          <w:sz w:val="28"/>
          <w:szCs w:val="28"/>
        </w:rPr>
        <w:t xml:space="preserve"> through Jesus Christ, my Lord. Amen.</w:t>
      </w:r>
    </w:p>
    <w:p w14:paraId="41EAB921" w14:textId="69A4D43F" w:rsidR="00184526" w:rsidRPr="00E459BF" w:rsidRDefault="00184526" w:rsidP="0039336D">
      <w:pPr>
        <w:tabs>
          <w:tab w:val="left" w:pos="1039"/>
          <w:tab w:val="left" w:pos="1359"/>
          <w:tab w:val="left" w:pos="1679"/>
          <w:tab w:val="left" w:pos="1999"/>
          <w:tab w:val="left" w:pos="2319"/>
          <w:tab w:val="left" w:pos="2639"/>
          <w:tab w:val="left" w:pos="2959"/>
          <w:tab w:val="left" w:pos="3279"/>
          <w:tab w:val="left" w:pos="3599"/>
          <w:tab w:val="left" w:pos="3919"/>
          <w:tab w:val="left" w:pos="4239"/>
        </w:tabs>
        <w:spacing w:after="0" w:line="240" w:lineRule="auto"/>
        <w:jc w:val="center"/>
        <w:rPr>
          <w:sz w:val="28"/>
          <w:szCs w:val="28"/>
        </w:rPr>
      </w:pPr>
    </w:p>
    <w:sectPr w:rsidR="00184526" w:rsidRPr="00E459BF" w:rsidSect="003B2566">
      <w:type w:val="continuous"/>
      <w:pgSz w:w="12240" w:h="15840" w:code="1"/>
      <w:pgMar w:top="720" w:right="720" w:bottom="540" w:left="720" w:header="288"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41E5F6" w14:textId="77777777" w:rsidR="00EA2193" w:rsidRDefault="00EA2193">
      <w:pPr>
        <w:spacing w:after="0" w:line="240" w:lineRule="auto"/>
      </w:pPr>
      <w:r>
        <w:separator/>
      </w:r>
    </w:p>
  </w:endnote>
  <w:endnote w:type="continuationSeparator" w:id="0">
    <w:p w14:paraId="2F2D1EA4" w14:textId="77777777" w:rsidR="00EA2193" w:rsidRDefault="00EA2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LSBSymbol">
    <w:panose1 w:val="00000500000000000000"/>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ACF73A" w14:textId="77777777" w:rsidR="00EA2193" w:rsidRDefault="00EA2193">
      <w:pPr>
        <w:spacing w:after="0" w:line="240" w:lineRule="auto"/>
      </w:pPr>
      <w:r>
        <w:separator/>
      </w:r>
    </w:p>
  </w:footnote>
  <w:footnote w:type="continuationSeparator" w:id="0">
    <w:p w14:paraId="2F4388DD" w14:textId="77777777" w:rsidR="00EA2193" w:rsidRDefault="00EA21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2B83E" w14:textId="77777777" w:rsidR="002D0310" w:rsidRPr="00EA0082" w:rsidRDefault="002D0310">
    <w:pPr>
      <w:pStyle w:val="Header"/>
      <w:rPr>
        <w:sz w:val="28"/>
        <w:szCs w:val="28"/>
      </w:rPr>
    </w:pPr>
    <w:r w:rsidRPr="00EA0082">
      <w:rPr>
        <w:sz w:val="28"/>
        <w:szCs w:val="28"/>
      </w:rPr>
      <w:fldChar w:fldCharType="begin"/>
    </w:r>
    <w:r w:rsidRPr="00EA0082">
      <w:rPr>
        <w:sz w:val="28"/>
        <w:szCs w:val="28"/>
      </w:rPr>
      <w:instrText xml:space="preserve"> PAGE   \* MERGEFORMAT </w:instrText>
    </w:r>
    <w:r w:rsidRPr="00EA0082">
      <w:rPr>
        <w:sz w:val="28"/>
        <w:szCs w:val="28"/>
      </w:rPr>
      <w:fldChar w:fldCharType="separate"/>
    </w:r>
    <w:r>
      <w:rPr>
        <w:noProof/>
        <w:sz w:val="28"/>
        <w:szCs w:val="28"/>
      </w:rPr>
      <w:t>6</w:t>
    </w:r>
    <w:r w:rsidRPr="00EA0082">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56DE79" w14:textId="77777777" w:rsidR="002D0310" w:rsidRPr="00EA0082" w:rsidRDefault="002D0310" w:rsidP="00E73F69">
    <w:pPr>
      <w:pStyle w:val="Header"/>
      <w:jc w:val="right"/>
      <w:rPr>
        <w:sz w:val="28"/>
        <w:szCs w:val="28"/>
      </w:rPr>
    </w:pPr>
    <w:r w:rsidRPr="00EA0082">
      <w:rPr>
        <w:sz w:val="28"/>
        <w:szCs w:val="28"/>
      </w:rPr>
      <w:fldChar w:fldCharType="begin"/>
    </w:r>
    <w:r w:rsidRPr="00EA0082">
      <w:rPr>
        <w:sz w:val="28"/>
        <w:szCs w:val="28"/>
      </w:rPr>
      <w:instrText xml:space="preserve"> PAGE   \* MERGEFORMAT </w:instrText>
    </w:r>
    <w:r w:rsidRPr="00EA0082">
      <w:rPr>
        <w:sz w:val="28"/>
        <w:szCs w:val="28"/>
      </w:rPr>
      <w:fldChar w:fldCharType="separate"/>
    </w:r>
    <w:r>
      <w:rPr>
        <w:noProof/>
        <w:sz w:val="28"/>
        <w:szCs w:val="28"/>
      </w:rPr>
      <w:t>7</w:t>
    </w:r>
    <w:r w:rsidRPr="00EA0082">
      <w:rPr>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45858"/>
    <w:multiLevelType w:val="hybridMultilevel"/>
    <w:tmpl w:val="DC9AA3B6"/>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8D04240"/>
    <w:multiLevelType w:val="hybridMultilevel"/>
    <w:tmpl w:val="9C5C1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975FBD"/>
    <w:multiLevelType w:val="multilevel"/>
    <w:tmpl w:val="5030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E760D"/>
    <w:multiLevelType w:val="hybridMultilevel"/>
    <w:tmpl w:val="4C129D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8944F8"/>
    <w:multiLevelType w:val="hybridMultilevel"/>
    <w:tmpl w:val="122C6BCE"/>
    <w:lvl w:ilvl="0" w:tplc="1B1C570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150317"/>
    <w:multiLevelType w:val="hybridMultilevel"/>
    <w:tmpl w:val="E25EE1CE"/>
    <w:lvl w:ilvl="0" w:tplc="FF9EE954">
      <w:start w:val="201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B2DBD"/>
    <w:multiLevelType w:val="hybridMultilevel"/>
    <w:tmpl w:val="4CAEFFB6"/>
    <w:lvl w:ilvl="0" w:tplc="152828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FB1254"/>
    <w:multiLevelType w:val="hybridMultilevel"/>
    <w:tmpl w:val="C77EC68C"/>
    <w:lvl w:ilvl="0" w:tplc="BEF096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216C79"/>
    <w:multiLevelType w:val="hybridMultilevel"/>
    <w:tmpl w:val="031233AA"/>
    <w:lvl w:ilvl="0" w:tplc="30D02CE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060210"/>
    <w:multiLevelType w:val="hybridMultilevel"/>
    <w:tmpl w:val="2A8E037C"/>
    <w:lvl w:ilvl="0" w:tplc="E7426F2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1111F5"/>
    <w:multiLevelType w:val="multilevel"/>
    <w:tmpl w:val="4162CBB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46032AEE"/>
    <w:multiLevelType w:val="multilevel"/>
    <w:tmpl w:val="5108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353765"/>
    <w:multiLevelType w:val="multilevel"/>
    <w:tmpl w:val="C5FA8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C076C6"/>
    <w:multiLevelType w:val="multilevel"/>
    <w:tmpl w:val="B848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C02A8"/>
    <w:multiLevelType w:val="hybridMultilevel"/>
    <w:tmpl w:val="27C04D4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5D350546"/>
    <w:multiLevelType w:val="hybridMultilevel"/>
    <w:tmpl w:val="DA800B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121297"/>
    <w:multiLevelType w:val="hybridMultilevel"/>
    <w:tmpl w:val="18A6E2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45448AA"/>
    <w:multiLevelType w:val="hybridMultilevel"/>
    <w:tmpl w:val="FC9227D0"/>
    <w:lvl w:ilvl="0" w:tplc="8A043A2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D50310A"/>
    <w:multiLevelType w:val="hybridMultilevel"/>
    <w:tmpl w:val="193EE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8603476">
    <w:abstractNumId w:val="5"/>
  </w:num>
  <w:num w:numId="2" w16cid:durableId="126120753">
    <w:abstractNumId w:val="17"/>
  </w:num>
  <w:num w:numId="3" w16cid:durableId="435757216">
    <w:abstractNumId w:val="14"/>
  </w:num>
  <w:num w:numId="4" w16cid:durableId="2121298898">
    <w:abstractNumId w:val="10"/>
  </w:num>
  <w:num w:numId="5" w16cid:durableId="1691878093">
    <w:abstractNumId w:val="2"/>
  </w:num>
  <w:num w:numId="6" w16cid:durableId="495658936">
    <w:abstractNumId w:val="11"/>
  </w:num>
  <w:num w:numId="7" w16cid:durableId="1272009218">
    <w:abstractNumId w:val="12"/>
  </w:num>
  <w:num w:numId="8" w16cid:durableId="269629295">
    <w:abstractNumId w:val="13"/>
  </w:num>
  <w:num w:numId="9" w16cid:durableId="436339123">
    <w:abstractNumId w:val="0"/>
  </w:num>
  <w:num w:numId="10" w16cid:durableId="1101031282">
    <w:abstractNumId w:val="18"/>
  </w:num>
  <w:num w:numId="11" w16cid:durableId="217009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0696362">
    <w:abstractNumId w:val="3"/>
  </w:num>
  <w:num w:numId="13" w16cid:durableId="2054500965">
    <w:abstractNumId w:val="16"/>
  </w:num>
  <w:num w:numId="14" w16cid:durableId="2105608126">
    <w:abstractNumId w:val="6"/>
  </w:num>
  <w:num w:numId="15" w16cid:durableId="1080951270">
    <w:abstractNumId w:val="9"/>
  </w:num>
  <w:num w:numId="16" w16cid:durableId="384838316">
    <w:abstractNumId w:val="7"/>
  </w:num>
  <w:num w:numId="17" w16cid:durableId="2061050677">
    <w:abstractNumId w:val="8"/>
  </w:num>
  <w:num w:numId="18" w16cid:durableId="625309759">
    <w:abstractNumId w:val="15"/>
  </w:num>
  <w:num w:numId="19" w16cid:durableId="1085302587">
    <w:abstractNumId w:val="1"/>
  </w:num>
  <w:num w:numId="20" w16cid:durableId="11022165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9"/>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9E0"/>
    <w:rsid w:val="00000237"/>
    <w:rsid w:val="000004AB"/>
    <w:rsid w:val="000006BF"/>
    <w:rsid w:val="00000AEB"/>
    <w:rsid w:val="00000C67"/>
    <w:rsid w:val="00000D47"/>
    <w:rsid w:val="00000E1A"/>
    <w:rsid w:val="00000EA7"/>
    <w:rsid w:val="00001448"/>
    <w:rsid w:val="00001587"/>
    <w:rsid w:val="00001DB0"/>
    <w:rsid w:val="000022C1"/>
    <w:rsid w:val="0000291D"/>
    <w:rsid w:val="00002E1F"/>
    <w:rsid w:val="00003369"/>
    <w:rsid w:val="000039C0"/>
    <w:rsid w:val="00003C56"/>
    <w:rsid w:val="00003CF1"/>
    <w:rsid w:val="00003DA8"/>
    <w:rsid w:val="000042F3"/>
    <w:rsid w:val="0000460D"/>
    <w:rsid w:val="00004E3F"/>
    <w:rsid w:val="00004EDF"/>
    <w:rsid w:val="000052C7"/>
    <w:rsid w:val="000056D0"/>
    <w:rsid w:val="0000594E"/>
    <w:rsid w:val="00005A46"/>
    <w:rsid w:val="00005B36"/>
    <w:rsid w:val="00005F0C"/>
    <w:rsid w:val="00006673"/>
    <w:rsid w:val="000068DB"/>
    <w:rsid w:val="00006C4B"/>
    <w:rsid w:val="00006E80"/>
    <w:rsid w:val="00006F8B"/>
    <w:rsid w:val="000070B4"/>
    <w:rsid w:val="000073D2"/>
    <w:rsid w:val="00007433"/>
    <w:rsid w:val="0000769D"/>
    <w:rsid w:val="00007E61"/>
    <w:rsid w:val="00007F46"/>
    <w:rsid w:val="00010241"/>
    <w:rsid w:val="000105C1"/>
    <w:rsid w:val="000113C4"/>
    <w:rsid w:val="000114FA"/>
    <w:rsid w:val="00011998"/>
    <w:rsid w:val="00012D15"/>
    <w:rsid w:val="00012E05"/>
    <w:rsid w:val="00013278"/>
    <w:rsid w:val="00013292"/>
    <w:rsid w:val="0001330A"/>
    <w:rsid w:val="00013ADB"/>
    <w:rsid w:val="000140E1"/>
    <w:rsid w:val="00014361"/>
    <w:rsid w:val="000148ED"/>
    <w:rsid w:val="00014B77"/>
    <w:rsid w:val="00014BE9"/>
    <w:rsid w:val="0001504A"/>
    <w:rsid w:val="00015E19"/>
    <w:rsid w:val="00015E5F"/>
    <w:rsid w:val="00016211"/>
    <w:rsid w:val="000163E4"/>
    <w:rsid w:val="000167B4"/>
    <w:rsid w:val="0001695E"/>
    <w:rsid w:val="00016A06"/>
    <w:rsid w:val="00016A66"/>
    <w:rsid w:val="00016ACA"/>
    <w:rsid w:val="00017285"/>
    <w:rsid w:val="000177E6"/>
    <w:rsid w:val="00017FBD"/>
    <w:rsid w:val="00020764"/>
    <w:rsid w:val="0002129E"/>
    <w:rsid w:val="000212C0"/>
    <w:rsid w:val="0002166F"/>
    <w:rsid w:val="000216AD"/>
    <w:rsid w:val="00021852"/>
    <w:rsid w:val="000219ED"/>
    <w:rsid w:val="00022263"/>
    <w:rsid w:val="00022917"/>
    <w:rsid w:val="00022D35"/>
    <w:rsid w:val="00022DDC"/>
    <w:rsid w:val="000230F8"/>
    <w:rsid w:val="00023BBB"/>
    <w:rsid w:val="00023DDE"/>
    <w:rsid w:val="00024A87"/>
    <w:rsid w:val="00024E48"/>
    <w:rsid w:val="00024ECC"/>
    <w:rsid w:val="0002558B"/>
    <w:rsid w:val="00025877"/>
    <w:rsid w:val="00025BE8"/>
    <w:rsid w:val="00025F93"/>
    <w:rsid w:val="00026273"/>
    <w:rsid w:val="00026997"/>
    <w:rsid w:val="000273FD"/>
    <w:rsid w:val="0002744A"/>
    <w:rsid w:val="00027E63"/>
    <w:rsid w:val="0003024D"/>
    <w:rsid w:val="000305F0"/>
    <w:rsid w:val="000306ED"/>
    <w:rsid w:val="000306F7"/>
    <w:rsid w:val="0003095A"/>
    <w:rsid w:val="00030A37"/>
    <w:rsid w:val="00030E74"/>
    <w:rsid w:val="00031321"/>
    <w:rsid w:val="00031387"/>
    <w:rsid w:val="00031509"/>
    <w:rsid w:val="00031972"/>
    <w:rsid w:val="00031DD6"/>
    <w:rsid w:val="00031F8B"/>
    <w:rsid w:val="000324DD"/>
    <w:rsid w:val="000327B7"/>
    <w:rsid w:val="00032DC3"/>
    <w:rsid w:val="00032E10"/>
    <w:rsid w:val="00032E40"/>
    <w:rsid w:val="0003300F"/>
    <w:rsid w:val="00033414"/>
    <w:rsid w:val="000334CB"/>
    <w:rsid w:val="000337A8"/>
    <w:rsid w:val="0003401F"/>
    <w:rsid w:val="00034199"/>
    <w:rsid w:val="000342F1"/>
    <w:rsid w:val="00034311"/>
    <w:rsid w:val="000345BF"/>
    <w:rsid w:val="000345CD"/>
    <w:rsid w:val="00034A4A"/>
    <w:rsid w:val="00034C89"/>
    <w:rsid w:val="000351D2"/>
    <w:rsid w:val="00035B32"/>
    <w:rsid w:val="00035D3B"/>
    <w:rsid w:val="00036CA0"/>
    <w:rsid w:val="00036DCB"/>
    <w:rsid w:val="00037694"/>
    <w:rsid w:val="000378B0"/>
    <w:rsid w:val="00037C14"/>
    <w:rsid w:val="00040058"/>
    <w:rsid w:val="00040062"/>
    <w:rsid w:val="0004023A"/>
    <w:rsid w:val="000406AE"/>
    <w:rsid w:val="00040776"/>
    <w:rsid w:val="000407FE"/>
    <w:rsid w:val="00040ABD"/>
    <w:rsid w:val="00040DCB"/>
    <w:rsid w:val="00040EF5"/>
    <w:rsid w:val="00041207"/>
    <w:rsid w:val="0004148B"/>
    <w:rsid w:val="00041A5C"/>
    <w:rsid w:val="00041FD3"/>
    <w:rsid w:val="000421EF"/>
    <w:rsid w:val="000422A9"/>
    <w:rsid w:val="00042339"/>
    <w:rsid w:val="00042C35"/>
    <w:rsid w:val="00042E7E"/>
    <w:rsid w:val="00042F52"/>
    <w:rsid w:val="00043078"/>
    <w:rsid w:val="0004360D"/>
    <w:rsid w:val="00043812"/>
    <w:rsid w:val="000438F6"/>
    <w:rsid w:val="00043B3D"/>
    <w:rsid w:val="000441DD"/>
    <w:rsid w:val="00044336"/>
    <w:rsid w:val="00045539"/>
    <w:rsid w:val="00045B6F"/>
    <w:rsid w:val="00045FCA"/>
    <w:rsid w:val="00046395"/>
    <w:rsid w:val="00046AA4"/>
    <w:rsid w:val="00046B27"/>
    <w:rsid w:val="00046C84"/>
    <w:rsid w:val="00046D02"/>
    <w:rsid w:val="00046E37"/>
    <w:rsid w:val="00046EFD"/>
    <w:rsid w:val="00046F75"/>
    <w:rsid w:val="0004708D"/>
    <w:rsid w:val="00047670"/>
    <w:rsid w:val="0004770C"/>
    <w:rsid w:val="0004796A"/>
    <w:rsid w:val="00050124"/>
    <w:rsid w:val="0005078F"/>
    <w:rsid w:val="000508A0"/>
    <w:rsid w:val="0005092D"/>
    <w:rsid w:val="00050995"/>
    <w:rsid w:val="00050A8D"/>
    <w:rsid w:val="00050BA2"/>
    <w:rsid w:val="00050F42"/>
    <w:rsid w:val="00051203"/>
    <w:rsid w:val="0005150A"/>
    <w:rsid w:val="000519C3"/>
    <w:rsid w:val="00051A02"/>
    <w:rsid w:val="000521A9"/>
    <w:rsid w:val="000521AE"/>
    <w:rsid w:val="0005226B"/>
    <w:rsid w:val="000525B1"/>
    <w:rsid w:val="00052D55"/>
    <w:rsid w:val="00052D8C"/>
    <w:rsid w:val="00053A97"/>
    <w:rsid w:val="00053C56"/>
    <w:rsid w:val="00053D09"/>
    <w:rsid w:val="000545D0"/>
    <w:rsid w:val="000548BA"/>
    <w:rsid w:val="00055068"/>
    <w:rsid w:val="000550E6"/>
    <w:rsid w:val="000550F7"/>
    <w:rsid w:val="00055195"/>
    <w:rsid w:val="000552C2"/>
    <w:rsid w:val="00055B0A"/>
    <w:rsid w:val="00056724"/>
    <w:rsid w:val="0005680B"/>
    <w:rsid w:val="00056B95"/>
    <w:rsid w:val="000572AC"/>
    <w:rsid w:val="00057507"/>
    <w:rsid w:val="00060309"/>
    <w:rsid w:val="000603B7"/>
    <w:rsid w:val="00060434"/>
    <w:rsid w:val="00060460"/>
    <w:rsid w:val="00061419"/>
    <w:rsid w:val="00062A9D"/>
    <w:rsid w:val="00062C90"/>
    <w:rsid w:val="00062F67"/>
    <w:rsid w:val="00063290"/>
    <w:rsid w:val="00063F11"/>
    <w:rsid w:val="00063FE5"/>
    <w:rsid w:val="000645EA"/>
    <w:rsid w:val="00064749"/>
    <w:rsid w:val="00064848"/>
    <w:rsid w:val="00064959"/>
    <w:rsid w:val="00064EC2"/>
    <w:rsid w:val="0006512A"/>
    <w:rsid w:val="0006568B"/>
    <w:rsid w:val="000659A1"/>
    <w:rsid w:val="00065C02"/>
    <w:rsid w:val="000663AA"/>
    <w:rsid w:val="00066427"/>
    <w:rsid w:val="000664E6"/>
    <w:rsid w:val="00066768"/>
    <w:rsid w:val="00066831"/>
    <w:rsid w:val="0006692D"/>
    <w:rsid w:val="00066AEB"/>
    <w:rsid w:val="00066D4F"/>
    <w:rsid w:val="00066F0A"/>
    <w:rsid w:val="00066F58"/>
    <w:rsid w:val="000673C4"/>
    <w:rsid w:val="00070693"/>
    <w:rsid w:val="00070853"/>
    <w:rsid w:val="00070898"/>
    <w:rsid w:val="0007095D"/>
    <w:rsid w:val="00071370"/>
    <w:rsid w:val="0007181B"/>
    <w:rsid w:val="00071B1B"/>
    <w:rsid w:val="00072062"/>
    <w:rsid w:val="00072263"/>
    <w:rsid w:val="00072577"/>
    <w:rsid w:val="00072B90"/>
    <w:rsid w:val="000730CB"/>
    <w:rsid w:val="000738E1"/>
    <w:rsid w:val="00073EC5"/>
    <w:rsid w:val="000748B1"/>
    <w:rsid w:val="000748B2"/>
    <w:rsid w:val="0007494B"/>
    <w:rsid w:val="00074DCC"/>
    <w:rsid w:val="00074E8D"/>
    <w:rsid w:val="00075B6A"/>
    <w:rsid w:val="00075B70"/>
    <w:rsid w:val="00075B76"/>
    <w:rsid w:val="00075E8A"/>
    <w:rsid w:val="0007606E"/>
    <w:rsid w:val="00076138"/>
    <w:rsid w:val="00076454"/>
    <w:rsid w:val="000772D2"/>
    <w:rsid w:val="0007784E"/>
    <w:rsid w:val="00077A7D"/>
    <w:rsid w:val="00077F34"/>
    <w:rsid w:val="00080109"/>
    <w:rsid w:val="00080686"/>
    <w:rsid w:val="00080BAB"/>
    <w:rsid w:val="00080D64"/>
    <w:rsid w:val="00081031"/>
    <w:rsid w:val="000812BB"/>
    <w:rsid w:val="00081BFB"/>
    <w:rsid w:val="00081C4A"/>
    <w:rsid w:val="0008209F"/>
    <w:rsid w:val="00082656"/>
    <w:rsid w:val="0008268D"/>
    <w:rsid w:val="00082C3A"/>
    <w:rsid w:val="00082F54"/>
    <w:rsid w:val="0008316F"/>
    <w:rsid w:val="000838F7"/>
    <w:rsid w:val="00083C83"/>
    <w:rsid w:val="00083ED8"/>
    <w:rsid w:val="000844E1"/>
    <w:rsid w:val="00084EC3"/>
    <w:rsid w:val="000852F5"/>
    <w:rsid w:val="00085866"/>
    <w:rsid w:val="000858E1"/>
    <w:rsid w:val="000859B4"/>
    <w:rsid w:val="00085C19"/>
    <w:rsid w:val="00085D2F"/>
    <w:rsid w:val="00086267"/>
    <w:rsid w:val="000864BE"/>
    <w:rsid w:val="00086552"/>
    <w:rsid w:val="00086B58"/>
    <w:rsid w:val="000873C7"/>
    <w:rsid w:val="0008760B"/>
    <w:rsid w:val="000905C3"/>
    <w:rsid w:val="000918D1"/>
    <w:rsid w:val="000924D6"/>
    <w:rsid w:val="00092B14"/>
    <w:rsid w:val="00093015"/>
    <w:rsid w:val="0009311E"/>
    <w:rsid w:val="00093273"/>
    <w:rsid w:val="0009340A"/>
    <w:rsid w:val="00093436"/>
    <w:rsid w:val="0009344F"/>
    <w:rsid w:val="0009346B"/>
    <w:rsid w:val="00093758"/>
    <w:rsid w:val="00093847"/>
    <w:rsid w:val="00093D2A"/>
    <w:rsid w:val="00093E60"/>
    <w:rsid w:val="00093FA6"/>
    <w:rsid w:val="00094054"/>
    <w:rsid w:val="00094473"/>
    <w:rsid w:val="000948D2"/>
    <w:rsid w:val="00094D24"/>
    <w:rsid w:val="00094FBD"/>
    <w:rsid w:val="000956E1"/>
    <w:rsid w:val="000957A2"/>
    <w:rsid w:val="000958ED"/>
    <w:rsid w:val="00095D4A"/>
    <w:rsid w:val="00095E5B"/>
    <w:rsid w:val="00096B59"/>
    <w:rsid w:val="00096EAE"/>
    <w:rsid w:val="00097366"/>
    <w:rsid w:val="00097A72"/>
    <w:rsid w:val="000A032B"/>
    <w:rsid w:val="000A0D02"/>
    <w:rsid w:val="000A163F"/>
    <w:rsid w:val="000A1860"/>
    <w:rsid w:val="000A1A45"/>
    <w:rsid w:val="000A1C34"/>
    <w:rsid w:val="000A1D9C"/>
    <w:rsid w:val="000A2050"/>
    <w:rsid w:val="000A27E3"/>
    <w:rsid w:val="000A2AF8"/>
    <w:rsid w:val="000A2D0D"/>
    <w:rsid w:val="000A34CE"/>
    <w:rsid w:val="000A34EB"/>
    <w:rsid w:val="000A399B"/>
    <w:rsid w:val="000A3FED"/>
    <w:rsid w:val="000A405F"/>
    <w:rsid w:val="000A4065"/>
    <w:rsid w:val="000A459B"/>
    <w:rsid w:val="000A486E"/>
    <w:rsid w:val="000A4B9E"/>
    <w:rsid w:val="000A57B4"/>
    <w:rsid w:val="000A5AC1"/>
    <w:rsid w:val="000A5E17"/>
    <w:rsid w:val="000A60C9"/>
    <w:rsid w:val="000A6790"/>
    <w:rsid w:val="000A69E7"/>
    <w:rsid w:val="000A6C17"/>
    <w:rsid w:val="000A6D83"/>
    <w:rsid w:val="000A6F04"/>
    <w:rsid w:val="000A704E"/>
    <w:rsid w:val="000A7213"/>
    <w:rsid w:val="000A7408"/>
    <w:rsid w:val="000A77E3"/>
    <w:rsid w:val="000A7ED3"/>
    <w:rsid w:val="000B0924"/>
    <w:rsid w:val="000B0F10"/>
    <w:rsid w:val="000B1041"/>
    <w:rsid w:val="000B12E7"/>
    <w:rsid w:val="000B174B"/>
    <w:rsid w:val="000B1C80"/>
    <w:rsid w:val="000B1E46"/>
    <w:rsid w:val="000B276D"/>
    <w:rsid w:val="000B2854"/>
    <w:rsid w:val="000B2CC8"/>
    <w:rsid w:val="000B3051"/>
    <w:rsid w:val="000B33D2"/>
    <w:rsid w:val="000B3537"/>
    <w:rsid w:val="000B39A9"/>
    <w:rsid w:val="000B39CA"/>
    <w:rsid w:val="000B4367"/>
    <w:rsid w:val="000B5472"/>
    <w:rsid w:val="000B560E"/>
    <w:rsid w:val="000B56B2"/>
    <w:rsid w:val="000B5C70"/>
    <w:rsid w:val="000B5DF7"/>
    <w:rsid w:val="000B5F9E"/>
    <w:rsid w:val="000B6075"/>
    <w:rsid w:val="000B64A3"/>
    <w:rsid w:val="000B65A1"/>
    <w:rsid w:val="000B692F"/>
    <w:rsid w:val="000B6A14"/>
    <w:rsid w:val="000B6C4D"/>
    <w:rsid w:val="000B70B7"/>
    <w:rsid w:val="000B714F"/>
    <w:rsid w:val="000B72A9"/>
    <w:rsid w:val="000B73BC"/>
    <w:rsid w:val="000B7ACE"/>
    <w:rsid w:val="000C0CAB"/>
    <w:rsid w:val="000C116A"/>
    <w:rsid w:val="000C22DE"/>
    <w:rsid w:val="000C30C2"/>
    <w:rsid w:val="000C30F4"/>
    <w:rsid w:val="000C315D"/>
    <w:rsid w:val="000C374B"/>
    <w:rsid w:val="000C3929"/>
    <w:rsid w:val="000C3CEC"/>
    <w:rsid w:val="000C3E53"/>
    <w:rsid w:val="000C3F53"/>
    <w:rsid w:val="000C4417"/>
    <w:rsid w:val="000C459A"/>
    <w:rsid w:val="000C4A98"/>
    <w:rsid w:val="000C4C53"/>
    <w:rsid w:val="000C4CA4"/>
    <w:rsid w:val="000C51FC"/>
    <w:rsid w:val="000C558F"/>
    <w:rsid w:val="000C55CA"/>
    <w:rsid w:val="000C5931"/>
    <w:rsid w:val="000C5BC6"/>
    <w:rsid w:val="000C5C1D"/>
    <w:rsid w:val="000C5C91"/>
    <w:rsid w:val="000C5FCB"/>
    <w:rsid w:val="000C60EB"/>
    <w:rsid w:val="000C6C93"/>
    <w:rsid w:val="000C6FEB"/>
    <w:rsid w:val="000C7095"/>
    <w:rsid w:val="000C72C3"/>
    <w:rsid w:val="000C75FC"/>
    <w:rsid w:val="000C7698"/>
    <w:rsid w:val="000D071B"/>
    <w:rsid w:val="000D0F5C"/>
    <w:rsid w:val="000D1648"/>
    <w:rsid w:val="000D1BE2"/>
    <w:rsid w:val="000D26D6"/>
    <w:rsid w:val="000D2712"/>
    <w:rsid w:val="000D27EF"/>
    <w:rsid w:val="000D2A87"/>
    <w:rsid w:val="000D2C04"/>
    <w:rsid w:val="000D2E4F"/>
    <w:rsid w:val="000D32D1"/>
    <w:rsid w:val="000D34A7"/>
    <w:rsid w:val="000D3523"/>
    <w:rsid w:val="000D3992"/>
    <w:rsid w:val="000D3A7B"/>
    <w:rsid w:val="000D3E20"/>
    <w:rsid w:val="000D48A6"/>
    <w:rsid w:val="000D497A"/>
    <w:rsid w:val="000D4BF5"/>
    <w:rsid w:val="000D4ECB"/>
    <w:rsid w:val="000D51EA"/>
    <w:rsid w:val="000D53D0"/>
    <w:rsid w:val="000D5B53"/>
    <w:rsid w:val="000D5ED8"/>
    <w:rsid w:val="000D6E25"/>
    <w:rsid w:val="000D72CB"/>
    <w:rsid w:val="000D72D5"/>
    <w:rsid w:val="000D7EEB"/>
    <w:rsid w:val="000E0309"/>
    <w:rsid w:val="000E0347"/>
    <w:rsid w:val="000E06B4"/>
    <w:rsid w:val="000E08AB"/>
    <w:rsid w:val="000E1EA5"/>
    <w:rsid w:val="000E1FAC"/>
    <w:rsid w:val="000E2638"/>
    <w:rsid w:val="000E2853"/>
    <w:rsid w:val="000E2A04"/>
    <w:rsid w:val="000E2B07"/>
    <w:rsid w:val="000E2B69"/>
    <w:rsid w:val="000E2D30"/>
    <w:rsid w:val="000E2F8B"/>
    <w:rsid w:val="000E34F8"/>
    <w:rsid w:val="000E3886"/>
    <w:rsid w:val="000E3A2D"/>
    <w:rsid w:val="000E4631"/>
    <w:rsid w:val="000E4712"/>
    <w:rsid w:val="000E4745"/>
    <w:rsid w:val="000E4DE8"/>
    <w:rsid w:val="000E5189"/>
    <w:rsid w:val="000E558A"/>
    <w:rsid w:val="000E5C2F"/>
    <w:rsid w:val="000E5C7F"/>
    <w:rsid w:val="000E5DD9"/>
    <w:rsid w:val="000E66CA"/>
    <w:rsid w:val="000E66D4"/>
    <w:rsid w:val="000E6746"/>
    <w:rsid w:val="000E6B0E"/>
    <w:rsid w:val="000E6C83"/>
    <w:rsid w:val="000E6D48"/>
    <w:rsid w:val="000E71B7"/>
    <w:rsid w:val="000E795B"/>
    <w:rsid w:val="000E7DD8"/>
    <w:rsid w:val="000F0650"/>
    <w:rsid w:val="000F0759"/>
    <w:rsid w:val="000F0D45"/>
    <w:rsid w:val="000F0F39"/>
    <w:rsid w:val="000F14CC"/>
    <w:rsid w:val="000F188D"/>
    <w:rsid w:val="000F18FD"/>
    <w:rsid w:val="000F1932"/>
    <w:rsid w:val="000F1B92"/>
    <w:rsid w:val="000F231B"/>
    <w:rsid w:val="000F2453"/>
    <w:rsid w:val="000F3311"/>
    <w:rsid w:val="000F3496"/>
    <w:rsid w:val="000F3738"/>
    <w:rsid w:val="000F38F7"/>
    <w:rsid w:val="000F3A65"/>
    <w:rsid w:val="000F3E6E"/>
    <w:rsid w:val="000F4044"/>
    <w:rsid w:val="000F45C7"/>
    <w:rsid w:val="000F50C2"/>
    <w:rsid w:val="000F533F"/>
    <w:rsid w:val="000F536A"/>
    <w:rsid w:val="000F53A4"/>
    <w:rsid w:val="000F584A"/>
    <w:rsid w:val="000F600A"/>
    <w:rsid w:val="000F61AC"/>
    <w:rsid w:val="000F6AA8"/>
    <w:rsid w:val="000F71A3"/>
    <w:rsid w:val="000F752F"/>
    <w:rsid w:val="000F7569"/>
    <w:rsid w:val="000F788B"/>
    <w:rsid w:val="000F7B80"/>
    <w:rsid w:val="000F7D54"/>
    <w:rsid w:val="00100173"/>
    <w:rsid w:val="0010028E"/>
    <w:rsid w:val="0010058D"/>
    <w:rsid w:val="00100BA7"/>
    <w:rsid w:val="00100CB1"/>
    <w:rsid w:val="00101153"/>
    <w:rsid w:val="001011DE"/>
    <w:rsid w:val="00101BB9"/>
    <w:rsid w:val="001020B3"/>
    <w:rsid w:val="00102505"/>
    <w:rsid w:val="001028C8"/>
    <w:rsid w:val="001029EE"/>
    <w:rsid w:val="00102BD2"/>
    <w:rsid w:val="001030F9"/>
    <w:rsid w:val="0010379F"/>
    <w:rsid w:val="00103916"/>
    <w:rsid w:val="001042A0"/>
    <w:rsid w:val="001045A5"/>
    <w:rsid w:val="00104A70"/>
    <w:rsid w:val="00104CC0"/>
    <w:rsid w:val="001051F5"/>
    <w:rsid w:val="00105D26"/>
    <w:rsid w:val="00106012"/>
    <w:rsid w:val="001064CA"/>
    <w:rsid w:val="001067F6"/>
    <w:rsid w:val="00106ACA"/>
    <w:rsid w:val="00106FE2"/>
    <w:rsid w:val="001073FE"/>
    <w:rsid w:val="00107C84"/>
    <w:rsid w:val="00107EEA"/>
    <w:rsid w:val="00110242"/>
    <w:rsid w:val="00110404"/>
    <w:rsid w:val="00111667"/>
    <w:rsid w:val="00111B86"/>
    <w:rsid w:val="00111ED8"/>
    <w:rsid w:val="001120A7"/>
    <w:rsid w:val="0011232A"/>
    <w:rsid w:val="001123FB"/>
    <w:rsid w:val="001124BE"/>
    <w:rsid w:val="00112562"/>
    <w:rsid w:val="00112743"/>
    <w:rsid w:val="0011282A"/>
    <w:rsid w:val="001129DF"/>
    <w:rsid w:val="00112F70"/>
    <w:rsid w:val="0011363A"/>
    <w:rsid w:val="00113E97"/>
    <w:rsid w:val="001148F1"/>
    <w:rsid w:val="00114B00"/>
    <w:rsid w:val="00114B62"/>
    <w:rsid w:val="0011559C"/>
    <w:rsid w:val="001159BF"/>
    <w:rsid w:val="00115D8D"/>
    <w:rsid w:val="00115DA9"/>
    <w:rsid w:val="00115F12"/>
    <w:rsid w:val="00115F17"/>
    <w:rsid w:val="00116C20"/>
    <w:rsid w:val="00117174"/>
    <w:rsid w:val="001202D0"/>
    <w:rsid w:val="0012111E"/>
    <w:rsid w:val="00121227"/>
    <w:rsid w:val="001215F3"/>
    <w:rsid w:val="0012176B"/>
    <w:rsid w:val="00121944"/>
    <w:rsid w:val="00121C7E"/>
    <w:rsid w:val="00121CAA"/>
    <w:rsid w:val="00122AE9"/>
    <w:rsid w:val="00123145"/>
    <w:rsid w:val="001231B2"/>
    <w:rsid w:val="00123677"/>
    <w:rsid w:val="001238C3"/>
    <w:rsid w:val="00123C75"/>
    <w:rsid w:val="00124682"/>
    <w:rsid w:val="00124C93"/>
    <w:rsid w:val="00124D25"/>
    <w:rsid w:val="00124DA1"/>
    <w:rsid w:val="00124FF9"/>
    <w:rsid w:val="0012564F"/>
    <w:rsid w:val="00125E01"/>
    <w:rsid w:val="0012604B"/>
    <w:rsid w:val="0012624D"/>
    <w:rsid w:val="00126623"/>
    <w:rsid w:val="001267A2"/>
    <w:rsid w:val="00126B49"/>
    <w:rsid w:val="00126D6C"/>
    <w:rsid w:val="00126DD9"/>
    <w:rsid w:val="00127344"/>
    <w:rsid w:val="00127686"/>
    <w:rsid w:val="00127BF6"/>
    <w:rsid w:val="00127DB4"/>
    <w:rsid w:val="00127F7B"/>
    <w:rsid w:val="00130052"/>
    <w:rsid w:val="00130200"/>
    <w:rsid w:val="001302A2"/>
    <w:rsid w:val="00130805"/>
    <w:rsid w:val="00130866"/>
    <w:rsid w:val="00130D18"/>
    <w:rsid w:val="001312C9"/>
    <w:rsid w:val="0013136E"/>
    <w:rsid w:val="001318E7"/>
    <w:rsid w:val="00131A83"/>
    <w:rsid w:val="00132132"/>
    <w:rsid w:val="0013217E"/>
    <w:rsid w:val="0013247B"/>
    <w:rsid w:val="001328DE"/>
    <w:rsid w:val="00132C53"/>
    <w:rsid w:val="00133370"/>
    <w:rsid w:val="0013338F"/>
    <w:rsid w:val="00133E8C"/>
    <w:rsid w:val="00134072"/>
    <w:rsid w:val="001340EF"/>
    <w:rsid w:val="001343B1"/>
    <w:rsid w:val="0013464B"/>
    <w:rsid w:val="001348B5"/>
    <w:rsid w:val="001350EE"/>
    <w:rsid w:val="0013578F"/>
    <w:rsid w:val="0013614F"/>
    <w:rsid w:val="00136B13"/>
    <w:rsid w:val="00137138"/>
    <w:rsid w:val="00137440"/>
    <w:rsid w:val="001374BA"/>
    <w:rsid w:val="001374EA"/>
    <w:rsid w:val="001377C4"/>
    <w:rsid w:val="00140BF4"/>
    <w:rsid w:val="00140C64"/>
    <w:rsid w:val="00140DB0"/>
    <w:rsid w:val="00140E88"/>
    <w:rsid w:val="001410F0"/>
    <w:rsid w:val="001410F4"/>
    <w:rsid w:val="001413E3"/>
    <w:rsid w:val="00141BFE"/>
    <w:rsid w:val="00141FF8"/>
    <w:rsid w:val="0014221A"/>
    <w:rsid w:val="00142220"/>
    <w:rsid w:val="00142242"/>
    <w:rsid w:val="001423AC"/>
    <w:rsid w:val="00142833"/>
    <w:rsid w:val="0014288C"/>
    <w:rsid w:val="00142B2D"/>
    <w:rsid w:val="00143121"/>
    <w:rsid w:val="0014331B"/>
    <w:rsid w:val="0014364F"/>
    <w:rsid w:val="00143B21"/>
    <w:rsid w:val="001442B3"/>
    <w:rsid w:val="0014470F"/>
    <w:rsid w:val="0014482E"/>
    <w:rsid w:val="0014497D"/>
    <w:rsid w:val="00145A32"/>
    <w:rsid w:val="00145B20"/>
    <w:rsid w:val="00145BF9"/>
    <w:rsid w:val="00146022"/>
    <w:rsid w:val="001467A6"/>
    <w:rsid w:val="00146FF2"/>
    <w:rsid w:val="00147B9E"/>
    <w:rsid w:val="00147C22"/>
    <w:rsid w:val="00150399"/>
    <w:rsid w:val="00150966"/>
    <w:rsid w:val="001515DA"/>
    <w:rsid w:val="00151D38"/>
    <w:rsid w:val="0015204E"/>
    <w:rsid w:val="00152522"/>
    <w:rsid w:val="0015266B"/>
    <w:rsid w:val="00152A21"/>
    <w:rsid w:val="001533B4"/>
    <w:rsid w:val="00153611"/>
    <w:rsid w:val="00154ADA"/>
    <w:rsid w:val="00154F62"/>
    <w:rsid w:val="0015553B"/>
    <w:rsid w:val="001557F9"/>
    <w:rsid w:val="00155E00"/>
    <w:rsid w:val="00155F6B"/>
    <w:rsid w:val="001560DA"/>
    <w:rsid w:val="0015628F"/>
    <w:rsid w:val="001562DF"/>
    <w:rsid w:val="001565E3"/>
    <w:rsid w:val="00156713"/>
    <w:rsid w:val="0015674F"/>
    <w:rsid w:val="00156886"/>
    <w:rsid w:val="00156C80"/>
    <w:rsid w:val="00156DF2"/>
    <w:rsid w:val="00156F39"/>
    <w:rsid w:val="001570A1"/>
    <w:rsid w:val="00157C18"/>
    <w:rsid w:val="00157CC8"/>
    <w:rsid w:val="0016004C"/>
    <w:rsid w:val="00160120"/>
    <w:rsid w:val="00160EC3"/>
    <w:rsid w:val="0016104D"/>
    <w:rsid w:val="001610B7"/>
    <w:rsid w:val="001613BD"/>
    <w:rsid w:val="001618E6"/>
    <w:rsid w:val="00161A20"/>
    <w:rsid w:val="00161F80"/>
    <w:rsid w:val="00162047"/>
    <w:rsid w:val="001620F8"/>
    <w:rsid w:val="0016226A"/>
    <w:rsid w:val="001628C5"/>
    <w:rsid w:val="0016290C"/>
    <w:rsid w:val="001634A5"/>
    <w:rsid w:val="00163D50"/>
    <w:rsid w:val="00164006"/>
    <w:rsid w:val="001640B1"/>
    <w:rsid w:val="00164123"/>
    <w:rsid w:val="0016439C"/>
    <w:rsid w:val="00164451"/>
    <w:rsid w:val="0016460A"/>
    <w:rsid w:val="0016477F"/>
    <w:rsid w:val="001647C3"/>
    <w:rsid w:val="001647D6"/>
    <w:rsid w:val="00164B4E"/>
    <w:rsid w:val="00164EAE"/>
    <w:rsid w:val="00164FEA"/>
    <w:rsid w:val="00165099"/>
    <w:rsid w:val="00165316"/>
    <w:rsid w:val="00165A82"/>
    <w:rsid w:val="00165AC8"/>
    <w:rsid w:val="00165C09"/>
    <w:rsid w:val="00165C39"/>
    <w:rsid w:val="00165DD4"/>
    <w:rsid w:val="00166655"/>
    <w:rsid w:val="0016671C"/>
    <w:rsid w:val="00166C56"/>
    <w:rsid w:val="001674AC"/>
    <w:rsid w:val="001674BF"/>
    <w:rsid w:val="001675C6"/>
    <w:rsid w:val="00167639"/>
    <w:rsid w:val="00170280"/>
    <w:rsid w:val="0017048B"/>
    <w:rsid w:val="00170D61"/>
    <w:rsid w:val="00170DCC"/>
    <w:rsid w:val="00171271"/>
    <w:rsid w:val="00171334"/>
    <w:rsid w:val="00171408"/>
    <w:rsid w:val="001715B3"/>
    <w:rsid w:val="00171AD4"/>
    <w:rsid w:val="00171CFD"/>
    <w:rsid w:val="00171D96"/>
    <w:rsid w:val="00172A1A"/>
    <w:rsid w:val="00172ECB"/>
    <w:rsid w:val="001730CE"/>
    <w:rsid w:val="001735AE"/>
    <w:rsid w:val="00173DAF"/>
    <w:rsid w:val="00174112"/>
    <w:rsid w:val="00175111"/>
    <w:rsid w:val="0017539C"/>
    <w:rsid w:val="001766BC"/>
    <w:rsid w:val="001766F4"/>
    <w:rsid w:val="001768D8"/>
    <w:rsid w:val="00176A80"/>
    <w:rsid w:val="00176F3D"/>
    <w:rsid w:val="00177871"/>
    <w:rsid w:val="00177AD9"/>
    <w:rsid w:val="00177B84"/>
    <w:rsid w:val="00180625"/>
    <w:rsid w:val="0018063A"/>
    <w:rsid w:val="001807A1"/>
    <w:rsid w:val="001808CE"/>
    <w:rsid w:val="00180CAD"/>
    <w:rsid w:val="00180E5C"/>
    <w:rsid w:val="0018105F"/>
    <w:rsid w:val="001816B8"/>
    <w:rsid w:val="00182C07"/>
    <w:rsid w:val="0018317D"/>
    <w:rsid w:val="001831A6"/>
    <w:rsid w:val="0018321C"/>
    <w:rsid w:val="00183302"/>
    <w:rsid w:val="001833EF"/>
    <w:rsid w:val="0018360C"/>
    <w:rsid w:val="00183D47"/>
    <w:rsid w:val="00184373"/>
    <w:rsid w:val="00184526"/>
    <w:rsid w:val="001845B6"/>
    <w:rsid w:val="00184730"/>
    <w:rsid w:val="001848B2"/>
    <w:rsid w:val="00184F85"/>
    <w:rsid w:val="00185060"/>
    <w:rsid w:val="00185875"/>
    <w:rsid w:val="001858E1"/>
    <w:rsid w:val="00185931"/>
    <w:rsid w:val="001859B8"/>
    <w:rsid w:val="00185A46"/>
    <w:rsid w:val="00185B40"/>
    <w:rsid w:val="001862DF"/>
    <w:rsid w:val="00187288"/>
    <w:rsid w:val="00187533"/>
    <w:rsid w:val="0018788F"/>
    <w:rsid w:val="001900A5"/>
    <w:rsid w:val="00190154"/>
    <w:rsid w:val="001906F8"/>
    <w:rsid w:val="00190732"/>
    <w:rsid w:val="001908FC"/>
    <w:rsid w:val="00190AB9"/>
    <w:rsid w:val="00190AE8"/>
    <w:rsid w:val="00190F23"/>
    <w:rsid w:val="00190FA9"/>
    <w:rsid w:val="00190FC1"/>
    <w:rsid w:val="0019106B"/>
    <w:rsid w:val="00191C64"/>
    <w:rsid w:val="00191D66"/>
    <w:rsid w:val="0019255A"/>
    <w:rsid w:val="001926C8"/>
    <w:rsid w:val="00192A9E"/>
    <w:rsid w:val="00193613"/>
    <w:rsid w:val="0019366E"/>
    <w:rsid w:val="00193714"/>
    <w:rsid w:val="001937BE"/>
    <w:rsid w:val="0019395C"/>
    <w:rsid w:val="00193C3B"/>
    <w:rsid w:val="00193DE7"/>
    <w:rsid w:val="00193ED1"/>
    <w:rsid w:val="00194334"/>
    <w:rsid w:val="001945A5"/>
    <w:rsid w:val="001946E6"/>
    <w:rsid w:val="00194714"/>
    <w:rsid w:val="00194F0A"/>
    <w:rsid w:val="0019519C"/>
    <w:rsid w:val="0019574F"/>
    <w:rsid w:val="001958DF"/>
    <w:rsid w:val="001959E6"/>
    <w:rsid w:val="00195D14"/>
    <w:rsid w:val="001961AB"/>
    <w:rsid w:val="001963CF"/>
    <w:rsid w:val="00196796"/>
    <w:rsid w:val="00196CB5"/>
    <w:rsid w:val="00196EF8"/>
    <w:rsid w:val="00197075"/>
    <w:rsid w:val="001972A4"/>
    <w:rsid w:val="00197501"/>
    <w:rsid w:val="0019777F"/>
    <w:rsid w:val="00197AF7"/>
    <w:rsid w:val="00197D21"/>
    <w:rsid w:val="00197E69"/>
    <w:rsid w:val="001A059C"/>
    <w:rsid w:val="001A0B81"/>
    <w:rsid w:val="001A0C66"/>
    <w:rsid w:val="001A1478"/>
    <w:rsid w:val="001A202E"/>
    <w:rsid w:val="001A2091"/>
    <w:rsid w:val="001A24FF"/>
    <w:rsid w:val="001A25C6"/>
    <w:rsid w:val="001A2B65"/>
    <w:rsid w:val="001A397A"/>
    <w:rsid w:val="001A3B1A"/>
    <w:rsid w:val="001A3ECD"/>
    <w:rsid w:val="001A4088"/>
    <w:rsid w:val="001A43A6"/>
    <w:rsid w:val="001A4850"/>
    <w:rsid w:val="001A495E"/>
    <w:rsid w:val="001A4D1E"/>
    <w:rsid w:val="001A4D5A"/>
    <w:rsid w:val="001A5367"/>
    <w:rsid w:val="001A5403"/>
    <w:rsid w:val="001A5445"/>
    <w:rsid w:val="001A5B6F"/>
    <w:rsid w:val="001A5BBC"/>
    <w:rsid w:val="001A5E0E"/>
    <w:rsid w:val="001A5F01"/>
    <w:rsid w:val="001A625A"/>
    <w:rsid w:val="001A62E2"/>
    <w:rsid w:val="001A63FA"/>
    <w:rsid w:val="001A6534"/>
    <w:rsid w:val="001A6A9B"/>
    <w:rsid w:val="001A6DE1"/>
    <w:rsid w:val="001A761D"/>
    <w:rsid w:val="001A7989"/>
    <w:rsid w:val="001A7C3E"/>
    <w:rsid w:val="001B02E0"/>
    <w:rsid w:val="001B0837"/>
    <w:rsid w:val="001B0B52"/>
    <w:rsid w:val="001B15EA"/>
    <w:rsid w:val="001B2245"/>
    <w:rsid w:val="001B231F"/>
    <w:rsid w:val="001B2C1C"/>
    <w:rsid w:val="001B2C76"/>
    <w:rsid w:val="001B2D30"/>
    <w:rsid w:val="001B2DF7"/>
    <w:rsid w:val="001B341F"/>
    <w:rsid w:val="001B3464"/>
    <w:rsid w:val="001B3469"/>
    <w:rsid w:val="001B390D"/>
    <w:rsid w:val="001B3CE5"/>
    <w:rsid w:val="001B3DF1"/>
    <w:rsid w:val="001B4813"/>
    <w:rsid w:val="001B4DCB"/>
    <w:rsid w:val="001B524A"/>
    <w:rsid w:val="001B539C"/>
    <w:rsid w:val="001B54F3"/>
    <w:rsid w:val="001B5563"/>
    <w:rsid w:val="001B57B3"/>
    <w:rsid w:val="001B5BDF"/>
    <w:rsid w:val="001B6155"/>
    <w:rsid w:val="001B6182"/>
    <w:rsid w:val="001B6AE6"/>
    <w:rsid w:val="001B6C23"/>
    <w:rsid w:val="001B6E7D"/>
    <w:rsid w:val="001B733B"/>
    <w:rsid w:val="001B7661"/>
    <w:rsid w:val="001B798C"/>
    <w:rsid w:val="001B7CB0"/>
    <w:rsid w:val="001C02C6"/>
    <w:rsid w:val="001C0670"/>
    <w:rsid w:val="001C0F77"/>
    <w:rsid w:val="001C1363"/>
    <w:rsid w:val="001C13B2"/>
    <w:rsid w:val="001C1D51"/>
    <w:rsid w:val="001C2097"/>
    <w:rsid w:val="001C23D7"/>
    <w:rsid w:val="001C27FD"/>
    <w:rsid w:val="001C2E12"/>
    <w:rsid w:val="001C2F42"/>
    <w:rsid w:val="001C3602"/>
    <w:rsid w:val="001C363F"/>
    <w:rsid w:val="001C3679"/>
    <w:rsid w:val="001C3A1E"/>
    <w:rsid w:val="001C4AD8"/>
    <w:rsid w:val="001C4AE1"/>
    <w:rsid w:val="001C4D26"/>
    <w:rsid w:val="001C51B3"/>
    <w:rsid w:val="001C5AD9"/>
    <w:rsid w:val="001C5FB5"/>
    <w:rsid w:val="001C6217"/>
    <w:rsid w:val="001C6325"/>
    <w:rsid w:val="001C63DB"/>
    <w:rsid w:val="001C63DD"/>
    <w:rsid w:val="001C6408"/>
    <w:rsid w:val="001C640E"/>
    <w:rsid w:val="001C6913"/>
    <w:rsid w:val="001C6E0A"/>
    <w:rsid w:val="001C714F"/>
    <w:rsid w:val="001C7A7E"/>
    <w:rsid w:val="001C7C0B"/>
    <w:rsid w:val="001C7E7B"/>
    <w:rsid w:val="001C7EF7"/>
    <w:rsid w:val="001D016C"/>
    <w:rsid w:val="001D029F"/>
    <w:rsid w:val="001D0482"/>
    <w:rsid w:val="001D06BC"/>
    <w:rsid w:val="001D0BF0"/>
    <w:rsid w:val="001D12D3"/>
    <w:rsid w:val="001D172B"/>
    <w:rsid w:val="001D180C"/>
    <w:rsid w:val="001D1F2F"/>
    <w:rsid w:val="001D2046"/>
    <w:rsid w:val="001D2649"/>
    <w:rsid w:val="001D26D6"/>
    <w:rsid w:val="001D2A54"/>
    <w:rsid w:val="001D2B97"/>
    <w:rsid w:val="001D32E8"/>
    <w:rsid w:val="001D374B"/>
    <w:rsid w:val="001D3C74"/>
    <w:rsid w:val="001D3DE9"/>
    <w:rsid w:val="001D3E42"/>
    <w:rsid w:val="001D41E8"/>
    <w:rsid w:val="001D483A"/>
    <w:rsid w:val="001D4B2B"/>
    <w:rsid w:val="001D59F3"/>
    <w:rsid w:val="001D5B51"/>
    <w:rsid w:val="001D5BA4"/>
    <w:rsid w:val="001D5DEB"/>
    <w:rsid w:val="001D6104"/>
    <w:rsid w:val="001D6114"/>
    <w:rsid w:val="001D61A6"/>
    <w:rsid w:val="001D622F"/>
    <w:rsid w:val="001D6697"/>
    <w:rsid w:val="001D68BD"/>
    <w:rsid w:val="001D6C3D"/>
    <w:rsid w:val="001D6E79"/>
    <w:rsid w:val="001D7D80"/>
    <w:rsid w:val="001D7E56"/>
    <w:rsid w:val="001E0148"/>
    <w:rsid w:val="001E01F9"/>
    <w:rsid w:val="001E057C"/>
    <w:rsid w:val="001E094A"/>
    <w:rsid w:val="001E0ECE"/>
    <w:rsid w:val="001E15AD"/>
    <w:rsid w:val="001E216C"/>
    <w:rsid w:val="001E2525"/>
    <w:rsid w:val="001E26E8"/>
    <w:rsid w:val="001E2EF9"/>
    <w:rsid w:val="001E3032"/>
    <w:rsid w:val="001E31DA"/>
    <w:rsid w:val="001E3226"/>
    <w:rsid w:val="001E33CD"/>
    <w:rsid w:val="001E3527"/>
    <w:rsid w:val="001E3CCC"/>
    <w:rsid w:val="001E401F"/>
    <w:rsid w:val="001E411B"/>
    <w:rsid w:val="001E430A"/>
    <w:rsid w:val="001E43A9"/>
    <w:rsid w:val="001E4415"/>
    <w:rsid w:val="001E467C"/>
    <w:rsid w:val="001E4707"/>
    <w:rsid w:val="001E5630"/>
    <w:rsid w:val="001E584E"/>
    <w:rsid w:val="001E594B"/>
    <w:rsid w:val="001E5B7C"/>
    <w:rsid w:val="001E6ABD"/>
    <w:rsid w:val="001E6D0A"/>
    <w:rsid w:val="001E7384"/>
    <w:rsid w:val="001E73E1"/>
    <w:rsid w:val="001E777C"/>
    <w:rsid w:val="001E7B44"/>
    <w:rsid w:val="001E7DF5"/>
    <w:rsid w:val="001F0781"/>
    <w:rsid w:val="001F104B"/>
    <w:rsid w:val="001F13BD"/>
    <w:rsid w:val="001F1AEE"/>
    <w:rsid w:val="001F1DBF"/>
    <w:rsid w:val="001F2540"/>
    <w:rsid w:val="001F25BA"/>
    <w:rsid w:val="001F27B7"/>
    <w:rsid w:val="001F287A"/>
    <w:rsid w:val="001F323E"/>
    <w:rsid w:val="001F350E"/>
    <w:rsid w:val="001F3AB6"/>
    <w:rsid w:val="001F3CB1"/>
    <w:rsid w:val="001F45EF"/>
    <w:rsid w:val="001F4B0F"/>
    <w:rsid w:val="001F4B2C"/>
    <w:rsid w:val="001F4B8C"/>
    <w:rsid w:val="001F520E"/>
    <w:rsid w:val="001F5382"/>
    <w:rsid w:val="001F539A"/>
    <w:rsid w:val="001F56EA"/>
    <w:rsid w:val="001F57F7"/>
    <w:rsid w:val="001F5B4E"/>
    <w:rsid w:val="001F5C62"/>
    <w:rsid w:val="001F5EA1"/>
    <w:rsid w:val="001F5EA2"/>
    <w:rsid w:val="001F7065"/>
    <w:rsid w:val="001F7392"/>
    <w:rsid w:val="001F7454"/>
    <w:rsid w:val="001F78FE"/>
    <w:rsid w:val="001F7BA4"/>
    <w:rsid w:val="00200311"/>
    <w:rsid w:val="002005EC"/>
    <w:rsid w:val="00200943"/>
    <w:rsid w:val="002010BF"/>
    <w:rsid w:val="002011D7"/>
    <w:rsid w:val="00201328"/>
    <w:rsid w:val="00201455"/>
    <w:rsid w:val="00201A4E"/>
    <w:rsid w:val="00202333"/>
    <w:rsid w:val="00202606"/>
    <w:rsid w:val="00202718"/>
    <w:rsid w:val="00202D84"/>
    <w:rsid w:val="00202FE1"/>
    <w:rsid w:val="0020319F"/>
    <w:rsid w:val="002033CF"/>
    <w:rsid w:val="002037BE"/>
    <w:rsid w:val="00203999"/>
    <w:rsid w:val="00203EC1"/>
    <w:rsid w:val="002042CB"/>
    <w:rsid w:val="0020433F"/>
    <w:rsid w:val="002045C6"/>
    <w:rsid w:val="0020463A"/>
    <w:rsid w:val="00204CDD"/>
    <w:rsid w:val="00205149"/>
    <w:rsid w:val="0020529F"/>
    <w:rsid w:val="00205406"/>
    <w:rsid w:val="00205427"/>
    <w:rsid w:val="00205B59"/>
    <w:rsid w:val="00205FEF"/>
    <w:rsid w:val="0020717B"/>
    <w:rsid w:val="0020739D"/>
    <w:rsid w:val="00207508"/>
    <w:rsid w:val="00207540"/>
    <w:rsid w:val="0020757C"/>
    <w:rsid w:val="00207E77"/>
    <w:rsid w:val="002101EC"/>
    <w:rsid w:val="00210243"/>
    <w:rsid w:val="00210270"/>
    <w:rsid w:val="00210A89"/>
    <w:rsid w:val="00210C0E"/>
    <w:rsid w:val="00210E5B"/>
    <w:rsid w:val="002111D0"/>
    <w:rsid w:val="00211331"/>
    <w:rsid w:val="002116B2"/>
    <w:rsid w:val="00211828"/>
    <w:rsid w:val="00211A82"/>
    <w:rsid w:val="00211B0A"/>
    <w:rsid w:val="00211CB7"/>
    <w:rsid w:val="0021228C"/>
    <w:rsid w:val="0021267C"/>
    <w:rsid w:val="002126E9"/>
    <w:rsid w:val="00212A27"/>
    <w:rsid w:val="00212AAC"/>
    <w:rsid w:val="00212ECF"/>
    <w:rsid w:val="00212FA1"/>
    <w:rsid w:val="00212FE4"/>
    <w:rsid w:val="002130EE"/>
    <w:rsid w:val="002136BC"/>
    <w:rsid w:val="00213C49"/>
    <w:rsid w:val="00213D5F"/>
    <w:rsid w:val="00213F1D"/>
    <w:rsid w:val="002145B1"/>
    <w:rsid w:val="00214697"/>
    <w:rsid w:val="00214771"/>
    <w:rsid w:val="00214C51"/>
    <w:rsid w:val="00214DA8"/>
    <w:rsid w:val="002150E9"/>
    <w:rsid w:val="0021575F"/>
    <w:rsid w:val="00215F9F"/>
    <w:rsid w:val="002163C5"/>
    <w:rsid w:val="0021687D"/>
    <w:rsid w:val="002168BF"/>
    <w:rsid w:val="00216CB8"/>
    <w:rsid w:val="00216D5A"/>
    <w:rsid w:val="00216EB0"/>
    <w:rsid w:val="00217683"/>
    <w:rsid w:val="00217A0C"/>
    <w:rsid w:val="002205D7"/>
    <w:rsid w:val="0022063B"/>
    <w:rsid w:val="002207EA"/>
    <w:rsid w:val="00220982"/>
    <w:rsid w:val="002209E6"/>
    <w:rsid w:val="00220C6F"/>
    <w:rsid w:val="002213D3"/>
    <w:rsid w:val="002215C7"/>
    <w:rsid w:val="002217B8"/>
    <w:rsid w:val="00221D0C"/>
    <w:rsid w:val="00222449"/>
    <w:rsid w:val="002225B3"/>
    <w:rsid w:val="002228A7"/>
    <w:rsid w:val="00222B63"/>
    <w:rsid w:val="00222B9C"/>
    <w:rsid w:val="00222C9E"/>
    <w:rsid w:val="00222D15"/>
    <w:rsid w:val="00222E4D"/>
    <w:rsid w:val="00223095"/>
    <w:rsid w:val="00223108"/>
    <w:rsid w:val="002238B2"/>
    <w:rsid w:val="00223CFB"/>
    <w:rsid w:val="00224CE6"/>
    <w:rsid w:val="002252EF"/>
    <w:rsid w:val="002253B4"/>
    <w:rsid w:val="00225A8D"/>
    <w:rsid w:val="002268ED"/>
    <w:rsid w:val="00226C2E"/>
    <w:rsid w:val="00226C8C"/>
    <w:rsid w:val="00226E64"/>
    <w:rsid w:val="00226FD9"/>
    <w:rsid w:val="0022742E"/>
    <w:rsid w:val="002276AD"/>
    <w:rsid w:val="00227B14"/>
    <w:rsid w:val="00227DD3"/>
    <w:rsid w:val="00227ECA"/>
    <w:rsid w:val="0023016A"/>
    <w:rsid w:val="002302D4"/>
    <w:rsid w:val="0023039A"/>
    <w:rsid w:val="00230841"/>
    <w:rsid w:val="002308A0"/>
    <w:rsid w:val="00230A0B"/>
    <w:rsid w:val="00230CAB"/>
    <w:rsid w:val="00230D20"/>
    <w:rsid w:val="0023107F"/>
    <w:rsid w:val="00231360"/>
    <w:rsid w:val="00231376"/>
    <w:rsid w:val="002313AD"/>
    <w:rsid w:val="002315F6"/>
    <w:rsid w:val="00231614"/>
    <w:rsid w:val="00231720"/>
    <w:rsid w:val="00231978"/>
    <w:rsid w:val="00231E1E"/>
    <w:rsid w:val="00232110"/>
    <w:rsid w:val="0023229B"/>
    <w:rsid w:val="002326BD"/>
    <w:rsid w:val="00232E05"/>
    <w:rsid w:val="00232E14"/>
    <w:rsid w:val="00232E1F"/>
    <w:rsid w:val="00233489"/>
    <w:rsid w:val="00233498"/>
    <w:rsid w:val="0023361F"/>
    <w:rsid w:val="00233630"/>
    <w:rsid w:val="00233668"/>
    <w:rsid w:val="00233B6E"/>
    <w:rsid w:val="00233CEA"/>
    <w:rsid w:val="00233D0D"/>
    <w:rsid w:val="00233DBD"/>
    <w:rsid w:val="00233EA7"/>
    <w:rsid w:val="00233F09"/>
    <w:rsid w:val="00234E31"/>
    <w:rsid w:val="00235148"/>
    <w:rsid w:val="00235A24"/>
    <w:rsid w:val="0023607A"/>
    <w:rsid w:val="00236107"/>
    <w:rsid w:val="00236378"/>
    <w:rsid w:val="00236961"/>
    <w:rsid w:val="00236B5F"/>
    <w:rsid w:val="00236CB4"/>
    <w:rsid w:val="00237189"/>
    <w:rsid w:val="002372BC"/>
    <w:rsid w:val="00237791"/>
    <w:rsid w:val="0023782D"/>
    <w:rsid w:val="00237994"/>
    <w:rsid w:val="00237DB1"/>
    <w:rsid w:val="0024016F"/>
    <w:rsid w:val="00240401"/>
    <w:rsid w:val="0024047D"/>
    <w:rsid w:val="0024081F"/>
    <w:rsid w:val="0024092A"/>
    <w:rsid w:val="00240958"/>
    <w:rsid w:val="00240CF8"/>
    <w:rsid w:val="00241893"/>
    <w:rsid w:val="002419D4"/>
    <w:rsid w:val="00241C79"/>
    <w:rsid w:val="00242143"/>
    <w:rsid w:val="00242347"/>
    <w:rsid w:val="0024237D"/>
    <w:rsid w:val="00242535"/>
    <w:rsid w:val="002426C3"/>
    <w:rsid w:val="00242A10"/>
    <w:rsid w:val="00242BF6"/>
    <w:rsid w:val="00242CFD"/>
    <w:rsid w:val="00242FAF"/>
    <w:rsid w:val="00243173"/>
    <w:rsid w:val="0024333A"/>
    <w:rsid w:val="0024408F"/>
    <w:rsid w:val="002443EF"/>
    <w:rsid w:val="00244535"/>
    <w:rsid w:val="002449F4"/>
    <w:rsid w:val="00244A4C"/>
    <w:rsid w:val="00244D07"/>
    <w:rsid w:val="0024503E"/>
    <w:rsid w:val="0024524C"/>
    <w:rsid w:val="00245B88"/>
    <w:rsid w:val="00245C09"/>
    <w:rsid w:val="002460C1"/>
    <w:rsid w:val="002461D4"/>
    <w:rsid w:val="00246631"/>
    <w:rsid w:val="00246931"/>
    <w:rsid w:val="00246B14"/>
    <w:rsid w:val="00246F65"/>
    <w:rsid w:val="002471A5"/>
    <w:rsid w:val="00247654"/>
    <w:rsid w:val="002478C5"/>
    <w:rsid w:val="00247A62"/>
    <w:rsid w:val="00247AF4"/>
    <w:rsid w:val="00247C06"/>
    <w:rsid w:val="0025048E"/>
    <w:rsid w:val="0025076B"/>
    <w:rsid w:val="0025084F"/>
    <w:rsid w:val="00251205"/>
    <w:rsid w:val="00251497"/>
    <w:rsid w:val="00251774"/>
    <w:rsid w:val="0025188B"/>
    <w:rsid w:val="00251C7A"/>
    <w:rsid w:val="00251D24"/>
    <w:rsid w:val="0025261F"/>
    <w:rsid w:val="00252752"/>
    <w:rsid w:val="0025297C"/>
    <w:rsid w:val="00252A63"/>
    <w:rsid w:val="00252CD3"/>
    <w:rsid w:val="002530AC"/>
    <w:rsid w:val="00253522"/>
    <w:rsid w:val="00253769"/>
    <w:rsid w:val="00253B5B"/>
    <w:rsid w:val="00253FDA"/>
    <w:rsid w:val="00254157"/>
    <w:rsid w:val="002541C4"/>
    <w:rsid w:val="002545B2"/>
    <w:rsid w:val="002545E2"/>
    <w:rsid w:val="00254B04"/>
    <w:rsid w:val="00254CF0"/>
    <w:rsid w:val="00255481"/>
    <w:rsid w:val="00255DCA"/>
    <w:rsid w:val="00255F02"/>
    <w:rsid w:val="0025613D"/>
    <w:rsid w:val="00256247"/>
    <w:rsid w:val="002564A6"/>
    <w:rsid w:val="0025775E"/>
    <w:rsid w:val="0025783F"/>
    <w:rsid w:val="00257943"/>
    <w:rsid w:val="00257EAB"/>
    <w:rsid w:val="0026032D"/>
    <w:rsid w:val="002603B5"/>
    <w:rsid w:val="00260818"/>
    <w:rsid w:val="002612F4"/>
    <w:rsid w:val="00261838"/>
    <w:rsid w:val="002619B7"/>
    <w:rsid w:val="00261B4D"/>
    <w:rsid w:val="00261C4E"/>
    <w:rsid w:val="00261FDC"/>
    <w:rsid w:val="002621E7"/>
    <w:rsid w:val="0026220F"/>
    <w:rsid w:val="0026319B"/>
    <w:rsid w:val="0026328A"/>
    <w:rsid w:val="00263314"/>
    <w:rsid w:val="00263D0B"/>
    <w:rsid w:val="00263DE0"/>
    <w:rsid w:val="0026423B"/>
    <w:rsid w:val="00264811"/>
    <w:rsid w:val="0026511D"/>
    <w:rsid w:val="00266155"/>
    <w:rsid w:val="00266316"/>
    <w:rsid w:val="00266320"/>
    <w:rsid w:val="0026635E"/>
    <w:rsid w:val="00266424"/>
    <w:rsid w:val="00266878"/>
    <w:rsid w:val="00266D6A"/>
    <w:rsid w:val="00267480"/>
    <w:rsid w:val="002679B3"/>
    <w:rsid w:val="00267E67"/>
    <w:rsid w:val="00267F44"/>
    <w:rsid w:val="0027048B"/>
    <w:rsid w:val="00270590"/>
    <w:rsid w:val="002708E0"/>
    <w:rsid w:val="00270933"/>
    <w:rsid w:val="00270C7B"/>
    <w:rsid w:val="00271171"/>
    <w:rsid w:val="00271276"/>
    <w:rsid w:val="00271831"/>
    <w:rsid w:val="00271FEB"/>
    <w:rsid w:val="002721CC"/>
    <w:rsid w:val="00272414"/>
    <w:rsid w:val="0027299C"/>
    <w:rsid w:val="00273065"/>
    <w:rsid w:val="002731E0"/>
    <w:rsid w:val="002733C7"/>
    <w:rsid w:val="002734E0"/>
    <w:rsid w:val="00273E44"/>
    <w:rsid w:val="002748B7"/>
    <w:rsid w:val="00274934"/>
    <w:rsid w:val="002749FB"/>
    <w:rsid w:val="00274ABC"/>
    <w:rsid w:val="00274C04"/>
    <w:rsid w:val="0027500D"/>
    <w:rsid w:val="0027520C"/>
    <w:rsid w:val="00275578"/>
    <w:rsid w:val="00275830"/>
    <w:rsid w:val="0027589E"/>
    <w:rsid w:val="002758F6"/>
    <w:rsid w:val="00275BA9"/>
    <w:rsid w:val="00277147"/>
    <w:rsid w:val="002771C5"/>
    <w:rsid w:val="00277555"/>
    <w:rsid w:val="00280470"/>
    <w:rsid w:val="002804C7"/>
    <w:rsid w:val="00280A57"/>
    <w:rsid w:val="00280B65"/>
    <w:rsid w:val="00280BCA"/>
    <w:rsid w:val="00280FD6"/>
    <w:rsid w:val="002812CB"/>
    <w:rsid w:val="002813A1"/>
    <w:rsid w:val="00281592"/>
    <w:rsid w:val="002816D6"/>
    <w:rsid w:val="002817B0"/>
    <w:rsid w:val="002817B6"/>
    <w:rsid w:val="00281932"/>
    <w:rsid w:val="00281949"/>
    <w:rsid w:val="00281AE1"/>
    <w:rsid w:val="00281B01"/>
    <w:rsid w:val="00281B28"/>
    <w:rsid w:val="00281B2A"/>
    <w:rsid w:val="00281C41"/>
    <w:rsid w:val="00282080"/>
    <w:rsid w:val="00282409"/>
    <w:rsid w:val="00282480"/>
    <w:rsid w:val="002825F4"/>
    <w:rsid w:val="002826C4"/>
    <w:rsid w:val="002827D0"/>
    <w:rsid w:val="002832DB"/>
    <w:rsid w:val="002833F2"/>
    <w:rsid w:val="0028395A"/>
    <w:rsid w:val="00283FE7"/>
    <w:rsid w:val="0028489B"/>
    <w:rsid w:val="0028490F"/>
    <w:rsid w:val="002849B8"/>
    <w:rsid w:val="002856CF"/>
    <w:rsid w:val="00285FBD"/>
    <w:rsid w:val="002866C4"/>
    <w:rsid w:val="002867C6"/>
    <w:rsid w:val="002867F1"/>
    <w:rsid w:val="00287689"/>
    <w:rsid w:val="00287A65"/>
    <w:rsid w:val="0029017A"/>
    <w:rsid w:val="002901EA"/>
    <w:rsid w:val="002903C7"/>
    <w:rsid w:val="0029065E"/>
    <w:rsid w:val="002906CE"/>
    <w:rsid w:val="00290C74"/>
    <w:rsid w:val="00290ED5"/>
    <w:rsid w:val="0029254B"/>
    <w:rsid w:val="002925B8"/>
    <w:rsid w:val="00292D60"/>
    <w:rsid w:val="0029316C"/>
    <w:rsid w:val="002938E2"/>
    <w:rsid w:val="002939FC"/>
    <w:rsid w:val="0029470C"/>
    <w:rsid w:val="00294876"/>
    <w:rsid w:val="00294898"/>
    <w:rsid w:val="00294B0C"/>
    <w:rsid w:val="0029571A"/>
    <w:rsid w:val="002958C7"/>
    <w:rsid w:val="00295FF9"/>
    <w:rsid w:val="002966BA"/>
    <w:rsid w:val="0029686D"/>
    <w:rsid w:val="002968D3"/>
    <w:rsid w:val="00296994"/>
    <w:rsid w:val="00296B53"/>
    <w:rsid w:val="00296CCA"/>
    <w:rsid w:val="00296F06"/>
    <w:rsid w:val="00297054"/>
    <w:rsid w:val="002970AA"/>
    <w:rsid w:val="0029751C"/>
    <w:rsid w:val="00297A00"/>
    <w:rsid w:val="00297A70"/>
    <w:rsid w:val="00297B41"/>
    <w:rsid w:val="00297ED3"/>
    <w:rsid w:val="002A0091"/>
    <w:rsid w:val="002A0638"/>
    <w:rsid w:val="002A070A"/>
    <w:rsid w:val="002A1460"/>
    <w:rsid w:val="002A1722"/>
    <w:rsid w:val="002A1A40"/>
    <w:rsid w:val="002A1EEE"/>
    <w:rsid w:val="002A2068"/>
    <w:rsid w:val="002A2190"/>
    <w:rsid w:val="002A2255"/>
    <w:rsid w:val="002A2CE4"/>
    <w:rsid w:val="002A2E93"/>
    <w:rsid w:val="002A301F"/>
    <w:rsid w:val="002A3B3C"/>
    <w:rsid w:val="002A4160"/>
    <w:rsid w:val="002A4794"/>
    <w:rsid w:val="002A4861"/>
    <w:rsid w:val="002A49A2"/>
    <w:rsid w:val="002A4C61"/>
    <w:rsid w:val="002A4E46"/>
    <w:rsid w:val="002A57C0"/>
    <w:rsid w:val="002A5EBB"/>
    <w:rsid w:val="002A6146"/>
    <w:rsid w:val="002A634D"/>
    <w:rsid w:val="002A66C2"/>
    <w:rsid w:val="002A66E7"/>
    <w:rsid w:val="002A7740"/>
    <w:rsid w:val="002A7B9F"/>
    <w:rsid w:val="002A7D28"/>
    <w:rsid w:val="002B0985"/>
    <w:rsid w:val="002B0CFE"/>
    <w:rsid w:val="002B0E48"/>
    <w:rsid w:val="002B16E0"/>
    <w:rsid w:val="002B171B"/>
    <w:rsid w:val="002B18BE"/>
    <w:rsid w:val="002B18CE"/>
    <w:rsid w:val="002B1AE9"/>
    <w:rsid w:val="002B1BE0"/>
    <w:rsid w:val="002B255D"/>
    <w:rsid w:val="002B287A"/>
    <w:rsid w:val="002B313F"/>
    <w:rsid w:val="002B32AC"/>
    <w:rsid w:val="002B33EE"/>
    <w:rsid w:val="002B3460"/>
    <w:rsid w:val="002B34D2"/>
    <w:rsid w:val="002B37A6"/>
    <w:rsid w:val="002B41C5"/>
    <w:rsid w:val="002B4360"/>
    <w:rsid w:val="002B44AE"/>
    <w:rsid w:val="002B4562"/>
    <w:rsid w:val="002B5087"/>
    <w:rsid w:val="002B556F"/>
    <w:rsid w:val="002B57CB"/>
    <w:rsid w:val="002B595D"/>
    <w:rsid w:val="002B5E3A"/>
    <w:rsid w:val="002B5EE0"/>
    <w:rsid w:val="002B5FD4"/>
    <w:rsid w:val="002B6281"/>
    <w:rsid w:val="002B62D3"/>
    <w:rsid w:val="002B655D"/>
    <w:rsid w:val="002B6617"/>
    <w:rsid w:val="002B6DC6"/>
    <w:rsid w:val="002B6E19"/>
    <w:rsid w:val="002B75CF"/>
    <w:rsid w:val="002B783F"/>
    <w:rsid w:val="002B7E0B"/>
    <w:rsid w:val="002C0848"/>
    <w:rsid w:val="002C0C82"/>
    <w:rsid w:val="002C108B"/>
    <w:rsid w:val="002C1808"/>
    <w:rsid w:val="002C18F4"/>
    <w:rsid w:val="002C1EC7"/>
    <w:rsid w:val="002C2266"/>
    <w:rsid w:val="002C244D"/>
    <w:rsid w:val="002C24E9"/>
    <w:rsid w:val="002C2598"/>
    <w:rsid w:val="002C2A1D"/>
    <w:rsid w:val="002C2BF7"/>
    <w:rsid w:val="002C2CAA"/>
    <w:rsid w:val="002C394B"/>
    <w:rsid w:val="002C39C5"/>
    <w:rsid w:val="002C3BE9"/>
    <w:rsid w:val="002C3FA4"/>
    <w:rsid w:val="002C41A1"/>
    <w:rsid w:val="002C47C7"/>
    <w:rsid w:val="002C4CFA"/>
    <w:rsid w:val="002C4FC3"/>
    <w:rsid w:val="002C512A"/>
    <w:rsid w:val="002C5199"/>
    <w:rsid w:val="002C519E"/>
    <w:rsid w:val="002C52DA"/>
    <w:rsid w:val="002C586A"/>
    <w:rsid w:val="002C612F"/>
    <w:rsid w:val="002C61C2"/>
    <w:rsid w:val="002C6374"/>
    <w:rsid w:val="002C6406"/>
    <w:rsid w:val="002C6653"/>
    <w:rsid w:val="002C6A0F"/>
    <w:rsid w:val="002C6DDC"/>
    <w:rsid w:val="002C6E3B"/>
    <w:rsid w:val="002C6F02"/>
    <w:rsid w:val="002C701D"/>
    <w:rsid w:val="002C70F2"/>
    <w:rsid w:val="002C7D83"/>
    <w:rsid w:val="002D0310"/>
    <w:rsid w:val="002D041E"/>
    <w:rsid w:val="002D0483"/>
    <w:rsid w:val="002D08F6"/>
    <w:rsid w:val="002D0E86"/>
    <w:rsid w:val="002D0EC5"/>
    <w:rsid w:val="002D1242"/>
    <w:rsid w:val="002D251A"/>
    <w:rsid w:val="002D285A"/>
    <w:rsid w:val="002D29C7"/>
    <w:rsid w:val="002D3A6F"/>
    <w:rsid w:val="002D3DA8"/>
    <w:rsid w:val="002D3F84"/>
    <w:rsid w:val="002D4111"/>
    <w:rsid w:val="002D4318"/>
    <w:rsid w:val="002D45F9"/>
    <w:rsid w:val="002D48BF"/>
    <w:rsid w:val="002D4D17"/>
    <w:rsid w:val="002D50BC"/>
    <w:rsid w:val="002D5139"/>
    <w:rsid w:val="002D523B"/>
    <w:rsid w:val="002D54D5"/>
    <w:rsid w:val="002D594D"/>
    <w:rsid w:val="002D5A95"/>
    <w:rsid w:val="002D5AD4"/>
    <w:rsid w:val="002D5E8F"/>
    <w:rsid w:val="002D6119"/>
    <w:rsid w:val="002D62EA"/>
    <w:rsid w:val="002D6CDE"/>
    <w:rsid w:val="002D6DAD"/>
    <w:rsid w:val="002D7076"/>
    <w:rsid w:val="002D71A7"/>
    <w:rsid w:val="002D7221"/>
    <w:rsid w:val="002D7395"/>
    <w:rsid w:val="002D769D"/>
    <w:rsid w:val="002D780B"/>
    <w:rsid w:val="002E0125"/>
    <w:rsid w:val="002E0455"/>
    <w:rsid w:val="002E0636"/>
    <w:rsid w:val="002E0814"/>
    <w:rsid w:val="002E0D58"/>
    <w:rsid w:val="002E1433"/>
    <w:rsid w:val="002E174E"/>
    <w:rsid w:val="002E17DD"/>
    <w:rsid w:val="002E18B3"/>
    <w:rsid w:val="002E18FF"/>
    <w:rsid w:val="002E1A0B"/>
    <w:rsid w:val="002E1DC7"/>
    <w:rsid w:val="002E233D"/>
    <w:rsid w:val="002E28FA"/>
    <w:rsid w:val="002E2CFC"/>
    <w:rsid w:val="002E2DDF"/>
    <w:rsid w:val="002E3853"/>
    <w:rsid w:val="002E38D2"/>
    <w:rsid w:val="002E4848"/>
    <w:rsid w:val="002E4F58"/>
    <w:rsid w:val="002E51F6"/>
    <w:rsid w:val="002E54F9"/>
    <w:rsid w:val="002E565D"/>
    <w:rsid w:val="002E5AF9"/>
    <w:rsid w:val="002E5FE9"/>
    <w:rsid w:val="002E6118"/>
    <w:rsid w:val="002E633F"/>
    <w:rsid w:val="002E6590"/>
    <w:rsid w:val="002E6911"/>
    <w:rsid w:val="002E6CBC"/>
    <w:rsid w:val="002E6D79"/>
    <w:rsid w:val="002E6E97"/>
    <w:rsid w:val="002E73D8"/>
    <w:rsid w:val="002E74E8"/>
    <w:rsid w:val="002E7A72"/>
    <w:rsid w:val="002F0B02"/>
    <w:rsid w:val="002F0C87"/>
    <w:rsid w:val="002F0FB6"/>
    <w:rsid w:val="002F0FBF"/>
    <w:rsid w:val="002F1010"/>
    <w:rsid w:val="002F1288"/>
    <w:rsid w:val="002F1646"/>
    <w:rsid w:val="002F1662"/>
    <w:rsid w:val="002F1D09"/>
    <w:rsid w:val="002F2127"/>
    <w:rsid w:val="002F234E"/>
    <w:rsid w:val="002F23A1"/>
    <w:rsid w:val="002F2515"/>
    <w:rsid w:val="002F2835"/>
    <w:rsid w:val="002F28B6"/>
    <w:rsid w:val="002F28E5"/>
    <w:rsid w:val="002F30A2"/>
    <w:rsid w:val="002F36D1"/>
    <w:rsid w:val="002F3B68"/>
    <w:rsid w:val="002F3E2B"/>
    <w:rsid w:val="002F4602"/>
    <w:rsid w:val="002F4699"/>
    <w:rsid w:val="002F4792"/>
    <w:rsid w:val="002F48ED"/>
    <w:rsid w:val="002F491F"/>
    <w:rsid w:val="002F49AB"/>
    <w:rsid w:val="002F49F9"/>
    <w:rsid w:val="002F5028"/>
    <w:rsid w:val="002F561C"/>
    <w:rsid w:val="002F5C52"/>
    <w:rsid w:val="002F5D71"/>
    <w:rsid w:val="002F63CC"/>
    <w:rsid w:val="002F67B8"/>
    <w:rsid w:val="002F6A02"/>
    <w:rsid w:val="002F6BA9"/>
    <w:rsid w:val="002F6C1F"/>
    <w:rsid w:val="002F6F96"/>
    <w:rsid w:val="002F7136"/>
    <w:rsid w:val="002F79F2"/>
    <w:rsid w:val="0030003C"/>
    <w:rsid w:val="003000F4"/>
    <w:rsid w:val="00300131"/>
    <w:rsid w:val="003008C6"/>
    <w:rsid w:val="00300BA9"/>
    <w:rsid w:val="00300C27"/>
    <w:rsid w:val="003015C8"/>
    <w:rsid w:val="00301CF5"/>
    <w:rsid w:val="00302214"/>
    <w:rsid w:val="003025A1"/>
    <w:rsid w:val="00303028"/>
    <w:rsid w:val="00303087"/>
    <w:rsid w:val="0030324C"/>
    <w:rsid w:val="00303EAA"/>
    <w:rsid w:val="003040A8"/>
    <w:rsid w:val="00304473"/>
    <w:rsid w:val="00304503"/>
    <w:rsid w:val="00304F0E"/>
    <w:rsid w:val="003054CE"/>
    <w:rsid w:val="00305D04"/>
    <w:rsid w:val="00305F76"/>
    <w:rsid w:val="00306606"/>
    <w:rsid w:val="003078E1"/>
    <w:rsid w:val="00307A6F"/>
    <w:rsid w:val="00307B6E"/>
    <w:rsid w:val="00307C74"/>
    <w:rsid w:val="00307D16"/>
    <w:rsid w:val="0031006E"/>
    <w:rsid w:val="003101D3"/>
    <w:rsid w:val="003103D1"/>
    <w:rsid w:val="00310AE9"/>
    <w:rsid w:val="00310B7C"/>
    <w:rsid w:val="00310E6E"/>
    <w:rsid w:val="00311351"/>
    <w:rsid w:val="00311B3E"/>
    <w:rsid w:val="00312134"/>
    <w:rsid w:val="00312276"/>
    <w:rsid w:val="00312581"/>
    <w:rsid w:val="00312B8A"/>
    <w:rsid w:val="00312BE5"/>
    <w:rsid w:val="00312BFF"/>
    <w:rsid w:val="00312E38"/>
    <w:rsid w:val="00313024"/>
    <w:rsid w:val="003139E0"/>
    <w:rsid w:val="00313F6F"/>
    <w:rsid w:val="0031461A"/>
    <w:rsid w:val="003149B2"/>
    <w:rsid w:val="00314DE9"/>
    <w:rsid w:val="003152FF"/>
    <w:rsid w:val="00315491"/>
    <w:rsid w:val="00315AEA"/>
    <w:rsid w:val="00315EA0"/>
    <w:rsid w:val="00316228"/>
    <w:rsid w:val="003167C6"/>
    <w:rsid w:val="00316CC9"/>
    <w:rsid w:val="003175B1"/>
    <w:rsid w:val="00317F8B"/>
    <w:rsid w:val="00320320"/>
    <w:rsid w:val="003206B8"/>
    <w:rsid w:val="00320DBA"/>
    <w:rsid w:val="00321081"/>
    <w:rsid w:val="00321B56"/>
    <w:rsid w:val="00321B91"/>
    <w:rsid w:val="00321CB5"/>
    <w:rsid w:val="00321CC4"/>
    <w:rsid w:val="00321D78"/>
    <w:rsid w:val="00321F6C"/>
    <w:rsid w:val="00321F9C"/>
    <w:rsid w:val="00322679"/>
    <w:rsid w:val="003228E1"/>
    <w:rsid w:val="00322C9B"/>
    <w:rsid w:val="00322D04"/>
    <w:rsid w:val="00322D46"/>
    <w:rsid w:val="00322D74"/>
    <w:rsid w:val="00322FAE"/>
    <w:rsid w:val="00322FBD"/>
    <w:rsid w:val="003236B1"/>
    <w:rsid w:val="00323A1D"/>
    <w:rsid w:val="003240C5"/>
    <w:rsid w:val="00324160"/>
    <w:rsid w:val="0032442B"/>
    <w:rsid w:val="00324898"/>
    <w:rsid w:val="00324BAA"/>
    <w:rsid w:val="00325A1E"/>
    <w:rsid w:val="0032647A"/>
    <w:rsid w:val="00326822"/>
    <w:rsid w:val="0032688E"/>
    <w:rsid w:val="003268C3"/>
    <w:rsid w:val="003268DD"/>
    <w:rsid w:val="003269E3"/>
    <w:rsid w:val="003271D0"/>
    <w:rsid w:val="00327467"/>
    <w:rsid w:val="0032746B"/>
    <w:rsid w:val="00327565"/>
    <w:rsid w:val="0033106E"/>
    <w:rsid w:val="003312CD"/>
    <w:rsid w:val="0033203D"/>
    <w:rsid w:val="003320D4"/>
    <w:rsid w:val="00332439"/>
    <w:rsid w:val="00332B84"/>
    <w:rsid w:val="00333385"/>
    <w:rsid w:val="0033397A"/>
    <w:rsid w:val="0033470C"/>
    <w:rsid w:val="0033498C"/>
    <w:rsid w:val="003349A5"/>
    <w:rsid w:val="00334DB1"/>
    <w:rsid w:val="00334E73"/>
    <w:rsid w:val="00335066"/>
    <w:rsid w:val="00335701"/>
    <w:rsid w:val="00336451"/>
    <w:rsid w:val="0033687C"/>
    <w:rsid w:val="003369B3"/>
    <w:rsid w:val="00336A05"/>
    <w:rsid w:val="00336A53"/>
    <w:rsid w:val="003375D6"/>
    <w:rsid w:val="003376AB"/>
    <w:rsid w:val="00337CE8"/>
    <w:rsid w:val="00337F8E"/>
    <w:rsid w:val="00340314"/>
    <w:rsid w:val="0034036C"/>
    <w:rsid w:val="00340CDE"/>
    <w:rsid w:val="0034114E"/>
    <w:rsid w:val="0034138A"/>
    <w:rsid w:val="003413D3"/>
    <w:rsid w:val="00341404"/>
    <w:rsid w:val="00341610"/>
    <w:rsid w:val="00341909"/>
    <w:rsid w:val="00341C78"/>
    <w:rsid w:val="003420DC"/>
    <w:rsid w:val="00342598"/>
    <w:rsid w:val="00342A0D"/>
    <w:rsid w:val="00342AEA"/>
    <w:rsid w:val="00342D28"/>
    <w:rsid w:val="00342E52"/>
    <w:rsid w:val="0034301A"/>
    <w:rsid w:val="0034304E"/>
    <w:rsid w:val="0034385E"/>
    <w:rsid w:val="00343965"/>
    <w:rsid w:val="00343AA3"/>
    <w:rsid w:val="003444F5"/>
    <w:rsid w:val="00344508"/>
    <w:rsid w:val="00344538"/>
    <w:rsid w:val="00344617"/>
    <w:rsid w:val="003448D0"/>
    <w:rsid w:val="00344B81"/>
    <w:rsid w:val="003453AE"/>
    <w:rsid w:val="0034585A"/>
    <w:rsid w:val="00345C14"/>
    <w:rsid w:val="00345D6F"/>
    <w:rsid w:val="0034618D"/>
    <w:rsid w:val="00346672"/>
    <w:rsid w:val="0034684C"/>
    <w:rsid w:val="00346DC1"/>
    <w:rsid w:val="00346F3E"/>
    <w:rsid w:val="003470B9"/>
    <w:rsid w:val="00347336"/>
    <w:rsid w:val="00347AF1"/>
    <w:rsid w:val="00347FC4"/>
    <w:rsid w:val="00350B46"/>
    <w:rsid w:val="00351BC6"/>
    <w:rsid w:val="0035207C"/>
    <w:rsid w:val="00352168"/>
    <w:rsid w:val="0035247A"/>
    <w:rsid w:val="00352777"/>
    <w:rsid w:val="00352F2A"/>
    <w:rsid w:val="0035307F"/>
    <w:rsid w:val="00353340"/>
    <w:rsid w:val="00354A9D"/>
    <w:rsid w:val="00354BC7"/>
    <w:rsid w:val="00355B1B"/>
    <w:rsid w:val="003564FD"/>
    <w:rsid w:val="00356F65"/>
    <w:rsid w:val="00357647"/>
    <w:rsid w:val="00357775"/>
    <w:rsid w:val="00357CA0"/>
    <w:rsid w:val="00357E62"/>
    <w:rsid w:val="00357F93"/>
    <w:rsid w:val="00357FD7"/>
    <w:rsid w:val="003608EC"/>
    <w:rsid w:val="00360EAA"/>
    <w:rsid w:val="0036119B"/>
    <w:rsid w:val="003614E8"/>
    <w:rsid w:val="00361884"/>
    <w:rsid w:val="00361AEE"/>
    <w:rsid w:val="00361B7A"/>
    <w:rsid w:val="00361DF8"/>
    <w:rsid w:val="00362984"/>
    <w:rsid w:val="00362A66"/>
    <w:rsid w:val="0036377F"/>
    <w:rsid w:val="00363A63"/>
    <w:rsid w:val="00364017"/>
    <w:rsid w:val="0036425B"/>
    <w:rsid w:val="0036440B"/>
    <w:rsid w:val="003645B1"/>
    <w:rsid w:val="00365324"/>
    <w:rsid w:val="00365891"/>
    <w:rsid w:val="00365CA9"/>
    <w:rsid w:val="00365EA2"/>
    <w:rsid w:val="003664EE"/>
    <w:rsid w:val="003666B5"/>
    <w:rsid w:val="00366733"/>
    <w:rsid w:val="00366DAE"/>
    <w:rsid w:val="00366F83"/>
    <w:rsid w:val="00367006"/>
    <w:rsid w:val="003671D3"/>
    <w:rsid w:val="0036741A"/>
    <w:rsid w:val="00367597"/>
    <w:rsid w:val="003676DB"/>
    <w:rsid w:val="00367901"/>
    <w:rsid w:val="003679B3"/>
    <w:rsid w:val="003679C8"/>
    <w:rsid w:val="00370156"/>
    <w:rsid w:val="003705F3"/>
    <w:rsid w:val="00370854"/>
    <w:rsid w:val="00370C30"/>
    <w:rsid w:val="00370D65"/>
    <w:rsid w:val="00370D7B"/>
    <w:rsid w:val="00371094"/>
    <w:rsid w:val="003710AC"/>
    <w:rsid w:val="003713F9"/>
    <w:rsid w:val="0037151C"/>
    <w:rsid w:val="00371717"/>
    <w:rsid w:val="00371902"/>
    <w:rsid w:val="003721AA"/>
    <w:rsid w:val="00372AA3"/>
    <w:rsid w:val="00372E3E"/>
    <w:rsid w:val="00373168"/>
    <w:rsid w:val="00373696"/>
    <w:rsid w:val="003739C6"/>
    <w:rsid w:val="00373AA0"/>
    <w:rsid w:val="00373B90"/>
    <w:rsid w:val="00373DD3"/>
    <w:rsid w:val="00373E4E"/>
    <w:rsid w:val="003746E8"/>
    <w:rsid w:val="0037477D"/>
    <w:rsid w:val="00374803"/>
    <w:rsid w:val="00374831"/>
    <w:rsid w:val="00374F29"/>
    <w:rsid w:val="00375122"/>
    <w:rsid w:val="00375614"/>
    <w:rsid w:val="00375646"/>
    <w:rsid w:val="00375F91"/>
    <w:rsid w:val="003761A8"/>
    <w:rsid w:val="00376A09"/>
    <w:rsid w:val="00376B04"/>
    <w:rsid w:val="00376D6B"/>
    <w:rsid w:val="00377138"/>
    <w:rsid w:val="0037718C"/>
    <w:rsid w:val="003771E1"/>
    <w:rsid w:val="00377666"/>
    <w:rsid w:val="00377ECF"/>
    <w:rsid w:val="00377F85"/>
    <w:rsid w:val="003800A8"/>
    <w:rsid w:val="0038071A"/>
    <w:rsid w:val="003811C4"/>
    <w:rsid w:val="003818AA"/>
    <w:rsid w:val="003819B9"/>
    <w:rsid w:val="00381EAC"/>
    <w:rsid w:val="00381EE6"/>
    <w:rsid w:val="00381F38"/>
    <w:rsid w:val="0038240D"/>
    <w:rsid w:val="00382C1F"/>
    <w:rsid w:val="00382E51"/>
    <w:rsid w:val="003831EB"/>
    <w:rsid w:val="0038338B"/>
    <w:rsid w:val="0038345E"/>
    <w:rsid w:val="00383C0E"/>
    <w:rsid w:val="00383D75"/>
    <w:rsid w:val="00383ED7"/>
    <w:rsid w:val="00383F33"/>
    <w:rsid w:val="00385E65"/>
    <w:rsid w:val="003869DD"/>
    <w:rsid w:val="00386D31"/>
    <w:rsid w:val="00386D77"/>
    <w:rsid w:val="0038729A"/>
    <w:rsid w:val="00387510"/>
    <w:rsid w:val="003875AD"/>
    <w:rsid w:val="003900B3"/>
    <w:rsid w:val="0039011E"/>
    <w:rsid w:val="00390466"/>
    <w:rsid w:val="00390916"/>
    <w:rsid w:val="00390B5C"/>
    <w:rsid w:val="00390F31"/>
    <w:rsid w:val="003910F1"/>
    <w:rsid w:val="003914EE"/>
    <w:rsid w:val="0039236E"/>
    <w:rsid w:val="00392545"/>
    <w:rsid w:val="00392C36"/>
    <w:rsid w:val="0039336D"/>
    <w:rsid w:val="0039398A"/>
    <w:rsid w:val="00394171"/>
    <w:rsid w:val="00394573"/>
    <w:rsid w:val="003945CE"/>
    <w:rsid w:val="00394CA0"/>
    <w:rsid w:val="003951A1"/>
    <w:rsid w:val="00395453"/>
    <w:rsid w:val="003957AB"/>
    <w:rsid w:val="00395844"/>
    <w:rsid w:val="003965BB"/>
    <w:rsid w:val="00397184"/>
    <w:rsid w:val="00397313"/>
    <w:rsid w:val="003974D1"/>
    <w:rsid w:val="0039794C"/>
    <w:rsid w:val="0039797D"/>
    <w:rsid w:val="003A0408"/>
    <w:rsid w:val="003A0CA3"/>
    <w:rsid w:val="003A1237"/>
    <w:rsid w:val="003A153E"/>
    <w:rsid w:val="003A166C"/>
    <w:rsid w:val="003A16F5"/>
    <w:rsid w:val="003A1879"/>
    <w:rsid w:val="003A1967"/>
    <w:rsid w:val="003A1C1E"/>
    <w:rsid w:val="003A2EED"/>
    <w:rsid w:val="003A2F0C"/>
    <w:rsid w:val="003A307D"/>
    <w:rsid w:val="003A366F"/>
    <w:rsid w:val="003A3E54"/>
    <w:rsid w:val="003A5B85"/>
    <w:rsid w:val="003A63AB"/>
    <w:rsid w:val="003A7606"/>
    <w:rsid w:val="003A7667"/>
    <w:rsid w:val="003A76DF"/>
    <w:rsid w:val="003A775A"/>
    <w:rsid w:val="003A7835"/>
    <w:rsid w:val="003A79A6"/>
    <w:rsid w:val="003A79E9"/>
    <w:rsid w:val="003A7BF6"/>
    <w:rsid w:val="003B007E"/>
    <w:rsid w:val="003B0740"/>
    <w:rsid w:val="003B09A6"/>
    <w:rsid w:val="003B1A44"/>
    <w:rsid w:val="003B21BA"/>
    <w:rsid w:val="003B228E"/>
    <w:rsid w:val="003B2566"/>
    <w:rsid w:val="003B2826"/>
    <w:rsid w:val="003B2938"/>
    <w:rsid w:val="003B2DE7"/>
    <w:rsid w:val="003B3CC4"/>
    <w:rsid w:val="003B4704"/>
    <w:rsid w:val="003B481D"/>
    <w:rsid w:val="003B594E"/>
    <w:rsid w:val="003B5952"/>
    <w:rsid w:val="003B5DCC"/>
    <w:rsid w:val="003B662A"/>
    <w:rsid w:val="003B66DA"/>
    <w:rsid w:val="003B69F2"/>
    <w:rsid w:val="003B73C0"/>
    <w:rsid w:val="003B76BA"/>
    <w:rsid w:val="003B7888"/>
    <w:rsid w:val="003B7F7B"/>
    <w:rsid w:val="003C0477"/>
    <w:rsid w:val="003C05A9"/>
    <w:rsid w:val="003C0A5D"/>
    <w:rsid w:val="003C0BC1"/>
    <w:rsid w:val="003C0D92"/>
    <w:rsid w:val="003C143A"/>
    <w:rsid w:val="003C14DE"/>
    <w:rsid w:val="003C16DB"/>
    <w:rsid w:val="003C1B61"/>
    <w:rsid w:val="003C20CD"/>
    <w:rsid w:val="003C215A"/>
    <w:rsid w:val="003C21A1"/>
    <w:rsid w:val="003C2298"/>
    <w:rsid w:val="003C23C2"/>
    <w:rsid w:val="003C2471"/>
    <w:rsid w:val="003C261B"/>
    <w:rsid w:val="003C29C6"/>
    <w:rsid w:val="003C3060"/>
    <w:rsid w:val="003C36D2"/>
    <w:rsid w:val="003C405F"/>
    <w:rsid w:val="003C41BA"/>
    <w:rsid w:val="003C4FE6"/>
    <w:rsid w:val="003C5078"/>
    <w:rsid w:val="003C5A95"/>
    <w:rsid w:val="003C60E4"/>
    <w:rsid w:val="003C6225"/>
    <w:rsid w:val="003C665A"/>
    <w:rsid w:val="003C6929"/>
    <w:rsid w:val="003C6D39"/>
    <w:rsid w:val="003C6F3F"/>
    <w:rsid w:val="003C7964"/>
    <w:rsid w:val="003C7AD1"/>
    <w:rsid w:val="003C7ED1"/>
    <w:rsid w:val="003D0582"/>
    <w:rsid w:val="003D0A3A"/>
    <w:rsid w:val="003D0A52"/>
    <w:rsid w:val="003D0CBB"/>
    <w:rsid w:val="003D0F2B"/>
    <w:rsid w:val="003D1773"/>
    <w:rsid w:val="003D269A"/>
    <w:rsid w:val="003D28D2"/>
    <w:rsid w:val="003D2DFB"/>
    <w:rsid w:val="003D2EC0"/>
    <w:rsid w:val="003D2F37"/>
    <w:rsid w:val="003D32BE"/>
    <w:rsid w:val="003D35AB"/>
    <w:rsid w:val="003D365D"/>
    <w:rsid w:val="003D3FAC"/>
    <w:rsid w:val="003D412C"/>
    <w:rsid w:val="003D429C"/>
    <w:rsid w:val="003D50F9"/>
    <w:rsid w:val="003D5D97"/>
    <w:rsid w:val="003D5DCD"/>
    <w:rsid w:val="003D61A0"/>
    <w:rsid w:val="003D6205"/>
    <w:rsid w:val="003D6861"/>
    <w:rsid w:val="003D7265"/>
    <w:rsid w:val="003D733E"/>
    <w:rsid w:val="003D75A1"/>
    <w:rsid w:val="003D7944"/>
    <w:rsid w:val="003D7EED"/>
    <w:rsid w:val="003E00EC"/>
    <w:rsid w:val="003E03B1"/>
    <w:rsid w:val="003E0711"/>
    <w:rsid w:val="003E0F21"/>
    <w:rsid w:val="003E1294"/>
    <w:rsid w:val="003E1672"/>
    <w:rsid w:val="003E19AB"/>
    <w:rsid w:val="003E1FDA"/>
    <w:rsid w:val="003E2005"/>
    <w:rsid w:val="003E2B3F"/>
    <w:rsid w:val="003E2ECD"/>
    <w:rsid w:val="003E399C"/>
    <w:rsid w:val="003E3C71"/>
    <w:rsid w:val="003E41AC"/>
    <w:rsid w:val="003E4B42"/>
    <w:rsid w:val="003E4DE1"/>
    <w:rsid w:val="003E50F9"/>
    <w:rsid w:val="003E570D"/>
    <w:rsid w:val="003E572F"/>
    <w:rsid w:val="003E5736"/>
    <w:rsid w:val="003E5BB4"/>
    <w:rsid w:val="003E5F23"/>
    <w:rsid w:val="003E617B"/>
    <w:rsid w:val="003E6307"/>
    <w:rsid w:val="003E6378"/>
    <w:rsid w:val="003E63AA"/>
    <w:rsid w:val="003E6410"/>
    <w:rsid w:val="003E66A5"/>
    <w:rsid w:val="003E77D5"/>
    <w:rsid w:val="003E7D0C"/>
    <w:rsid w:val="003F00E7"/>
    <w:rsid w:val="003F00EC"/>
    <w:rsid w:val="003F0592"/>
    <w:rsid w:val="003F06C4"/>
    <w:rsid w:val="003F06EE"/>
    <w:rsid w:val="003F0839"/>
    <w:rsid w:val="003F0D63"/>
    <w:rsid w:val="003F0E09"/>
    <w:rsid w:val="003F1083"/>
    <w:rsid w:val="003F1841"/>
    <w:rsid w:val="003F1938"/>
    <w:rsid w:val="003F1B85"/>
    <w:rsid w:val="003F1C07"/>
    <w:rsid w:val="003F1D37"/>
    <w:rsid w:val="003F1D56"/>
    <w:rsid w:val="003F1F88"/>
    <w:rsid w:val="003F20BA"/>
    <w:rsid w:val="003F2265"/>
    <w:rsid w:val="003F22E9"/>
    <w:rsid w:val="003F287E"/>
    <w:rsid w:val="003F2EF3"/>
    <w:rsid w:val="003F2F53"/>
    <w:rsid w:val="003F3016"/>
    <w:rsid w:val="003F33C3"/>
    <w:rsid w:val="003F3421"/>
    <w:rsid w:val="003F3CF1"/>
    <w:rsid w:val="003F3D16"/>
    <w:rsid w:val="003F3D73"/>
    <w:rsid w:val="003F3D80"/>
    <w:rsid w:val="003F402A"/>
    <w:rsid w:val="003F4457"/>
    <w:rsid w:val="003F4A41"/>
    <w:rsid w:val="003F5103"/>
    <w:rsid w:val="003F52D2"/>
    <w:rsid w:val="003F55EB"/>
    <w:rsid w:val="003F5BBB"/>
    <w:rsid w:val="003F5D47"/>
    <w:rsid w:val="003F60AC"/>
    <w:rsid w:val="003F680E"/>
    <w:rsid w:val="003F6984"/>
    <w:rsid w:val="003F6D22"/>
    <w:rsid w:val="003F6E77"/>
    <w:rsid w:val="003F6F29"/>
    <w:rsid w:val="003F7353"/>
    <w:rsid w:val="00400132"/>
    <w:rsid w:val="004002D1"/>
    <w:rsid w:val="00400372"/>
    <w:rsid w:val="00400426"/>
    <w:rsid w:val="00400592"/>
    <w:rsid w:val="00400696"/>
    <w:rsid w:val="0040075E"/>
    <w:rsid w:val="00400BB5"/>
    <w:rsid w:val="0040145A"/>
    <w:rsid w:val="00401740"/>
    <w:rsid w:val="0040190A"/>
    <w:rsid w:val="00401CBF"/>
    <w:rsid w:val="00401CF6"/>
    <w:rsid w:val="00401D4E"/>
    <w:rsid w:val="00401F97"/>
    <w:rsid w:val="00401FAC"/>
    <w:rsid w:val="0040217B"/>
    <w:rsid w:val="0040280A"/>
    <w:rsid w:val="004028C3"/>
    <w:rsid w:val="004030F3"/>
    <w:rsid w:val="00403316"/>
    <w:rsid w:val="004035D0"/>
    <w:rsid w:val="00403AFF"/>
    <w:rsid w:val="00403FF8"/>
    <w:rsid w:val="00404165"/>
    <w:rsid w:val="0040489F"/>
    <w:rsid w:val="00404929"/>
    <w:rsid w:val="0040492E"/>
    <w:rsid w:val="0040571F"/>
    <w:rsid w:val="0040575C"/>
    <w:rsid w:val="00405D4F"/>
    <w:rsid w:val="00405DCE"/>
    <w:rsid w:val="00405EF2"/>
    <w:rsid w:val="0040633B"/>
    <w:rsid w:val="0040663F"/>
    <w:rsid w:val="004067F8"/>
    <w:rsid w:val="00406A00"/>
    <w:rsid w:val="00406A94"/>
    <w:rsid w:val="004071E8"/>
    <w:rsid w:val="004077D1"/>
    <w:rsid w:val="00407C42"/>
    <w:rsid w:val="00410304"/>
    <w:rsid w:val="00410502"/>
    <w:rsid w:val="004107B6"/>
    <w:rsid w:val="00410A3D"/>
    <w:rsid w:val="00410A86"/>
    <w:rsid w:val="00410B3D"/>
    <w:rsid w:val="00410CE5"/>
    <w:rsid w:val="00411148"/>
    <w:rsid w:val="0041124B"/>
    <w:rsid w:val="00411300"/>
    <w:rsid w:val="00411363"/>
    <w:rsid w:val="004117BA"/>
    <w:rsid w:val="004117F9"/>
    <w:rsid w:val="00411905"/>
    <w:rsid w:val="00411F52"/>
    <w:rsid w:val="004121D0"/>
    <w:rsid w:val="004125DE"/>
    <w:rsid w:val="00412C1E"/>
    <w:rsid w:val="00413396"/>
    <w:rsid w:val="004133D5"/>
    <w:rsid w:val="00413847"/>
    <w:rsid w:val="00413BD7"/>
    <w:rsid w:val="00413C7E"/>
    <w:rsid w:val="00413F44"/>
    <w:rsid w:val="00414AA1"/>
    <w:rsid w:val="00414B4E"/>
    <w:rsid w:val="00414C68"/>
    <w:rsid w:val="00414DE4"/>
    <w:rsid w:val="00415C7C"/>
    <w:rsid w:val="00415E91"/>
    <w:rsid w:val="00415FC6"/>
    <w:rsid w:val="00416230"/>
    <w:rsid w:val="004164AA"/>
    <w:rsid w:val="004165CD"/>
    <w:rsid w:val="0041669E"/>
    <w:rsid w:val="004166AF"/>
    <w:rsid w:val="004167E2"/>
    <w:rsid w:val="00416D2B"/>
    <w:rsid w:val="00416D78"/>
    <w:rsid w:val="004170ED"/>
    <w:rsid w:val="00417223"/>
    <w:rsid w:val="00417774"/>
    <w:rsid w:val="00417A4C"/>
    <w:rsid w:val="00420281"/>
    <w:rsid w:val="0042029C"/>
    <w:rsid w:val="004203CD"/>
    <w:rsid w:val="00420632"/>
    <w:rsid w:val="00420687"/>
    <w:rsid w:val="00420AB6"/>
    <w:rsid w:val="00420B6A"/>
    <w:rsid w:val="00420C44"/>
    <w:rsid w:val="00420C70"/>
    <w:rsid w:val="00420DC8"/>
    <w:rsid w:val="00421C6E"/>
    <w:rsid w:val="00421D97"/>
    <w:rsid w:val="00421DBB"/>
    <w:rsid w:val="00421EDA"/>
    <w:rsid w:val="00421F0E"/>
    <w:rsid w:val="004225A6"/>
    <w:rsid w:val="0042274E"/>
    <w:rsid w:val="0042287C"/>
    <w:rsid w:val="00422C97"/>
    <w:rsid w:val="00422D4D"/>
    <w:rsid w:val="00422EB4"/>
    <w:rsid w:val="004230C1"/>
    <w:rsid w:val="004231C7"/>
    <w:rsid w:val="00423366"/>
    <w:rsid w:val="0042416A"/>
    <w:rsid w:val="00424426"/>
    <w:rsid w:val="0042442F"/>
    <w:rsid w:val="00424635"/>
    <w:rsid w:val="004247BA"/>
    <w:rsid w:val="004247DC"/>
    <w:rsid w:val="00424B48"/>
    <w:rsid w:val="0042511F"/>
    <w:rsid w:val="00425E44"/>
    <w:rsid w:val="00425EE0"/>
    <w:rsid w:val="00426023"/>
    <w:rsid w:val="004260AA"/>
    <w:rsid w:val="00426543"/>
    <w:rsid w:val="00426E70"/>
    <w:rsid w:val="004270BE"/>
    <w:rsid w:val="0042749D"/>
    <w:rsid w:val="00427C56"/>
    <w:rsid w:val="00427F3B"/>
    <w:rsid w:val="0043023B"/>
    <w:rsid w:val="004305C9"/>
    <w:rsid w:val="00430879"/>
    <w:rsid w:val="00430B78"/>
    <w:rsid w:val="00430C4E"/>
    <w:rsid w:val="00431610"/>
    <w:rsid w:val="00431644"/>
    <w:rsid w:val="0043168A"/>
    <w:rsid w:val="00431827"/>
    <w:rsid w:val="00431999"/>
    <w:rsid w:val="00431B3D"/>
    <w:rsid w:val="00431ECF"/>
    <w:rsid w:val="00432568"/>
    <w:rsid w:val="00432589"/>
    <w:rsid w:val="0043292A"/>
    <w:rsid w:val="00432E62"/>
    <w:rsid w:val="00433018"/>
    <w:rsid w:val="004336B7"/>
    <w:rsid w:val="004336D1"/>
    <w:rsid w:val="0043432B"/>
    <w:rsid w:val="00434465"/>
    <w:rsid w:val="00434812"/>
    <w:rsid w:val="004361DA"/>
    <w:rsid w:val="0043692A"/>
    <w:rsid w:val="00436D47"/>
    <w:rsid w:val="00436D48"/>
    <w:rsid w:val="004373B8"/>
    <w:rsid w:val="00437678"/>
    <w:rsid w:val="004376B4"/>
    <w:rsid w:val="00437780"/>
    <w:rsid w:val="00437897"/>
    <w:rsid w:val="00437D16"/>
    <w:rsid w:val="004406C5"/>
    <w:rsid w:val="00440C72"/>
    <w:rsid w:val="00440D6D"/>
    <w:rsid w:val="00440DA1"/>
    <w:rsid w:val="00440DD3"/>
    <w:rsid w:val="00440E91"/>
    <w:rsid w:val="00441891"/>
    <w:rsid w:val="00441A7D"/>
    <w:rsid w:val="0044227B"/>
    <w:rsid w:val="00442743"/>
    <w:rsid w:val="00442834"/>
    <w:rsid w:val="00442BFD"/>
    <w:rsid w:val="004434F9"/>
    <w:rsid w:val="00443CD4"/>
    <w:rsid w:val="00443DBF"/>
    <w:rsid w:val="0044457B"/>
    <w:rsid w:val="004446F3"/>
    <w:rsid w:val="00444949"/>
    <w:rsid w:val="00444CE1"/>
    <w:rsid w:val="00444CFB"/>
    <w:rsid w:val="00444D16"/>
    <w:rsid w:val="00444E84"/>
    <w:rsid w:val="004453B3"/>
    <w:rsid w:val="00445867"/>
    <w:rsid w:val="004458CC"/>
    <w:rsid w:val="00445964"/>
    <w:rsid w:val="00445A5F"/>
    <w:rsid w:val="00445BAC"/>
    <w:rsid w:val="00445DD4"/>
    <w:rsid w:val="00445E21"/>
    <w:rsid w:val="00446C98"/>
    <w:rsid w:val="00446D2A"/>
    <w:rsid w:val="00446E0B"/>
    <w:rsid w:val="00447075"/>
    <w:rsid w:val="004471BB"/>
    <w:rsid w:val="0044740E"/>
    <w:rsid w:val="00447821"/>
    <w:rsid w:val="0044799A"/>
    <w:rsid w:val="004503A6"/>
    <w:rsid w:val="004503C0"/>
    <w:rsid w:val="00450525"/>
    <w:rsid w:val="00450930"/>
    <w:rsid w:val="00450A08"/>
    <w:rsid w:val="00450E3A"/>
    <w:rsid w:val="00450F6D"/>
    <w:rsid w:val="00451032"/>
    <w:rsid w:val="0045106D"/>
    <w:rsid w:val="004510C2"/>
    <w:rsid w:val="00451510"/>
    <w:rsid w:val="0045168E"/>
    <w:rsid w:val="0045243B"/>
    <w:rsid w:val="0045270F"/>
    <w:rsid w:val="00452D7C"/>
    <w:rsid w:val="004535AC"/>
    <w:rsid w:val="00453780"/>
    <w:rsid w:val="00453B45"/>
    <w:rsid w:val="00453B82"/>
    <w:rsid w:val="00453D7E"/>
    <w:rsid w:val="004540AE"/>
    <w:rsid w:val="0045415F"/>
    <w:rsid w:val="00455160"/>
    <w:rsid w:val="00455179"/>
    <w:rsid w:val="00455A1B"/>
    <w:rsid w:val="00456105"/>
    <w:rsid w:val="004567FF"/>
    <w:rsid w:val="00456BFF"/>
    <w:rsid w:val="00457957"/>
    <w:rsid w:val="00457F92"/>
    <w:rsid w:val="004601A1"/>
    <w:rsid w:val="004602A0"/>
    <w:rsid w:val="00460395"/>
    <w:rsid w:val="00460736"/>
    <w:rsid w:val="00460C7C"/>
    <w:rsid w:val="00460DF5"/>
    <w:rsid w:val="004611B5"/>
    <w:rsid w:val="004614EA"/>
    <w:rsid w:val="004615DA"/>
    <w:rsid w:val="00461AF2"/>
    <w:rsid w:val="00461C9D"/>
    <w:rsid w:val="0046221F"/>
    <w:rsid w:val="00462569"/>
    <w:rsid w:val="004628D2"/>
    <w:rsid w:val="00462B18"/>
    <w:rsid w:val="00462C46"/>
    <w:rsid w:val="0046361B"/>
    <w:rsid w:val="0046394D"/>
    <w:rsid w:val="00463E9C"/>
    <w:rsid w:val="00463F70"/>
    <w:rsid w:val="00464032"/>
    <w:rsid w:val="00464223"/>
    <w:rsid w:val="004642DF"/>
    <w:rsid w:val="004643AC"/>
    <w:rsid w:val="004645C8"/>
    <w:rsid w:val="0046492E"/>
    <w:rsid w:val="00464AF2"/>
    <w:rsid w:val="004656A6"/>
    <w:rsid w:val="00465A59"/>
    <w:rsid w:val="00465BCF"/>
    <w:rsid w:val="004661C7"/>
    <w:rsid w:val="00466BBF"/>
    <w:rsid w:val="00466C47"/>
    <w:rsid w:val="0046720C"/>
    <w:rsid w:val="00467585"/>
    <w:rsid w:val="004678DF"/>
    <w:rsid w:val="00467C23"/>
    <w:rsid w:val="00467CD9"/>
    <w:rsid w:val="00467D6E"/>
    <w:rsid w:val="004707F7"/>
    <w:rsid w:val="00470836"/>
    <w:rsid w:val="00470BEE"/>
    <w:rsid w:val="0047102F"/>
    <w:rsid w:val="004715B1"/>
    <w:rsid w:val="00471A68"/>
    <w:rsid w:val="00471B2F"/>
    <w:rsid w:val="00472009"/>
    <w:rsid w:val="00472433"/>
    <w:rsid w:val="0047259D"/>
    <w:rsid w:val="004729AF"/>
    <w:rsid w:val="00474843"/>
    <w:rsid w:val="00474FF2"/>
    <w:rsid w:val="0047526C"/>
    <w:rsid w:val="004754C1"/>
    <w:rsid w:val="004762CF"/>
    <w:rsid w:val="0047656D"/>
    <w:rsid w:val="00476586"/>
    <w:rsid w:val="00476607"/>
    <w:rsid w:val="004767D0"/>
    <w:rsid w:val="00476843"/>
    <w:rsid w:val="004768D6"/>
    <w:rsid w:val="004769D9"/>
    <w:rsid w:val="00477B0B"/>
    <w:rsid w:val="00477E1A"/>
    <w:rsid w:val="00480711"/>
    <w:rsid w:val="00480F31"/>
    <w:rsid w:val="004810B6"/>
    <w:rsid w:val="00481389"/>
    <w:rsid w:val="004817C1"/>
    <w:rsid w:val="004823C4"/>
    <w:rsid w:val="00482A45"/>
    <w:rsid w:val="00482E07"/>
    <w:rsid w:val="0048304C"/>
    <w:rsid w:val="00483110"/>
    <w:rsid w:val="004833D2"/>
    <w:rsid w:val="004834B4"/>
    <w:rsid w:val="0048351E"/>
    <w:rsid w:val="004835A4"/>
    <w:rsid w:val="00483654"/>
    <w:rsid w:val="00483752"/>
    <w:rsid w:val="00483A2E"/>
    <w:rsid w:val="00483DC5"/>
    <w:rsid w:val="00484320"/>
    <w:rsid w:val="0048433C"/>
    <w:rsid w:val="0048437B"/>
    <w:rsid w:val="00484525"/>
    <w:rsid w:val="00484E5B"/>
    <w:rsid w:val="00484F57"/>
    <w:rsid w:val="004856B1"/>
    <w:rsid w:val="00485760"/>
    <w:rsid w:val="00485A12"/>
    <w:rsid w:val="00485BFA"/>
    <w:rsid w:val="004865A7"/>
    <w:rsid w:val="004866E1"/>
    <w:rsid w:val="00487A46"/>
    <w:rsid w:val="00487B02"/>
    <w:rsid w:val="00487BFD"/>
    <w:rsid w:val="00487D97"/>
    <w:rsid w:val="00487F99"/>
    <w:rsid w:val="004903C9"/>
    <w:rsid w:val="0049076F"/>
    <w:rsid w:val="00490C35"/>
    <w:rsid w:val="00490E80"/>
    <w:rsid w:val="00491093"/>
    <w:rsid w:val="00491826"/>
    <w:rsid w:val="00491890"/>
    <w:rsid w:val="00491906"/>
    <w:rsid w:val="00491B69"/>
    <w:rsid w:val="00491C49"/>
    <w:rsid w:val="00491D9D"/>
    <w:rsid w:val="00492A6E"/>
    <w:rsid w:val="00492AFC"/>
    <w:rsid w:val="00492FAE"/>
    <w:rsid w:val="0049309E"/>
    <w:rsid w:val="004930D1"/>
    <w:rsid w:val="004937A4"/>
    <w:rsid w:val="00493AEE"/>
    <w:rsid w:val="00493DC8"/>
    <w:rsid w:val="00494002"/>
    <w:rsid w:val="004945A5"/>
    <w:rsid w:val="0049492F"/>
    <w:rsid w:val="00494E5D"/>
    <w:rsid w:val="00495204"/>
    <w:rsid w:val="004952C5"/>
    <w:rsid w:val="00495359"/>
    <w:rsid w:val="004956A7"/>
    <w:rsid w:val="004956B3"/>
    <w:rsid w:val="00495888"/>
    <w:rsid w:val="0049684C"/>
    <w:rsid w:val="00496A2B"/>
    <w:rsid w:val="00497219"/>
    <w:rsid w:val="004973E7"/>
    <w:rsid w:val="004975A6"/>
    <w:rsid w:val="00497FB7"/>
    <w:rsid w:val="004A07C1"/>
    <w:rsid w:val="004A0A9E"/>
    <w:rsid w:val="004A18E5"/>
    <w:rsid w:val="004A1E78"/>
    <w:rsid w:val="004A1FF5"/>
    <w:rsid w:val="004A2BB5"/>
    <w:rsid w:val="004A2E31"/>
    <w:rsid w:val="004A3241"/>
    <w:rsid w:val="004A3622"/>
    <w:rsid w:val="004A366F"/>
    <w:rsid w:val="004A3EC6"/>
    <w:rsid w:val="004A3F61"/>
    <w:rsid w:val="004A4163"/>
    <w:rsid w:val="004A5055"/>
    <w:rsid w:val="004A5419"/>
    <w:rsid w:val="004A5AFE"/>
    <w:rsid w:val="004A63E3"/>
    <w:rsid w:val="004A6577"/>
    <w:rsid w:val="004A69D2"/>
    <w:rsid w:val="004A6AAA"/>
    <w:rsid w:val="004A7DEF"/>
    <w:rsid w:val="004A7FEF"/>
    <w:rsid w:val="004B028E"/>
    <w:rsid w:val="004B05FE"/>
    <w:rsid w:val="004B066D"/>
    <w:rsid w:val="004B076B"/>
    <w:rsid w:val="004B0B0F"/>
    <w:rsid w:val="004B0BC0"/>
    <w:rsid w:val="004B0E76"/>
    <w:rsid w:val="004B11E7"/>
    <w:rsid w:val="004B125E"/>
    <w:rsid w:val="004B1861"/>
    <w:rsid w:val="004B19A9"/>
    <w:rsid w:val="004B1CDE"/>
    <w:rsid w:val="004B1E6B"/>
    <w:rsid w:val="004B1E7C"/>
    <w:rsid w:val="004B1F64"/>
    <w:rsid w:val="004B21CD"/>
    <w:rsid w:val="004B25F1"/>
    <w:rsid w:val="004B3152"/>
    <w:rsid w:val="004B32A0"/>
    <w:rsid w:val="004B32D8"/>
    <w:rsid w:val="004B3379"/>
    <w:rsid w:val="004B3659"/>
    <w:rsid w:val="004B382F"/>
    <w:rsid w:val="004B3885"/>
    <w:rsid w:val="004B3E84"/>
    <w:rsid w:val="004B419F"/>
    <w:rsid w:val="004B42D2"/>
    <w:rsid w:val="004B44EA"/>
    <w:rsid w:val="004B45A6"/>
    <w:rsid w:val="004B4991"/>
    <w:rsid w:val="004B4DE1"/>
    <w:rsid w:val="004B5067"/>
    <w:rsid w:val="004B511C"/>
    <w:rsid w:val="004B5124"/>
    <w:rsid w:val="004B53D4"/>
    <w:rsid w:val="004B5E5F"/>
    <w:rsid w:val="004B6238"/>
    <w:rsid w:val="004B62EF"/>
    <w:rsid w:val="004B63F0"/>
    <w:rsid w:val="004B657C"/>
    <w:rsid w:val="004B6684"/>
    <w:rsid w:val="004B67E6"/>
    <w:rsid w:val="004B6D63"/>
    <w:rsid w:val="004B6F79"/>
    <w:rsid w:val="004B710F"/>
    <w:rsid w:val="004B712B"/>
    <w:rsid w:val="004B72C6"/>
    <w:rsid w:val="004B7623"/>
    <w:rsid w:val="004B7780"/>
    <w:rsid w:val="004B7B0D"/>
    <w:rsid w:val="004B7D2F"/>
    <w:rsid w:val="004C0470"/>
    <w:rsid w:val="004C0775"/>
    <w:rsid w:val="004C0BB5"/>
    <w:rsid w:val="004C0F09"/>
    <w:rsid w:val="004C12D9"/>
    <w:rsid w:val="004C1B96"/>
    <w:rsid w:val="004C1CA3"/>
    <w:rsid w:val="004C1F16"/>
    <w:rsid w:val="004C231D"/>
    <w:rsid w:val="004C2CF3"/>
    <w:rsid w:val="004C3202"/>
    <w:rsid w:val="004C3228"/>
    <w:rsid w:val="004C3596"/>
    <w:rsid w:val="004C3606"/>
    <w:rsid w:val="004C3619"/>
    <w:rsid w:val="004C3669"/>
    <w:rsid w:val="004C3AE6"/>
    <w:rsid w:val="004C49FF"/>
    <w:rsid w:val="004C4B0C"/>
    <w:rsid w:val="004C4F1D"/>
    <w:rsid w:val="004C5002"/>
    <w:rsid w:val="004C54EE"/>
    <w:rsid w:val="004C558C"/>
    <w:rsid w:val="004C61AD"/>
    <w:rsid w:val="004C64B8"/>
    <w:rsid w:val="004C6A8C"/>
    <w:rsid w:val="004C6E8A"/>
    <w:rsid w:val="004C703A"/>
    <w:rsid w:val="004C7235"/>
    <w:rsid w:val="004C7487"/>
    <w:rsid w:val="004C74A0"/>
    <w:rsid w:val="004C767E"/>
    <w:rsid w:val="004C7AB3"/>
    <w:rsid w:val="004C7B39"/>
    <w:rsid w:val="004C7F22"/>
    <w:rsid w:val="004D019F"/>
    <w:rsid w:val="004D01A8"/>
    <w:rsid w:val="004D021C"/>
    <w:rsid w:val="004D05BF"/>
    <w:rsid w:val="004D1203"/>
    <w:rsid w:val="004D15CC"/>
    <w:rsid w:val="004D1C21"/>
    <w:rsid w:val="004D1C7F"/>
    <w:rsid w:val="004D1CA4"/>
    <w:rsid w:val="004D1E59"/>
    <w:rsid w:val="004D1EA1"/>
    <w:rsid w:val="004D23BD"/>
    <w:rsid w:val="004D2979"/>
    <w:rsid w:val="004D29FB"/>
    <w:rsid w:val="004D2C42"/>
    <w:rsid w:val="004D2D5F"/>
    <w:rsid w:val="004D2D65"/>
    <w:rsid w:val="004D32FC"/>
    <w:rsid w:val="004D358A"/>
    <w:rsid w:val="004D3B0E"/>
    <w:rsid w:val="004D3BCA"/>
    <w:rsid w:val="004D3D0D"/>
    <w:rsid w:val="004D41D6"/>
    <w:rsid w:val="004D4550"/>
    <w:rsid w:val="004D493E"/>
    <w:rsid w:val="004D4B0F"/>
    <w:rsid w:val="004D4E3D"/>
    <w:rsid w:val="004D50A9"/>
    <w:rsid w:val="004D51C4"/>
    <w:rsid w:val="004D5474"/>
    <w:rsid w:val="004D5578"/>
    <w:rsid w:val="004D5733"/>
    <w:rsid w:val="004D58C6"/>
    <w:rsid w:val="004D5A53"/>
    <w:rsid w:val="004D68C7"/>
    <w:rsid w:val="004D68FC"/>
    <w:rsid w:val="004D6AD2"/>
    <w:rsid w:val="004D797B"/>
    <w:rsid w:val="004D79E0"/>
    <w:rsid w:val="004D7AAB"/>
    <w:rsid w:val="004D7F02"/>
    <w:rsid w:val="004E03B1"/>
    <w:rsid w:val="004E06A2"/>
    <w:rsid w:val="004E07AE"/>
    <w:rsid w:val="004E080D"/>
    <w:rsid w:val="004E10E9"/>
    <w:rsid w:val="004E1190"/>
    <w:rsid w:val="004E12C4"/>
    <w:rsid w:val="004E13D6"/>
    <w:rsid w:val="004E1CBC"/>
    <w:rsid w:val="004E2197"/>
    <w:rsid w:val="004E2346"/>
    <w:rsid w:val="004E241C"/>
    <w:rsid w:val="004E2CEF"/>
    <w:rsid w:val="004E2DAE"/>
    <w:rsid w:val="004E2F4F"/>
    <w:rsid w:val="004E322E"/>
    <w:rsid w:val="004E3409"/>
    <w:rsid w:val="004E379A"/>
    <w:rsid w:val="004E39B0"/>
    <w:rsid w:val="004E4471"/>
    <w:rsid w:val="004E4646"/>
    <w:rsid w:val="004E4869"/>
    <w:rsid w:val="004E4AD3"/>
    <w:rsid w:val="004E4D2F"/>
    <w:rsid w:val="004E4D93"/>
    <w:rsid w:val="004E4E7F"/>
    <w:rsid w:val="004E565D"/>
    <w:rsid w:val="004E5B00"/>
    <w:rsid w:val="004E5BB6"/>
    <w:rsid w:val="004E5C22"/>
    <w:rsid w:val="004E5CB7"/>
    <w:rsid w:val="004E60C7"/>
    <w:rsid w:val="004E6825"/>
    <w:rsid w:val="004E69F3"/>
    <w:rsid w:val="004E6D71"/>
    <w:rsid w:val="004E76C2"/>
    <w:rsid w:val="004E7A31"/>
    <w:rsid w:val="004E7EC8"/>
    <w:rsid w:val="004F03B7"/>
    <w:rsid w:val="004F09D0"/>
    <w:rsid w:val="004F1393"/>
    <w:rsid w:val="004F1936"/>
    <w:rsid w:val="004F1CB1"/>
    <w:rsid w:val="004F1ED9"/>
    <w:rsid w:val="004F1FE5"/>
    <w:rsid w:val="004F231E"/>
    <w:rsid w:val="004F2421"/>
    <w:rsid w:val="004F2FFD"/>
    <w:rsid w:val="004F3298"/>
    <w:rsid w:val="004F3A64"/>
    <w:rsid w:val="004F3AE6"/>
    <w:rsid w:val="004F3C6C"/>
    <w:rsid w:val="004F3E29"/>
    <w:rsid w:val="004F3FCE"/>
    <w:rsid w:val="004F43AB"/>
    <w:rsid w:val="004F440A"/>
    <w:rsid w:val="004F444F"/>
    <w:rsid w:val="004F4B45"/>
    <w:rsid w:val="004F4C08"/>
    <w:rsid w:val="004F5147"/>
    <w:rsid w:val="004F540F"/>
    <w:rsid w:val="004F54DC"/>
    <w:rsid w:val="004F606A"/>
    <w:rsid w:val="004F606F"/>
    <w:rsid w:val="004F64F6"/>
    <w:rsid w:val="004F672D"/>
    <w:rsid w:val="004F6807"/>
    <w:rsid w:val="004F6BD1"/>
    <w:rsid w:val="004F711D"/>
    <w:rsid w:val="004F7403"/>
    <w:rsid w:val="004F7AD0"/>
    <w:rsid w:val="004F7DB3"/>
    <w:rsid w:val="00500B2F"/>
    <w:rsid w:val="00500D12"/>
    <w:rsid w:val="00501043"/>
    <w:rsid w:val="00501298"/>
    <w:rsid w:val="005014A9"/>
    <w:rsid w:val="005018E0"/>
    <w:rsid w:val="005019AF"/>
    <w:rsid w:val="005024AF"/>
    <w:rsid w:val="00502644"/>
    <w:rsid w:val="0050286C"/>
    <w:rsid w:val="0050290B"/>
    <w:rsid w:val="00502C4E"/>
    <w:rsid w:val="0050328E"/>
    <w:rsid w:val="00503408"/>
    <w:rsid w:val="0050357E"/>
    <w:rsid w:val="00503B02"/>
    <w:rsid w:val="00503B08"/>
    <w:rsid w:val="00503C08"/>
    <w:rsid w:val="00503C2A"/>
    <w:rsid w:val="00503FCD"/>
    <w:rsid w:val="00504391"/>
    <w:rsid w:val="00504403"/>
    <w:rsid w:val="00504D4F"/>
    <w:rsid w:val="00504ED8"/>
    <w:rsid w:val="005054E0"/>
    <w:rsid w:val="0050571D"/>
    <w:rsid w:val="00505721"/>
    <w:rsid w:val="00505818"/>
    <w:rsid w:val="0050584C"/>
    <w:rsid w:val="00505ED1"/>
    <w:rsid w:val="005061CF"/>
    <w:rsid w:val="00506237"/>
    <w:rsid w:val="0050638B"/>
    <w:rsid w:val="005069A5"/>
    <w:rsid w:val="00506B32"/>
    <w:rsid w:val="00506B5A"/>
    <w:rsid w:val="00506B9A"/>
    <w:rsid w:val="00506BC0"/>
    <w:rsid w:val="00506FA6"/>
    <w:rsid w:val="005071E6"/>
    <w:rsid w:val="0050773C"/>
    <w:rsid w:val="00507C0F"/>
    <w:rsid w:val="005103D9"/>
    <w:rsid w:val="005103EE"/>
    <w:rsid w:val="005109D5"/>
    <w:rsid w:val="00510CEC"/>
    <w:rsid w:val="0051100B"/>
    <w:rsid w:val="0051110E"/>
    <w:rsid w:val="005116EB"/>
    <w:rsid w:val="00511CB4"/>
    <w:rsid w:val="0051219D"/>
    <w:rsid w:val="005121A7"/>
    <w:rsid w:val="0051226B"/>
    <w:rsid w:val="005124E6"/>
    <w:rsid w:val="00512679"/>
    <w:rsid w:val="00512766"/>
    <w:rsid w:val="00513040"/>
    <w:rsid w:val="00513F2A"/>
    <w:rsid w:val="00513F70"/>
    <w:rsid w:val="0051405B"/>
    <w:rsid w:val="0051417E"/>
    <w:rsid w:val="0051461B"/>
    <w:rsid w:val="00514C57"/>
    <w:rsid w:val="00515075"/>
    <w:rsid w:val="00516414"/>
    <w:rsid w:val="00517263"/>
    <w:rsid w:val="005173F2"/>
    <w:rsid w:val="0051774F"/>
    <w:rsid w:val="0051776D"/>
    <w:rsid w:val="00517F52"/>
    <w:rsid w:val="005201C0"/>
    <w:rsid w:val="0052048B"/>
    <w:rsid w:val="005204B4"/>
    <w:rsid w:val="00520F10"/>
    <w:rsid w:val="0052122F"/>
    <w:rsid w:val="00521433"/>
    <w:rsid w:val="0052178E"/>
    <w:rsid w:val="00521CC2"/>
    <w:rsid w:val="00521DB0"/>
    <w:rsid w:val="00521F73"/>
    <w:rsid w:val="00521FF5"/>
    <w:rsid w:val="005220D8"/>
    <w:rsid w:val="00522428"/>
    <w:rsid w:val="005226DF"/>
    <w:rsid w:val="00522A7F"/>
    <w:rsid w:val="00522C03"/>
    <w:rsid w:val="00522C5D"/>
    <w:rsid w:val="00522F7A"/>
    <w:rsid w:val="005230FE"/>
    <w:rsid w:val="00523101"/>
    <w:rsid w:val="0052312C"/>
    <w:rsid w:val="005235D2"/>
    <w:rsid w:val="0052369A"/>
    <w:rsid w:val="005236CC"/>
    <w:rsid w:val="00523C1D"/>
    <w:rsid w:val="00523C8B"/>
    <w:rsid w:val="00523EC7"/>
    <w:rsid w:val="00523F86"/>
    <w:rsid w:val="00524109"/>
    <w:rsid w:val="00524A57"/>
    <w:rsid w:val="00524B50"/>
    <w:rsid w:val="00524BF6"/>
    <w:rsid w:val="0052536E"/>
    <w:rsid w:val="0052587F"/>
    <w:rsid w:val="00526452"/>
    <w:rsid w:val="00526BC6"/>
    <w:rsid w:val="0052715F"/>
    <w:rsid w:val="005273F8"/>
    <w:rsid w:val="00527B2B"/>
    <w:rsid w:val="005310BD"/>
    <w:rsid w:val="00531816"/>
    <w:rsid w:val="00531E6D"/>
    <w:rsid w:val="00532253"/>
    <w:rsid w:val="005328DD"/>
    <w:rsid w:val="00532CB4"/>
    <w:rsid w:val="0053386E"/>
    <w:rsid w:val="0053387C"/>
    <w:rsid w:val="005339D3"/>
    <w:rsid w:val="00533A5D"/>
    <w:rsid w:val="00533C93"/>
    <w:rsid w:val="00533EA9"/>
    <w:rsid w:val="00533F14"/>
    <w:rsid w:val="00534488"/>
    <w:rsid w:val="005349EF"/>
    <w:rsid w:val="00534C9F"/>
    <w:rsid w:val="00534CA1"/>
    <w:rsid w:val="00535193"/>
    <w:rsid w:val="005354E4"/>
    <w:rsid w:val="00536375"/>
    <w:rsid w:val="005369A5"/>
    <w:rsid w:val="00536F04"/>
    <w:rsid w:val="00536F5E"/>
    <w:rsid w:val="0053754C"/>
    <w:rsid w:val="005378AA"/>
    <w:rsid w:val="00537AA7"/>
    <w:rsid w:val="00537CA4"/>
    <w:rsid w:val="00540298"/>
    <w:rsid w:val="0054042D"/>
    <w:rsid w:val="0054069E"/>
    <w:rsid w:val="00540771"/>
    <w:rsid w:val="00540DDF"/>
    <w:rsid w:val="0054180F"/>
    <w:rsid w:val="00541A48"/>
    <w:rsid w:val="00541AE0"/>
    <w:rsid w:val="00541F20"/>
    <w:rsid w:val="005423C4"/>
    <w:rsid w:val="00542404"/>
    <w:rsid w:val="00543833"/>
    <w:rsid w:val="00543B8A"/>
    <w:rsid w:val="00543BE1"/>
    <w:rsid w:val="00543EFE"/>
    <w:rsid w:val="0054422C"/>
    <w:rsid w:val="00544AFB"/>
    <w:rsid w:val="00544B52"/>
    <w:rsid w:val="00544F01"/>
    <w:rsid w:val="00544F29"/>
    <w:rsid w:val="00545056"/>
    <w:rsid w:val="005450FC"/>
    <w:rsid w:val="005450FD"/>
    <w:rsid w:val="005453C8"/>
    <w:rsid w:val="0054558C"/>
    <w:rsid w:val="00545A33"/>
    <w:rsid w:val="00545BC3"/>
    <w:rsid w:val="00546BE5"/>
    <w:rsid w:val="00546D04"/>
    <w:rsid w:val="00547BE0"/>
    <w:rsid w:val="00547D0F"/>
    <w:rsid w:val="00547F27"/>
    <w:rsid w:val="00550108"/>
    <w:rsid w:val="00550702"/>
    <w:rsid w:val="00551A17"/>
    <w:rsid w:val="00551C8E"/>
    <w:rsid w:val="00551F7C"/>
    <w:rsid w:val="0055221E"/>
    <w:rsid w:val="00552430"/>
    <w:rsid w:val="0055281B"/>
    <w:rsid w:val="00552D88"/>
    <w:rsid w:val="0055307F"/>
    <w:rsid w:val="005530A6"/>
    <w:rsid w:val="005534A7"/>
    <w:rsid w:val="005535BE"/>
    <w:rsid w:val="005537E8"/>
    <w:rsid w:val="0055381C"/>
    <w:rsid w:val="00553A2E"/>
    <w:rsid w:val="00553AD7"/>
    <w:rsid w:val="00554315"/>
    <w:rsid w:val="0055474A"/>
    <w:rsid w:val="0055498A"/>
    <w:rsid w:val="00554B3C"/>
    <w:rsid w:val="00554DD9"/>
    <w:rsid w:val="00554E04"/>
    <w:rsid w:val="00554F0C"/>
    <w:rsid w:val="00555014"/>
    <w:rsid w:val="00555081"/>
    <w:rsid w:val="00555F8C"/>
    <w:rsid w:val="005560C3"/>
    <w:rsid w:val="00556BF9"/>
    <w:rsid w:val="0055771C"/>
    <w:rsid w:val="0055774B"/>
    <w:rsid w:val="005579C7"/>
    <w:rsid w:val="00560009"/>
    <w:rsid w:val="00560020"/>
    <w:rsid w:val="00560570"/>
    <w:rsid w:val="005608C5"/>
    <w:rsid w:val="00560C82"/>
    <w:rsid w:val="005616C3"/>
    <w:rsid w:val="00561B69"/>
    <w:rsid w:val="00561BC6"/>
    <w:rsid w:val="00562765"/>
    <w:rsid w:val="005628BB"/>
    <w:rsid w:val="00562B7C"/>
    <w:rsid w:val="00562DBC"/>
    <w:rsid w:val="005630E4"/>
    <w:rsid w:val="005638F5"/>
    <w:rsid w:val="00563C21"/>
    <w:rsid w:val="00563CFF"/>
    <w:rsid w:val="0056460B"/>
    <w:rsid w:val="00564AAE"/>
    <w:rsid w:val="00564B39"/>
    <w:rsid w:val="005652DD"/>
    <w:rsid w:val="005652EB"/>
    <w:rsid w:val="0056552D"/>
    <w:rsid w:val="00565678"/>
    <w:rsid w:val="00565D95"/>
    <w:rsid w:val="00565E50"/>
    <w:rsid w:val="00566410"/>
    <w:rsid w:val="005664DB"/>
    <w:rsid w:val="005668E0"/>
    <w:rsid w:val="0056712A"/>
    <w:rsid w:val="00567290"/>
    <w:rsid w:val="0056756F"/>
    <w:rsid w:val="0056761E"/>
    <w:rsid w:val="00567919"/>
    <w:rsid w:val="00567B75"/>
    <w:rsid w:val="00567BD7"/>
    <w:rsid w:val="0057028A"/>
    <w:rsid w:val="005705C6"/>
    <w:rsid w:val="00570700"/>
    <w:rsid w:val="00570981"/>
    <w:rsid w:val="00570A50"/>
    <w:rsid w:val="00570C6F"/>
    <w:rsid w:val="00570CEF"/>
    <w:rsid w:val="0057139B"/>
    <w:rsid w:val="0057167A"/>
    <w:rsid w:val="005719B8"/>
    <w:rsid w:val="00571C20"/>
    <w:rsid w:val="00571C9F"/>
    <w:rsid w:val="00572524"/>
    <w:rsid w:val="0057273F"/>
    <w:rsid w:val="005730A7"/>
    <w:rsid w:val="00573342"/>
    <w:rsid w:val="005736DE"/>
    <w:rsid w:val="005737B0"/>
    <w:rsid w:val="00573D75"/>
    <w:rsid w:val="00573F58"/>
    <w:rsid w:val="005744DF"/>
    <w:rsid w:val="00574708"/>
    <w:rsid w:val="00574EE0"/>
    <w:rsid w:val="005756D1"/>
    <w:rsid w:val="00575B31"/>
    <w:rsid w:val="00575D64"/>
    <w:rsid w:val="00575DC8"/>
    <w:rsid w:val="00576110"/>
    <w:rsid w:val="005764DF"/>
    <w:rsid w:val="0057685E"/>
    <w:rsid w:val="00576D94"/>
    <w:rsid w:val="0057706B"/>
    <w:rsid w:val="005776E3"/>
    <w:rsid w:val="0057772F"/>
    <w:rsid w:val="0057797D"/>
    <w:rsid w:val="00577B5B"/>
    <w:rsid w:val="00577D9A"/>
    <w:rsid w:val="00577F36"/>
    <w:rsid w:val="0058031B"/>
    <w:rsid w:val="005804DF"/>
    <w:rsid w:val="00580AA7"/>
    <w:rsid w:val="00580AD1"/>
    <w:rsid w:val="005813A1"/>
    <w:rsid w:val="005815EF"/>
    <w:rsid w:val="00581652"/>
    <w:rsid w:val="0058188E"/>
    <w:rsid w:val="005818D7"/>
    <w:rsid w:val="00582207"/>
    <w:rsid w:val="00582A07"/>
    <w:rsid w:val="00582C83"/>
    <w:rsid w:val="00582CD4"/>
    <w:rsid w:val="0058325A"/>
    <w:rsid w:val="0058389E"/>
    <w:rsid w:val="00583D94"/>
    <w:rsid w:val="00584C61"/>
    <w:rsid w:val="00585132"/>
    <w:rsid w:val="005852B1"/>
    <w:rsid w:val="00585394"/>
    <w:rsid w:val="005857F0"/>
    <w:rsid w:val="00585D3A"/>
    <w:rsid w:val="00586600"/>
    <w:rsid w:val="005866BC"/>
    <w:rsid w:val="00586C52"/>
    <w:rsid w:val="00586DCB"/>
    <w:rsid w:val="00586F31"/>
    <w:rsid w:val="00587297"/>
    <w:rsid w:val="00587B19"/>
    <w:rsid w:val="00587D79"/>
    <w:rsid w:val="00590021"/>
    <w:rsid w:val="005900AB"/>
    <w:rsid w:val="0059083E"/>
    <w:rsid w:val="0059092D"/>
    <w:rsid w:val="005909C9"/>
    <w:rsid w:val="00591640"/>
    <w:rsid w:val="0059178E"/>
    <w:rsid w:val="00592153"/>
    <w:rsid w:val="005922BA"/>
    <w:rsid w:val="0059302C"/>
    <w:rsid w:val="005934AF"/>
    <w:rsid w:val="005939F0"/>
    <w:rsid w:val="00593BF7"/>
    <w:rsid w:val="00593D11"/>
    <w:rsid w:val="00593DB0"/>
    <w:rsid w:val="0059457B"/>
    <w:rsid w:val="0059487E"/>
    <w:rsid w:val="00594BFC"/>
    <w:rsid w:val="005952B9"/>
    <w:rsid w:val="005954E7"/>
    <w:rsid w:val="00595587"/>
    <w:rsid w:val="00595C02"/>
    <w:rsid w:val="005960A2"/>
    <w:rsid w:val="00596A35"/>
    <w:rsid w:val="00596B80"/>
    <w:rsid w:val="0059726B"/>
    <w:rsid w:val="0059774E"/>
    <w:rsid w:val="00597D62"/>
    <w:rsid w:val="00597F04"/>
    <w:rsid w:val="005A0259"/>
    <w:rsid w:val="005A02E5"/>
    <w:rsid w:val="005A0371"/>
    <w:rsid w:val="005A03F5"/>
    <w:rsid w:val="005A059D"/>
    <w:rsid w:val="005A093E"/>
    <w:rsid w:val="005A0EB2"/>
    <w:rsid w:val="005A1F71"/>
    <w:rsid w:val="005A2584"/>
    <w:rsid w:val="005A2B46"/>
    <w:rsid w:val="005A2C20"/>
    <w:rsid w:val="005A30E8"/>
    <w:rsid w:val="005A3158"/>
    <w:rsid w:val="005A33B0"/>
    <w:rsid w:val="005A34D5"/>
    <w:rsid w:val="005A3D9E"/>
    <w:rsid w:val="005A411E"/>
    <w:rsid w:val="005A4DC9"/>
    <w:rsid w:val="005A54C0"/>
    <w:rsid w:val="005A5F7E"/>
    <w:rsid w:val="005A63E7"/>
    <w:rsid w:val="005A67BD"/>
    <w:rsid w:val="005A6857"/>
    <w:rsid w:val="005A6A40"/>
    <w:rsid w:val="005A778B"/>
    <w:rsid w:val="005B0072"/>
    <w:rsid w:val="005B05AB"/>
    <w:rsid w:val="005B08B0"/>
    <w:rsid w:val="005B1103"/>
    <w:rsid w:val="005B1649"/>
    <w:rsid w:val="005B1B8A"/>
    <w:rsid w:val="005B1F5C"/>
    <w:rsid w:val="005B2398"/>
    <w:rsid w:val="005B2406"/>
    <w:rsid w:val="005B2E06"/>
    <w:rsid w:val="005B301C"/>
    <w:rsid w:val="005B30FE"/>
    <w:rsid w:val="005B332F"/>
    <w:rsid w:val="005B3480"/>
    <w:rsid w:val="005B3AAD"/>
    <w:rsid w:val="005B3CE7"/>
    <w:rsid w:val="005B3EED"/>
    <w:rsid w:val="005B3F60"/>
    <w:rsid w:val="005B4040"/>
    <w:rsid w:val="005B423A"/>
    <w:rsid w:val="005B430A"/>
    <w:rsid w:val="005B47D2"/>
    <w:rsid w:val="005B4ACB"/>
    <w:rsid w:val="005B4DE1"/>
    <w:rsid w:val="005B50C9"/>
    <w:rsid w:val="005B563C"/>
    <w:rsid w:val="005B6148"/>
    <w:rsid w:val="005B6442"/>
    <w:rsid w:val="005B6823"/>
    <w:rsid w:val="005B6C0B"/>
    <w:rsid w:val="005B75D4"/>
    <w:rsid w:val="005B781E"/>
    <w:rsid w:val="005B78A3"/>
    <w:rsid w:val="005B7AA4"/>
    <w:rsid w:val="005B7FC6"/>
    <w:rsid w:val="005C01EF"/>
    <w:rsid w:val="005C0442"/>
    <w:rsid w:val="005C057A"/>
    <w:rsid w:val="005C070A"/>
    <w:rsid w:val="005C0830"/>
    <w:rsid w:val="005C085B"/>
    <w:rsid w:val="005C09F3"/>
    <w:rsid w:val="005C0E2D"/>
    <w:rsid w:val="005C100B"/>
    <w:rsid w:val="005C1329"/>
    <w:rsid w:val="005C13EA"/>
    <w:rsid w:val="005C1590"/>
    <w:rsid w:val="005C1956"/>
    <w:rsid w:val="005C2296"/>
    <w:rsid w:val="005C267F"/>
    <w:rsid w:val="005C2A57"/>
    <w:rsid w:val="005C2B6A"/>
    <w:rsid w:val="005C3183"/>
    <w:rsid w:val="005C33CC"/>
    <w:rsid w:val="005C3A88"/>
    <w:rsid w:val="005C3B32"/>
    <w:rsid w:val="005C3B34"/>
    <w:rsid w:val="005C3B9B"/>
    <w:rsid w:val="005C3E43"/>
    <w:rsid w:val="005C3FA0"/>
    <w:rsid w:val="005C407F"/>
    <w:rsid w:val="005C41C4"/>
    <w:rsid w:val="005C4797"/>
    <w:rsid w:val="005C495C"/>
    <w:rsid w:val="005C4E59"/>
    <w:rsid w:val="005C4E63"/>
    <w:rsid w:val="005C4F21"/>
    <w:rsid w:val="005C4F5E"/>
    <w:rsid w:val="005C4F6E"/>
    <w:rsid w:val="005C4F9A"/>
    <w:rsid w:val="005C540F"/>
    <w:rsid w:val="005C544A"/>
    <w:rsid w:val="005C599A"/>
    <w:rsid w:val="005C5EAB"/>
    <w:rsid w:val="005C62FD"/>
    <w:rsid w:val="005C6FC3"/>
    <w:rsid w:val="005C7567"/>
    <w:rsid w:val="005C7592"/>
    <w:rsid w:val="005C7E76"/>
    <w:rsid w:val="005D0012"/>
    <w:rsid w:val="005D0D16"/>
    <w:rsid w:val="005D0DB3"/>
    <w:rsid w:val="005D0E0E"/>
    <w:rsid w:val="005D10FC"/>
    <w:rsid w:val="005D1226"/>
    <w:rsid w:val="005D1451"/>
    <w:rsid w:val="005D1CA5"/>
    <w:rsid w:val="005D2000"/>
    <w:rsid w:val="005D224C"/>
    <w:rsid w:val="005D24F8"/>
    <w:rsid w:val="005D278A"/>
    <w:rsid w:val="005D2B94"/>
    <w:rsid w:val="005D2D47"/>
    <w:rsid w:val="005D39F6"/>
    <w:rsid w:val="005D3EFA"/>
    <w:rsid w:val="005D441D"/>
    <w:rsid w:val="005D4550"/>
    <w:rsid w:val="005D4955"/>
    <w:rsid w:val="005D4982"/>
    <w:rsid w:val="005D4B92"/>
    <w:rsid w:val="005D4E1E"/>
    <w:rsid w:val="005D5678"/>
    <w:rsid w:val="005D6021"/>
    <w:rsid w:val="005D6590"/>
    <w:rsid w:val="005D6BEE"/>
    <w:rsid w:val="005D7596"/>
    <w:rsid w:val="005D769C"/>
    <w:rsid w:val="005D772C"/>
    <w:rsid w:val="005D7ACE"/>
    <w:rsid w:val="005D7FB3"/>
    <w:rsid w:val="005E0578"/>
    <w:rsid w:val="005E0EE8"/>
    <w:rsid w:val="005E12B7"/>
    <w:rsid w:val="005E13D4"/>
    <w:rsid w:val="005E191A"/>
    <w:rsid w:val="005E2093"/>
    <w:rsid w:val="005E250B"/>
    <w:rsid w:val="005E2A3B"/>
    <w:rsid w:val="005E2D58"/>
    <w:rsid w:val="005E3331"/>
    <w:rsid w:val="005E3E50"/>
    <w:rsid w:val="005E3FC7"/>
    <w:rsid w:val="005E3FD5"/>
    <w:rsid w:val="005E40EA"/>
    <w:rsid w:val="005E434B"/>
    <w:rsid w:val="005E458E"/>
    <w:rsid w:val="005E4590"/>
    <w:rsid w:val="005E47BB"/>
    <w:rsid w:val="005E4EB5"/>
    <w:rsid w:val="005E6225"/>
    <w:rsid w:val="005E6AE8"/>
    <w:rsid w:val="005E6B15"/>
    <w:rsid w:val="005E6C72"/>
    <w:rsid w:val="005E6D05"/>
    <w:rsid w:val="005E6DDA"/>
    <w:rsid w:val="005E6FE4"/>
    <w:rsid w:val="005E75CA"/>
    <w:rsid w:val="005E7780"/>
    <w:rsid w:val="005E7A7A"/>
    <w:rsid w:val="005E7EFC"/>
    <w:rsid w:val="005F02CC"/>
    <w:rsid w:val="005F04E3"/>
    <w:rsid w:val="005F051A"/>
    <w:rsid w:val="005F066C"/>
    <w:rsid w:val="005F06EA"/>
    <w:rsid w:val="005F0772"/>
    <w:rsid w:val="005F0790"/>
    <w:rsid w:val="005F0972"/>
    <w:rsid w:val="005F0B9A"/>
    <w:rsid w:val="005F10CA"/>
    <w:rsid w:val="005F113E"/>
    <w:rsid w:val="005F1564"/>
    <w:rsid w:val="005F1B8E"/>
    <w:rsid w:val="005F1DDD"/>
    <w:rsid w:val="005F2139"/>
    <w:rsid w:val="005F2947"/>
    <w:rsid w:val="005F294E"/>
    <w:rsid w:val="005F2A1F"/>
    <w:rsid w:val="005F2BE9"/>
    <w:rsid w:val="005F3E26"/>
    <w:rsid w:val="005F3EF4"/>
    <w:rsid w:val="005F400C"/>
    <w:rsid w:val="005F42AE"/>
    <w:rsid w:val="005F4A18"/>
    <w:rsid w:val="005F4CA4"/>
    <w:rsid w:val="005F4ECE"/>
    <w:rsid w:val="005F4FC1"/>
    <w:rsid w:val="005F5185"/>
    <w:rsid w:val="005F5870"/>
    <w:rsid w:val="005F5C36"/>
    <w:rsid w:val="005F5F2E"/>
    <w:rsid w:val="005F637A"/>
    <w:rsid w:val="005F64CE"/>
    <w:rsid w:val="005F69FA"/>
    <w:rsid w:val="005F6D9F"/>
    <w:rsid w:val="005F708E"/>
    <w:rsid w:val="005F70F1"/>
    <w:rsid w:val="005F7B49"/>
    <w:rsid w:val="005F7E6D"/>
    <w:rsid w:val="00601410"/>
    <w:rsid w:val="006014B5"/>
    <w:rsid w:val="006014E0"/>
    <w:rsid w:val="00601A67"/>
    <w:rsid w:val="00602030"/>
    <w:rsid w:val="00602488"/>
    <w:rsid w:val="00602CD9"/>
    <w:rsid w:val="00602CDA"/>
    <w:rsid w:val="00602E9E"/>
    <w:rsid w:val="00603169"/>
    <w:rsid w:val="006032CA"/>
    <w:rsid w:val="006034E8"/>
    <w:rsid w:val="00603712"/>
    <w:rsid w:val="00603DA9"/>
    <w:rsid w:val="00604091"/>
    <w:rsid w:val="006041E3"/>
    <w:rsid w:val="0060480A"/>
    <w:rsid w:val="00604B1A"/>
    <w:rsid w:val="00604D54"/>
    <w:rsid w:val="00604E74"/>
    <w:rsid w:val="00605077"/>
    <w:rsid w:val="006052D7"/>
    <w:rsid w:val="00605421"/>
    <w:rsid w:val="0060551F"/>
    <w:rsid w:val="00605590"/>
    <w:rsid w:val="00605797"/>
    <w:rsid w:val="00605989"/>
    <w:rsid w:val="006059C3"/>
    <w:rsid w:val="00605DF0"/>
    <w:rsid w:val="0060618E"/>
    <w:rsid w:val="0060663C"/>
    <w:rsid w:val="00606659"/>
    <w:rsid w:val="00607327"/>
    <w:rsid w:val="006074B2"/>
    <w:rsid w:val="006100B2"/>
    <w:rsid w:val="00610492"/>
    <w:rsid w:val="00610BF3"/>
    <w:rsid w:val="00610C3F"/>
    <w:rsid w:val="00610DD2"/>
    <w:rsid w:val="00611033"/>
    <w:rsid w:val="00611537"/>
    <w:rsid w:val="006115B4"/>
    <w:rsid w:val="00611895"/>
    <w:rsid w:val="0061210F"/>
    <w:rsid w:val="006123A4"/>
    <w:rsid w:val="00612C81"/>
    <w:rsid w:val="00612C8F"/>
    <w:rsid w:val="00612DF9"/>
    <w:rsid w:val="0061323F"/>
    <w:rsid w:val="00614030"/>
    <w:rsid w:val="0061427E"/>
    <w:rsid w:val="006145F5"/>
    <w:rsid w:val="00614A82"/>
    <w:rsid w:val="00614FC0"/>
    <w:rsid w:val="00615581"/>
    <w:rsid w:val="0061577B"/>
    <w:rsid w:val="00615AF4"/>
    <w:rsid w:val="00615DBD"/>
    <w:rsid w:val="00615E7E"/>
    <w:rsid w:val="006167F0"/>
    <w:rsid w:val="00616BEA"/>
    <w:rsid w:val="00616FBC"/>
    <w:rsid w:val="00617E95"/>
    <w:rsid w:val="006200B5"/>
    <w:rsid w:val="006205E4"/>
    <w:rsid w:val="00620700"/>
    <w:rsid w:val="00620913"/>
    <w:rsid w:val="00620CDC"/>
    <w:rsid w:val="006212B6"/>
    <w:rsid w:val="006215E0"/>
    <w:rsid w:val="006217C5"/>
    <w:rsid w:val="00621A74"/>
    <w:rsid w:val="00622725"/>
    <w:rsid w:val="00622937"/>
    <w:rsid w:val="00622AE8"/>
    <w:rsid w:val="00622D3B"/>
    <w:rsid w:val="006234C5"/>
    <w:rsid w:val="006235D9"/>
    <w:rsid w:val="00623725"/>
    <w:rsid w:val="00623B84"/>
    <w:rsid w:val="00624134"/>
    <w:rsid w:val="00624252"/>
    <w:rsid w:val="00624897"/>
    <w:rsid w:val="00624A85"/>
    <w:rsid w:val="006253A7"/>
    <w:rsid w:val="00625592"/>
    <w:rsid w:val="0062572D"/>
    <w:rsid w:val="00625874"/>
    <w:rsid w:val="00625941"/>
    <w:rsid w:val="00625B68"/>
    <w:rsid w:val="00625BD0"/>
    <w:rsid w:val="00626562"/>
    <w:rsid w:val="00626571"/>
    <w:rsid w:val="00626F87"/>
    <w:rsid w:val="0062747C"/>
    <w:rsid w:val="00627C45"/>
    <w:rsid w:val="006303F6"/>
    <w:rsid w:val="006304A2"/>
    <w:rsid w:val="00630532"/>
    <w:rsid w:val="00630D00"/>
    <w:rsid w:val="00630F35"/>
    <w:rsid w:val="006310A3"/>
    <w:rsid w:val="00631638"/>
    <w:rsid w:val="006317D5"/>
    <w:rsid w:val="00632159"/>
    <w:rsid w:val="006331F3"/>
    <w:rsid w:val="006346E5"/>
    <w:rsid w:val="00634ACD"/>
    <w:rsid w:val="006351BC"/>
    <w:rsid w:val="00635804"/>
    <w:rsid w:val="00635DB5"/>
    <w:rsid w:val="00636357"/>
    <w:rsid w:val="00636E19"/>
    <w:rsid w:val="00636E44"/>
    <w:rsid w:val="00637473"/>
    <w:rsid w:val="00637E80"/>
    <w:rsid w:val="00640330"/>
    <w:rsid w:val="006404EF"/>
    <w:rsid w:val="006408DB"/>
    <w:rsid w:val="00640A59"/>
    <w:rsid w:val="00640D3C"/>
    <w:rsid w:val="006415E4"/>
    <w:rsid w:val="0064178E"/>
    <w:rsid w:val="00641CA7"/>
    <w:rsid w:val="00641E77"/>
    <w:rsid w:val="00641F92"/>
    <w:rsid w:val="00642302"/>
    <w:rsid w:val="0064231D"/>
    <w:rsid w:val="00642379"/>
    <w:rsid w:val="00642423"/>
    <w:rsid w:val="006426F5"/>
    <w:rsid w:val="006430E5"/>
    <w:rsid w:val="0064317E"/>
    <w:rsid w:val="006431A6"/>
    <w:rsid w:val="006436CE"/>
    <w:rsid w:val="00643AA0"/>
    <w:rsid w:val="00643EC6"/>
    <w:rsid w:val="00644C2A"/>
    <w:rsid w:val="00644EC6"/>
    <w:rsid w:val="00645577"/>
    <w:rsid w:val="006455D4"/>
    <w:rsid w:val="00645B51"/>
    <w:rsid w:val="00645E88"/>
    <w:rsid w:val="00646009"/>
    <w:rsid w:val="00646780"/>
    <w:rsid w:val="00646782"/>
    <w:rsid w:val="006467BE"/>
    <w:rsid w:val="00646861"/>
    <w:rsid w:val="00646CC6"/>
    <w:rsid w:val="006475A8"/>
    <w:rsid w:val="006475D8"/>
    <w:rsid w:val="006476BD"/>
    <w:rsid w:val="00647A5C"/>
    <w:rsid w:val="00647B1F"/>
    <w:rsid w:val="006503E9"/>
    <w:rsid w:val="00650719"/>
    <w:rsid w:val="006511DB"/>
    <w:rsid w:val="006515CD"/>
    <w:rsid w:val="00652214"/>
    <w:rsid w:val="006524D6"/>
    <w:rsid w:val="006530F4"/>
    <w:rsid w:val="00653911"/>
    <w:rsid w:val="00653AF7"/>
    <w:rsid w:val="00653D92"/>
    <w:rsid w:val="00653EB8"/>
    <w:rsid w:val="006541BC"/>
    <w:rsid w:val="006543D3"/>
    <w:rsid w:val="00654721"/>
    <w:rsid w:val="00654A59"/>
    <w:rsid w:val="00654F8E"/>
    <w:rsid w:val="00655148"/>
    <w:rsid w:val="0065526D"/>
    <w:rsid w:val="006554EB"/>
    <w:rsid w:val="00655D4A"/>
    <w:rsid w:val="00655FAF"/>
    <w:rsid w:val="00655FCA"/>
    <w:rsid w:val="00656072"/>
    <w:rsid w:val="0065734B"/>
    <w:rsid w:val="006574BF"/>
    <w:rsid w:val="006575B9"/>
    <w:rsid w:val="006575E7"/>
    <w:rsid w:val="00657F9C"/>
    <w:rsid w:val="006606E8"/>
    <w:rsid w:val="0066078E"/>
    <w:rsid w:val="006608B7"/>
    <w:rsid w:val="00660B38"/>
    <w:rsid w:val="00660E42"/>
    <w:rsid w:val="00660EC9"/>
    <w:rsid w:val="00660ED8"/>
    <w:rsid w:val="00660EEB"/>
    <w:rsid w:val="0066130D"/>
    <w:rsid w:val="00661606"/>
    <w:rsid w:val="00661BBD"/>
    <w:rsid w:val="00661BEE"/>
    <w:rsid w:val="00661DF8"/>
    <w:rsid w:val="00661F47"/>
    <w:rsid w:val="00661F62"/>
    <w:rsid w:val="00662868"/>
    <w:rsid w:val="006632C9"/>
    <w:rsid w:val="00663A8D"/>
    <w:rsid w:val="00663BFC"/>
    <w:rsid w:val="00664205"/>
    <w:rsid w:val="00664347"/>
    <w:rsid w:val="0066438D"/>
    <w:rsid w:val="00664852"/>
    <w:rsid w:val="0066516B"/>
    <w:rsid w:val="00665306"/>
    <w:rsid w:val="00665655"/>
    <w:rsid w:val="00665662"/>
    <w:rsid w:val="00665B3D"/>
    <w:rsid w:val="006661C6"/>
    <w:rsid w:val="00666496"/>
    <w:rsid w:val="00666593"/>
    <w:rsid w:val="0066703F"/>
    <w:rsid w:val="0066731C"/>
    <w:rsid w:val="006674A8"/>
    <w:rsid w:val="006675F7"/>
    <w:rsid w:val="006676B8"/>
    <w:rsid w:val="00667AF4"/>
    <w:rsid w:val="00667E8A"/>
    <w:rsid w:val="00667FBA"/>
    <w:rsid w:val="0067025B"/>
    <w:rsid w:val="0067065B"/>
    <w:rsid w:val="00670905"/>
    <w:rsid w:val="00670E8E"/>
    <w:rsid w:val="00670F50"/>
    <w:rsid w:val="006719AF"/>
    <w:rsid w:val="00671F03"/>
    <w:rsid w:val="0067226F"/>
    <w:rsid w:val="006722C9"/>
    <w:rsid w:val="00672917"/>
    <w:rsid w:val="00672D3A"/>
    <w:rsid w:val="006732AA"/>
    <w:rsid w:val="00673E0A"/>
    <w:rsid w:val="00674611"/>
    <w:rsid w:val="0067485D"/>
    <w:rsid w:val="00674B88"/>
    <w:rsid w:val="00675604"/>
    <w:rsid w:val="00676006"/>
    <w:rsid w:val="006762C1"/>
    <w:rsid w:val="00676332"/>
    <w:rsid w:val="00676655"/>
    <w:rsid w:val="00676E1F"/>
    <w:rsid w:val="00676F98"/>
    <w:rsid w:val="0067735E"/>
    <w:rsid w:val="006776DC"/>
    <w:rsid w:val="00680763"/>
    <w:rsid w:val="00680788"/>
    <w:rsid w:val="00681480"/>
    <w:rsid w:val="00681656"/>
    <w:rsid w:val="00681E37"/>
    <w:rsid w:val="0068233F"/>
    <w:rsid w:val="0068298B"/>
    <w:rsid w:val="00682C12"/>
    <w:rsid w:val="00683156"/>
    <w:rsid w:val="00683509"/>
    <w:rsid w:val="00683C60"/>
    <w:rsid w:val="006844E4"/>
    <w:rsid w:val="00684870"/>
    <w:rsid w:val="00684B91"/>
    <w:rsid w:val="00684C4B"/>
    <w:rsid w:val="006850B6"/>
    <w:rsid w:val="0068533E"/>
    <w:rsid w:val="006855E2"/>
    <w:rsid w:val="006857DB"/>
    <w:rsid w:val="00685D81"/>
    <w:rsid w:val="00685F1D"/>
    <w:rsid w:val="0068624E"/>
    <w:rsid w:val="00686743"/>
    <w:rsid w:val="00686831"/>
    <w:rsid w:val="00686FDB"/>
    <w:rsid w:val="00687400"/>
    <w:rsid w:val="00687BEE"/>
    <w:rsid w:val="00690C5A"/>
    <w:rsid w:val="00690EDD"/>
    <w:rsid w:val="00690FE5"/>
    <w:rsid w:val="00691201"/>
    <w:rsid w:val="00691313"/>
    <w:rsid w:val="00691691"/>
    <w:rsid w:val="006918EC"/>
    <w:rsid w:val="0069250B"/>
    <w:rsid w:val="00692608"/>
    <w:rsid w:val="00692A9D"/>
    <w:rsid w:val="00692CE1"/>
    <w:rsid w:val="00692DF3"/>
    <w:rsid w:val="006936DB"/>
    <w:rsid w:val="00693AAD"/>
    <w:rsid w:val="00693EF5"/>
    <w:rsid w:val="006942C1"/>
    <w:rsid w:val="00694B1C"/>
    <w:rsid w:val="00695707"/>
    <w:rsid w:val="006957A3"/>
    <w:rsid w:val="006959C1"/>
    <w:rsid w:val="00695E8F"/>
    <w:rsid w:val="00695F88"/>
    <w:rsid w:val="006962DB"/>
    <w:rsid w:val="006964CA"/>
    <w:rsid w:val="00696960"/>
    <w:rsid w:val="0069698B"/>
    <w:rsid w:val="00696D28"/>
    <w:rsid w:val="00696F8B"/>
    <w:rsid w:val="00697244"/>
    <w:rsid w:val="00697B56"/>
    <w:rsid w:val="00697E0F"/>
    <w:rsid w:val="00697EC1"/>
    <w:rsid w:val="006A0158"/>
    <w:rsid w:val="006A0625"/>
    <w:rsid w:val="006A08BA"/>
    <w:rsid w:val="006A0D7A"/>
    <w:rsid w:val="006A136F"/>
    <w:rsid w:val="006A1944"/>
    <w:rsid w:val="006A1A7A"/>
    <w:rsid w:val="006A1D2A"/>
    <w:rsid w:val="006A256C"/>
    <w:rsid w:val="006A268C"/>
    <w:rsid w:val="006A272B"/>
    <w:rsid w:val="006A3173"/>
    <w:rsid w:val="006A3793"/>
    <w:rsid w:val="006A3BEE"/>
    <w:rsid w:val="006A3DE9"/>
    <w:rsid w:val="006A44E0"/>
    <w:rsid w:val="006A4517"/>
    <w:rsid w:val="006A45E0"/>
    <w:rsid w:val="006A46D1"/>
    <w:rsid w:val="006A4A16"/>
    <w:rsid w:val="006A50CB"/>
    <w:rsid w:val="006A5381"/>
    <w:rsid w:val="006A54BE"/>
    <w:rsid w:val="006A551B"/>
    <w:rsid w:val="006A614F"/>
    <w:rsid w:val="006A64A6"/>
    <w:rsid w:val="006A6573"/>
    <w:rsid w:val="006A6814"/>
    <w:rsid w:val="006A7297"/>
    <w:rsid w:val="006A7C2A"/>
    <w:rsid w:val="006B014A"/>
    <w:rsid w:val="006B01CC"/>
    <w:rsid w:val="006B04BC"/>
    <w:rsid w:val="006B0D0E"/>
    <w:rsid w:val="006B0DBF"/>
    <w:rsid w:val="006B0F99"/>
    <w:rsid w:val="006B12B2"/>
    <w:rsid w:val="006B16C0"/>
    <w:rsid w:val="006B1CDB"/>
    <w:rsid w:val="006B1D59"/>
    <w:rsid w:val="006B21DD"/>
    <w:rsid w:val="006B23B7"/>
    <w:rsid w:val="006B2415"/>
    <w:rsid w:val="006B26E7"/>
    <w:rsid w:val="006B279B"/>
    <w:rsid w:val="006B2A4A"/>
    <w:rsid w:val="006B2D0D"/>
    <w:rsid w:val="006B2D9D"/>
    <w:rsid w:val="006B2E87"/>
    <w:rsid w:val="006B336D"/>
    <w:rsid w:val="006B39B8"/>
    <w:rsid w:val="006B410B"/>
    <w:rsid w:val="006B41BB"/>
    <w:rsid w:val="006B4411"/>
    <w:rsid w:val="006B4855"/>
    <w:rsid w:val="006B4929"/>
    <w:rsid w:val="006B54D7"/>
    <w:rsid w:val="006B587A"/>
    <w:rsid w:val="006B5C77"/>
    <w:rsid w:val="006B600D"/>
    <w:rsid w:val="006B62F4"/>
    <w:rsid w:val="006B6578"/>
    <w:rsid w:val="006B6A61"/>
    <w:rsid w:val="006B774C"/>
    <w:rsid w:val="006B7A38"/>
    <w:rsid w:val="006C05C6"/>
    <w:rsid w:val="006C06F3"/>
    <w:rsid w:val="006C1084"/>
    <w:rsid w:val="006C174A"/>
    <w:rsid w:val="006C1A07"/>
    <w:rsid w:val="006C1C93"/>
    <w:rsid w:val="006C2C32"/>
    <w:rsid w:val="006C38B2"/>
    <w:rsid w:val="006C3A81"/>
    <w:rsid w:val="006C3AEC"/>
    <w:rsid w:val="006C3FA5"/>
    <w:rsid w:val="006C3FE4"/>
    <w:rsid w:val="006C41D9"/>
    <w:rsid w:val="006C4230"/>
    <w:rsid w:val="006C4245"/>
    <w:rsid w:val="006C42C9"/>
    <w:rsid w:val="006C4956"/>
    <w:rsid w:val="006C4BF9"/>
    <w:rsid w:val="006C4D99"/>
    <w:rsid w:val="006C5A3A"/>
    <w:rsid w:val="006C5E72"/>
    <w:rsid w:val="006C5F1B"/>
    <w:rsid w:val="006C5FC0"/>
    <w:rsid w:val="006C606D"/>
    <w:rsid w:val="006C6502"/>
    <w:rsid w:val="006C6599"/>
    <w:rsid w:val="006C6A50"/>
    <w:rsid w:val="006C6D1D"/>
    <w:rsid w:val="006C6F99"/>
    <w:rsid w:val="006C7006"/>
    <w:rsid w:val="006C79E5"/>
    <w:rsid w:val="006D0098"/>
    <w:rsid w:val="006D04C7"/>
    <w:rsid w:val="006D0826"/>
    <w:rsid w:val="006D1415"/>
    <w:rsid w:val="006D1699"/>
    <w:rsid w:val="006D1A1E"/>
    <w:rsid w:val="006D260E"/>
    <w:rsid w:val="006D266F"/>
    <w:rsid w:val="006D285D"/>
    <w:rsid w:val="006D2A1F"/>
    <w:rsid w:val="006D2D41"/>
    <w:rsid w:val="006D2DDE"/>
    <w:rsid w:val="006D35F4"/>
    <w:rsid w:val="006D386E"/>
    <w:rsid w:val="006D38DB"/>
    <w:rsid w:val="006D3E87"/>
    <w:rsid w:val="006D4837"/>
    <w:rsid w:val="006D4AF5"/>
    <w:rsid w:val="006D4DB9"/>
    <w:rsid w:val="006D507E"/>
    <w:rsid w:val="006D5574"/>
    <w:rsid w:val="006D56C7"/>
    <w:rsid w:val="006D5818"/>
    <w:rsid w:val="006D587C"/>
    <w:rsid w:val="006D58C3"/>
    <w:rsid w:val="006D5C60"/>
    <w:rsid w:val="006D5CB6"/>
    <w:rsid w:val="006D65E6"/>
    <w:rsid w:val="006D6B93"/>
    <w:rsid w:val="006D6E73"/>
    <w:rsid w:val="006D73DA"/>
    <w:rsid w:val="006D741C"/>
    <w:rsid w:val="006D74B8"/>
    <w:rsid w:val="006D7702"/>
    <w:rsid w:val="006D78D1"/>
    <w:rsid w:val="006D7CA7"/>
    <w:rsid w:val="006D7F39"/>
    <w:rsid w:val="006E0400"/>
    <w:rsid w:val="006E083E"/>
    <w:rsid w:val="006E0BDC"/>
    <w:rsid w:val="006E0F32"/>
    <w:rsid w:val="006E0FDD"/>
    <w:rsid w:val="006E1088"/>
    <w:rsid w:val="006E1854"/>
    <w:rsid w:val="006E1924"/>
    <w:rsid w:val="006E1D41"/>
    <w:rsid w:val="006E2800"/>
    <w:rsid w:val="006E28FB"/>
    <w:rsid w:val="006E29C4"/>
    <w:rsid w:val="006E2BBD"/>
    <w:rsid w:val="006E303E"/>
    <w:rsid w:val="006E33A6"/>
    <w:rsid w:val="006E33B2"/>
    <w:rsid w:val="006E352D"/>
    <w:rsid w:val="006E36CE"/>
    <w:rsid w:val="006E3766"/>
    <w:rsid w:val="006E3C70"/>
    <w:rsid w:val="006E3C84"/>
    <w:rsid w:val="006E44CE"/>
    <w:rsid w:val="006E45B6"/>
    <w:rsid w:val="006E45C1"/>
    <w:rsid w:val="006E4732"/>
    <w:rsid w:val="006E4A57"/>
    <w:rsid w:val="006E4C68"/>
    <w:rsid w:val="006E4D2B"/>
    <w:rsid w:val="006E59A5"/>
    <w:rsid w:val="006E5C8E"/>
    <w:rsid w:val="006E5CAC"/>
    <w:rsid w:val="006E6197"/>
    <w:rsid w:val="006E6291"/>
    <w:rsid w:val="006E658E"/>
    <w:rsid w:val="006E698E"/>
    <w:rsid w:val="006E699F"/>
    <w:rsid w:val="006E6BBB"/>
    <w:rsid w:val="006E6F5D"/>
    <w:rsid w:val="006E7498"/>
    <w:rsid w:val="006E797A"/>
    <w:rsid w:val="006E7A32"/>
    <w:rsid w:val="006F0262"/>
    <w:rsid w:val="006F0288"/>
    <w:rsid w:val="006F0346"/>
    <w:rsid w:val="006F03A4"/>
    <w:rsid w:val="006F05DA"/>
    <w:rsid w:val="006F06E8"/>
    <w:rsid w:val="006F0977"/>
    <w:rsid w:val="006F0BFF"/>
    <w:rsid w:val="006F0CFA"/>
    <w:rsid w:val="006F0D8F"/>
    <w:rsid w:val="006F0E70"/>
    <w:rsid w:val="006F141F"/>
    <w:rsid w:val="006F1641"/>
    <w:rsid w:val="006F18F7"/>
    <w:rsid w:val="006F1DE9"/>
    <w:rsid w:val="006F2544"/>
    <w:rsid w:val="006F2660"/>
    <w:rsid w:val="006F2A06"/>
    <w:rsid w:val="006F3106"/>
    <w:rsid w:val="006F3408"/>
    <w:rsid w:val="006F36FD"/>
    <w:rsid w:val="006F3972"/>
    <w:rsid w:val="006F3DA4"/>
    <w:rsid w:val="006F45A1"/>
    <w:rsid w:val="006F473E"/>
    <w:rsid w:val="006F4C74"/>
    <w:rsid w:val="006F522E"/>
    <w:rsid w:val="006F54B0"/>
    <w:rsid w:val="006F5820"/>
    <w:rsid w:val="006F5A59"/>
    <w:rsid w:val="006F5A8A"/>
    <w:rsid w:val="006F5FE8"/>
    <w:rsid w:val="006F644B"/>
    <w:rsid w:val="006F667D"/>
    <w:rsid w:val="006F66EF"/>
    <w:rsid w:val="006F6C5B"/>
    <w:rsid w:val="006F700C"/>
    <w:rsid w:val="006F78AD"/>
    <w:rsid w:val="006F7919"/>
    <w:rsid w:val="006F7CC2"/>
    <w:rsid w:val="006F7D55"/>
    <w:rsid w:val="006F7FD8"/>
    <w:rsid w:val="00700175"/>
    <w:rsid w:val="007008AE"/>
    <w:rsid w:val="00700EA4"/>
    <w:rsid w:val="00701247"/>
    <w:rsid w:val="007018CD"/>
    <w:rsid w:val="007019B4"/>
    <w:rsid w:val="00701CA3"/>
    <w:rsid w:val="0070213C"/>
    <w:rsid w:val="007024E5"/>
    <w:rsid w:val="0070289A"/>
    <w:rsid w:val="00702F1B"/>
    <w:rsid w:val="00703050"/>
    <w:rsid w:val="007034D7"/>
    <w:rsid w:val="00704204"/>
    <w:rsid w:val="007042D0"/>
    <w:rsid w:val="0070453A"/>
    <w:rsid w:val="007048E1"/>
    <w:rsid w:val="00704996"/>
    <w:rsid w:val="00704F8C"/>
    <w:rsid w:val="007058AD"/>
    <w:rsid w:val="00705FB5"/>
    <w:rsid w:val="00706E06"/>
    <w:rsid w:val="0070701E"/>
    <w:rsid w:val="00707922"/>
    <w:rsid w:val="00707B3C"/>
    <w:rsid w:val="00707E64"/>
    <w:rsid w:val="0071055A"/>
    <w:rsid w:val="0071074D"/>
    <w:rsid w:val="00710B70"/>
    <w:rsid w:val="00711AB9"/>
    <w:rsid w:val="00711C28"/>
    <w:rsid w:val="007123C4"/>
    <w:rsid w:val="007123F1"/>
    <w:rsid w:val="0071284C"/>
    <w:rsid w:val="00712D01"/>
    <w:rsid w:val="007133FA"/>
    <w:rsid w:val="007137C7"/>
    <w:rsid w:val="00713A63"/>
    <w:rsid w:val="00713C7A"/>
    <w:rsid w:val="00713CB0"/>
    <w:rsid w:val="007148F1"/>
    <w:rsid w:val="00714A9F"/>
    <w:rsid w:val="00714C6F"/>
    <w:rsid w:val="00715251"/>
    <w:rsid w:val="00715D16"/>
    <w:rsid w:val="00715EF2"/>
    <w:rsid w:val="00715F1B"/>
    <w:rsid w:val="00715F23"/>
    <w:rsid w:val="0071633A"/>
    <w:rsid w:val="00716464"/>
    <w:rsid w:val="00716A7D"/>
    <w:rsid w:val="00716F14"/>
    <w:rsid w:val="00717118"/>
    <w:rsid w:val="00717220"/>
    <w:rsid w:val="00717465"/>
    <w:rsid w:val="00720CEB"/>
    <w:rsid w:val="00720E48"/>
    <w:rsid w:val="007210F3"/>
    <w:rsid w:val="00721236"/>
    <w:rsid w:val="00721762"/>
    <w:rsid w:val="007219E8"/>
    <w:rsid w:val="00721FAA"/>
    <w:rsid w:val="00722AF2"/>
    <w:rsid w:val="00722DFD"/>
    <w:rsid w:val="00722F4F"/>
    <w:rsid w:val="007232D2"/>
    <w:rsid w:val="007234A9"/>
    <w:rsid w:val="00723B89"/>
    <w:rsid w:val="00723E48"/>
    <w:rsid w:val="0072431B"/>
    <w:rsid w:val="00724457"/>
    <w:rsid w:val="0072454F"/>
    <w:rsid w:val="0072464E"/>
    <w:rsid w:val="007248DE"/>
    <w:rsid w:val="00724B6C"/>
    <w:rsid w:val="0072524D"/>
    <w:rsid w:val="0072538B"/>
    <w:rsid w:val="00726188"/>
    <w:rsid w:val="007262DC"/>
    <w:rsid w:val="00726408"/>
    <w:rsid w:val="007265DE"/>
    <w:rsid w:val="00726A3F"/>
    <w:rsid w:val="00726D21"/>
    <w:rsid w:val="00726FC5"/>
    <w:rsid w:val="007276D7"/>
    <w:rsid w:val="007278F4"/>
    <w:rsid w:val="00727C2F"/>
    <w:rsid w:val="00727DA1"/>
    <w:rsid w:val="00730047"/>
    <w:rsid w:val="0073039B"/>
    <w:rsid w:val="00730E9F"/>
    <w:rsid w:val="0073185E"/>
    <w:rsid w:val="007323AF"/>
    <w:rsid w:val="00732659"/>
    <w:rsid w:val="00732799"/>
    <w:rsid w:val="00732D06"/>
    <w:rsid w:val="00732FBE"/>
    <w:rsid w:val="00733073"/>
    <w:rsid w:val="00733453"/>
    <w:rsid w:val="00733A4B"/>
    <w:rsid w:val="0073416D"/>
    <w:rsid w:val="007342A8"/>
    <w:rsid w:val="00734430"/>
    <w:rsid w:val="007348BB"/>
    <w:rsid w:val="0073493F"/>
    <w:rsid w:val="00734AFF"/>
    <w:rsid w:val="00734C07"/>
    <w:rsid w:val="00734C65"/>
    <w:rsid w:val="00735399"/>
    <w:rsid w:val="007356E1"/>
    <w:rsid w:val="00735E2B"/>
    <w:rsid w:val="00736363"/>
    <w:rsid w:val="00736AD3"/>
    <w:rsid w:val="00736AF3"/>
    <w:rsid w:val="00736BFF"/>
    <w:rsid w:val="00736CDC"/>
    <w:rsid w:val="007371CF"/>
    <w:rsid w:val="00737345"/>
    <w:rsid w:val="00737422"/>
    <w:rsid w:val="00737651"/>
    <w:rsid w:val="007404AC"/>
    <w:rsid w:val="00740EE8"/>
    <w:rsid w:val="00740F83"/>
    <w:rsid w:val="00741190"/>
    <w:rsid w:val="00741E4A"/>
    <w:rsid w:val="00742169"/>
    <w:rsid w:val="007421B5"/>
    <w:rsid w:val="0074221F"/>
    <w:rsid w:val="0074259B"/>
    <w:rsid w:val="0074269B"/>
    <w:rsid w:val="00742C64"/>
    <w:rsid w:val="00743044"/>
    <w:rsid w:val="007440D4"/>
    <w:rsid w:val="00744136"/>
    <w:rsid w:val="007443A1"/>
    <w:rsid w:val="007444E6"/>
    <w:rsid w:val="00744D5B"/>
    <w:rsid w:val="00745049"/>
    <w:rsid w:val="00745399"/>
    <w:rsid w:val="007457DC"/>
    <w:rsid w:val="00745CB9"/>
    <w:rsid w:val="00745E3F"/>
    <w:rsid w:val="00745E6B"/>
    <w:rsid w:val="00746118"/>
    <w:rsid w:val="00746544"/>
    <w:rsid w:val="00746669"/>
    <w:rsid w:val="0074682A"/>
    <w:rsid w:val="0074687F"/>
    <w:rsid w:val="007468F2"/>
    <w:rsid w:val="00746B8B"/>
    <w:rsid w:val="00746BA8"/>
    <w:rsid w:val="00746CAA"/>
    <w:rsid w:val="00746CAE"/>
    <w:rsid w:val="00746F9D"/>
    <w:rsid w:val="007471B6"/>
    <w:rsid w:val="00747824"/>
    <w:rsid w:val="00747ABE"/>
    <w:rsid w:val="00747BB3"/>
    <w:rsid w:val="00747BCA"/>
    <w:rsid w:val="00747C51"/>
    <w:rsid w:val="00747FAB"/>
    <w:rsid w:val="007504F3"/>
    <w:rsid w:val="00750CA4"/>
    <w:rsid w:val="00750E08"/>
    <w:rsid w:val="00750F83"/>
    <w:rsid w:val="007514AC"/>
    <w:rsid w:val="007523CD"/>
    <w:rsid w:val="00752A80"/>
    <w:rsid w:val="00752ED4"/>
    <w:rsid w:val="007535E1"/>
    <w:rsid w:val="007537B6"/>
    <w:rsid w:val="00753B99"/>
    <w:rsid w:val="00753D0B"/>
    <w:rsid w:val="00753F6D"/>
    <w:rsid w:val="00753FFA"/>
    <w:rsid w:val="007545EA"/>
    <w:rsid w:val="00754686"/>
    <w:rsid w:val="00754C9E"/>
    <w:rsid w:val="00756031"/>
    <w:rsid w:val="00756BC4"/>
    <w:rsid w:val="00756E02"/>
    <w:rsid w:val="00756F27"/>
    <w:rsid w:val="00757270"/>
    <w:rsid w:val="00760101"/>
    <w:rsid w:val="00760494"/>
    <w:rsid w:val="00760813"/>
    <w:rsid w:val="0076088C"/>
    <w:rsid w:val="00760B61"/>
    <w:rsid w:val="00760E55"/>
    <w:rsid w:val="007611BD"/>
    <w:rsid w:val="007614F8"/>
    <w:rsid w:val="00761BD8"/>
    <w:rsid w:val="00761EDB"/>
    <w:rsid w:val="007621C4"/>
    <w:rsid w:val="007623D0"/>
    <w:rsid w:val="0076260E"/>
    <w:rsid w:val="007629CC"/>
    <w:rsid w:val="00762DD8"/>
    <w:rsid w:val="00762F98"/>
    <w:rsid w:val="0076364B"/>
    <w:rsid w:val="00763825"/>
    <w:rsid w:val="0076387B"/>
    <w:rsid w:val="007638B7"/>
    <w:rsid w:val="00763A58"/>
    <w:rsid w:val="00763AC6"/>
    <w:rsid w:val="00763CED"/>
    <w:rsid w:val="00764C4D"/>
    <w:rsid w:val="0076548A"/>
    <w:rsid w:val="00765973"/>
    <w:rsid w:val="0076619E"/>
    <w:rsid w:val="007662E2"/>
    <w:rsid w:val="00766F0F"/>
    <w:rsid w:val="00767016"/>
    <w:rsid w:val="00767799"/>
    <w:rsid w:val="00767A94"/>
    <w:rsid w:val="00767BD6"/>
    <w:rsid w:val="00767C7A"/>
    <w:rsid w:val="00767D0F"/>
    <w:rsid w:val="00770835"/>
    <w:rsid w:val="00770AD1"/>
    <w:rsid w:val="00770C41"/>
    <w:rsid w:val="0077104E"/>
    <w:rsid w:val="0077111D"/>
    <w:rsid w:val="0077167C"/>
    <w:rsid w:val="0077226C"/>
    <w:rsid w:val="0077256F"/>
    <w:rsid w:val="0077285E"/>
    <w:rsid w:val="007728EC"/>
    <w:rsid w:val="00772DAD"/>
    <w:rsid w:val="00772F56"/>
    <w:rsid w:val="00773190"/>
    <w:rsid w:val="00773365"/>
    <w:rsid w:val="00773683"/>
    <w:rsid w:val="007737CC"/>
    <w:rsid w:val="00773B14"/>
    <w:rsid w:val="007743EA"/>
    <w:rsid w:val="007748EF"/>
    <w:rsid w:val="00774FB9"/>
    <w:rsid w:val="00775D54"/>
    <w:rsid w:val="0077606A"/>
    <w:rsid w:val="0077663D"/>
    <w:rsid w:val="00776641"/>
    <w:rsid w:val="00776B06"/>
    <w:rsid w:val="00777047"/>
    <w:rsid w:val="00777554"/>
    <w:rsid w:val="00777654"/>
    <w:rsid w:val="0077769F"/>
    <w:rsid w:val="00780108"/>
    <w:rsid w:val="0078029E"/>
    <w:rsid w:val="00780420"/>
    <w:rsid w:val="007805BB"/>
    <w:rsid w:val="007806E3"/>
    <w:rsid w:val="007809AF"/>
    <w:rsid w:val="007809BD"/>
    <w:rsid w:val="00780C02"/>
    <w:rsid w:val="00780D13"/>
    <w:rsid w:val="007816BC"/>
    <w:rsid w:val="007817B3"/>
    <w:rsid w:val="007817BA"/>
    <w:rsid w:val="00781B35"/>
    <w:rsid w:val="00781B51"/>
    <w:rsid w:val="00781F4D"/>
    <w:rsid w:val="00782A8B"/>
    <w:rsid w:val="00782C0E"/>
    <w:rsid w:val="00782E00"/>
    <w:rsid w:val="00783003"/>
    <w:rsid w:val="00783173"/>
    <w:rsid w:val="00783228"/>
    <w:rsid w:val="00783256"/>
    <w:rsid w:val="007835E3"/>
    <w:rsid w:val="00783769"/>
    <w:rsid w:val="00783927"/>
    <w:rsid w:val="00783BB8"/>
    <w:rsid w:val="00784134"/>
    <w:rsid w:val="00784301"/>
    <w:rsid w:val="00784B03"/>
    <w:rsid w:val="00784B78"/>
    <w:rsid w:val="00784DE1"/>
    <w:rsid w:val="0078507D"/>
    <w:rsid w:val="007850DE"/>
    <w:rsid w:val="0078530C"/>
    <w:rsid w:val="007856CD"/>
    <w:rsid w:val="00785806"/>
    <w:rsid w:val="00785ED3"/>
    <w:rsid w:val="0078600C"/>
    <w:rsid w:val="0078664A"/>
    <w:rsid w:val="007866BF"/>
    <w:rsid w:val="00786B88"/>
    <w:rsid w:val="00786CB8"/>
    <w:rsid w:val="00786EBF"/>
    <w:rsid w:val="0078710A"/>
    <w:rsid w:val="007872E3"/>
    <w:rsid w:val="00787784"/>
    <w:rsid w:val="00787B2F"/>
    <w:rsid w:val="00787C0B"/>
    <w:rsid w:val="007900F8"/>
    <w:rsid w:val="0079018D"/>
    <w:rsid w:val="0079047B"/>
    <w:rsid w:val="00790A08"/>
    <w:rsid w:val="00791325"/>
    <w:rsid w:val="00791449"/>
    <w:rsid w:val="00791698"/>
    <w:rsid w:val="007917A0"/>
    <w:rsid w:val="00791DFD"/>
    <w:rsid w:val="0079203F"/>
    <w:rsid w:val="007920F0"/>
    <w:rsid w:val="007927EB"/>
    <w:rsid w:val="00792AED"/>
    <w:rsid w:val="00792AFA"/>
    <w:rsid w:val="007935ED"/>
    <w:rsid w:val="007938EB"/>
    <w:rsid w:val="00793E86"/>
    <w:rsid w:val="00793F50"/>
    <w:rsid w:val="007942E4"/>
    <w:rsid w:val="0079434D"/>
    <w:rsid w:val="0079490A"/>
    <w:rsid w:val="00794B61"/>
    <w:rsid w:val="00794FE1"/>
    <w:rsid w:val="00795273"/>
    <w:rsid w:val="00795372"/>
    <w:rsid w:val="0079541C"/>
    <w:rsid w:val="00795454"/>
    <w:rsid w:val="00795483"/>
    <w:rsid w:val="007954A8"/>
    <w:rsid w:val="00795604"/>
    <w:rsid w:val="00795687"/>
    <w:rsid w:val="00795D9C"/>
    <w:rsid w:val="0079627E"/>
    <w:rsid w:val="00796832"/>
    <w:rsid w:val="00796E31"/>
    <w:rsid w:val="00797496"/>
    <w:rsid w:val="0079794E"/>
    <w:rsid w:val="00797A25"/>
    <w:rsid w:val="00797EC9"/>
    <w:rsid w:val="007A0026"/>
    <w:rsid w:val="007A11C6"/>
    <w:rsid w:val="007A129D"/>
    <w:rsid w:val="007A14DD"/>
    <w:rsid w:val="007A155A"/>
    <w:rsid w:val="007A2A36"/>
    <w:rsid w:val="007A2D7A"/>
    <w:rsid w:val="007A362E"/>
    <w:rsid w:val="007A387C"/>
    <w:rsid w:val="007A3A1A"/>
    <w:rsid w:val="007A457C"/>
    <w:rsid w:val="007A489B"/>
    <w:rsid w:val="007A4917"/>
    <w:rsid w:val="007A4B44"/>
    <w:rsid w:val="007A4E57"/>
    <w:rsid w:val="007A504C"/>
    <w:rsid w:val="007A5083"/>
    <w:rsid w:val="007A5262"/>
    <w:rsid w:val="007A5BC9"/>
    <w:rsid w:val="007A6BC0"/>
    <w:rsid w:val="007A6E4F"/>
    <w:rsid w:val="007B048D"/>
    <w:rsid w:val="007B09FB"/>
    <w:rsid w:val="007B0ACA"/>
    <w:rsid w:val="007B0BC4"/>
    <w:rsid w:val="007B148D"/>
    <w:rsid w:val="007B1B46"/>
    <w:rsid w:val="007B1CE1"/>
    <w:rsid w:val="007B1EEA"/>
    <w:rsid w:val="007B28DB"/>
    <w:rsid w:val="007B2AE5"/>
    <w:rsid w:val="007B2DA7"/>
    <w:rsid w:val="007B2EBB"/>
    <w:rsid w:val="007B2F04"/>
    <w:rsid w:val="007B3725"/>
    <w:rsid w:val="007B37D6"/>
    <w:rsid w:val="007B3D76"/>
    <w:rsid w:val="007B3E50"/>
    <w:rsid w:val="007B52ED"/>
    <w:rsid w:val="007B5319"/>
    <w:rsid w:val="007B547A"/>
    <w:rsid w:val="007B54A0"/>
    <w:rsid w:val="007B54C9"/>
    <w:rsid w:val="007B57F8"/>
    <w:rsid w:val="007B5B22"/>
    <w:rsid w:val="007B5E3E"/>
    <w:rsid w:val="007B6B0C"/>
    <w:rsid w:val="007B792D"/>
    <w:rsid w:val="007B79AD"/>
    <w:rsid w:val="007B79F9"/>
    <w:rsid w:val="007B7C30"/>
    <w:rsid w:val="007B7FFD"/>
    <w:rsid w:val="007C064A"/>
    <w:rsid w:val="007C0BFF"/>
    <w:rsid w:val="007C0DB4"/>
    <w:rsid w:val="007C1443"/>
    <w:rsid w:val="007C1A04"/>
    <w:rsid w:val="007C1D11"/>
    <w:rsid w:val="007C21CA"/>
    <w:rsid w:val="007C22BD"/>
    <w:rsid w:val="007C29B6"/>
    <w:rsid w:val="007C2DCB"/>
    <w:rsid w:val="007C2FFF"/>
    <w:rsid w:val="007C312A"/>
    <w:rsid w:val="007C314A"/>
    <w:rsid w:val="007C3653"/>
    <w:rsid w:val="007C3CB5"/>
    <w:rsid w:val="007C3D12"/>
    <w:rsid w:val="007C44A2"/>
    <w:rsid w:val="007C49C8"/>
    <w:rsid w:val="007C5844"/>
    <w:rsid w:val="007C5A10"/>
    <w:rsid w:val="007C6271"/>
    <w:rsid w:val="007C6520"/>
    <w:rsid w:val="007C6630"/>
    <w:rsid w:val="007C6831"/>
    <w:rsid w:val="007C6AEA"/>
    <w:rsid w:val="007C718A"/>
    <w:rsid w:val="007C73CC"/>
    <w:rsid w:val="007D05F5"/>
    <w:rsid w:val="007D0925"/>
    <w:rsid w:val="007D0DA6"/>
    <w:rsid w:val="007D10FD"/>
    <w:rsid w:val="007D127E"/>
    <w:rsid w:val="007D12F2"/>
    <w:rsid w:val="007D1643"/>
    <w:rsid w:val="007D169C"/>
    <w:rsid w:val="007D177A"/>
    <w:rsid w:val="007D1954"/>
    <w:rsid w:val="007D1A05"/>
    <w:rsid w:val="007D1ACC"/>
    <w:rsid w:val="007D21BE"/>
    <w:rsid w:val="007D225D"/>
    <w:rsid w:val="007D2DC7"/>
    <w:rsid w:val="007D4C98"/>
    <w:rsid w:val="007D4D60"/>
    <w:rsid w:val="007D4FE4"/>
    <w:rsid w:val="007D53BD"/>
    <w:rsid w:val="007D5A6D"/>
    <w:rsid w:val="007D604A"/>
    <w:rsid w:val="007D627E"/>
    <w:rsid w:val="007D632A"/>
    <w:rsid w:val="007D6979"/>
    <w:rsid w:val="007D69B1"/>
    <w:rsid w:val="007D6C6B"/>
    <w:rsid w:val="007D7816"/>
    <w:rsid w:val="007D7C5D"/>
    <w:rsid w:val="007D7FA2"/>
    <w:rsid w:val="007D7FF4"/>
    <w:rsid w:val="007E01B8"/>
    <w:rsid w:val="007E05F2"/>
    <w:rsid w:val="007E10B8"/>
    <w:rsid w:val="007E14E9"/>
    <w:rsid w:val="007E1823"/>
    <w:rsid w:val="007E1F36"/>
    <w:rsid w:val="007E1F92"/>
    <w:rsid w:val="007E258A"/>
    <w:rsid w:val="007E2715"/>
    <w:rsid w:val="007E276F"/>
    <w:rsid w:val="007E2D78"/>
    <w:rsid w:val="007E2DD4"/>
    <w:rsid w:val="007E2F4F"/>
    <w:rsid w:val="007E30F4"/>
    <w:rsid w:val="007E31A5"/>
    <w:rsid w:val="007E31B3"/>
    <w:rsid w:val="007E331E"/>
    <w:rsid w:val="007E350D"/>
    <w:rsid w:val="007E353C"/>
    <w:rsid w:val="007E37C7"/>
    <w:rsid w:val="007E3B33"/>
    <w:rsid w:val="007E4192"/>
    <w:rsid w:val="007E44CD"/>
    <w:rsid w:val="007E482C"/>
    <w:rsid w:val="007E52F3"/>
    <w:rsid w:val="007E5D57"/>
    <w:rsid w:val="007E6379"/>
    <w:rsid w:val="007E69DF"/>
    <w:rsid w:val="007E6EC8"/>
    <w:rsid w:val="007E71BB"/>
    <w:rsid w:val="007E7357"/>
    <w:rsid w:val="007E7705"/>
    <w:rsid w:val="007E7F55"/>
    <w:rsid w:val="007F0112"/>
    <w:rsid w:val="007F0114"/>
    <w:rsid w:val="007F034A"/>
    <w:rsid w:val="007F0491"/>
    <w:rsid w:val="007F083E"/>
    <w:rsid w:val="007F0A49"/>
    <w:rsid w:val="007F0BA7"/>
    <w:rsid w:val="007F0BBF"/>
    <w:rsid w:val="007F0CE1"/>
    <w:rsid w:val="007F0DB7"/>
    <w:rsid w:val="007F10C5"/>
    <w:rsid w:val="007F1238"/>
    <w:rsid w:val="007F14E8"/>
    <w:rsid w:val="007F15C1"/>
    <w:rsid w:val="007F1A5D"/>
    <w:rsid w:val="007F1E0A"/>
    <w:rsid w:val="007F241F"/>
    <w:rsid w:val="007F278B"/>
    <w:rsid w:val="007F2BAB"/>
    <w:rsid w:val="007F2C8F"/>
    <w:rsid w:val="007F2F74"/>
    <w:rsid w:val="007F36FD"/>
    <w:rsid w:val="007F3CCF"/>
    <w:rsid w:val="007F4B13"/>
    <w:rsid w:val="007F59B3"/>
    <w:rsid w:val="007F59C1"/>
    <w:rsid w:val="007F6052"/>
    <w:rsid w:val="007F6318"/>
    <w:rsid w:val="007F643E"/>
    <w:rsid w:val="007F6912"/>
    <w:rsid w:val="007F6D90"/>
    <w:rsid w:val="007F7244"/>
    <w:rsid w:val="007F7493"/>
    <w:rsid w:val="007F74FF"/>
    <w:rsid w:val="008001A5"/>
    <w:rsid w:val="00801889"/>
    <w:rsid w:val="00801AD2"/>
    <w:rsid w:val="00801E33"/>
    <w:rsid w:val="008020B7"/>
    <w:rsid w:val="00802877"/>
    <w:rsid w:val="00803407"/>
    <w:rsid w:val="0080365F"/>
    <w:rsid w:val="00803A6F"/>
    <w:rsid w:val="00803AAD"/>
    <w:rsid w:val="008040BA"/>
    <w:rsid w:val="00804564"/>
    <w:rsid w:val="00804B84"/>
    <w:rsid w:val="00804FA1"/>
    <w:rsid w:val="00805310"/>
    <w:rsid w:val="00805D1F"/>
    <w:rsid w:val="00805EC1"/>
    <w:rsid w:val="008060E5"/>
    <w:rsid w:val="008066D7"/>
    <w:rsid w:val="00806753"/>
    <w:rsid w:val="00806770"/>
    <w:rsid w:val="008072AD"/>
    <w:rsid w:val="00807550"/>
    <w:rsid w:val="00807661"/>
    <w:rsid w:val="00807946"/>
    <w:rsid w:val="00807D33"/>
    <w:rsid w:val="00807F4B"/>
    <w:rsid w:val="00807F9E"/>
    <w:rsid w:val="0081030B"/>
    <w:rsid w:val="0081075C"/>
    <w:rsid w:val="00810955"/>
    <w:rsid w:val="00810A1C"/>
    <w:rsid w:val="00810F72"/>
    <w:rsid w:val="0081100B"/>
    <w:rsid w:val="008111DE"/>
    <w:rsid w:val="008118CD"/>
    <w:rsid w:val="00811E7A"/>
    <w:rsid w:val="00811FFA"/>
    <w:rsid w:val="00812112"/>
    <w:rsid w:val="0081283C"/>
    <w:rsid w:val="00812A99"/>
    <w:rsid w:val="008131EC"/>
    <w:rsid w:val="00813629"/>
    <w:rsid w:val="008137AC"/>
    <w:rsid w:val="00813EE6"/>
    <w:rsid w:val="00814213"/>
    <w:rsid w:val="008144EF"/>
    <w:rsid w:val="00814E11"/>
    <w:rsid w:val="00814F8B"/>
    <w:rsid w:val="00815414"/>
    <w:rsid w:val="00815882"/>
    <w:rsid w:val="00816444"/>
    <w:rsid w:val="0081657E"/>
    <w:rsid w:val="00816630"/>
    <w:rsid w:val="00816802"/>
    <w:rsid w:val="00816A0C"/>
    <w:rsid w:val="00816FD4"/>
    <w:rsid w:val="0081700B"/>
    <w:rsid w:val="008170BA"/>
    <w:rsid w:val="008172A6"/>
    <w:rsid w:val="00817398"/>
    <w:rsid w:val="00817469"/>
    <w:rsid w:val="008176AA"/>
    <w:rsid w:val="00817ADB"/>
    <w:rsid w:val="00817B54"/>
    <w:rsid w:val="00820119"/>
    <w:rsid w:val="00820272"/>
    <w:rsid w:val="008205CB"/>
    <w:rsid w:val="008206DA"/>
    <w:rsid w:val="008215DC"/>
    <w:rsid w:val="00821883"/>
    <w:rsid w:val="00821965"/>
    <w:rsid w:val="008219A7"/>
    <w:rsid w:val="00821DD1"/>
    <w:rsid w:val="0082210E"/>
    <w:rsid w:val="0082224D"/>
    <w:rsid w:val="0082233B"/>
    <w:rsid w:val="00822956"/>
    <w:rsid w:val="008234FF"/>
    <w:rsid w:val="008239F4"/>
    <w:rsid w:val="00824A74"/>
    <w:rsid w:val="00824DDE"/>
    <w:rsid w:val="00824FAD"/>
    <w:rsid w:val="00825169"/>
    <w:rsid w:val="008251F6"/>
    <w:rsid w:val="00825684"/>
    <w:rsid w:val="00825B37"/>
    <w:rsid w:val="008261F6"/>
    <w:rsid w:val="00826210"/>
    <w:rsid w:val="00827615"/>
    <w:rsid w:val="00827B5F"/>
    <w:rsid w:val="008300C1"/>
    <w:rsid w:val="00830A78"/>
    <w:rsid w:val="00830EE1"/>
    <w:rsid w:val="00831176"/>
    <w:rsid w:val="0083173D"/>
    <w:rsid w:val="008318D0"/>
    <w:rsid w:val="00832674"/>
    <w:rsid w:val="00832ADA"/>
    <w:rsid w:val="00832E5E"/>
    <w:rsid w:val="00832F80"/>
    <w:rsid w:val="0083317C"/>
    <w:rsid w:val="00833450"/>
    <w:rsid w:val="00833515"/>
    <w:rsid w:val="00833960"/>
    <w:rsid w:val="0083412D"/>
    <w:rsid w:val="00834351"/>
    <w:rsid w:val="008343DA"/>
    <w:rsid w:val="00834C89"/>
    <w:rsid w:val="00834F64"/>
    <w:rsid w:val="0083544F"/>
    <w:rsid w:val="00835B18"/>
    <w:rsid w:val="00835BBE"/>
    <w:rsid w:val="00835FF4"/>
    <w:rsid w:val="00836265"/>
    <w:rsid w:val="008363A6"/>
    <w:rsid w:val="0083642B"/>
    <w:rsid w:val="00836687"/>
    <w:rsid w:val="008366BB"/>
    <w:rsid w:val="00836836"/>
    <w:rsid w:val="0083699A"/>
    <w:rsid w:val="00836C79"/>
    <w:rsid w:val="00836E6E"/>
    <w:rsid w:val="00836FDE"/>
    <w:rsid w:val="0083708B"/>
    <w:rsid w:val="00837B98"/>
    <w:rsid w:val="00840334"/>
    <w:rsid w:val="008405A4"/>
    <w:rsid w:val="008409F7"/>
    <w:rsid w:val="00840B0B"/>
    <w:rsid w:val="00840D93"/>
    <w:rsid w:val="00840EB6"/>
    <w:rsid w:val="00841004"/>
    <w:rsid w:val="00841588"/>
    <w:rsid w:val="0084169F"/>
    <w:rsid w:val="00841997"/>
    <w:rsid w:val="00841DF4"/>
    <w:rsid w:val="008424FE"/>
    <w:rsid w:val="0084292B"/>
    <w:rsid w:val="00842E29"/>
    <w:rsid w:val="00843385"/>
    <w:rsid w:val="008435D0"/>
    <w:rsid w:val="0084390C"/>
    <w:rsid w:val="008439EE"/>
    <w:rsid w:val="00844566"/>
    <w:rsid w:val="00844A68"/>
    <w:rsid w:val="00845193"/>
    <w:rsid w:val="008454DF"/>
    <w:rsid w:val="008458E5"/>
    <w:rsid w:val="0084592F"/>
    <w:rsid w:val="00845F2A"/>
    <w:rsid w:val="00845F3A"/>
    <w:rsid w:val="00846079"/>
    <w:rsid w:val="008460A8"/>
    <w:rsid w:val="008462C0"/>
    <w:rsid w:val="008464D8"/>
    <w:rsid w:val="00846697"/>
    <w:rsid w:val="00846A20"/>
    <w:rsid w:val="0084700B"/>
    <w:rsid w:val="00847059"/>
    <w:rsid w:val="00847847"/>
    <w:rsid w:val="00847880"/>
    <w:rsid w:val="008479B7"/>
    <w:rsid w:val="00847B53"/>
    <w:rsid w:val="00847D27"/>
    <w:rsid w:val="00847EC9"/>
    <w:rsid w:val="008501C6"/>
    <w:rsid w:val="00850BAA"/>
    <w:rsid w:val="00850FC5"/>
    <w:rsid w:val="0085100D"/>
    <w:rsid w:val="008511B6"/>
    <w:rsid w:val="00851306"/>
    <w:rsid w:val="0085142A"/>
    <w:rsid w:val="008514AF"/>
    <w:rsid w:val="00851706"/>
    <w:rsid w:val="00851A43"/>
    <w:rsid w:val="00851A91"/>
    <w:rsid w:val="00851A9D"/>
    <w:rsid w:val="008521CF"/>
    <w:rsid w:val="00852751"/>
    <w:rsid w:val="008529C0"/>
    <w:rsid w:val="00852A57"/>
    <w:rsid w:val="00852AF3"/>
    <w:rsid w:val="00852C10"/>
    <w:rsid w:val="00852FF5"/>
    <w:rsid w:val="00853375"/>
    <w:rsid w:val="00853A9C"/>
    <w:rsid w:val="00853EEF"/>
    <w:rsid w:val="00853F79"/>
    <w:rsid w:val="00853FC1"/>
    <w:rsid w:val="00853FFF"/>
    <w:rsid w:val="00854054"/>
    <w:rsid w:val="008540E0"/>
    <w:rsid w:val="00854B9E"/>
    <w:rsid w:val="00854F48"/>
    <w:rsid w:val="008550E6"/>
    <w:rsid w:val="00855324"/>
    <w:rsid w:val="00855A24"/>
    <w:rsid w:val="00855AA7"/>
    <w:rsid w:val="008562E4"/>
    <w:rsid w:val="008565CD"/>
    <w:rsid w:val="008565E4"/>
    <w:rsid w:val="0085675E"/>
    <w:rsid w:val="00856E52"/>
    <w:rsid w:val="00856E81"/>
    <w:rsid w:val="00856FFF"/>
    <w:rsid w:val="00857050"/>
    <w:rsid w:val="00857448"/>
    <w:rsid w:val="00857593"/>
    <w:rsid w:val="00857596"/>
    <w:rsid w:val="00857D04"/>
    <w:rsid w:val="00857DF2"/>
    <w:rsid w:val="00860117"/>
    <w:rsid w:val="0086067C"/>
    <w:rsid w:val="008607A4"/>
    <w:rsid w:val="00860A33"/>
    <w:rsid w:val="00860D37"/>
    <w:rsid w:val="00861404"/>
    <w:rsid w:val="00861468"/>
    <w:rsid w:val="008618A4"/>
    <w:rsid w:val="008619CB"/>
    <w:rsid w:val="008619F0"/>
    <w:rsid w:val="00861AE2"/>
    <w:rsid w:val="00861CE3"/>
    <w:rsid w:val="00861F9C"/>
    <w:rsid w:val="00862A45"/>
    <w:rsid w:val="00862AB8"/>
    <w:rsid w:val="00862D80"/>
    <w:rsid w:val="008631BD"/>
    <w:rsid w:val="008637DF"/>
    <w:rsid w:val="008639BA"/>
    <w:rsid w:val="00863AA3"/>
    <w:rsid w:val="00863B3D"/>
    <w:rsid w:val="00863BFA"/>
    <w:rsid w:val="0086411C"/>
    <w:rsid w:val="008642D6"/>
    <w:rsid w:val="00864946"/>
    <w:rsid w:val="00864D0D"/>
    <w:rsid w:val="00864FC8"/>
    <w:rsid w:val="00864FEC"/>
    <w:rsid w:val="0086525C"/>
    <w:rsid w:val="008655E2"/>
    <w:rsid w:val="0086563A"/>
    <w:rsid w:val="0086595B"/>
    <w:rsid w:val="00865BE1"/>
    <w:rsid w:val="0086613E"/>
    <w:rsid w:val="0086632C"/>
    <w:rsid w:val="00866D50"/>
    <w:rsid w:val="00866F37"/>
    <w:rsid w:val="00866FA8"/>
    <w:rsid w:val="008675B3"/>
    <w:rsid w:val="0086761D"/>
    <w:rsid w:val="008677CE"/>
    <w:rsid w:val="008678D9"/>
    <w:rsid w:val="008704B4"/>
    <w:rsid w:val="00871465"/>
    <w:rsid w:val="008719F3"/>
    <w:rsid w:val="00871B41"/>
    <w:rsid w:val="00871F1F"/>
    <w:rsid w:val="00872B81"/>
    <w:rsid w:val="0087307E"/>
    <w:rsid w:val="00873277"/>
    <w:rsid w:val="008732AD"/>
    <w:rsid w:val="0087339D"/>
    <w:rsid w:val="0087350E"/>
    <w:rsid w:val="008739C5"/>
    <w:rsid w:val="00873C43"/>
    <w:rsid w:val="00873DD0"/>
    <w:rsid w:val="00874062"/>
    <w:rsid w:val="00874D82"/>
    <w:rsid w:val="008754F7"/>
    <w:rsid w:val="00875A53"/>
    <w:rsid w:val="00875A64"/>
    <w:rsid w:val="00875B2F"/>
    <w:rsid w:val="00875E04"/>
    <w:rsid w:val="00875FC4"/>
    <w:rsid w:val="0087646F"/>
    <w:rsid w:val="008764F8"/>
    <w:rsid w:val="00877105"/>
    <w:rsid w:val="00877220"/>
    <w:rsid w:val="00877823"/>
    <w:rsid w:val="00877C69"/>
    <w:rsid w:val="00877CBE"/>
    <w:rsid w:val="00880079"/>
    <w:rsid w:val="00880497"/>
    <w:rsid w:val="0088089B"/>
    <w:rsid w:val="00880914"/>
    <w:rsid w:val="008814D8"/>
    <w:rsid w:val="008816D1"/>
    <w:rsid w:val="00881E7F"/>
    <w:rsid w:val="00881EF4"/>
    <w:rsid w:val="008821D0"/>
    <w:rsid w:val="008824EE"/>
    <w:rsid w:val="008825E5"/>
    <w:rsid w:val="00882856"/>
    <w:rsid w:val="008828A6"/>
    <w:rsid w:val="00882C28"/>
    <w:rsid w:val="00882D4D"/>
    <w:rsid w:val="00882D88"/>
    <w:rsid w:val="00882F8E"/>
    <w:rsid w:val="00883BFB"/>
    <w:rsid w:val="00883CB2"/>
    <w:rsid w:val="00884179"/>
    <w:rsid w:val="0088462E"/>
    <w:rsid w:val="00884CD4"/>
    <w:rsid w:val="00885284"/>
    <w:rsid w:val="008852CB"/>
    <w:rsid w:val="00885717"/>
    <w:rsid w:val="008858AF"/>
    <w:rsid w:val="00886295"/>
    <w:rsid w:val="0088659E"/>
    <w:rsid w:val="008874AE"/>
    <w:rsid w:val="008906E4"/>
    <w:rsid w:val="00890E85"/>
    <w:rsid w:val="0089111D"/>
    <w:rsid w:val="0089128E"/>
    <w:rsid w:val="00891302"/>
    <w:rsid w:val="008919C6"/>
    <w:rsid w:val="00891CA1"/>
    <w:rsid w:val="0089279E"/>
    <w:rsid w:val="00892AFB"/>
    <w:rsid w:val="00892EF9"/>
    <w:rsid w:val="00892F0D"/>
    <w:rsid w:val="00892FB9"/>
    <w:rsid w:val="00893055"/>
    <w:rsid w:val="00893329"/>
    <w:rsid w:val="0089332B"/>
    <w:rsid w:val="0089347B"/>
    <w:rsid w:val="008936CF"/>
    <w:rsid w:val="00893A54"/>
    <w:rsid w:val="00893BB2"/>
    <w:rsid w:val="008943CF"/>
    <w:rsid w:val="00894430"/>
    <w:rsid w:val="008944D8"/>
    <w:rsid w:val="008946B0"/>
    <w:rsid w:val="008946B9"/>
    <w:rsid w:val="008949FE"/>
    <w:rsid w:val="00894A16"/>
    <w:rsid w:val="00894CCB"/>
    <w:rsid w:val="0089524E"/>
    <w:rsid w:val="0089536C"/>
    <w:rsid w:val="00895918"/>
    <w:rsid w:val="00895C9A"/>
    <w:rsid w:val="00895CF1"/>
    <w:rsid w:val="00895D40"/>
    <w:rsid w:val="0089609C"/>
    <w:rsid w:val="00896180"/>
    <w:rsid w:val="008969CC"/>
    <w:rsid w:val="00896A3C"/>
    <w:rsid w:val="00896D02"/>
    <w:rsid w:val="00897E09"/>
    <w:rsid w:val="00897E0A"/>
    <w:rsid w:val="00897FA3"/>
    <w:rsid w:val="008A006A"/>
    <w:rsid w:val="008A01C5"/>
    <w:rsid w:val="008A12DA"/>
    <w:rsid w:val="008A2032"/>
    <w:rsid w:val="008A241D"/>
    <w:rsid w:val="008A27D8"/>
    <w:rsid w:val="008A2C8F"/>
    <w:rsid w:val="008A2E05"/>
    <w:rsid w:val="008A2E37"/>
    <w:rsid w:val="008A34FC"/>
    <w:rsid w:val="008A38A4"/>
    <w:rsid w:val="008A3B05"/>
    <w:rsid w:val="008A3D0D"/>
    <w:rsid w:val="008A41BA"/>
    <w:rsid w:val="008A41D4"/>
    <w:rsid w:val="008A4297"/>
    <w:rsid w:val="008A42A4"/>
    <w:rsid w:val="008A47D4"/>
    <w:rsid w:val="008A48FF"/>
    <w:rsid w:val="008A4A29"/>
    <w:rsid w:val="008A5A29"/>
    <w:rsid w:val="008A5F40"/>
    <w:rsid w:val="008A600F"/>
    <w:rsid w:val="008A60E6"/>
    <w:rsid w:val="008A61E7"/>
    <w:rsid w:val="008A6A0E"/>
    <w:rsid w:val="008A7916"/>
    <w:rsid w:val="008A7B5B"/>
    <w:rsid w:val="008A7D43"/>
    <w:rsid w:val="008B02C9"/>
    <w:rsid w:val="008B02D0"/>
    <w:rsid w:val="008B05D7"/>
    <w:rsid w:val="008B0606"/>
    <w:rsid w:val="008B064F"/>
    <w:rsid w:val="008B0931"/>
    <w:rsid w:val="008B0FC2"/>
    <w:rsid w:val="008B104D"/>
    <w:rsid w:val="008B19C7"/>
    <w:rsid w:val="008B1C6E"/>
    <w:rsid w:val="008B257E"/>
    <w:rsid w:val="008B2769"/>
    <w:rsid w:val="008B27A6"/>
    <w:rsid w:val="008B280D"/>
    <w:rsid w:val="008B352A"/>
    <w:rsid w:val="008B3675"/>
    <w:rsid w:val="008B42BE"/>
    <w:rsid w:val="008B453B"/>
    <w:rsid w:val="008B528B"/>
    <w:rsid w:val="008B543F"/>
    <w:rsid w:val="008B55AC"/>
    <w:rsid w:val="008B567F"/>
    <w:rsid w:val="008B56AC"/>
    <w:rsid w:val="008B5A31"/>
    <w:rsid w:val="008B5B27"/>
    <w:rsid w:val="008B5F4B"/>
    <w:rsid w:val="008B6920"/>
    <w:rsid w:val="008B698D"/>
    <w:rsid w:val="008B6E2A"/>
    <w:rsid w:val="008C0096"/>
    <w:rsid w:val="008C02E5"/>
    <w:rsid w:val="008C0617"/>
    <w:rsid w:val="008C1448"/>
    <w:rsid w:val="008C154A"/>
    <w:rsid w:val="008C1A0B"/>
    <w:rsid w:val="008C1A0D"/>
    <w:rsid w:val="008C1B38"/>
    <w:rsid w:val="008C236C"/>
    <w:rsid w:val="008C2BE6"/>
    <w:rsid w:val="008C328F"/>
    <w:rsid w:val="008C331F"/>
    <w:rsid w:val="008C3594"/>
    <w:rsid w:val="008C3769"/>
    <w:rsid w:val="008C417E"/>
    <w:rsid w:val="008C424C"/>
    <w:rsid w:val="008C429B"/>
    <w:rsid w:val="008C4CF8"/>
    <w:rsid w:val="008C4DFA"/>
    <w:rsid w:val="008C4E28"/>
    <w:rsid w:val="008C4F58"/>
    <w:rsid w:val="008C51B5"/>
    <w:rsid w:val="008C57A6"/>
    <w:rsid w:val="008C5892"/>
    <w:rsid w:val="008C5B32"/>
    <w:rsid w:val="008C5B58"/>
    <w:rsid w:val="008C5C90"/>
    <w:rsid w:val="008C6685"/>
    <w:rsid w:val="008C6F50"/>
    <w:rsid w:val="008C770A"/>
    <w:rsid w:val="008C7852"/>
    <w:rsid w:val="008C7973"/>
    <w:rsid w:val="008C7B81"/>
    <w:rsid w:val="008D0D72"/>
    <w:rsid w:val="008D16D2"/>
    <w:rsid w:val="008D17F9"/>
    <w:rsid w:val="008D1B3B"/>
    <w:rsid w:val="008D1D9A"/>
    <w:rsid w:val="008D20AC"/>
    <w:rsid w:val="008D21C2"/>
    <w:rsid w:val="008D3353"/>
    <w:rsid w:val="008D3662"/>
    <w:rsid w:val="008D3982"/>
    <w:rsid w:val="008D3AD6"/>
    <w:rsid w:val="008D413C"/>
    <w:rsid w:val="008D4659"/>
    <w:rsid w:val="008D478B"/>
    <w:rsid w:val="008D4A18"/>
    <w:rsid w:val="008D4A76"/>
    <w:rsid w:val="008D4B14"/>
    <w:rsid w:val="008D4E29"/>
    <w:rsid w:val="008D5A80"/>
    <w:rsid w:val="008D5C0A"/>
    <w:rsid w:val="008D5CF4"/>
    <w:rsid w:val="008D5E5B"/>
    <w:rsid w:val="008D60F3"/>
    <w:rsid w:val="008D668F"/>
    <w:rsid w:val="008D69A5"/>
    <w:rsid w:val="008D6B45"/>
    <w:rsid w:val="008D7062"/>
    <w:rsid w:val="008D70D8"/>
    <w:rsid w:val="008D789B"/>
    <w:rsid w:val="008D794F"/>
    <w:rsid w:val="008D7E70"/>
    <w:rsid w:val="008E00A8"/>
    <w:rsid w:val="008E031F"/>
    <w:rsid w:val="008E0717"/>
    <w:rsid w:val="008E07CB"/>
    <w:rsid w:val="008E0BCC"/>
    <w:rsid w:val="008E0CE5"/>
    <w:rsid w:val="008E0FFE"/>
    <w:rsid w:val="008E1074"/>
    <w:rsid w:val="008E1C7A"/>
    <w:rsid w:val="008E1C98"/>
    <w:rsid w:val="008E2392"/>
    <w:rsid w:val="008E259C"/>
    <w:rsid w:val="008E290B"/>
    <w:rsid w:val="008E2B30"/>
    <w:rsid w:val="008E2B5F"/>
    <w:rsid w:val="008E2C5B"/>
    <w:rsid w:val="008E2D0C"/>
    <w:rsid w:val="008E2F0D"/>
    <w:rsid w:val="008E300A"/>
    <w:rsid w:val="008E3166"/>
    <w:rsid w:val="008E32A3"/>
    <w:rsid w:val="008E34F8"/>
    <w:rsid w:val="008E3506"/>
    <w:rsid w:val="008E3866"/>
    <w:rsid w:val="008E3E7A"/>
    <w:rsid w:val="008E3E85"/>
    <w:rsid w:val="008E40BA"/>
    <w:rsid w:val="008E424E"/>
    <w:rsid w:val="008E48C5"/>
    <w:rsid w:val="008E4AC6"/>
    <w:rsid w:val="008E4BEA"/>
    <w:rsid w:val="008E4D2A"/>
    <w:rsid w:val="008E4DE6"/>
    <w:rsid w:val="008E51AF"/>
    <w:rsid w:val="008E51DB"/>
    <w:rsid w:val="008E5663"/>
    <w:rsid w:val="008E5ADF"/>
    <w:rsid w:val="008E5CCA"/>
    <w:rsid w:val="008E65AB"/>
    <w:rsid w:val="008E6C15"/>
    <w:rsid w:val="008E6D6D"/>
    <w:rsid w:val="008E72CE"/>
    <w:rsid w:val="008E7996"/>
    <w:rsid w:val="008E7D73"/>
    <w:rsid w:val="008F0196"/>
    <w:rsid w:val="008F0326"/>
    <w:rsid w:val="008F0513"/>
    <w:rsid w:val="008F0993"/>
    <w:rsid w:val="008F09A9"/>
    <w:rsid w:val="008F0D51"/>
    <w:rsid w:val="008F0F04"/>
    <w:rsid w:val="008F133F"/>
    <w:rsid w:val="008F15A8"/>
    <w:rsid w:val="008F1600"/>
    <w:rsid w:val="008F16C7"/>
    <w:rsid w:val="008F1A55"/>
    <w:rsid w:val="008F1C37"/>
    <w:rsid w:val="008F2462"/>
    <w:rsid w:val="008F2FAC"/>
    <w:rsid w:val="008F3283"/>
    <w:rsid w:val="008F382E"/>
    <w:rsid w:val="008F4395"/>
    <w:rsid w:val="008F44AE"/>
    <w:rsid w:val="008F44D1"/>
    <w:rsid w:val="008F45BE"/>
    <w:rsid w:val="008F4601"/>
    <w:rsid w:val="008F4D89"/>
    <w:rsid w:val="008F50DD"/>
    <w:rsid w:val="008F569D"/>
    <w:rsid w:val="008F5C44"/>
    <w:rsid w:val="008F6634"/>
    <w:rsid w:val="008F6AB7"/>
    <w:rsid w:val="008F7246"/>
    <w:rsid w:val="008F779E"/>
    <w:rsid w:val="008F7AE2"/>
    <w:rsid w:val="00900559"/>
    <w:rsid w:val="009005DE"/>
    <w:rsid w:val="00900EC3"/>
    <w:rsid w:val="00900F57"/>
    <w:rsid w:val="00901A84"/>
    <w:rsid w:val="00901D20"/>
    <w:rsid w:val="00901DD7"/>
    <w:rsid w:val="00901DF7"/>
    <w:rsid w:val="00901F70"/>
    <w:rsid w:val="009020D3"/>
    <w:rsid w:val="009021BB"/>
    <w:rsid w:val="009028C4"/>
    <w:rsid w:val="00902B43"/>
    <w:rsid w:val="0090307A"/>
    <w:rsid w:val="0090376D"/>
    <w:rsid w:val="009038B7"/>
    <w:rsid w:val="00903DB2"/>
    <w:rsid w:val="0090406F"/>
    <w:rsid w:val="00904403"/>
    <w:rsid w:val="009045AE"/>
    <w:rsid w:val="0090480C"/>
    <w:rsid w:val="00904C92"/>
    <w:rsid w:val="00905002"/>
    <w:rsid w:val="00905512"/>
    <w:rsid w:val="00905A87"/>
    <w:rsid w:val="00905CFC"/>
    <w:rsid w:val="00906FAF"/>
    <w:rsid w:val="009073A2"/>
    <w:rsid w:val="0090755B"/>
    <w:rsid w:val="00907662"/>
    <w:rsid w:val="0091079A"/>
    <w:rsid w:val="009113DF"/>
    <w:rsid w:val="009114EC"/>
    <w:rsid w:val="009115EF"/>
    <w:rsid w:val="0091183F"/>
    <w:rsid w:val="00911A52"/>
    <w:rsid w:val="0091211E"/>
    <w:rsid w:val="009122C2"/>
    <w:rsid w:val="00912CC0"/>
    <w:rsid w:val="00913679"/>
    <w:rsid w:val="00913C58"/>
    <w:rsid w:val="00913CC3"/>
    <w:rsid w:val="00913DA7"/>
    <w:rsid w:val="00914C3D"/>
    <w:rsid w:val="00914CC4"/>
    <w:rsid w:val="00914DFE"/>
    <w:rsid w:val="00915E87"/>
    <w:rsid w:val="009174F2"/>
    <w:rsid w:val="009179DF"/>
    <w:rsid w:val="00917BA9"/>
    <w:rsid w:val="0092018F"/>
    <w:rsid w:val="00920471"/>
    <w:rsid w:val="00921456"/>
    <w:rsid w:val="00921535"/>
    <w:rsid w:val="00921E99"/>
    <w:rsid w:val="00921FEF"/>
    <w:rsid w:val="00922453"/>
    <w:rsid w:val="009226CC"/>
    <w:rsid w:val="00922758"/>
    <w:rsid w:val="00922D1A"/>
    <w:rsid w:val="00922D20"/>
    <w:rsid w:val="0092300C"/>
    <w:rsid w:val="009230B1"/>
    <w:rsid w:val="00923A99"/>
    <w:rsid w:val="00923BF0"/>
    <w:rsid w:val="00924D4A"/>
    <w:rsid w:val="0092505D"/>
    <w:rsid w:val="00925970"/>
    <w:rsid w:val="00925AA4"/>
    <w:rsid w:val="0092656C"/>
    <w:rsid w:val="009269CF"/>
    <w:rsid w:val="00926DCB"/>
    <w:rsid w:val="00926ED0"/>
    <w:rsid w:val="00927565"/>
    <w:rsid w:val="00927833"/>
    <w:rsid w:val="00927A8A"/>
    <w:rsid w:val="00930021"/>
    <w:rsid w:val="009301BB"/>
    <w:rsid w:val="009302A9"/>
    <w:rsid w:val="00930593"/>
    <w:rsid w:val="00930673"/>
    <w:rsid w:val="00930681"/>
    <w:rsid w:val="009307D4"/>
    <w:rsid w:val="00930896"/>
    <w:rsid w:val="009309F1"/>
    <w:rsid w:val="00930DC2"/>
    <w:rsid w:val="009317A6"/>
    <w:rsid w:val="00931973"/>
    <w:rsid w:val="00931DD7"/>
    <w:rsid w:val="00932313"/>
    <w:rsid w:val="009324E2"/>
    <w:rsid w:val="009328C6"/>
    <w:rsid w:val="00932A7E"/>
    <w:rsid w:val="00932E18"/>
    <w:rsid w:val="00933144"/>
    <w:rsid w:val="009335B6"/>
    <w:rsid w:val="0093380D"/>
    <w:rsid w:val="00933C30"/>
    <w:rsid w:val="00933DC3"/>
    <w:rsid w:val="009345A0"/>
    <w:rsid w:val="009347C6"/>
    <w:rsid w:val="009348DE"/>
    <w:rsid w:val="00934B20"/>
    <w:rsid w:val="00934B6B"/>
    <w:rsid w:val="00934F97"/>
    <w:rsid w:val="00935542"/>
    <w:rsid w:val="00935B07"/>
    <w:rsid w:val="00936896"/>
    <w:rsid w:val="00936DAE"/>
    <w:rsid w:val="00936F1C"/>
    <w:rsid w:val="009372D4"/>
    <w:rsid w:val="00937388"/>
    <w:rsid w:val="0093746A"/>
    <w:rsid w:val="0093748B"/>
    <w:rsid w:val="009375FA"/>
    <w:rsid w:val="00937B24"/>
    <w:rsid w:val="00937CF8"/>
    <w:rsid w:val="0094000A"/>
    <w:rsid w:val="0094028C"/>
    <w:rsid w:val="009404AC"/>
    <w:rsid w:val="0094067B"/>
    <w:rsid w:val="00940ACA"/>
    <w:rsid w:val="00940BCC"/>
    <w:rsid w:val="009410F1"/>
    <w:rsid w:val="009413C9"/>
    <w:rsid w:val="00941A42"/>
    <w:rsid w:val="00941C5A"/>
    <w:rsid w:val="00941DE0"/>
    <w:rsid w:val="00942420"/>
    <w:rsid w:val="009428D4"/>
    <w:rsid w:val="00942D46"/>
    <w:rsid w:val="00942DF5"/>
    <w:rsid w:val="00943362"/>
    <w:rsid w:val="00943C2A"/>
    <w:rsid w:val="00944163"/>
    <w:rsid w:val="00944552"/>
    <w:rsid w:val="009449E1"/>
    <w:rsid w:val="00944E66"/>
    <w:rsid w:val="0094568B"/>
    <w:rsid w:val="009456BD"/>
    <w:rsid w:val="00945D47"/>
    <w:rsid w:val="00945E7D"/>
    <w:rsid w:val="00946085"/>
    <w:rsid w:val="00946323"/>
    <w:rsid w:val="00946833"/>
    <w:rsid w:val="0094694F"/>
    <w:rsid w:val="00946AB7"/>
    <w:rsid w:val="009475A3"/>
    <w:rsid w:val="00947676"/>
    <w:rsid w:val="0094767D"/>
    <w:rsid w:val="00947921"/>
    <w:rsid w:val="00947A42"/>
    <w:rsid w:val="00947D76"/>
    <w:rsid w:val="0095044F"/>
    <w:rsid w:val="009512A3"/>
    <w:rsid w:val="0095137C"/>
    <w:rsid w:val="00951569"/>
    <w:rsid w:val="00951666"/>
    <w:rsid w:val="00951884"/>
    <w:rsid w:val="00951E40"/>
    <w:rsid w:val="00951E85"/>
    <w:rsid w:val="00952358"/>
    <w:rsid w:val="009534B0"/>
    <w:rsid w:val="00953759"/>
    <w:rsid w:val="00953EB3"/>
    <w:rsid w:val="00954310"/>
    <w:rsid w:val="00954374"/>
    <w:rsid w:val="00954738"/>
    <w:rsid w:val="00954BA0"/>
    <w:rsid w:val="00954BC1"/>
    <w:rsid w:val="00954E2E"/>
    <w:rsid w:val="009550DB"/>
    <w:rsid w:val="0095519B"/>
    <w:rsid w:val="00955A84"/>
    <w:rsid w:val="0095631F"/>
    <w:rsid w:val="00956BB5"/>
    <w:rsid w:val="00956C38"/>
    <w:rsid w:val="00956E61"/>
    <w:rsid w:val="00956F34"/>
    <w:rsid w:val="00957132"/>
    <w:rsid w:val="009571E3"/>
    <w:rsid w:val="009571FE"/>
    <w:rsid w:val="00957238"/>
    <w:rsid w:val="0096025E"/>
    <w:rsid w:val="009602B8"/>
    <w:rsid w:val="00961F00"/>
    <w:rsid w:val="0096232C"/>
    <w:rsid w:val="00962440"/>
    <w:rsid w:val="00962E72"/>
    <w:rsid w:val="0096312D"/>
    <w:rsid w:val="009632F4"/>
    <w:rsid w:val="00963333"/>
    <w:rsid w:val="009637DA"/>
    <w:rsid w:val="0096399F"/>
    <w:rsid w:val="00963E31"/>
    <w:rsid w:val="00963EBE"/>
    <w:rsid w:val="00963FC9"/>
    <w:rsid w:val="009645E5"/>
    <w:rsid w:val="009647DD"/>
    <w:rsid w:val="00964A35"/>
    <w:rsid w:val="00964AB8"/>
    <w:rsid w:val="00964DA8"/>
    <w:rsid w:val="00964F91"/>
    <w:rsid w:val="009652D9"/>
    <w:rsid w:val="009656B4"/>
    <w:rsid w:val="00965A15"/>
    <w:rsid w:val="00965CA5"/>
    <w:rsid w:val="00965D4C"/>
    <w:rsid w:val="00965F8A"/>
    <w:rsid w:val="00966404"/>
    <w:rsid w:val="00966B3E"/>
    <w:rsid w:val="00966D12"/>
    <w:rsid w:val="00966D86"/>
    <w:rsid w:val="00966DFF"/>
    <w:rsid w:val="009674B3"/>
    <w:rsid w:val="009677EC"/>
    <w:rsid w:val="00967802"/>
    <w:rsid w:val="009679CD"/>
    <w:rsid w:val="00967B3A"/>
    <w:rsid w:val="00967C64"/>
    <w:rsid w:val="009702CF"/>
    <w:rsid w:val="00970655"/>
    <w:rsid w:val="009706E5"/>
    <w:rsid w:val="00970A20"/>
    <w:rsid w:val="00970B33"/>
    <w:rsid w:val="00970F71"/>
    <w:rsid w:val="0097112C"/>
    <w:rsid w:val="00971150"/>
    <w:rsid w:val="00971556"/>
    <w:rsid w:val="00971990"/>
    <w:rsid w:val="00971D9B"/>
    <w:rsid w:val="00971E6D"/>
    <w:rsid w:val="00972076"/>
    <w:rsid w:val="009723C1"/>
    <w:rsid w:val="00972BCE"/>
    <w:rsid w:val="00972F6A"/>
    <w:rsid w:val="009738EB"/>
    <w:rsid w:val="00973958"/>
    <w:rsid w:val="00973EB7"/>
    <w:rsid w:val="0097405F"/>
    <w:rsid w:val="00974114"/>
    <w:rsid w:val="009741EA"/>
    <w:rsid w:val="00974224"/>
    <w:rsid w:val="009745DE"/>
    <w:rsid w:val="00974E3B"/>
    <w:rsid w:val="00975327"/>
    <w:rsid w:val="00975421"/>
    <w:rsid w:val="00975847"/>
    <w:rsid w:val="00975F47"/>
    <w:rsid w:val="00976473"/>
    <w:rsid w:val="00976CB8"/>
    <w:rsid w:val="00976D8B"/>
    <w:rsid w:val="00977595"/>
    <w:rsid w:val="00977B65"/>
    <w:rsid w:val="00977FFB"/>
    <w:rsid w:val="0098021E"/>
    <w:rsid w:val="00980373"/>
    <w:rsid w:val="009804DC"/>
    <w:rsid w:val="00980686"/>
    <w:rsid w:val="009809C4"/>
    <w:rsid w:val="00980A08"/>
    <w:rsid w:val="00980A10"/>
    <w:rsid w:val="00981CBD"/>
    <w:rsid w:val="00982E8E"/>
    <w:rsid w:val="00982F0C"/>
    <w:rsid w:val="00983068"/>
    <w:rsid w:val="009833A6"/>
    <w:rsid w:val="0098356F"/>
    <w:rsid w:val="00983F42"/>
    <w:rsid w:val="00984304"/>
    <w:rsid w:val="009844E2"/>
    <w:rsid w:val="00984656"/>
    <w:rsid w:val="00984E1C"/>
    <w:rsid w:val="00985882"/>
    <w:rsid w:val="00986DE9"/>
    <w:rsid w:val="00986E10"/>
    <w:rsid w:val="009872ED"/>
    <w:rsid w:val="00987428"/>
    <w:rsid w:val="009874AA"/>
    <w:rsid w:val="009878CB"/>
    <w:rsid w:val="00987B0D"/>
    <w:rsid w:val="00987EAA"/>
    <w:rsid w:val="00990533"/>
    <w:rsid w:val="009908F6"/>
    <w:rsid w:val="00990B76"/>
    <w:rsid w:val="00990DA4"/>
    <w:rsid w:val="00991010"/>
    <w:rsid w:val="00991634"/>
    <w:rsid w:val="00991663"/>
    <w:rsid w:val="00991993"/>
    <w:rsid w:val="00991B86"/>
    <w:rsid w:val="00991C28"/>
    <w:rsid w:val="00991F49"/>
    <w:rsid w:val="00991F94"/>
    <w:rsid w:val="009921B2"/>
    <w:rsid w:val="00992360"/>
    <w:rsid w:val="00992782"/>
    <w:rsid w:val="009928B6"/>
    <w:rsid w:val="009929B9"/>
    <w:rsid w:val="00992F2D"/>
    <w:rsid w:val="009930DA"/>
    <w:rsid w:val="0099367E"/>
    <w:rsid w:val="009937C3"/>
    <w:rsid w:val="0099389A"/>
    <w:rsid w:val="00993ABA"/>
    <w:rsid w:val="00993EB1"/>
    <w:rsid w:val="009942DC"/>
    <w:rsid w:val="0099435A"/>
    <w:rsid w:val="0099442E"/>
    <w:rsid w:val="00994E58"/>
    <w:rsid w:val="009953A8"/>
    <w:rsid w:val="0099544D"/>
    <w:rsid w:val="00995691"/>
    <w:rsid w:val="00995BA9"/>
    <w:rsid w:val="00995DE0"/>
    <w:rsid w:val="00995E80"/>
    <w:rsid w:val="009964A3"/>
    <w:rsid w:val="0099678B"/>
    <w:rsid w:val="00996B09"/>
    <w:rsid w:val="00996C01"/>
    <w:rsid w:val="00996D74"/>
    <w:rsid w:val="0099797F"/>
    <w:rsid w:val="00997DF2"/>
    <w:rsid w:val="009A11D6"/>
    <w:rsid w:val="009A11FD"/>
    <w:rsid w:val="009A183F"/>
    <w:rsid w:val="009A22F0"/>
    <w:rsid w:val="009A24A8"/>
    <w:rsid w:val="009A26B2"/>
    <w:rsid w:val="009A26CA"/>
    <w:rsid w:val="009A26D4"/>
    <w:rsid w:val="009A2990"/>
    <w:rsid w:val="009A2A81"/>
    <w:rsid w:val="009A2BD8"/>
    <w:rsid w:val="009A2C35"/>
    <w:rsid w:val="009A2CF2"/>
    <w:rsid w:val="009A2D59"/>
    <w:rsid w:val="009A2E15"/>
    <w:rsid w:val="009A2EAA"/>
    <w:rsid w:val="009A2EAC"/>
    <w:rsid w:val="009A2F9B"/>
    <w:rsid w:val="009A3259"/>
    <w:rsid w:val="009A384D"/>
    <w:rsid w:val="009A38D3"/>
    <w:rsid w:val="009A3AB5"/>
    <w:rsid w:val="009A3BE9"/>
    <w:rsid w:val="009A4583"/>
    <w:rsid w:val="009A47C8"/>
    <w:rsid w:val="009A4D87"/>
    <w:rsid w:val="009A4F7B"/>
    <w:rsid w:val="009A513F"/>
    <w:rsid w:val="009A54B5"/>
    <w:rsid w:val="009A5524"/>
    <w:rsid w:val="009A5609"/>
    <w:rsid w:val="009A610C"/>
    <w:rsid w:val="009A621E"/>
    <w:rsid w:val="009A67F1"/>
    <w:rsid w:val="009A7111"/>
    <w:rsid w:val="009A75C3"/>
    <w:rsid w:val="009A79F2"/>
    <w:rsid w:val="009B01EB"/>
    <w:rsid w:val="009B041A"/>
    <w:rsid w:val="009B0857"/>
    <w:rsid w:val="009B151C"/>
    <w:rsid w:val="009B157D"/>
    <w:rsid w:val="009B1B7B"/>
    <w:rsid w:val="009B25A1"/>
    <w:rsid w:val="009B29CC"/>
    <w:rsid w:val="009B326F"/>
    <w:rsid w:val="009B3494"/>
    <w:rsid w:val="009B35BB"/>
    <w:rsid w:val="009B3B68"/>
    <w:rsid w:val="009B4021"/>
    <w:rsid w:val="009B419F"/>
    <w:rsid w:val="009B46B4"/>
    <w:rsid w:val="009B477D"/>
    <w:rsid w:val="009B4814"/>
    <w:rsid w:val="009B5132"/>
    <w:rsid w:val="009B5D5D"/>
    <w:rsid w:val="009B63F1"/>
    <w:rsid w:val="009B66C4"/>
    <w:rsid w:val="009B683B"/>
    <w:rsid w:val="009B693C"/>
    <w:rsid w:val="009B729A"/>
    <w:rsid w:val="009B7359"/>
    <w:rsid w:val="009B7E2D"/>
    <w:rsid w:val="009C014C"/>
    <w:rsid w:val="009C0CB0"/>
    <w:rsid w:val="009C0D79"/>
    <w:rsid w:val="009C0F65"/>
    <w:rsid w:val="009C125C"/>
    <w:rsid w:val="009C1688"/>
    <w:rsid w:val="009C16D8"/>
    <w:rsid w:val="009C1781"/>
    <w:rsid w:val="009C1A33"/>
    <w:rsid w:val="009C1A34"/>
    <w:rsid w:val="009C1E9F"/>
    <w:rsid w:val="009C2287"/>
    <w:rsid w:val="009C2D59"/>
    <w:rsid w:val="009C350C"/>
    <w:rsid w:val="009C39B1"/>
    <w:rsid w:val="009C3AE2"/>
    <w:rsid w:val="009C418E"/>
    <w:rsid w:val="009C420C"/>
    <w:rsid w:val="009C46B4"/>
    <w:rsid w:val="009C4817"/>
    <w:rsid w:val="009C4DDF"/>
    <w:rsid w:val="009C4F77"/>
    <w:rsid w:val="009C4FD4"/>
    <w:rsid w:val="009C528B"/>
    <w:rsid w:val="009C5371"/>
    <w:rsid w:val="009C54C6"/>
    <w:rsid w:val="009C5871"/>
    <w:rsid w:val="009C5CAA"/>
    <w:rsid w:val="009C5FB6"/>
    <w:rsid w:val="009C62ED"/>
    <w:rsid w:val="009C6311"/>
    <w:rsid w:val="009C6A63"/>
    <w:rsid w:val="009C6ECB"/>
    <w:rsid w:val="009C6F50"/>
    <w:rsid w:val="009C7603"/>
    <w:rsid w:val="009C76F0"/>
    <w:rsid w:val="009C77F0"/>
    <w:rsid w:val="009C7D09"/>
    <w:rsid w:val="009D0165"/>
    <w:rsid w:val="009D0CB3"/>
    <w:rsid w:val="009D0FA7"/>
    <w:rsid w:val="009D10B1"/>
    <w:rsid w:val="009D19DF"/>
    <w:rsid w:val="009D2725"/>
    <w:rsid w:val="009D31D7"/>
    <w:rsid w:val="009D31ED"/>
    <w:rsid w:val="009D3851"/>
    <w:rsid w:val="009D38E1"/>
    <w:rsid w:val="009D3944"/>
    <w:rsid w:val="009D42E4"/>
    <w:rsid w:val="009D42FE"/>
    <w:rsid w:val="009D466B"/>
    <w:rsid w:val="009D47EE"/>
    <w:rsid w:val="009D49C4"/>
    <w:rsid w:val="009D55DB"/>
    <w:rsid w:val="009D56DC"/>
    <w:rsid w:val="009D5AFC"/>
    <w:rsid w:val="009D5B84"/>
    <w:rsid w:val="009D603D"/>
    <w:rsid w:val="009D6041"/>
    <w:rsid w:val="009D618D"/>
    <w:rsid w:val="009D6E25"/>
    <w:rsid w:val="009D702D"/>
    <w:rsid w:val="009D71DC"/>
    <w:rsid w:val="009D7304"/>
    <w:rsid w:val="009D7561"/>
    <w:rsid w:val="009D770A"/>
    <w:rsid w:val="009D7974"/>
    <w:rsid w:val="009D7A28"/>
    <w:rsid w:val="009D7C94"/>
    <w:rsid w:val="009D7E32"/>
    <w:rsid w:val="009E08EB"/>
    <w:rsid w:val="009E091C"/>
    <w:rsid w:val="009E11C4"/>
    <w:rsid w:val="009E15ED"/>
    <w:rsid w:val="009E1A90"/>
    <w:rsid w:val="009E1B31"/>
    <w:rsid w:val="009E1BAB"/>
    <w:rsid w:val="009E275E"/>
    <w:rsid w:val="009E2A25"/>
    <w:rsid w:val="009E2EF9"/>
    <w:rsid w:val="009E322C"/>
    <w:rsid w:val="009E3E6E"/>
    <w:rsid w:val="009E42EA"/>
    <w:rsid w:val="009E4396"/>
    <w:rsid w:val="009E4836"/>
    <w:rsid w:val="009E48C0"/>
    <w:rsid w:val="009E4999"/>
    <w:rsid w:val="009E507B"/>
    <w:rsid w:val="009E5FB4"/>
    <w:rsid w:val="009E6079"/>
    <w:rsid w:val="009E614F"/>
    <w:rsid w:val="009E67AB"/>
    <w:rsid w:val="009E6C8D"/>
    <w:rsid w:val="009E6FE2"/>
    <w:rsid w:val="009E730A"/>
    <w:rsid w:val="009E7767"/>
    <w:rsid w:val="009E7929"/>
    <w:rsid w:val="009E7ADE"/>
    <w:rsid w:val="009E7BD9"/>
    <w:rsid w:val="009E7DC1"/>
    <w:rsid w:val="009E7DCD"/>
    <w:rsid w:val="009E7E00"/>
    <w:rsid w:val="009E7E62"/>
    <w:rsid w:val="009F014F"/>
    <w:rsid w:val="009F04C9"/>
    <w:rsid w:val="009F107F"/>
    <w:rsid w:val="009F1763"/>
    <w:rsid w:val="009F1AE1"/>
    <w:rsid w:val="009F25BC"/>
    <w:rsid w:val="009F2846"/>
    <w:rsid w:val="009F2D37"/>
    <w:rsid w:val="009F3447"/>
    <w:rsid w:val="009F3F60"/>
    <w:rsid w:val="009F439A"/>
    <w:rsid w:val="009F50F5"/>
    <w:rsid w:val="009F510B"/>
    <w:rsid w:val="009F59A8"/>
    <w:rsid w:val="009F6192"/>
    <w:rsid w:val="009F6218"/>
    <w:rsid w:val="009F66F7"/>
    <w:rsid w:val="009F691C"/>
    <w:rsid w:val="009F72DE"/>
    <w:rsid w:val="009F73D3"/>
    <w:rsid w:val="009F7EFC"/>
    <w:rsid w:val="00A00905"/>
    <w:rsid w:val="00A00CBC"/>
    <w:rsid w:val="00A01243"/>
    <w:rsid w:val="00A01448"/>
    <w:rsid w:val="00A018AE"/>
    <w:rsid w:val="00A01C14"/>
    <w:rsid w:val="00A022A9"/>
    <w:rsid w:val="00A02461"/>
    <w:rsid w:val="00A024F7"/>
    <w:rsid w:val="00A025E7"/>
    <w:rsid w:val="00A03364"/>
    <w:rsid w:val="00A033DF"/>
    <w:rsid w:val="00A03F4A"/>
    <w:rsid w:val="00A042E9"/>
    <w:rsid w:val="00A04700"/>
    <w:rsid w:val="00A04C6D"/>
    <w:rsid w:val="00A05420"/>
    <w:rsid w:val="00A05566"/>
    <w:rsid w:val="00A05653"/>
    <w:rsid w:val="00A05A3C"/>
    <w:rsid w:val="00A06103"/>
    <w:rsid w:val="00A06DBE"/>
    <w:rsid w:val="00A07113"/>
    <w:rsid w:val="00A07626"/>
    <w:rsid w:val="00A0774C"/>
    <w:rsid w:val="00A07A20"/>
    <w:rsid w:val="00A07D78"/>
    <w:rsid w:val="00A07E49"/>
    <w:rsid w:val="00A10611"/>
    <w:rsid w:val="00A10A41"/>
    <w:rsid w:val="00A10B82"/>
    <w:rsid w:val="00A10CE9"/>
    <w:rsid w:val="00A10ED8"/>
    <w:rsid w:val="00A11263"/>
    <w:rsid w:val="00A117F4"/>
    <w:rsid w:val="00A1182A"/>
    <w:rsid w:val="00A1186B"/>
    <w:rsid w:val="00A11AD8"/>
    <w:rsid w:val="00A11C57"/>
    <w:rsid w:val="00A1219A"/>
    <w:rsid w:val="00A1293B"/>
    <w:rsid w:val="00A12981"/>
    <w:rsid w:val="00A12D6B"/>
    <w:rsid w:val="00A12EF2"/>
    <w:rsid w:val="00A1330D"/>
    <w:rsid w:val="00A138C0"/>
    <w:rsid w:val="00A138F3"/>
    <w:rsid w:val="00A13BA2"/>
    <w:rsid w:val="00A13DDE"/>
    <w:rsid w:val="00A14912"/>
    <w:rsid w:val="00A14D25"/>
    <w:rsid w:val="00A14D39"/>
    <w:rsid w:val="00A14D3A"/>
    <w:rsid w:val="00A14FD6"/>
    <w:rsid w:val="00A1520F"/>
    <w:rsid w:val="00A1528A"/>
    <w:rsid w:val="00A16196"/>
    <w:rsid w:val="00A1622C"/>
    <w:rsid w:val="00A16500"/>
    <w:rsid w:val="00A16ADE"/>
    <w:rsid w:val="00A16AE6"/>
    <w:rsid w:val="00A175B4"/>
    <w:rsid w:val="00A17CBD"/>
    <w:rsid w:val="00A17DF8"/>
    <w:rsid w:val="00A2022F"/>
    <w:rsid w:val="00A20BF1"/>
    <w:rsid w:val="00A20CA8"/>
    <w:rsid w:val="00A20CB2"/>
    <w:rsid w:val="00A21212"/>
    <w:rsid w:val="00A21214"/>
    <w:rsid w:val="00A21485"/>
    <w:rsid w:val="00A21598"/>
    <w:rsid w:val="00A217F9"/>
    <w:rsid w:val="00A21890"/>
    <w:rsid w:val="00A224CF"/>
    <w:rsid w:val="00A228AC"/>
    <w:rsid w:val="00A22D32"/>
    <w:rsid w:val="00A23A28"/>
    <w:rsid w:val="00A23FF2"/>
    <w:rsid w:val="00A24D23"/>
    <w:rsid w:val="00A24F64"/>
    <w:rsid w:val="00A2505F"/>
    <w:rsid w:val="00A250A6"/>
    <w:rsid w:val="00A2589E"/>
    <w:rsid w:val="00A25B1B"/>
    <w:rsid w:val="00A262BD"/>
    <w:rsid w:val="00A267D3"/>
    <w:rsid w:val="00A26824"/>
    <w:rsid w:val="00A26F26"/>
    <w:rsid w:val="00A27D40"/>
    <w:rsid w:val="00A3054A"/>
    <w:rsid w:val="00A305E4"/>
    <w:rsid w:val="00A308A8"/>
    <w:rsid w:val="00A3096B"/>
    <w:rsid w:val="00A30B67"/>
    <w:rsid w:val="00A30BE8"/>
    <w:rsid w:val="00A30D5A"/>
    <w:rsid w:val="00A30E5E"/>
    <w:rsid w:val="00A31366"/>
    <w:rsid w:val="00A313CE"/>
    <w:rsid w:val="00A31730"/>
    <w:rsid w:val="00A31AEC"/>
    <w:rsid w:val="00A31F3F"/>
    <w:rsid w:val="00A31FDE"/>
    <w:rsid w:val="00A320C2"/>
    <w:rsid w:val="00A322E8"/>
    <w:rsid w:val="00A32460"/>
    <w:rsid w:val="00A328EA"/>
    <w:rsid w:val="00A32E3B"/>
    <w:rsid w:val="00A3300A"/>
    <w:rsid w:val="00A3354B"/>
    <w:rsid w:val="00A336C4"/>
    <w:rsid w:val="00A33DD0"/>
    <w:rsid w:val="00A33F76"/>
    <w:rsid w:val="00A34231"/>
    <w:rsid w:val="00A34420"/>
    <w:rsid w:val="00A34653"/>
    <w:rsid w:val="00A34BB5"/>
    <w:rsid w:val="00A34C74"/>
    <w:rsid w:val="00A34E03"/>
    <w:rsid w:val="00A356E4"/>
    <w:rsid w:val="00A358FC"/>
    <w:rsid w:val="00A35991"/>
    <w:rsid w:val="00A35A7A"/>
    <w:rsid w:val="00A35C64"/>
    <w:rsid w:val="00A35E02"/>
    <w:rsid w:val="00A35F84"/>
    <w:rsid w:val="00A36000"/>
    <w:rsid w:val="00A366C0"/>
    <w:rsid w:val="00A3711E"/>
    <w:rsid w:val="00A375BA"/>
    <w:rsid w:val="00A379E6"/>
    <w:rsid w:val="00A37A97"/>
    <w:rsid w:val="00A37CCB"/>
    <w:rsid w:val="00A405D2"/>
    <w:rsid w:val="00A406A9"/>
    <w:rsid w:val="00A40724"/>
    <w:rsid w:val="00A40ABA"/>
    <w:rsid w:val="00A40F64"/>
    <w:rsid w:val="00A417FD"/>
    <w:rsid w:val="00A41AF1"/>
    <w:rsid w:val="00A41D34"/>
    <w:rsid w:val="00A426DB"/>
    <w:rsid w:val="00A428F4"/>
    <w:rsid w:val="00A42AC1"/>
    <w:rsid w:val="00A42D21"/>
    <w:rsid w:val="00A43217"/>
    <w:rsid w:val="00A4340D"/>
    <w:rsid w:val="00A43585"/>
    <w:rsid w:val="00A43C57"/>
    <w:rsid w:val="00A43C66"/>
    <w:rsid w:val="00A43E48"/>
    <w:rsid w:val="00A43F3B"/>
    <w:rsid w:val="00A443B0"/>
    <w:rsid w:val="00A44794"/>
    <w:rsid w:val="00A44914"/>
    <w:rsid w:val="00A44A93"/>
    <w:rsid w:val="00A450C3"/>
    <w:rsid w:val="00A45C29"/>
    <w:rsid w:val="00A463A9"/>
    <w:rsid w:val="00A46E26"/>
    <w:rsid w:val="00A46F98"/>
    <w:rsid w:val="00A473A6"/>
    <w:rsid w:val="00A477E7"/>
    <w:rsid w:val="00A47AAB"/>
    <w:rsid w:val="00A47FED"/>
    <w:rsid w:val="00A5002F"/>
    <w:rsid w:val="00A5025A"/>
    <w:rsid w:val="00A50F13"/>
    <w:rsid w:val="00A50F37"/>
    <w:rsid w:val="00A510B0"/>
    <w:rsid w:val="00A5144A"/>
    <w:rsid w:val="00A51D9C"/>
    <w:rsid w:val="00A51ECE"/>
    <w:rsid w:val="00A5249F"/>
    <w:rsid w:val="00A52B61"/>
    <w:rsid w:val="00A52D2A"/>
    <w:rsid w:val="00A52DB4"/>
    <w:rsid w:val="00A53677"/>
    <w:rsid w:val="00A53A67"/>
    <w:rsid w:val="00A53A8A"/>
    <w:rsid w:val="00A53DBA"/>
    <w:rsid w:val="00A53EF9"/>
    <w:rsid w:val="00A5414F"/>
    <w:rsid w:val="00A541D2"/>
    <w:rsid w:val="00A542B4"/>
    <w:rsid w:val="00A54CEA"/>
    <w:rsid w:val="00A54F24"/>
    <w:rsid w:val="00A55106"/>
    <w:rsid w:val="00A55468"/>
    <w:rsid w:val="00A5562E"/>
    <w:rsid w:val="00A5568C"/>
    <w:rsid w:val="00A560A8"/>
    <w:rsid w:val="00A56215"/>
    <w:rsid w:val="00A564BF"/>
    <w:rsid w:val="00A56B4F"/>
    <w:rsid w:val="00A56E5E"/>
    <w:rsid w:val="00A57615"/>
    <w:rsid w:val="00A57796"/>
    <w:rsid w:val="00A577BE"/>
    <w:rsid w:val="00A57C15"/>
    <w:rsid w:val="00A6045A"/>
    <w:rsid w:val="00A6056B"/>
    <w:rsid w:val="00A60F0E"/>
    <w:rsid w:val="00A61451"/>
    <w:rsid w:val="00A61799"/>
    <w:rsid w:val="00A61983"/>
    <w:rsid w:val="00A620E2"/>
    <w:rsid w:val="00A6234C"/>
    <w:rsid w:val="00A62753"/>
    <w:rsid w:val="00A62EF0"/>
    <w:rsid w:val="00A63065"/>
    <w:rsid w:val="00A63A54"/>
    <w:rsid w:val="00A63B35"/>
    <w:rsid w:val="00A649A1"/>
    <w:rsid w:val="00A64D1A"/>
    <w:rsid w:val="00A64F2C"/>
    <w:rsid w:val="00A651F1"/>
    <w:rsid w:val="00A65429"/>
    <w:rsid w:val="00A6572C"/>
    <w:rsid w:val="00A66434"/>
    <w:rsid w:val="00A664D5"/>
    <w:rsid w:val="00A66674"/>
    <w:rsid w:val="00A66717"/>
    <w:rsid w:val="00A66B9A"/>
    <w:rsid w:val="00A66D78"/>
    <w:rsid w:val="00A66F7E"/>
    <w:rsid w:val="00A670EE"/>
    <w:rsid w:val="00A67520"/>
    <w:rsid w:val="00A700BA"/>
    <w:rsid w:val="00A70308"/>
    <w:rsid w:val="00A70326"/>
    <w:rsid w:val="00A7037E"/>
    <w:rsid w:val="00A7042E"/>
    <w:rsid w:val="00A7049D"/>
    <w:rsid w:val="00A7054B"/>
    <w:rsid w:val="00A70561"/>
    <w:rsid w:val="00A707A1"/>
    <w:rsid w:val="00A708CF"/>
    <w:rsid w:val="00A70DA6"/>
    <w:rsid w:val="00A7102A"/>
    <w:rsid w:val="00A71557"/>
    <w:rsid w:val="00A7156A"/>
    <w:rsid w:val="00A715BC"/>
    <w:rsid w:val="00A71A46"/>
    <w:rsid w:val="00A71AFE"/>
    <w:rsid w:val="00A71D40"/>
    <w:rsid w:val="00A71E6F"/>
    <w:rsid w:val="00A73031"/>
    <w:rsid w:val="00A731EB"/>
    <w:rsid w:val="00A73319"/>
    <w:rsid w:val="00A73994"/>
    <w:rsid w:val="00A73E73"/>
    <w:rsid w:val="00A74042"/>
    <w:rsid w:val="00A74088"/>
    <w:rsid w:val="00A74696"/>
    <w:rsid w:val="00A747F4"/>
    <w:rsid w:val="00A74963"/>
    <w:rsid w:val="00A74A5F"/>
    <w:rsid w:val="00A74A6C"/>
    <w:rsid w:val="00A74C33"/>
    <w:rsid w:val="00A75034"/>
    <w:rsid w:val="00A7532D"/>
    <w:rsid w:val="00A75803"/>
    <w:rsid w:val="00A75EAE"/>
    <w:rsid w:val="00A761FF"/>
    <w:rsid w:val="00A763E5"/>
    <w:rsid w:val="00A76554"/>
    <w:rsid w:val="00A76B01"/>
    <w:rsid w:val="00A76E43"/>
    <w:rsid w:val="00A7794B"/>
    <w:rsid w:val="00A8003C"/>
    <w:rsid w:val="00A8089E"/>
    <w:rsid w:val="00A80999"/>
    <w:rsid w:val="00A809E4"/>
    <w:rsid w:val="00A80DBD"/>
    <w:rsid w:val="00A80FCC"/>
    <w:rsid w:val="00A81BFA"/>
    <w:rsid w:val="00A81FDF"/>
    <w:rsid w:val="00A821DA"/>
    <w:rsid w:val="00A82385"/>
    <w:rsid w:val="00A823B5"/>
    <w:rsid w:val="00A825D9"/>
    <w:rsid w:val="00A82E63"/>
    <w:rsid w:val="00A8320C"/>
    <w:rsid w:val="00A832FA"/>
    <w:rsid w:val="00A8380B"/>
    <w:rsid w:val="00A83AEE"/>
    <w:rsid w:val="00A83DB8"/>
    <w:rsid w:val="00A84417"/>
    <w:rsid w:val="00A84535"/>
    <w:rsid w:val="00A84597"/>
    <w:rsid w:val="00A848D2"/>
    <w:rsid w:val="00A84FF2"/>
    <w:rsid w:val="00A85119"/>
    <w:rsid w:val="00A858E3"/>
    <w:rsid w:val="00A85BD1"/>
    <w:rsid w:val="00A85CAA"/>
    <w:rsid w:val="00A85EED"/>
    <w:rsid w:val="00A85F75"/>
    <w:rsid w:val="00A86116"/>
    <w:rsid w:val="00A8638D"/>
    <w:rsid w:val="00A865F4"/>
    <w:rsid w:val="00A86633"/>
    <w:rsid w:val="00A8669E"/>
    <w:rsid w:val="00A86E3E"/>
    <w:rsid w:val="00A8748A"/>
    <w:rsid w:val="00A8750D"/>
    <w:rsid w:val="00A87919"/>
    <w:rsid w:val="00A87BC6"/>
    <w:rsid w:val="00A87D37"/>
    <w:rsid w:val="00A90210"/>
    <w:rsid w:val="00A9032F"/>
    <w:rsid w:val="00A9065B"/>
    <w:rsid w:val="00A908D8"/>
    <w:rsid w:val="00A90933"/>
    <w:rsid w:val="00A90C0C"/>
    <w:rsid w:val="00A90CF7"/>
    <w:rsid w:val="00A90D1D"/>
    <w:rsid w:val="00A912C0"/>
    <w:rsid w:val="00A91599"/>
    <w:rsid w:val="00A918B5"/>
    <w:rsid w:val="00A91D30"/>
    <w:rsid w:val="00A91E53"/>
    <w:rsid w:val="00A91FCE"/>
    <w:rsid w:val="00A929B2"/>
    <w:rsid w:val="00A932D6"/>
    <w:rsid w:val="00A932F8"/>
    <w:rsid w:val="00A9330A"/>
    <w:rsid w:val="00A93C55"/>
    <w:rsid w:val="00A93DCB"/>
    <w:rsid w:val="00A93E39"/>
    <w:rsid w:val="00A943D7"/>
    <w:rsid w:val="00A94579"/>
    <w:rsid w:val="00A9471D"/>
    <w:rsid w:val="00A94891"/>
    <w:rsid w:val="00A95288"/>
    <w:rsid w:val="00A95A4D"/>
    <w:rsid w:val="00A95A82"/>
    <w:rsid w:val="00A96CA5"/>
    <w:rsid w:val="00A96CE5"/>
    <w:rsid w:val="00A96E95"/>
    <w:rsid w:val="00A97151"/>
    <w:rsid w:val="00A9772C"/>
    <w:rsid w:val="00A97A82"/>
    <w:rsid w:val="00A97BAF"/>
    <w:rsid w:val="00A97E2C"/>
    <w:rsid w:val="00AA0052"/>
    <w:rsid w:val="00AA0227"/>
    <w:rsid w:val="00AA0388"/>
    <w:rsid w:val="00AA0DCF"/>
    <w:rsid w:val="00AA1055"/>
    <w:rsid w:val="00AA108F"/>
    <w:rsid w:val="00AA19F0"/>
    <w:rsid w:val="00AA1B1A"/>
    <w:rsid w:val="00AA1F63"/>
    <w:rsid w:val="00AA1FF5"/>
    <w:rsid w:val="00AA2455"/>
    <w:rsid w:val="00AA247F"/>
    <w:rsid w:val="00AA25C3"/>
    <w:rsid w:val="00AA2788"/>
    <w:rsid w:val="00AA29B6"/>
    <w:rsid w:val="00AA2F8C"/>
    <w:rsid w:val="00AA32E6"/>
    <w:rsid w:val="00AA3431"/>
    <w:rsid w:val="00AA38B9"/>
    <w:rsid w:val="00AA3E1D"/>
    <w:rsid w:val="00AA3EE8"/>
    <w:rsid w:val="00AA3F13"/>
    <w:rsid w:val="00AA406B"/>
    <w:rsid w:val="00AA42E6"/>
    <w:rsid w:val="00AA4575"/>
    <w:rsid w:val="00AA4A3E"/>
    <w:rsid w:val="00AA5216"/>
    <w:rsid w:val="00AA543D"/>
    <w:rsid w:val="00AA5A80"/>
    <w:rsid w:val="00AA5BC2"/>
    <w:rsid w:val="00AA5BF9"/>
    <w:rsid w:val="00AA6CD0"/>
    <w:rsid w:val="00AA6E3D"/>
    <w:rsid w:val="00AA6EEA"/>
    <w:rsid w:val="00AA73F1"/>
    <w:rsid w:val="00AA74D2"/>
    <w:rsid w:val="00AA74DB"/>
    <w:rsid w:val="00AA7DFB"/>
    <w:rsid w:val="00AB00B9"/>
    <w:rsid w:val="00AB016E"/>
    <w:rsid w:val="00AB0C8B"/>
    <w:rsid w:val="00AB0DE1"/>
    <w:rsid w:val="00AB0F3B"/>
    <w:rsid w:val="00AB120B"/>
    <w:rsid w:val="00AB1229"/>
    <w:rsid w:val="00AB13AB"/>
    <w:rsid w:val="00AB141A"/>
    <w:rsid w:val="00AB1800"/>
    <w:rsid w:val="00AB1870"/>
    <w:rsid w:val="00AB1E2E"/>
    <w:rsid w:val="00AB1EF3"/>
    <w:rsid w:val="00AB2183"/>
    <w:rsid w:val="00AB2322"/>
    <w:rsid w:val="00AB2F31"/>
    <w:rsid w:val="00AB302C"/>
    <w:rsid w:val="00AB306A"/>
    <w:rsid w:val="00AB32B1"/>
    <w:rsid w:val="00AB32E7"/>
    <w:rsid w:val="00AB36A2"/>
    <w:rsid w:val="00AB36C0"/>
    <w:rsid w:val="00AB3E60"/>
    <w:rsid w:val="00AB4237"/>
    <w:rsid w:val="00AB4381"/>
    <w:rsid w:val="00AB472E"/>
    <w:rsid w:val="00AB4A54"/>
    <w:rsid w:val="00AB4C97"/>
    <w:rsid w:val="00AB53CA"/>
    <w:rsid w:val="00AB5749"/>
    <w:rsid w:val="00AB5C31"/>
    <w:rsid w:val="00AB6D60"/>
    <w:rsid w:val="00AB70A9"/>
    <w:rsid w:val="00AB72B1"/>
    <w:rsid w:val="00AB7992"/>
    <w:rsid w:val="00AB7E3B"/>
    <w:rsid w:val="00AB7F57"/>
    <w:rsid w:val="00AC06D8"/>
    <w:rsid w:val="00AC078A"/>
    <w:rsid w:val="00AC07F8"/>
    <w:rsid w:val="00AC0B03"/>
    <w:rsid w:val="00AC0FB0"/>
    <w:rsid w:val="00AC168C"/>
    <w:rsid w:val="00AC1815"/>
    <w:rsid w:val="00AC18EC"/>
    <w:rsid w:val="00AC2437"/>
    <w:rsid w:val="00AC28E6"/>
    <w:rsid w:val="00AC2DD6"/>
    <w:rsid w:val="00AC30E7"/>
    <w:rsid w:val="00AC3472"/>
    <w:rsid w:val="00AC36D9"/>
    <w:rsid w:val="00AC374E"/>
    <w:rsid w:val="00AC4398"/>
    <w:rsid w:val="00AC4A7C"/>
    <w:rsid w:val="00AC4C86"/>
    <w:rsid w:val="00AC4D93"/>
    <w:rsid w:val="00AC51DC"/>
    <w:rsid w:val="00AC5306"/>
    <w:rsid w:val="00AC5BC9"/>
    <w:rsid w:val="00AC5C60"/>
    <w:rsid w:val="00AC600F"/>
    <w:rsid w:val="00AC6258"/>
    <w:rsid w:val="00AC66C4"/>
    <w:rsid w:val="00AC6BC4"/>
    <w:rsid w:val="00AC6F26"/>
    <w:rsid w:val="00AC719B"/>
    <w:rsid w:val="00AC756B"/>
    <w:rsid w:val="00AC7625"/>
    <w:rsid w:val="00AC78FB"/>
    <w:rsid w:val="00AC7B46"/>
    <w:rsid w:val="00AC7BF9"/>
    <w:rsid w:val="00AD0133"/>
    <w:rsid w:val="00AD0BDE"/>
    <w:rsid w:val="00AD0DF8"/>
    <w:rsid w:val="00AD10A7"/>
    <w:rsid w:val="00AD1DB0"/>
    <w:rsid w:val="00AD201D"/>
    <w:rsid w:val="00AD235D"/>
    <w:rsid w:val="00AD272F"/>
    <w:rsid w:val="00AD27EF"/>
    <w:rsid w:val="00AD2B28"/>
    <w:rsid w:val="00AD34F0"/>
    <w:rsid w:val="00AD391B"/>
    <w:rsid w:val="00AD3C0B"/>
    <w:rsid w:val="00AD4310"/>
    <w:rsid w:val="00AD4632"/>
    <w:rsid w:val="00AD47C8"/>
    <w:rsid w:val="00AD4892"/>
    <w:rsid w:val="00AD4901"/>
    <w:rsid w:val="00AD506C"/>
    <w:rsid w:val="00AD5650"/>
    <w:rsid w:val="00AD5A11"/>
    <w:rsid w:val="00AD6563"/>
    <w:rsid w:val="00AD6A50"/>
    <w:rsid w:val="00AD72AE"/>
    <w:rsid w:val="00AD72C3"/>
    <w:rsid w:val="00AD77CE"/>
    <w:rsid w:val="00AD7F49"/>
    <w:rsid w:val="00AE066F"/>
    <w:rsid w:val="00AE0C25"/>
    <w:rsid w:val="00AE0C3D"/>
    <w:rsid w:val="00AE0D14"/>
    <w:rsid w:val="00AE1A0D"/>
    <w:rsid w:val="00AE1CFF"/>
    <w:rsid w:val="00AE204D"/>
    <w:rsid w:val="00AE2202"/>
    <w:rsid w:val="00AE2206"/>
    <w:rsid w:val="00AE224F"/>
    <w:rsid w:val="00AE229A"/>
    <w:rsid w:val="00AE2990"/>
    <w:rsid w:val="00AE2C58"/>
    <w:rsid w:val="00AE317C"/>
    <w:rsid w:val="00AE3211"/>
    <w:rsid w:val="00AE3CB1"/>
    <w:rsid w:val="00AE4095"/>
    <w:rsid w:val="00AE41AC"/>
    <w:rsid w:val="00AE42FF"/>
    <w:rsid w:val="00AE4940"/>
    <w:rsid w:val="00AE4B8F"/>
    <w:rsid w:val="00AE4BC7"/>
    <w:rsid w:val="00AE52E7"/>
    <w:rsid w:val="00AE547D"/>
    <w:rsid w:val="00AE5A78"/>
    <w:rsid w:val="00AE5BF2"/>
    <w:rsid w:val="00AE618C"/>
    <w:rsid w:val="00AE651B"/>
    <w:rsid w:val="00AE6E21"/>
    <w:rsid w:val="00AE6E6A"/>
    <w:rsid w:val="00AE6F68"/>
    <w:rsid w:val="00AE70FA"/>
    <w:rsid w:val="00AF01B2"/>
    <w:rsid w:val="00AF0619"/>
    <w:rsid w:val="00AF098A"/>
    <w:rsid w:val="00AF0D76"/>
    <w:rsid w:val="00AF0E33"/>
    <w:rsid w:val="00AF0E7C"/>
    <w:rsid w:val="00AF12DC"/>
    <w:rsid w:val="00AF181F"/>
    <w:rsid w:val="00AF2CD3"/>
    <w:rsid w:val="00AF2DE4"/>
    <w:rsid w:val="00AF3E31"/>
    <w:rsid w:val="00AF3F79"/>
    <w:rsid w:val="00AF3F7A"/>
    <w:rsid w:val="00AF4070"/>
    <w:rsid w:val="00AF44D4"/>
    <w:rsid w:val="00AF4527"/>
    <w:rsid w:val="00AF491B"/>
    <w:rsid w:val="00AF4CBD"/>
    <w:rsid w:val="00AF54FF"/>
    <w:rsid w:val="00AF5813"/>
    <w:rsid w:val="00AF5A87"/>
    <w:rsid w:val="00AF5CBB"/>
    <w:rsid w:val="00AF615F"/>
    <w:rsid w:val="00AF6B7B"/>
    <w:rsid w:val="00AF6F8C"/>
    <w:rsid w:val="00AF7115"/>
    <w:rsid w:val="00AF7907"/>
    <w:rsid w:val="00B00845"/>
    <w:rsid w:val="00B0127F"/>
    <w:rsid w:val="00B01294"/>
    <w:rsid w:val="00B01299"/>
    <w:rsid w:val="00B0129F"/>
    <w:rsid w:val="00B0134F"/>
    <w:rsid w:val="00B014BD"/>
    <w:rsid w:val="00B01683"/>
    <w:rsid w:val="00B01689"/>
    <w:rsid w:val="00B01A4C"/>
    <w:rsid w:val="00B01DD5"/>
    <w:rsid w:val="00B01F56"/>
    <w:rsid w:val="00B0203D"/>
    <w:rsid w:val="00B021E0"/>
    <w:rsid w:val="00B02539"/>
    <w:rsid w:val="00B025AE"/>
    <w:rsid w:val="00B02832"/>
    <w:rsid w:val="00B02A49"/>
    <w:rsid w:val="00B02AC0"/>
    <w:rsid w:val="00B02F2C"/>
    <w:rsid w:val="00B03594"/>
    <w:rsid w:val="00B037DF"/>
    <w:rsid w:val="00B04593"/>
    <w:rsid w:val="00B045D3"/>
    <w:rsid w:val="00B0490B"/>
    <w:rsid w:val="00B0499B"/>
    <w:rsid w:val="00B04B39"/>
    <w:rsid w:val="00B0509C"/>
    <w:rsid w:val="00B05167"/>
    <w:rsid w:val="00B05278"/>
    <w:rsid w:val="00B053A1"/>
    <w:rsid w:val="00B05B53"/>
    <w:rsid w:val="00B05C7C"/>
    <w:rsid w:val="00B05F0D"/>
    <w:rsid w:val="00B067CA"/>
    <w:rsid w:val="00B06A7D"/>
    <w:rsid w:val="00B06AE8"/>
    <w:rsid w:val="00B06B87"/>
    <w:rsid w:val="00B0700D"/>
    <w:rsid w:val="00B070B7"/>
    <w:rsid w:val="00B072C3"/>
    <w:rsid w:val="00B07866"/>
    <w:rsid w:val="00B07999"/>
    <w:rsid w:val="00B07C8A"/>
    <w:rsid w:val="00B07F7F"/>
    <w:rsid w:val="00B10019"/>
    <w:rsid w:val="00B100C2"/>
    <w:rsid w:val="00B100ED"/>
    <w:rsid w:val="00B1012B"/>
    <w:rsid w:val="00B10228"/>
    <w:rsid w:val="00B10421"/>
    <w:rsid w:val="00B1058F"/>
    <w:rsid w:val="00B109E1"/>
    <w:rsid w:val="00B10C4E"/>
    <w:rsid w:val="00B10D67"/>
    <w:rsid w:val="00B10D71"/>
    <w:rsid w:val="00B1178E"/>
    <w:rsid w:val="00B118C0"/>
    <w:rsid w:val="00B11C5F"/>
    <w:rsid w:val="00B12447"/>
    <w:rsid w:val="00B124B6"/>
    <w:rsid w:val="00B1277B"/>
    <w:rsid w:val="00B12788"/>
    <w:rsid w:val="00B12DED"/>
    <w:rsid w:val="00B12E15"/>
    <w:rsid w:val="00B12EBB"/>
    <w:rsid w:val="00B12EBC"/>
    <w:rsid w:val="00B13103"/>
    <w:rsid w:val="00B137DA"/>
    <w:rsid w:val="00B13C86"/>
    <w:rsid w:val="00B14395"/>
    <w:rsid w:val="00B14462"/>
    <w:rsid w:val="00B1485F"/>
    <w:rsid w:val="00B14A52"/>
    <w:rsid w:val="00B14CBC"/>
    <w:rsid w:val="00B14CC8"/>
    <w:rsid w:val="00B1561B"/>
    <w:rsid w:val="00B158A6"/>
    <w:rsid w:val="00B15911"/>
    <w:rsid w:val="00B15BF4"/>
    <w:rsid w:val="00B15CB8"/>
    <w:rsid w:val="00B15EC5"/>
    <w:rsid w:val="00B16068"/>
    <w:rsid w:val="00B163FD"/>
    <w:rsid w:val="00B165A8"/>
    <w:rsid w:val="00B168A7"/>
    <w:rsid w:val="00B170D5"/>
    <w:rsid w:val="00B17181"/>
    <w:rsid w:val="00B1746B"/>
    <w:rsid w:val="00B1746E"/>
    <w:rsid w:val="00B17737"/>
    <w:rsid w:val="00B17CD6"/>
    <w:rsid w:val="00B200B7"/>
    <w:rsid w:val="00B20873"/>
    <w:rsid w:val="00B21139"/>
    <w:rsid w:val="00B2119E"/>
    <w:rsid w:val="00B2129D"/>
    <w:rsid w:val="00B215A1"/>
    <w:rsid w:val="00B219BB"/>
    <w:rsid w:val="00B21EBD"/>
    <w:rsid w:val="00B2280A"/>
    <w:rsid w:val="00B22DB0"/>
    <w:rsid w:val="00B233B5"/>
    <w:rsid w:val="00B234AA"/>
    <w:rsid w:val="00B23719"/>
    <w:rsid w:val="00B23784"/>
    <w:rsid w:val="00B237D7"/>
    <w:rsid w:val="00B24C33"/>
    <w:rsid w:val="00B25AB3"/>
    <w:rsid w:val="00B25B01"/>
    <w:rsid w:val="00B25B94"/>
    <w:rsid w:val="00B25D4E"/>
    <w:rsid w:val="00B25E26"/>
    <w:rsid w:val="00B25E28"/>
    <w:rsid w:val="00B25FCA"/>
    <w:rsid w:val="00B25FDB"/>
    <w:rsid w:val="00B26137"/>
    <w:rsid w:val="00B2638B"/>
    <w:rsid w:val="00B26553"/>
    <w:rsid w:val="00B26EE1"/>
    <w:rsid w:val="00B278A5"/>
    <w:rsid w:val="00B27E2B"/>
    <w:rsid w:val="00B30024"/>
    <w:rsid w:val="00B3076C"/>
    <w:rsid w:val="00B30B26"/>
    <w:rsid w:val="00B310A5"/>
    <w:rsid w:val="00B314D9"/>
    <w:rsid w:val="00B315A3"/>
    <w:rsid w:val="00B315A5"/>
    <w:rsid w:val="00B320E3"/>
    <w:rsid w:val="00B32293"/>
    <w:rsid w:val="00B324DD"/>
    <w:rsid w:val="00B32BE9"/>
    <w:rsid w:val="00B333CE"/>
    <w:rsid w:val="00B335AB"/>
    <w:rsid w:val="00B33AAC"/>
    <w:rsid w:val="00B34083"/>
    <w:rsid w:val="00B34347"/>
    <w:rsid w:val="00B34A5D"/>
    <w:rsid w:val="00B34A6A"/>
    <w:rsid w:val="00B35934"/>
    <w:rsid w:val="00B360E2"/>
    <w:rsid w:val="00B36240"/>
    <w:rsid w:val="00B3633E"/>
    <w:rsid w:val="00B36489"/>
    <w:rsid w:val="00B36AB7"/>
    <w:rsid w:val="00B37109"/>
    <w:rsid w:val="00B371AD"/>
    <w:rsid w:val="00B3721D"/>
    <w:rsid w:val="00B37831"/>
    <w:rsid w:val="00B37BBE"/>
    <w:rsid w:val="00B37F33"/>
    <w:rsid w:val="00B37F92"/>
    <w:rsid w:val="00B4006C"/>
    <w:rsid w:val="00B4021D"/>
    <w:rsid w:val="00B40610"/>
    <w:rsid w:val="00B40B55"/>
    <w:rsid w:val="00B40BA4"/>
    <w:rsid w:val="00B40C56"/>
    <w:rsid w:val="00B40D22"/>
    <w:rsid w:val="00B40F98"/>
    <w:rsid w:val="00B4160D"/>
    <w:rsid w:val="00B41747"/>
    <w:rsid w:val="00B41977"/>
    <w:rsid w:val="00B41FFB"/>
    <w:rsid w:val="00B42333"/>
    <w:rsid w:val="00B425AE"/>
    <w:rsid w:val="00B42965"/>
    <w:rsid w:val="00B429D7"/>
    <w:rsid w:val="00B42D05"/>
    <w:rsid w:val="00B43B4C"/>
    <w:rsid w:val="00B43C2A"/>
    <w:rsid w:val="00B43CFE"/>
    <w:rsid w:val="00B43D59"/>
    <w:rsid w:val="00B44332"/>
    <w:rsid w:val="00B4455C"/>
    <w:rsid w:val="00B44AB5"/>
    <w:rsid w:val="00B44B48"/>
    <w:rsid w:val="00B44BF4"/>
    <w:rsid w:val="00B452C3"/>
    <w:rsid w:val="00B46265"/>
    <w:rsid w:val="00B4628D"/>
    <w:rsid w:val="00B4658A"/>
    <w:rsid w:val="00B465BE"/>
    <w:rsid w:val="00B468F0"/>
    <w:rsid w:val="00B469BE"/>
    <w:rsid w:val="00B46E26"/>
    <w:rsid w:val="00B46FE5"/>
    <w:rsid w:val="00B47137"/>
    <w:rsid w:val="00B47658"/>
    <w:rsid w:val="00B507BB"/>
    <w:rsid w:val="00B5099C"/>
    <w:rsid w:val="00B511C5"/>
    <w:rsid w:val="00B51C6A"/>
    <w:rsid w:val="00B51E82"/>
    <w:rsid w:val="00B5276E"/>
    <w:rsid w:val="00B52CFC"/>
    <w:rsid w:val="00B52F5E"/>
    <w:rsid w:val="00B53016"/>
    <w:rsid w:val="00B53624"/>
    <w:rsid w:val="00B53704"/>
    <w:rsid w:val="00B537EB"/>
    <w:rsid w:val="00B538B2"/>
    <w:rsid w:val="00B53A5C"/>
    <w:rsid w:val="00B53B50"/>
    <w:rsid w:val="00B53E1B"/>
    <w:rsid w:val="00B53F10"/>
    <w:rsid w:val="00B540CD"/>
    <w:rsid w:val="00B54710"/>
    <w:rsid w:val="00B55D3D"/>
    <w:rsid w:val="00B55D92"/>
    <w:rsid w:val="00B5661F"/>
    <w:rsid w:val="00B56A27"/>
    <w:rsid w:val="00B56E2B"/>
    <w:rsid w:val="00B56F9C"/>
    <w:rsid w:val="00B57813"/>
    <w:rsid w:val="00B57CD8"/>
    <w:rsid w:val="00B60233"/>
    <w:rsid w:val="00B6037B"/>
    <w:rsid w:val="00B603C5"/>
    <w:rsid w:val="00B60423"/>
    <w:rsid w:val="00B604DA"/>
    <w:rsid w:val="00B605BC"/>
    <w:rsid w:val="00B609C9"/>
    <w:rsid w:val="00B60E87"/>
    <w:rsid w:val="00B613CB"/>
    <w:rsid w:val="00B615E7"/>
    <w:rsid w:val="00B619BC"/>
    <w:rsid w:val="00B61B2C"/>
    <w:rsid w:val="00B6215A"/>
    <w:rsid w:val="00B621D5"/>
    <w:rsid w:val="00B62C75"/>
    <w:rsid w:val="00B62D19"/>
    <w:rsid w:val="00B62DE5"/>
    <w:rsid w:val="00B62FB5"/>
    <w:rsid w:val="00B62FFF"/>
    <w:rsid w:val="00B63642"/>
    <w:rsid w:val="00B63943"/>
    <w:rsid w:val="00B63DD9"/>
    <w:rsid w:val="00B63ECA"/>
    <w:rsid w:val="00B645B3"/>
    <w:rsid w:val="00B64E7F"/>
    <w:rsid w:val="00B65010"/>
    <w:rsid w:val="00B65504"/>
    <w:rsid w:val="00B65612"/>
    <w:rsid w:val="00B6578B"/>
    <w:rsid w:val="00B659B9"/>
    <w:rsid w:val="00B65D41"/>
    <w:rsid w:val="00B65E66"/>
    <w:rsid w:val="00B66C20"/>
    <w:rsid w:val="00B66DD7"/>
    <w:rsid w:val="00B675C3"/>
    <w:rsid w:val="00B6772B"/>
    <w:rsid w:val="00B67F17"/>
    <w:rsid w:val="00B701D4"/>
    <w:rsid w:val="00B7070A"/>
    <w:rsid w:val="00B71373"/>
    <w:rsid w:val="00B71EA3"/>
    <w:rsid w:val="00B71F5F"/>
    <w:rsid w:val="00B7247E"/>
    <w:rsid w:val="00B729A0"/>
    <w:rsid w:val="00B73548"/>
    <w:rsid w:val="00B74282"/>
    <w:rsid w:val="00B744A5"/>
    <w:rsid w:val="00B74813"/>
    <w:rsid w:val="00B7486A"/>
    <w:rsid w:val="00B749B3"/>
    <w:rsid w:val="00B74AA9"/>
    <w:rsid w:val="00B75706"/>
    <w:rsid w:val="00B7587B"/>
    <w:rsid w:val="00B76092"/>
    <w:rsid w:val="00B76101"/>
    <w:rsid w:val="00B76AFB"/>
    <w:rsid w:val="00B76D9B"/>
    <w:rsid w:val="00B7725F"/>
    <w:rsid w:val="00B772C9"/>
    <w:rsid w:val="00B774ED"/>
    <w:rsid w:val="00B77929"/>
    <w:rsid w:val="00B77F45"/>
    <w:rsid w:val="00B804D4"/>
    <w:rsid w:val="00B806EC"/>
    <w:rsid w:val="00B80BA8"/>
    <w:rsid w:val="00B80F44"/>
    <w:rsid w:val="00B81081"/>
    <w:rsid w:val="00B811EC"/>
    <w:rsid w:val="00B81C65"/>
    <w:rsid w:val="00B81F35"/>
    <w:rsid w:val="00B8239B"/>
    <w:rsid w:val="00B825B7"/>
    <w:rsid w:val="00B82CF6"/>
    <w:rsid w:val="00B82F88"/>
    <w:rsid w:val="00B835CC"/>
    <w:rsid w:val="00B83B43"/>
    <w:rsid w:val="00B83E19"/>
    <w:rsid w:val="00B83F82"/>
    <w:rsid w:val="00B84D50"/>
    <w:rsid w:val="00B84D88"/>
    <w:rsid w:val="00B84DB2"/>
    <w:rsid w:val="00B84E9D"/>
    <w:rsid w:val="00B84EED"/>
    <w:rsid w:val="00B853FB"/>
    <w:rsid w:val="00B85987"/>
    <w:rsid w:val="00B859BC"/>
    <w:rsid w:val="00B85B64"/>
    <w:rsid w:val="00B85E55"/>
    <w:rsid w:val="00B862FC"/>
    <w:rsid w:val="00B863CE"/>
    <w:rsid w:val="00B86417"/>
    <w:rsid w:val="00B8683D"/>
    <w:rsid w:val="00B86A16"/>
    <w:rsid w:val="00B86A60"/>
    <w:rsid w:val="00B86C6B"/>
    <w:rsid w:val="00B86F92"/>
    <w:rsid w:val="00B8715C"/>
    <w:rsid w:val="00B8724D"/>
    <w:rsid w:val="00B8730F"/>
    <w:rsid w:val="00B87389"/>
    <w:rsid w:val="00B87643"/>
    <w:rsid w:val="00B87885"/>
    <w:rsid w:val="00B87D0A"/>
    <w:rsid w:val="00B87FCF"/>
    <w:rsid w:val="00B90168"/>
    <w:rsid w:val="00B91003"/>
    <w:rsid w:val="00B919D1"/>
    <w:rsid w:val="00B91A12"/>
    <w:rsid w:val="00B91C6F"/>
    <w:rsid w:val="00B91C83"/>
    <w:rsid w:val="00B91FF6"/>
    <w:rsid w:val="00B9279B"/>
    <w:rsid w:val="00B92E19"/>
    <w:rsid w:val="00B9322C"/>
    <w:rsid w:val="00B943CF"/>
    <w:rsid w:val="00B95123"/>
    <w:rsid w:val="00B95170"/>
    <w:rsid w:val="00B95258"/>
    <w:rsid w:val="00B95422"/>
    <w:rsid w:val="00B95877"/>
    <w:rsid w:val="00B95942"/>
    <w:rsid w:val="00B95FDA"/>
    <w:rsid w:val="00B964AA"/>
    <w:rsid w:val="00B9681B"/>
    <w:rsid w:val="00B96983"/>
    <w:rsid w:val="00B974F6"/>
    <w:rsid w:val="00B9765C"/>
    <w:rsid w:val="00BA0255"/>
    <w:rsid w:val="00BA03DB"/>
    <w:rsid w:val="00BA08B5"/>
    <w:rsid w:val="00BA09DD"/>
    <w:rsid w:val="00BA1596"/>
    <w:rsid w:val="00BA15C9"/>
    <w:rsid w:val="00BA1C02"/>
    <w:rsid w:val="00BA2093"/>
    <w:rsid w:val="00BA29AD"/>
    <w:rsid w:val="00BA2ACB"/>
    <w:rsid w:val="00BA32A0"/>
    <w:rsid w:val="00BA33A3"/>
    <w:rsid w:val="00BA3444"/>
    <w:rsid w:val="00BA34D1"/>
    <w:rsid w:val="00BA351A"/>
    <w:rsid w:val="00BA383F"/>
    <w:rsid w:val="00BA3BD4"/>
    <w:rsid w:val="00BA3DCA"/>
    <w:rsid w:val="00BA41C8"/>
    <w:rsid w:val="00BA4241"/>
    <w:rsid w:val="00BA4514"/>
    <w:rsid w:val="00BA4852"/>
    <w:rsid w:val="00BA48E5"/>
    <w:rsid w:val="00BA4971"/>
    <w:rsid w:val="00BA4A34"/>
    <w:rsid w:val="00BA4E60"/>
    <w:rsid w:val="00BA5319"/>
    <w:rsid w:val="00BA53CD"/>
    <w:rsid w:val="00BA5725"/>
    <w:rsid w:val="00BA59DE"/>
    <w:rsid w:val="00BA5EA3"/>
    <w:rsid w:val="00BA6090"/>
    <w:rsid w:val="00BA6480"/>
    <w:rsid w:val="00BA67C9"/>
    <w:rsid w:val="00BA6991"/>
    <w:rsid w:val="00BA6AB4"/>
    <w:rsid w:val="00BA6BB0"/>
    <w:rsid w:val="00BA6E55"/>
    <w:rsid w:val="00BA6EDD"/>
    <w:rsid w:val="00BA6F6E"/>
    <w:rsid w:val="00BA7339"/>
    <w:rsid w:val="00BB0056"/>
    <w:rsid w:val="00BB04D3"/>
    <w:rsid w:val="00BB0611"/>
    <w:rsid w:val="00BB07F2"/>
    <w:rsid w:val="00BB08D2"/>
    <w:rsid w:val="00BB0F52"/>
    <w:rsid w:val="00BB1647"/>
    <w:rsid w:val="00BB277E"/>
    <w:rsid w:val="00BB2D61"/>
    <w:rsid w:val="00BB2DB2"/>
    <w:rsid w:val="00BB3157"/>
    <w:rsid w:val="00BB33D4"/>
    <w:rsid w:val="00BB38F7"/>
    <w:rsid w:val="00BB3C9F"/>
    <w:rsid w:val="00BB463D"/>
    <w:rsid w:val="00BB4C94"/>
    <w:rsid w:val="00BB528A"/>
    <w:rsid w:val="00BB55A1"/>
    <w:rsid w:val="00BB5B21"/>
    <w:rsid w:val="00BB5F3C"/>
    <w:rsid w:val="00BB5F8F"/>
    <w:rsid w:val="00BB619E"/>
    <w:rsid w:val="00BB6208"/>
    <w:rsid w:val="00BB6A45"/>
    <w:rsid w:val="00BB6EFB"/>
    <w:rsid w:val="00BB70CE"/>
    <w:rsid w:val="00BB7665"/>
    <w:rsid w:val="00BC027D"/>
    <w:rsid w:val="00BC02A4"/>
    <w:rsid w:val="00BC0310"/>
    <w:rsid w:val="00BC05ED"/>
    <w:rsid w:val="00BC0FAC"/>
    <w:rsid w:val="00BC137E"/>
    <w:rsid w:val="00BC1872"/>
    <w:rsid w:val="00BC1906"/>
    <w:rsid w:val="00BC2310"/>
    <w:rsid w:val="00BC264B"/>
    <w:rsid w:val="00BC271E"/>
    <w:rsid w:val="00BC2794"/>
    <w:rsid w:val="00BC2A57"/>
    <w:rsid w:val="00BC2B53"/>
    <w:rsid w:val="00BC2E6F"/>
    <w:rsid w:val="00BC307F"/>
    <w:rsid w:val="00BC318B"/>
    <w:rsid w:val="00BC381F"/>
    <w:rsid w:val="00BC3AA2"/>
    <w:rsid w:val="00BC3DC5"/>
    <w:rsid w:val="00BC3E13"/>
    <w:rsid w:val="00BC4AAE"/>
    <w:rsid w:val="00BC5E29"/>
    <w:rsid w:val="00BC5FF0"/>
    <w:rsid w:val="00BC68E7"/>
    <w:rsid w:val="00BC6D7B"/>
    <w:rsid w:val="00BC712E"/>
    <w:rsid w:val="00BC731A"/>
    <w:rsid w:val="00BC7507"/>
    <w:rsid w:val="00BC7B2A"/>
    <w:rsid w:val="00BC7F3F"/>
    <w:rsid w:val="00BD02D9"/>
    <w:rsid w:val="00BD02FC"/>
    <w:rsid w:val="00BD070C"/>
    <w:rsid w:val="00BD103F"/>
    <w:rsid w:val="00BD114F"/>
    <w:rsid w:val="00BD151B"/>
    <w:rsid w:val="00BD1534"/>
    <w:rsid w:val="00BD1C5B"/>
    <w:rsid w:val="00BD1FCC"/>
    <w:rsid w:val="00BD2145"/>
    <w:rsid w:val="00BD2260"/>
    <w:rsid w:val="00BD22FA"/>
    <w:rsid w:val="00BD253A"/>
    <w:rsid w:val="00BD283C"/>
    <w:rsid w:val="00BD2A45"/>
    <w:rsid w:val="00BD324A"/>
    <w:rsid w:val="00BD34F1"/>
    <w:rsid w:val="00BD359F"/>
    <w:rsid w:val="00BD370F"/>
    <w:rsid w:val="00BD3901"/>
    <w:rsid w:val="00BD3CDD"/>
    <w:rsid w:val="00BD418F"/>
    <w:rsid w:val="00BD49B6"/>
    <w:rsid w:val="00BD4FC0"/>
    <w:rsid w:val="00BD504A"/>
    <w:rsid w:val="00BD50E6"/>
    <w:rsid w:val="00BD5141"/>
    <w:rsid w:val="00BD565A"/>
    <w:rsid w:val="00BD5817"/>
    <w:rsid w:val="00BD5B00"/>
    <w:rsid w:val="00BD5D3A"/>
    <w:rsid w:val="00BD6609"/>
    <w:rsid w:val="00BD6633"/>
    <w:rsid w:val="00BD6A0E"/>
    <w:rsid w:val="00BD6BDA"/>
    <w:rsid w:val="00BD6EF5"/>
    <w:rsid w:val="00BD7094"/>
    <w:rsid w:val="00BD7AE3"/>
    <w:rsid w:val="00BE0988"/>
    <w:rsid w:val="00BE0B84"/>
    <w:rsid w:val="00BE0C69"/>
    <w:rsid w:val="00BE1068"/>
    <w:rsid w:val="00BE1361"/>
    <w:rsid w:val="00BE1AD5"/>
    <w:rsid w:val="00BE1B2A"/>
    <w:rsid w:val="00BE1BFB"/>
    <w:rsid w:val="00BE1ECA"/>
    <w:rsid w:val="00BE289D"/>
    <w:rsid w:val="00BE29AA"/>
    <w:rsid w:val="00BE2E02"/>
    <w:rsid w:val="00BE327A"/>
    <w:rsid w:val="00BE3A44"/>
    <w:rsid w:val="00BE3B7E"/>
    <w:rsid w:val="00BE3C13"/>
    <w:rsid w:val="00BE4205"/>
    <w:rsid w:val="00BE49DD"/>
    <w:rsid w:val="00BE4E6B"/>
    <w:rsid w:val="00BE514A"/>
    <w:rsid w:val="00BE574A"/>
    <w:rsid w:val="00BE5E46"/>
    <w:rsid w:val="00BE6158"/>
    <w:rsid w:val="00BE6793"/>
    <w:rsid w:val="00BE6E6A"/>
    <w:rsid w:val="00BE7526"/>
    <w:rsid w:val="00BE785F"/>
    <w:rsid w:val="00BE7945"/>
    <w:rsid w:val="00BE7B4E"/>
    <w:rsid w:val="00BE7C54"/>
    <w:rsid w:val="00BE7CE3"/>
    <w:rsid w:val="00BF048B"/>
    <w:rsid w:val="00BF0CD0"/>
    <w:rsid w:val="00BF183E"/>
    <w:rsid w:val="00BF1B4A"/>
    <w:rsid w:val="00BF2139"/>
    <w:rsid w:val="00BF26E8"/>
    <w:rsid w:val="00BF3106"/>
    <w:rsid w:val="00BF3463"/>
    <w:rsid w:val="00BF3B53"/>
    <w:rsid w:val="00BF3BAD"/>
    <w:rsid w:val="00BF4115"/>
    <w:rsid w:val="00BF42C3"/>
    <w:rsid w:val="00BF44CC"/>
    <w:rsid w:val="00BF4A64"/>
    <w:rsid w:val="00BF4BDB"/>
    <w:rsid w:val="00BF4D73"/>
    <w:rsid w:val="00BF523E"/>
    <w:rsid w:val="00BF5353"/>
    <w:rsid w:val="00BF544A"/>
    <w:rsid w:val="00BF56AD"/>
    <w:rsid w:val="00BF5967"/>
    <w:rsid w:val="00BF5AA6"/>
    <w:rsid w:val="00BF5C24"/>
    <w:rsid w:val="00BF5C9C"/>
    <w:rsid w:val="00BF5ED1"/>
    <w:rsid w:val="00BF5F79"/>
    <w:rsid w:val="00BF5FA3"/>
    <w:rsid w:val="00BF6043"/>
    <w:rsid w:val="00BF6C8D"/>
    <w:rsid w:val="00BF6D42"/>
    <w:rsid w:val="00BF6E58"/>
    <w:rsid w:val="00BF74B8"/>
    <w:rsid w:val="00BF75B6"/>
    <w:rsid w:val="00BF75EB"/>
    <w:rsid w:val="00BF7A55"/>
    <w:rsid w:val="00C003CE"/>
    <w:rsid w:val="00C007B8"/>
    <w:rsid w:val="00C008A8"/>
    <w:rsid w:val="00C01176"/>
    <w:rsid w:val="00C0136B"/>
    <w:rsid w:val="00C0176F"/>
    <w:rsid w:val="00C019D6"/>
    <w:rsid w:val="00C01C37"/>
    <w:rsid w:val="00C01E1D"/>
    <w:rsid w:val="00C02692"/>
    <w:rsid w:val="00C02B5F"/>
    <w:rsid w:val="00C02E11"/>
    <w:rsid w:val="00C0304F"/>
    <w:rsid w:val="00C03212"/>
    <w:rsid w:val="00C034ED"/>
    <w:rsid w:val="00C03A41"/>
    <w:rsid w:val="00C03B32"/>
    <w:rsid w:val="00C03F7B"/>
    <w:rsid w:val="00C0415C"/>
    <w:rsid w:val="00C04510"/>
    <w:rsid w:val="00C049D6"/>
    <w:rsid w:val="00C054F8"/>
    <w:rsid w:val="00C0599C"/>
    <w:rsid w:val="00C059DC"/>
    <w:rsid w:val="00C05AD9"/>
    <w:rsid w:val="00C05DEE"/>
    <w:rsid w:val="00C05E21"/>
    <w:rsid w:val="00C05E8A"/>
    <w:rsid w:val="00C06324"/>
    <w:rsid w:val="00C064D3"/>
    <w:rsid w:val="00C06AAD"/>
    <w:rsid w:val="00C06AE0"/>
    <w:rsid w:val="00C0724A"/>
    <w:rsid w:val="00C07288"/>
    <w:rsid w:val="00C07DCD"/>
    <w:rsid w:val="00C10BDD"/>
    <w:rsid w:val="00C10CDF"/>
    <w:rsid w:val="00C10DCC"/>
    <w:rsid w:val="00C122F8"/>
    <w:rsid w:val="00C123AD"/>
    <w:rsid w:val="00C123CE"/>
    <w:rsid w:val="00C1284A"/>
    <w:rsid w:val="00C12F30"/>
    <w:rsid w:val="00C1315E"/>
    <w:rsid w:val="00C13889"/>
    <w:rsid w:val="00C139D0"/>
    <w:rsid w:val="00C144A5"/>
    <w:rsid w:val="00C14824"/>
    <w:rsid w:val="00C149E5"/>
    <w:rsid w:val="00C14C01"/>
    <w:rsid w:val="00C14D12"/>
    <w:rsid w:val="00C1517F"/>
    <w:rsid w:val="00C15393"/>
    <w:rsid w:val="00C154C2"/>
    <w:rsid w:val="00C15544"/>
    <w:rsid w:val="00C15704"/>
    <w:rsid w:val="00C1581D"/>
    <w:rsid w:val="00C15B7A"/>
    <w:rsid w:val="00C15BDB"/>
    <w:rsid w:val="00C15BEF"/>
    <w:rsid w:val="00C15DF6"/>
    <w:rsid w:val="00C16361"/>
    <w:rsid w:val="00C167F1"/>
    <w:rsid w:val="00C16B60"/>
    <w:rsid w:val="00C16CBD"/>
    <w:rsid w:val="00C1744A"/>
    <w:rsid w:val="00C175D1"/>
    <w:rsid w:val="00C17B94"/>
    <w:rsid w:val="00C17C7E"/>
    <w:rsid w:val="00C20CEC"/>
    <w:rsid w:val="00C2145A"/>
    <w:rsid w:val="00C21CA1"/>
    <w:rsid w:val="00C22450"/>
    <w:rsid w:val="00C22605"/>
    <w:rsid w:val="00C22B5F"/>
    <w:rsid w:val="00C22CF7"/>
    <w:rsid w:val="00C22EEE"/>
    <w:rsid w:val="00C2307F"/>
    <w:rsid w:val="00C232B3"/>
    <w:rsid w:val="00C23344"/>
    <w:rsid w:val="00C2354F"/>
    <w:rsid w:val="00C24078"/>
    <w:rsid w:val="00C249CE"/>
    <w:rsid w:val="00C25263"/>
    <w:rsid w:val="00C252D3"/>
    <w:rsid w:val="00C257C4"/>
    <w:rsid w:val="00C2583F"/>
    <w:rsid w:val="00C26AD0"/>
    <w:rsid w:val="00C26E32"/>
    <w:rsid w:val="00C26E5A"/>
    <w:rsid w:val="00C275CE"/>
    <w:rsid w:val="00C278B4"/>
    <w:rsid w:val="00C27922"/>
    <w:rsid w:val="00C3002D"/>
    <w:rsid w:val="00C303FE"/>
    <w:rsid w:val="00C30671"/>
    <w:rsid w:val="00C30A88"/>
    <w:rsid w:val="00C30E89"/>
    <w:rsid w:val="00C30EF3"/>
    <w:rsid w:val="00C31007"/>
    <w:rsid w:val="00C3163E"/>
    <w:rsid w:val="00C317B4"/>
    <w:rsid w:val="00C3190F"/>
    <w:rsid w:val="00C3229A"/>
    <w:rsid w:val="00C325A3"/>
    <w:rsid w:val="00C325F0"/>
    <w:rsid w:val="00C32660"/>
    <w:rsid w:val="00C32728"/>
    <w:rsid w:val="00C3275D"/>
    <w:rsid w:val="00C3289E"/>
    <w:rsid w:val="00C32CEA"/>
    <w:rsid w:val="00C3341E"/>
    <w:rsid w:val="00C33671"/>
    <w:rsid w:val="00C3373D"/>
    <w:rsid w:val="00C33C61"/>
    <w:rsid w:val="00C33CFB"/>
    <w:rsid w:val="00C34133"/>
    <w:rsid w:val="00C34161"/>
    <w:rsid w:val="00C34523"/>
    <w:rsid w:val="00C345CC"/>
    <w:rsid w:val="00C346E3"/>
    <w:rsid w:val="00C34A2B"/>
    <w:rsid w:val="00C34A89"/>
    <w:rsid w:val="00C34C50"/>
    <w:rsid w:val="00C34C5E"/>
    <w:rsid w:val="00C34D2D"/>
    <w:rsid w:val="00C34E82"/>
    <w:rsid w:val="00C3502C"/>
    <w:rsid w:val="00C35163"/>
    <w:rsid w:val="00C354AE"/>
    <w:rsid w:val="00C35574"/>
    <w:rsid w:val="00C356DF"/>
    <w:rsid w:val="00C358C8"/>
    <w:rsid w:val="00C36271"/>
    <w:rsid w:val="00C36662"/>
    <w:rsid w:val="00C36692"/>
    <w:rsid w:val="00C368A2"/>
    <w:rsid w:val="00C36D29"/>
    <w:rsid w:val="00C372C7"/>
    <w:rsid w:val="00C373A5"/>
    <w:rsid w:val="00C37642"/>
    <w:rsid w:val="00C37B4E"/>
    <w:rsid w:val="00C40006"/>
    <w:rsid w:val="00C40D4D"/>
    <w:rsid w:val="00C41159"/>
    <w:rsid w:val="00C412E2"/>
    <w:rsid w:val="00C41A99"/>
    <w:rsid w:val="00C41CD2"/>
    <w:rsid w:val="00C42227"/>
    <w:rsid w:val="00C42306"/>
    <w:rsid w:val="00C42C2D"/>
    <w:rsid w:val="00C42CE7"/>
    <w:rsid w:val="00C42EF9"/>
    <w:rsid w:val="00C430B4"/>
    <w:rsid w:val="00C4335C"/>
    <w:rsid w:val="00C4380A"/>
    <w:rsid w:val="00C4396B"/>
    <w:rsid w:val="00C43A9C"/>
    <w:rsid w:val="00C43F01"/>
    <w:rsid w:val="00C44397"/>
    <w:rsid w:val="00C44543"/>
    <w:rsid w:val="00C449D4"/>
    <w:rsid w:val="00C44BFD"/>
    <w:rsid w:val="00C44C57"/>
    <w:rsid w:val="00C4622B"/>
    <w:rsid w:val="00C46254"/>
    <w:rsid w:val="00C46409"/>
    <w:rsid w:val="00C466D7"/>
    <w:rsid w:val="00C503DC"/>
    <w:rsid w:val="00C508D9"/>
    <w:rsid w:val="00C50AB5"/>
    <w:rsid w:val="00C5146F"/>
    <w:rsid w:val="00C515FA"/>
    <w:rsid w:val="00C516F1"/>
    <w:rsid w:val="00C517D0"/>
    <w:rsid w:val="00C51F2E"/>
    <w:rsid w:val="00C51F58"/>
    <w:rsid w:val="00C52094"/>
    <w:rsid w:val="00C52288"/>
    <w:rsid w:val="00C52476"/>
    <w:rsid w:val="00C524E3"/>
    <w:rsid w:val="00C52B72"/>
    <w:rsid w:val="00C52DE7"/>
    <w:rsid w:val="00C52DF4"/>
    <w:rsid w:val="00C53819"/>
    <w:rsid w:val="00C53A3B"/>
    <w:rsid w:val="00C53B73"/>
    <w:rsid w:val="00C53FA9"/>
    <w:rsid w:val="00C54214"/>
    <w:rsid w:val="00C5436A"/>
    <w:rsid w:val="00C54474"/>
    <w:rsid w:val="00C545DF"/>
    <w:rsid w:val="00C55BA0"/>
    <w:rsid w:val="00C55BDA"/>
    <w:rsid w:val="00C55C2D"/>
    <w:rsid w:val="00C5626A"/>
    <w:rsid w:val="00C56400"/>
    <w:rsid w:val="00C566C1"/>
    <w:rsid w:val="00C567EC"/>
    <w:rsid w:val="00C56930"/>
    <w:rsid w:val="00C569A2"/>
    <w:rsid w:val="00C56D63"/>
    <w:rsid w:val="00C56FE8"/>
    <w:rsid w:val="00C571BD"/>
    <w:rsid w:val="00C573D1"/>
    <w:rsid w:val="00C57441"/>
    <w:rsid w:val="00C57645"/>
    <w:rsid w:val="00C57A07"/>
    <w:rsid w:val="00C57A6C"/>
    <w:rsid w:val="00C6020A"/>
    <w:rsid w:val="00C60339"/>
    <w:rsid w:val="00C604C9"/>
    <w:rsid w:val="00C61254"/>
    <w:rsid w:val="00C61416"/>
    <w:rsid w:val="00C61687"/>
    <w:rsid w:val="00C61819"/>
    <w:rsid w:val="00C61BAD"/>
    <w:rsid w:val="00C61D6B"/>
    <w:rsid w:val="00C61D76"/>
    <w:rsid w:val="00C61E1F"/>
    <w:rsid w:val="00C61E58"/>
    <w:rsid w:val="00C61E5C"/>
    <w:rsid w:val="00C620E2"/>
    <w:rsid w:val="00C63706"/>
    <w:rsid w:val="00C6393A"/>
    <w:rsid w:val="00C6402D"/>
    <w:rsid w:val="00C6479B"/>
    <w:rsid w:val="00C64F95"/>
    <w:rsid w:val="00C65858"/>
    <w:rsid w:val="00C65969"/>
    <w:rsid w:val="00C65AEA"/>
    <w:rsid w:val="00C667F4"/>
    <w:rsid w:val="00C66A45"/>
    <w:rsid w:val="00C66F0F"/>
    <w:rsid w:val="00C66F6F"/>
    <w:rsid w:val="00C66FB4"/>
    <w:rsid w:val="00C671FF"/>
    <w:rsid w:val="00C673E8"/>
    <w:rsid w:val="00C67676"/>
    <w:rsid w:val="00C67964"/>
    <w:rsid w:val="00C67DB5"/>
    <w:rsid w:val="00C70074"/>
    <w:rsid w:val="00C7012A"/>
    <w:rsid w:val="00C70962"/>
    <w:rsid w:val="00C70B67"/>
    <w:rsid w:val="00C70F37"/>
    <w:rsid w:val="00C70FFC"/>
    <w:rsid w:val="00C711D9"/>
    <w:rsid w:val="00C71DA3"/>
    <w:rsid w:val="00C72153"/>
    <w:rsid w:val="00C7248A"/>
    <w:rsid w:val="00C72F20"/>
    <w:rsid w:val="00C7334C"/>
    <w:rsid w:val="00C73911"/>
    <w:rsid w:val="00C73D13"/>
    <w:rsid w:val="00C73F27"/>
    <w:rsid w:val="00C74842"/>
    <w:rsid w:val="00C74CA8"/>
    <w:rsid w:val="00C75A9D"/>
    <w:rsid w:val="00C763C4"/>
    <w:rsid w:val="00C764DD"/>
    <w:rsid w:val="00C76CA6"/>
    <w:rsid w:val="00C76E44"/>
    <w:rsid w:val="00C775F8"/>
    <w:rsid w:val="00C77601"/>
    <w:rsid w:val="00C77A15"/>
    <w:rsid w:val="00C77EA5"/>
    <w:rsid w:val="00C800DF"/>
    <w:rsid w:val="00C80A5D"/>
    <w:rsid w:val="00C816A6"/>
    <w:rsid w:val="00C816D8"/>
    <w:rsid w:val="00C81945"/>
    <w:rsid w:val="00C81BAD"/>
    <w:rsid w:val="00C81C9A"/>
    <w:rsid w:val="00C81EBB"/>
    <w:rsid w:val="00C826DD"/>
    <w:rsid w:val="00C8290E"/>
    <w:rsid w:val="00C82CBC"/>
    <w:rsid w:val="00C83409"/>
    <w:rsid w:val="00C83914"/>
    <w:rsid w:val="00C839E1"/>
    <w:rsid w:val="00C83A00"/>
    <w:rsid w:val="00C83B55"/>
    <w:rsid w:val="00C84463"/>
    <w:rsid w:val="00C847A5"/>
    <w:rsid w:val="00C8557F"/>
    <w:rsid w:val="00C85A71"/>
    <w:rsid w:val="00C85B82"/>
    <w:rsid w:val="00C85DBE"/>
    <w:rsid w:val="00C85FF0"/>
    <w:rsid w:val="00C86595"/>
    <w:rsid w:val="00C867D3"/>
    <w:rsid w:val="00C86DBA"/>
    <w:rsid w:val="00C86DD7"/>
    <w:rsid w:val="00C87387"/>
    <w:rsid w:val="00C87538"/>
    <w:rsid w:val="00C87541"/>
    <w:rsid w:val="00C87DEF"/>
    <w:rsid w:val="00C87EE1"/>
    <w:rsid w:val="00C90AA2"/>
    <w:rsid w:val="00C90C64"/>
    <w:rsid w:val="00C90FC5"/>
    <w:rsid w:val="00C912A1"/>
    <w:rsid w:val="00C91A9D"/>
    <w:rsid w:val="00C921A8"/>
    <w:rsid w:val="00C923F0"/>
    <w:rsid w:val="00C92665"/>
    <w:rsid w:val="00C92921"/>
    <w:rsid w:val="00C92C0F"/>
    <w:rsid w:val="00C92DC7"/>
    <w:rsid w:val="00C9315C"/>
    <w:rsid w:val="00C934B2"/>
    <w:rsid w:val="00C93720"/>
    <w:rsid w:val="00C93902"/>
    <w:rsid w:val="00C93CA8"/>
    <w:rsid w:val="00C940C1"/>
    <w:rsid w:val="00C94129"/>
    <w:rsid w:val="00C941B1"/>
    <w:rsid w:val="00C94A59"/>
    <w:rsid w:val="00C94D68"/>
    <w:rsid w:val="00C9572C"/>
    <w:rsid w:val="00C958C8"/>
    <w:rsid w:val="00C959E1"/>
    <w:rsid w:val="00C95B33"/>
    <w:rsid w:val="00C95F92"/>
    <w:rsid w:val="00C96438"/>
    <w:rsid w:val="00C9646B"/>
    <w:rsid w:val="00C965B0"/>
    <w:rsid w:val="00C9667C"/>
    <w:rsid w:val="00C96A69"/>
    <w:rsid w:val="00C96F7F"/>
    <w:rsid w:val="00C9761A"/>
    <w:rsid w:val="00C97908"/>
    <w:rsid w:val="00C97A1C"/>
    <w:rsid w:val="00C97D54"/>
    <w:rsid w:val="00CA0043"/>
    <w:rsid w:val="00CA01B8"/>
    <w:rsid w:val="00CA054D"/>
    <w:rsid w:val="00CA1040"/>
    <w:rsid w:val="00CA1234"/>
    <w:rsid w:val="00CA1AD6"/>
    <w:rsid w:val="00CA1B59"/>
    <w:rsid w:val="00CA1E54"/>
    <w:rsid w:val="00CA2093"/>
    <w:rsid w:val="00CA2319"/>
    <w:rsid w:val="00CA253E"/>
    <w:rsid w:val="00CA2653"/>
    <w:rsid w:val="00CA27E4"/>
    <w:rsid w:val="00CA2829"/>
    <w:rsid w:val="00CA311E"/>
    <w:rsid w:val="00CA4896"/>
    <w:rsid w:val="00CA4A99"/>
    <w:rsid w:val="00CA4B16"/>
    <w:rsid w:val="00CA4F58"/>
    <w:rsid w:val="00CA5093"/>
    <w:rsid w:val="00CA5383"/>
    <w:rsid w:val="00CA5460"/>
    <w:rsid w:val="00CA58BE"/>
    <w:rsid w:val="00CA6A93"/>
    <w:rsid w:val="00CA6C7D"/>
    <w:rsid w:val="00CA6FE6"/>
    <w:rsid w:val="00CA7505"/>
    <w:rsid w:val="00CA754D"/>
    <w:rsid w:val="00CA76EE"/>
    <w:rsid w:val="00CA78DC"/>
    <w:rsid w:val="00CA79E3"/>
    <w:rsid w:val="00CB006B"/>
    <w:rsid w:val="00CB0395"/>
    <w:rsid w:val="00CB0665"/>
    <w:rsid w:val="00CB06FE"/>
    <w:rsid w:val="00CB0A1F"/>
    <w:rsid w:val="00CB0ADA"/>
    <w:rsid w:val="00CB0B56"/>
    <w:rsid w:val="00CB1050"/>
    <w:rsid w:val="00CB1162"/>
    <w:rsid w:val="00CB1A7C"/>
    <w:rsid w:val="00CB1B7E"/>
    <w:rsid w:val="00CB1C11"/>
    <w:rsid w:val="00CB2056"/>
    <w:rsid w:val="00CB2264"/>
    <w:rsid w:val="00CB28CF"/>
    <w:rsid w:val="00CB2D1C"/>
    <w:rsid w:val="00CB30EF"/>
    <w:rsid w:val="00CB3E54"/>
    <w:rsid w:val="00CB3F9D"/>
    <w:rsid w:val="00CB4211"/>
    <w:rsid w:val="00CB47C4"/>
    <w:rsid w:val="00CB4874"/>
    <w:rsid w:val="00CB488A"/>
    <w:rsid w:val="00CB492A"/>
    <w:rsid w:val="00CB49EC"/>
    <w:rsid w:val="00CB4A44"/>
    <w:rsid w:val="00CB4E0D"/>
    <w:rsid w:val="00CB518D"/>
    <w:rsid w:val="00CB52BB"/>
    <w:rsid w:val="00CB530D"/>
    <w:rsid w:val="00CB5754"/>
    <w:rsid w:val="00CB5775"/>
    <w:rsid w:val="00CB5AF4"/>
    <w:rsid w:val="00CB5B4D"/>
    <w:rsid w:val="00CB5F41"/>
    <w:rsid w:val="00CB684C"/>
    <w:rsid w:val="00CB6B05"/>
    <w:rsid w:val="00CB6D81"/>
    <w:rsid w:val="00CB6FDA"/>
    <w:rsid w:val="00CB736A"/>
    <w:rsid w:val="00CB77B1"/>
    <w:rsid w:val="00CB7858"/>
    <w:rsid w:val="00CC053A"/>
    <w:rsid w:val="00CC0673"/>
    <w:rsid w:val="00CC084F"/>
    <w:rsid w:val="00CC0BB6"/>
    <w:rsid w:val="00CC0C10"/>
    <w:rsid w:val="00CC0CBB"/>
    <w:rsid w:val="00CC0E64"/>
    <w:rsid w:val="00CC0EC1"/>
    <w:rsid w:val="00CC103B"/>
    <w:rsid w:val="00CC11CD"/>
    <w:rsid w:val="00CC1228"/>
    <w:rsid w:val="00CC16AA"/>
    <w:rsid w:val="00CC1DD9"/>
    <w:rsid w:val="00CC207B"/>
    <w:rsid w:val="00CC20C9"/>
    <w:rsid w:val="00CC2193"/>
    <w:rsid w:val="00CC222A"/>
    <w:rsid w:val="00CC2EC9"/>
    <w:rsid w:val="00CC2F13"/>
    <w:rsid w:val="00CC3122"/>
    <w:rsid w:val="00CC367F"/>
    <w:rsid w:val="00CC3717"/>
    <w:rsid w:val="00CC3E6A"/>
    <w:rsid w:val="00CC3ED3"/>
    <w:rsid w:val="00CC457A"/>
    <w:rsid w:val="00CC4613"/>
    <w:rsid w:val="00CC4899"/>
    <w:rsid w:val="00CC49F1"/>
    <w:rsid w:val="00CC4BD8"/>
    <w:rsid w:val="00CC4C95"/>
    <w:rsid w:val="00CC4CB2"/>
    <w:rsid w:val="00CC4CDA"/>
    <w:rsid w:val="00CC4D03"/>
    <w:rsid w:val="00CC4E05"/>
    <w:rsid w:val="00CC4FFB"/>
    <w:rsid w:val="00CC543A"/>
    <w:rsid w:val="00CC561E"/>
    <w:rsid w:val="00CC5770"/>
    <w:rsid w:val="00CC5B9D"/>
    <w:rsid w:val="00CC5C59"/>
    <w:rsid w:val="00CC5DBE"/>
    <w:rsid w:val="00CC675B"/>
    <w:rsid w:val="00CC6C14"/>
    <w:rsid w:val="00CC6EB7"/>
    <w:rsid w:val="00CC74A7"/>
    <w:rsid w:val="00CC7552"/>
    <w:rsid w:val="00CC7B0E"/>
    <w:rsid w:val="00CD00CC"/>
    <w:rsid w:val="00CD04F4"/>
    <w:rsid w:val="00CD0A15"/>
    <w:rsid w:val="00CD0C1D"/>
    <w:rsid w:val="00CD0CEA"/>
    <w:rsid w:val="00CD0EFC"/>
    <w:rsid w:val="00CD134E"/>
    <w:rsid w:val="00CD1AB0"/>
    <w:rsid w:val="00CD1C14"/>
    <w:rsid w:val="00CD2635"/>
    <w:rsid w:val="00CD2A2F"/>
    <w:rsid w:val="00CD2BAB"/>
    <w:rsid w:val="00CD2DC9"/>
    <w:rsid w:val="00CD3516"/>
    <w:rsid w:val="00CD35E1"/>
    <w:rsid w:val="00CD3A77"/>
    <w:rsid w:val="00CD40FE"/>
    <w:rsid w:val="00CD4132"/>
    <w:rsid w:val="00CD454F"/>
    <w:rsid w:val="00CD4B7F"/>
    <w:rsid w:val="00CD4E25"/>
    <w:rsid w:val="00CD4F98"/>
    <w:rsid w:val="00CD552F"/>
    <w:rsid w:val="00CD5A90"/>
    <w:rsid w:val="00CD5B83"/>
    <w:rsid w:val="00CD6163"/>
    <w:rsid w:val="00CD62F0"/>
    <w:rsid w:val="00CD6505"/>
    <w:rsid w:val="00CD6710"/>
    <w:rsid w:val="00CD6882"/>
    <w:rsid w:val="00CD68C9"/>
    <w:rsid w:val="00CD6952"/>
    <w:rsid w:val="00CD7013"/>
    <w:rsid w:val="00CD79F1"/>
    <w:rsid w:val="00CE010C"/>
    <w:rsid w:val="00CE02DC"/>
    <w:rsid w:val="00CE02EB"/>
    <w:rsid w:val="00CE08F3"/>
    <w:rsid w:val="00CE0B82"/>
    <w:rsid w:val="00CE1081"/>
    <w:rsid w:val="00CE1219"/>
    <w:rsid w:val="00CE151E"/>
    <w:rsid w:val="00CE17FE"/>
    <w:rsid w:val="00CE1A19"/>
    <w:rsid w:val="00CE1FEA"/>
    <w:rsid w:val="00CE22E6"/>
    <w:rsid w:val="00CE2942"/>
    <w:rsid w:val="00CE3739"/>
    <w:rsid w:val="00CE37BF"/>
    <w:rsid w:val="00CE37EB"/>
    <w:rsid w:val="00CE4014"/>
    <w:rsid w:val="00CE4570"/>
    <w:rsid w:val="00CE480D"/>
    <w:rsid w:val="00CE4BDF"/>
    <w:rsid w:val="00CE4D4A"/>
    <w:rsid w:val="00CE5409"/>
    <w:rsid w:val="00CE548C"/>
    <w:rsid w:val="00CE559E"/>
    <w:rsid w:val="00CE5A5F"/>
    <w:rsid w:val="00CE65AB"/>
    <w:rsid w:val="00CE65BC"/>
    <w:rsid w:val="00CE6B1E"/>
    <w:rsid w:val="00CE77FF"/>
    <w:rsid w:val="00CE7AD5"/>
    <w:rsid w:val="00CE7B9C"/>
    <w:rsid w:val="00CE7D82"/>
    <w:rsid w:val="00CE7E63"/>
    <w:rsid w:val="00CF0157"/>
    <w:rsid w:val="00CF070E"/>
    <w:rsid w:val="00CF0E38"/>
    <w:rsid w:val="00CF184E"/>
    <w:rsid w:val="00CF1ECE"/>
    <w:rsid w:val="00CF21ED"/>
    <w:rsid w:val="00CF2308"/>
    <w:rsid w:val="00CF281C"/>
    <w:rsid w:val="00CF282A"/>
    <w:rsid w:val="00CF2A7F"/>
    <w:rsid w:val="00CF2B8F"/>
    <w:rsid w:val="00CF327E"/>
    <w:rsid w:val="00CF3528"/>
    <w:rsid w:val="00CF38DF"/>
    <w:rsid w:val="00CF3D60"/>
    <w:rsid w:val="00CF3FA2"/>
    <w:rsid w:val="00CF40C1"/>
    <w:rsid w:val="00CF4440"/>
    <w:rsid w:val="00CF482B"/>
    <w:rsid w:val="00CF488C"/>
    <w:rsid w:val="00CF4F67"/>
    <w:rsid w:val="00CF4F7B"/>
    <w:rsid w:val="00CF517D"/>
    <w:rsid w:val="00CF59C8"/>
    <w:rsid w:val="00CF5AB7"/>
    <w:rsid w:val="00CF5F5D"/>
    <w:rsid w:val="00CF5F71"/>
    <w:rsid w:val="00CF6992"/>
    <w:rsid w:val="00CF6B04"/>
    <w:rsid w:val="00CF6E18"/>
    <w:rsid w:val="00CF7144"/>
    <w:rsid w:val="00CF74C6"/>
    <w:rsid w:val="00CF784C"/>
    <w:rsid w:val="00D001F9"/>
    <w:rsid w:val="00D002DA"/>
    <w:rsid w:val="00D00325"/>
    <w:rsid w:val="00D007DF"/>
    <w:rsid w:val="00D00C02"/>
    <w:rsid w:val="00D00CCE"/>
    <w:rsid w:val="00D00D65"/>
    <w:rsid w:val="00D01856"/>
    <w:rsid w:val="00D01A4A"/>
    <w:rsid w:val="00D01BD0"/>
    <w:rsid w:val="00D01F21"/>
    <w:rsid w:val="00D01F3F"/>
    <w:rsid w:val="00D020AA"/>
    <w:rsid w:val="00D021B1"/>
    <w:rsid w:val="00D029CC"/>
    <w:rsid w:val="00D02C2F"/>
    <w:rsid w:val="00D02EC2"/>
    <w:rsid w:val="00D034E8"/>
    <w:rsid w:val="00D03C17"/>
    <w:rsid w:val="00D03F16"/>
    <w:rsid w:val="00D041C9"/>
    <w:rsid w:val="00D04789"/>
    <w:rsid w:val="00D047B6"/>
    <w:rsid w:val="00D04A23"/>
    <w:rsid w:val="00D04E8A"/>
    <w:rsid w:val="00D0548C"/>
    <w:rsid w:val="00D05628"/>
    <w:rsid w:val="00D05813"/>
    <w:rsid w:val="00D05A8D"/>
    <w:rsid w:val="00D05B07"/>
    <w:rsid w:val="00D05F62"/>
    <w:rsid w:val="00D05F90"/>
    <w:rsid w:val="00D06939"/>
    <w:rsid w:val="00D06D8F"/>
    <w:rsid w:val="00D06EDA"/>
    <w:rsid w:val="00D06FB3"/>
    <w:rsid w:val="00D0700F"/>
    <w:rsid w:val="00D0721A"/>
    <w:rsid w:val="00D0762B"/>
    <w:rsid w:val="00D100DE"/>
    <w:rsid w:val="00D11434"/>
    <w:rsid w:val="00D11539"/>
    <w:rsid w:val="00D11A08"/>
    <w:rsid w:val="00D11B9C"/>
    <w:rsid w:val="00D11C76"/>
    <w:rsid w:val="00D11D03"/>
    <w:rsid w:val="00D127BC"/>
    <w:rsid w:val="00D1321C"/>
    <w:rsid w:val="00D13BE8"/>
    <w:rsid w:val="00D148F7"/>
    <w:rsid w:val="00D14C23"/>
    <w:rsid w:val="00D15168"/>
    <w:rsid w:val="00D1537B"/>
    <w:rsid w:val="00D15AD9"/>
    <w:rsid w:val="00D15F4B"/>
    <w:rsid w:val="00D16002"/>
    <w:rsid w:val="00D164BA"/>
    <w:rsid w:val="00D16E2C"/>
    <w:rsid w:val="00D170E7"/>
    <w:rsid w:val="00D173A2"/>
    <w:rsid w:val="00D17575"/>
    <w:rsid w:val="00D17C2E"/>
    <w:rsid w:val="00D202C6"/>
    <w:rsid w:val="00D2074F"/>
    <w:rsid w:val="00D208EA"/>
    <w:rsid w:val="00D20921"/>
    <w:rsid w:val="00D20A11"/>
    <w:rsid w:val="00D21587"/>
    <w:rsid w:val="00D21CD2"/>
    <w:rsid w:val="00D2205D"/>
    <w:rsid w:val="00D2227D"/>
    <w:rsid w:val="00D226AE"/>
    <w:rsid w:val="00D22A53"/>
    <w:rsid w:val="00D22E3D"/>
    <w:rsid w:val="00D22F85"/>
    <w:rsid w:val="00D23214"/>
    <w:rsid w:val="00D2350E"/>
    <w:rsid w:val="00D237B7"/>
    <w:rsid w:val="00D237C0"/>
    <w:rsid w:val="00D24F27"/>
    <w:rsid w:val="00D25033"/>
    <w:rsid w:val="00D25337"/>
    <w:rsid w:val="00D25905"/>
    <w:rsid w:val="00D261AC"/>
    <w:rsid w:val="00D26932"/>
    <w:rsid w:val="00D26B25"/>
    <w:rsid w:val="00D26B2E"/>
    <w:rsid w:val="00D27654"/>
    <w:rsid w:val="00D2782F"/>
    <w:rsid w:val="00D27B35"/>
    <w:rsid w:val="00D27C89"/>
    <w:rsid w:val="00D27D3F"/>
    <w:rsid w:val="00D27EA8"/>
    <w:rsid w:val="00D30A0B"/>
    <w:rsid w:val="00D30AF1"/>
    <w:rsid w:val="00D30F27"/>
    <w:rsid w:val="00D30F44"/>
    <w:rsid w:val="00D3111C"/>
    <w:rsid w:val="00D3182E"/>
    <w:rsid w:val="00D31C74"/>
    <w:rsid w:val="00D32403"/>
    <w:rsid w:val="00D32426"/>
    <w:rsid w:val="00D32512"/>
    <w:rsid w:val="00D32853"/>
    <w:rsid w:val="00D32D50"/>
    <w:rsid w:val="00D331B4"/>
    <w:rsid w:val="00D33232"/>
    <w:rsid w:val="00D334F4"/>
    <w:rsid w:val="00D33AB3"/>
    <w:rsid w:val="00D33BCE"/>
    <w:rsid w:val="00D33F14"/>
    <w:rsid w:val="00D34193"/>
    <w:rsid w:val="00D341BC"/>
    <w:rsid w:val="00D3440F"/>
    <w:rsid w:val="00D34872"/>
    <w:rsid w:val="00D348CE"/>
    <w:rsid w:val="00D34B71"/>
    <w:rsid w:val="00D34BC4"/>
    <w:rsid w:val="00D3505E"/>
    <w:rsid w:val="00D352C6"/>
    <w:rsid w:val="00D357C9"/>
    <w:rsid w:val="00D35BA3"/>
    <w:rsid w:val="00D35E3B"/>
    <w:rsid w:val="00D3652E"/>
    <w:rsid w:val="00D3660C"/>
    <w:rsid w:val="00D36921"/>
    <w:rsid w:val="00D3694D"/>
    <w:rsid w:val="00D36BB1"/>
    <w:rsid w:val="00D36E82"/>
    <w:rsid w:val="00D3735E"/>
    <w:rsid w:val="00D37576"/>
    <w:rsid w:val="00D375AA"/>
    <w:rsid w:val="00D37842"/>
    <w:rsid w:val="00D3799E"/>
    <w:rsid w:val="00D37CE2"/>
    <w:rsid w:val="00D37D46"/>
    <w:rsid w:val="00D37E59"/>
    <w:rsid w:val="00D37E72"/>
    <w:rsid w:val="00D4016C"/>
    <w:rsid w:val="00D40940"/>
    <w:rsid w:val="00D40A38"/>
    <w:rsid w:val="00D40E62"/>
    <w:rsid w:val="00D40F9B"/>
    <w:rsid w:val="00D41175"/>
    <w:rsid w:val="00D41AA7"/>
    <w:rsid w:val="00D41ABA"/>
    <w:rsid w:val="00D42A95"/>
    <w:rsid w:val="00D42CBC"/>
    <w:rsid w:val="00D42D36"/>
    <w:rsid w:val="00D44380"/>
    <w:rsid w:val="00D445C5"/>
    <w:rsid w:val="00D44682"/>
    <w:rsid w:val="00D446A4"/>
    <w:rsid w:val="00D449F9"/>
    <w:rsid w:val="00D44CCF"/>
    <w:rsid w:val="00D44D15"/>
    <w:rsid w:val="00D45693"/>
    <w:rsid w:val="00D45AD6"/>
    <w:rsid w:val="00D45B32"/>
    <w:rsid w:val="00D45C5D"/>
    <w:rsid w:val="00D45EEA"/>
    <w:rsid w:val="00D46472"/>
    <w:rsid w:val="00D46510"/>
    <w:rsid w:val="00D46813"/>
    <w:rsid w:val="00D46949"/>
    <w:rsid w:val="00D46B3E"/>
    <w:rsid w:val="00D46BBF"/>
    <w:rsid w:val="00D472F0"/>
    <w:rsid w:val="00D47DC6"/>
    <w:rsid w:val="00D50597"/>
    <w:rsid w:val="00D50647"/>
    <w:rsid w:val="00D50976"/>
    <w:rsid w:val="00D50B27"/>
    <w:rsid w:val="00D50B6D"/>
    <w:rsid w:val="00D50FA5"/>
    <w:rsid w:val="00D51341"/>
    <w:rsid w:val="00D51996"/>
    <w:rsid w:val="00D525C2"/>
    <w:rsid w:val="00D52815"/>
    <w:rsid w:val="00D53AB5"/>
    <w:rsid w:val="00D53ACB"/>
    <w:rsid w:val="00D53BD9"/>
    <w:rsid w:val="00D53C1A"/>
    <w:rsid w:val="00D5456E"/>
    <w:rsid w:val="00D5461C"/>
    <w:rsid w:val="00D54B8B"/>
    <w:rsid w:val="00D54F22"/>
    <w:rsid w:val="00D550A3"/>
    <w:rsid w:val="00D551C3"/>
    <w:rsid w:val="00D55B07"/>
    <w:rsid w:val="00D5697F"/>
    <w:rsid w:val="00D57464"/>
    <w:rsid w:val="00D575B3"/>
    <w:rsid w:val="00D57C19"/>
    <w:rsid w:val="00D60706"/>
    <w:rsid w:val="00D60D47"/>
    <w:rsid w:val="00D60EDB"/>
    <w:rsid w:val="00D61228"/>
    <w:rsid w:val="00D61593"/>
    <w:rsid w:val="00D619C7"/>
    <w:rsid w:val="00D61D8D"/>
    <w:rsid w:val="00D61D92"/>
    <w:rsid w:val="00D62258"/>
    <w:rsid w:val="00D623FF"/>
    <w:rsid w:val="00D6255A"/>
    <w:rsid w:val="00D629FA"/>
    <w:rsid w:val="00D62A61"/>
    <w:rsid w:val="00D62AF8"/>
    <w:rsid w:val="00D62E79"/>
    <w:rsid w:val="00D63085"/>
    <w:rsid w:val="00D6399D"/>
    <w:rsid w:val="00D63C76"/>
    <w:rsid w:val="00D63C9E"/>
    <w:rsid w:val="00D64314"/>
    <w:rsid w:val="00D645A9"/>
    <w:rsid w:val="00D645DF"/>
    <w:rsid w:val="00D650F2"/>
    <w:rsid w:val="00D65775"/>
    <w:rsid w:val="00D65B58"/>
    <w:rsid w:val="00D65E59"/>
    <w:rsid w:val="00D66471"/>
    <w:rsid w:val="00D66493"/>
    <w:rsid w:val="00D66597"/>
    <w:rsid w:val="00D6692E"/>
    <w:rsid w:val="00D66C2B"/>
    <w:rsid w:val="00D66CA4"/>
    <w:rsid w:val="00D6706A"/>
    <w:rsid w:val="00D670BF"/>
    <w:rsid w:val="00D67D89"/>
    <w:rsid w:val="00D67ED8"/>
    <w:rsid w:val="00D70374"/>
    <w:rsid w:val="00D705ED"/>
    <w:rsid w:val="00D706C6"/>
    <w:rsid w:val="00D707CE"/>
    <w:rsid w:val="00D70860"/>
    <w:rsid w:val="00D718E1"/>
    <w:rsid w:val="00D71A0E"/>
    <w:rsid w:val="00D72091"/>
    <w:rsid w:val="00D721BF"/>
    <w:rsid w:val="00D72E60"/>
    <w:rsid w:val="00D73491"/>
    <w:rsid w:val="00D73F8D"/>
    <w:rsid w:val="00D742D3"/>
    <w:rsid w:val="00D74379"/>
    <w:rsid w:val="00D74688"/>
    <w:rsid w:val="00D750EF"/>
    <w:rsid w:val="00D75412"/>
    <w:rsid w:val="00D758C4"/>
    <w:rsid w:val="00D75BE2"/>
    <w:rsid w:val="00D75E7E"/>
    <w:rsid w:val="00D763E3"/>
    <w:rsid w:val="00D76832"/>
    <w:rsid w:val="00D774AF"/>
    <w:rsid w:val="00D775D8"/>
    <w:rsid w:val="00D778C3"/>
    <w:rsid w:val="00D7793C"/>
    <w:rsid w:val="00D77A26"/>
    <w:rsid w:val="00D77CF1"/>
    <w:rsid w:val="00D80A22"/>
    <w:rsid w:val="00D80B08"/>
    <w:rsid w:val="00D80B3A"/>
    <w:rsid w:val="00D8146D"/>
    <w:rsid w:val="00D815E4"/>
    <w:rsid w:val="00D81900"/>
    <w:rsid w:val="00D8190C"/>
    <w:rsid w:val="00D81AA0"/>
    <w:rsid w:val="00D8202F"/>
    <w:rsid w:val="00D822F6"/>
    <w:rsid w:val="00D82408"/>
    <w:rsid w:val="00D82448"/>
    <w:rsid w:val="00D826E7"/>
    <w:rsid w:val="00D82854"/>
    <w:rsid w:val="00D82868"/>
    <w:rsid w:val="00D8299E"/>
    <w:rsid w:val="00D82EFC"/>
    <w:rsid w:val="00D8320A"/>
    <w:rsid w:val="00D832F5"/>
    <w:rsid w:val="00D83C37"/>
    <w:rsid w:val="00D842FC"/>
    <w:rsid w:val="00D84BE8"/>
    <w:rsid w:val="00D84EEC"/>
    <w:rsid w:val="00D85093"/>
    <w:rsid w:val="00D85B6D"/>
    <w:rsid w:val="00D85D63"/>
    <w:rsid w:val="00D85E45"/>
    <w:rsid w:val="00D85FF6"/>
    <w:rsid w:val="00D86046"/>
    <w:rsid w:val="00D86783"/>
    <w:rsid w:val="00D86AA3"/>
    <w:rsid w:val="00D872C3"/>
    <w:rsid w:val="00D87B6E"/>
    <w:rsid w:val="00D902CD"/>
    <w:rsid w:val="00D90F5B"/>
    <w:rsid w:val="00D9106A"/>
    <w:rsid w:val="00D915CF"/>
    <w:rsid w:val="00D91717"/>
    <w:rsid w:val="00D917DC"/>
    <w:rsid w:val="00D9188D"/>
    <w:rsid w:val="00D919BC"/>
    <w:rsid w:val="00D91D8C"/>
    <w:rsid w:val="00D91DF0"/>
    <w:rsid w:val="00D9234F"/>
    <w:rsid w:val="00D925DE"/>
    <w:rsid w:val="00D925E1"/>
    <w:rsid w:val="00D92761"/>
    <w:rsid w:val="00D92D78"/>
    <w:rsid w:val="00D93226"/>
    <w:rsid w:val="00D933B6"/>
    <w:rsid w:val="00D9366F"/>
    <w:rsid w:val="00D9380C"/>
    <w:rsid w:val="00D93ABF"/>
    <w:rsid w:val="00D93E49"/>
    <w:rsid w:val="00D93EC3"/>
    <w:rsid w:val="00D94174"/>
    <w:rsid w:val="00D9424C"/>
    <w:rsid w:val="00D94555"/>
    <w:rsid w:val="00D945DD"/>
    <w:rsid w:val="00D94FFB"/>
    <w:rsid w:val="00D95099"/>
    <w:rsid w:val="00D9514A"/>
    <w:rsid w:val="00D95525"/>
    <w:rsid w:val="00D95884"/>
    <w:rsid w:val="00D95C19"/>
    <w:rsid w:val="00D9668B"/>
    <w:rsid w:val="00D9689B"/>
    <w:rsid w:val="00D96B81"/>
    <w:rsid w:val="00D96D20"/>
    <w:rsid w:val="00D972B7"/>
    <w:rsid w:val="00D97EF7"/>
    <w:rsid w:val="00DA0456"/>
    <w:rsid w:val="00DA07ED"/>
    <w:rsid w:val="00DA1081"/>
    <w:rsid w:val="00DA18C2"/>
    <w:rsid w:val="00DA1945"/>
    <w:rsid w:val="00DA1A53"/>
    <w:rsid w:val="00DA20C9"/>
    <w:rsid w:val="00DA23D0"/>
    <w:rsid w:val="00DA2552"/>
    <w:rsid w:val="00DA25AC"/>
    <w:rsid w:val="00DA34DC"/>
    <w:rsid w:val="00DA35DA"/>
    <w:rsid w:val="00DA379D"/>
    <w:rsid w:val="00DA44DB"/>
    <w:rsid w:val="00DA4910"/>
    <w:rsid w:val="00DA4917"/>
    <w:rsid w:val="00DA4E65"/>
    <w:rsid w:val="00DA4F5A"/>
    <w:rsid w:val="00DA53B6"/>
    <w:rsid w:val="00DA5AED"/>
    <w:rsid w:val="00DA6311"/>
    <w:rsid w:val="00DA63DE"/>
    <w:rsid w:val="00DA6501"/>
    <w:rsid w:val="00DA6905"/>
    <w:rsid w:val="00DA6CF6"/>
    <w:rsid w:val="00DA6F70"/>
    <w:rsid w:val="00DA76D0"/>
    <w:rsid w:val="00DA7817"/>
    <w:rsid w:val="00DA78EE"/>
    <w:rsid w:val="00DA7944"/>
    <w:rsid w:val="00DA79CD"/>
    <w:rsid w:val="00DB00EF"/>
    <w:rsid w:val="00DB01D0"/>
    <w:rsid w:val="00DB0928"/>
    <w:rsid w:val="00DB0AA3"/>
    <w:rsid w:val="00DB0D27"/>
    <w:rsid w:val="00DB0F83"/>
    <w:rsid w:val="00DB1FAF"/>
    <w:rsid w:val="00DB2650"/>
    <w:rsid w:val="00DB2CAE"/>
    <w:rsid w:val="00DB3402"/>
    <w:rsid w:val="00DB35D1"/>
    <w:rsid w:val="00DB3621"/>
    <w:rsid w:val="00DB3628"/>
    <w:rsid w:val="00DB37F4"/>
    <w:rsid w:val="00DB3A3B"/>
    <w:rsid w:val="00DB3AB4"/>
    <w:rsid w:val="00DB3CBE"/>
    <w:rsid w:val="00DB405F"/>
    <w:rsid w:val="00DB4075"/>
    <w:rsid w:val="00DB49D5"/>
    <w:rsid w:val="00DB4B4B"/>
    <w:rsid w:val="00DB4C8C"/>
    <w:rsid w:val="00DB5346"/>
    <w:rsid w:val="00DB53D8"/>
    <w:rsid w:val="00DB550C"/>
    <w:rsid w:val="00DB5791"/>
    <w:rsid w:val="00DB5A15"/>
    <w:rsid w:val="00DB6351"/>
    <w:rsid w:val="00DB6B71"/>
    <w:rsid w:val="00DB6B77"/>
    <w:rsid w:val="00DB6D74"/>
    <w:rsid w:val="00DB6FEE"/>
    <w:rsid w:val="00DB7085"/>
    <w:rsid w:val="00DB74BD"/>
    <w:rsid w:val="00DB7A7E"/>
    <w:rsid w:val="00DB7E01"/>
    <w:rsid w:val="00DB7E88"/>
    <w:rsid w:val="00DC0094"/>
    <w:rsid w:val="00DC07BB"/>
    <w:rsid w:val="00DC0C58"/>
    <w:rsid w:val="00DC0C76"/>
    <w:rsid w:val="00DC0F49"/>
    <w:rsid w:val="00DC0FB2"/>
    <w:rsid w:val="00DC0FB5"/>
    <w:rsid w:val="00DC1658"/>
    <w:rsid w:val="00DC1869"/>
    <w:rsid w:val="00DC188B"/>
    <w:rsid w:val="00DC1DB3"/>
    <w:rsid w:val="00DC1E7E"/>
    <w:rsid w:val="00DC246C"/>
    <w:rsid w:val="00DC247A"/>
    <w:rsid w:val="00DC2928"/>
    <w:rsid w:val="00DC3C6C"/>
    <w:rsid w:val="00DC4F0C"/>
    <w:rsid w:val="00DC4FAD"/>
    <w:rsid w:val="00DC516B"/>
    <w:rsid w:val="00DC5227"/>
    <w:rsid w:val="00DC53B3"/>
    <w:rsid w:val="00DC5654"/>
    <w:rsid w:val="00DC5AD5"/>
    <w:rsid w:val="00DC5E6E"/>
    <w:rsid w:val="00DC5F0D"/>
    <w:rsid w:val="00DC61B3"/>
    <w:rsid w:val="00DC67F4"/>
    <w:rsid w:val="00DC6E30"/>
    <w:rsid w:val="00DC700B"/>
    <w:rsid w:val="00DC710D"/>
    <w:rsid w:val="00DC7249"/>
    <w:rsid w:val="00DC72CD"/>
    <w:rsid w:val="00DC78D1"/>
    <w:rsid w:val="00DC7EA7"/>
    <w:rsid w:val="00DD00FA"/>
    <w:rsid w:val="00DD01C5"/>
    <w:rsid w:val="00DD0575"/>
    <w:rsid w:val="00DD063F"/>
    <w:rsid w:val="00DD09ED"/>
    <w:rsid w:val="00DD0C4E"/>
    <w:rsid w:val="00DD0D2F"/>
    <w:rsid w:val="00DD13AD"/>
    <w:rsid w:val="00DD13CA"/>
    <w:rsid w:val="00DD1542"/>
    <w:rsid w:val="00DD18A1"/>
    <w:rsid w:val="00DD1E56"/>
    <w:rsid w:val="00DD227A"/>
    <w:rsid w:val="00DD2326"/>
    <w:rsid w:val="00DD23CF"/>
    <w:rsid w:val="00DD2549"/>
    <w:rsid w:val="00DD3AFA"/>
    <w:rsid w:val="00DD4198"/>
    <w:rsid w:val="00DD41A6"/>
    <w:rsid w:val="00DD4558"/>
    <w:rsid w:val="00DD495C"/>
    <w:rsid w:val="00DD4976"/>
    <w:rsid w:val="00DD4BA9"/>
    <w:rsid w:val="00DD566E"/>
    <w:rsid w:val="00DD5890"/>
    <w:rsid w:val="00DD6327"/>
    <w:rsid w:val="00DD6456"/>
    <w:rsid w:val="00DD64FF"/>
    <w:rsid w:val="00DD6BFA"/>
    <w:rsid w:val="00DD7047"/>
    <w:rsid w:val="00DD7AA3"/>
    <w:rsid w:val="00DD7FD1"/>
    <w:rsid w:val="00DD7FE6"/>
    <w:rsid w:val="00DE0026"/>
    <w:rsid w:val="00DE042C"/>
    <w:rsid w:val="00DE09CA"/>
    <w:rsid w:val="00DE0AC2"/>
    <w:rsid w:val="00DE0C2B"/>
    <w:rsid w:val="00DE0CED"/>
    <w:rsid w:val="00DE0D37"/>
    <w:rsid w:val="00DE10D5"/>
    <w:rsid w:val="00DE2521"/>
    <w:rsid w:val="00DE2943"/>
    <w:rsid w:val="00DE295B"/>
    <w:rsid w:val="00DE2A7C"/>
    <w:rsid w:val="00DE2CC8"/>
    <w:rsid w:val="00DE2DAB"/>
    <w:rsid w:val="00DE2E26"/>
    <w:rsid w:val="00DE3412"/>
    <w:rsid w:val="00DE369B"/>
    <w:rsid w:val="00DE36E0"/>
    <w:rsid w:val="00DE36FD"/>
    <w:rsid w:val="00DE3AD0"/>
    <w:rsid w:val="00DE40E4"/>
    <w:rsid w:val="00DE4137"/>
    <w:rsid w:val="00DE4CF3"/>
    <w:rsid w:val="00DE4D6E"/>
    <w:rsid w:val="00DE4E3F"/>
    <w:rsid w:val="00DE5230"/>
    <w:rsid w:val="00DE5ADD"/>
    <w:rsid w:val="00DE62BD"/>
    <w:rsid w:val="00DE64BC"/>
    <w:rsid w:val="00DE6F56"/>
    <w:rsid w:val="00DE71EC"/>
    <w:rsid w:val="00DE757E"/>
    <w:rsid w:val="00DE777B"/>
    <w:rsid w:val="00DE7CF2"/>
    <w:rsid w:val="00DE7D5D"/>
    <w:rsid w:val="00DF0233"/>
    <w:rsid w:val="00DF0A7F"/>
    <w:rsid w:val="00DF0B86"/>
    <w:rsid w:val="00DF0F7D"/>
    <w:rsid w:val="00DF137B"/>
    <w:rsid w:val="00DF1A2B"/>
    <w:rsid w:val="00DF1B7D"/>
    <w:rsid w:val="00DF1B8E"/>
    <w:rsid w:val="00DF1C83"/>
    <w:rsid w:val="00DF1C9D"/>
    <w:rsid w:val="00DF2324"/>
    <w:rsid w:val="00DF2528"/>
    <w:rsid w:val="00DF29E6"/>
    <w:rsid w:val="00DF2A0B"/>
    <w:rsid w:val="00DF2B74"/>
    <w:rsid w:val="00DF2E81"/>
    <w:rsid w:val="00DF2F37"/>
    <w:rsid w:val="00DF30E1"/>
    <w:rsid w:val="00DF34DC"/>
    <w:rsid w:val="00DF3C26"/>
    <w:rsid w:val="00DF4F00"/>
    <w:rsid w:val="00DF4F7E"/>
    <w:rsid w:val="00DF4FE1"/>
    <w:rsid w:val="00DF4FE9"/>
    <w:rsid w:val="00DF5123"/>
    <w:rsid w:val="00DF5679"/>
    <w:rsid w:val="00DF5782"/>
    <w:rsid w:val="00DF7F59"/>
    <w:rsid w:val="00E00690"/>
    <w:rsid w:val="00E00D83"/>
    <w:rsid w:val="00E01326"/>
    <w:rsid w:val="00E016CF"/>
    <w:rsid w:val="00E017E8"/>
    <w:rsid w:val="00E01C2C"/>
    <w:rsid w:val="00E022EE"/>
    <w:rsid w:val="00E02472"/>
    <w:rsid w:val="00E0261D"/>
    <w:rsid w:val="00E0273A"/>
    <w:rsid w:val="00E0320C"/>
    <w:rsid w:val="00E0363E"/>
    <w:rsid w:val="00E036EE"/>
    <w:rsid w:val="00E048F2"/>
    <w:rsid w:val="00E04EB2"/>
    <w:rsid w:val="00E051A9"/>
    <w:rsid w:val="00E056A4"/>
    <w:rsid w:val="00E05B3E"/>
    <w:rsid w:val="00E05E8C"/>
    <w:rsid w:val="00E06074"/>
    <w:rsid w:val="00E0612C"/>
    <w:rsid w:val="00E066BA"/>
    <w:rsid w:val="00E06BED"/>
    <w:rsid w:val="00E06E98"/>
    <w:rsid w:val="00E06F92"/>
    <w:rsid w:val="00E0709D"/>
    <w:rsid w:val="00E073A8"/>
    <w:rsid w:val="00E0761B"/>
    <w:rsid w:val="00E102C6"/>
    <w:rsid w:val="00E102D7"/>
    <w:rsid w:val="00E10597"/>
    <w:rsid w:val="00E10725"/>
    <w:rsid w:val="00E1093C"/>
    <w:rsid w:val="00E10E45"/>
    <w:rsid w:val="00E10E4C"/>
    <w:rsid w:val="00E10E76"/>
    <w:rsid w:val="00E11119"/>
    <w:rsid w:val="00E11209"/>
    <w:rsid w:val="00E117A6"/>
    <w:rsid w:val="00E119CA"/>
    <w:rsid w:val="00E11DC2"/>
    <w:rsid w:val="00E12936"/>
    <w:rsid w:val="00E12C73"/>
    <w:rsid w:val="00E12CC7"/>
    <w:rsid w:val="00E130D5"/>
    <w:rsid w:val="00E1316A"/>
    <w:rsid w:val="00E13341"/>
    <w:rsid w:val="00E13F20"/>
    <w:rsid w:val="00E142C6"/>
    <w:rsid w:val="00E14774"/>
    <w:rsid w:val="00E14778"/>
    <w:rsid w:val="00E14E24"/>
    <w:rsid w:val="00E14F22"/>
    <w:rsid w:val="00E15187"/>
    <w:rsid w:val="00E155C1"/>
    <w:rsid w:val="00E155E6"/>
    <w:rsid w:val="00E15A36"/>
    <w:rsid w:val="00E15AC1"/>
    <w:rsid w:val="00E161F9"/>
    <w:rsid w:val="00E162AF"/>
    <w:rsid w:val="00E1698B"/>
    <w:rsid w:val="00E16C89"/>
    <w:rsid w:val="00E16F20"/>
    <w:rsid w:val="00E16F92"/>
    <w:rsid w:val="00E17FE4"/>
    <w:rsid w:val="00E20043"/>
    <w:rsid w:val="00E204E7"/>
    <w:rsid w:val="00E20507"/>
    <w:rsid w:val="00E20721"/>
    <w:rsid w:val="00E2085B"/>
    <w:rsid w:val="00E208F0"/>
    <w:rsid w:val="00E20955"/>
    <w:rsid w:val="00E209E8"/>
    <w:rsid w:val="00E20F4D"/>
    <w:rsid w:val="00E215DE"/>
    <w:rsid w:val="00E2198B"/>
    <w:rsid w:val="00E21AD7"/>
    <w:rsid w:val="00E2331C"/>
    <w:rsid w:val="00E237A1"/>
    <w:rsid w:val="00E23D1F"/>
    <w:rsid w:val="00E23DCE"/>
    <w:rsid w:val="00E248E9"/>
    <w:rsid w:val="00E24B68"/>
    <w:rsid w:val="00E24E3C"/>
    <w:rsid w:val="00E24E8F"/>
    <w:rsid w:val="00E24E99"/>
    <w:rsid w:val="00E25A40"/>
    <w:rsid w:val="00E26BA2"/>
    <w:rsid w:val="00E2725D"/>
    <w:rsid w:val="00E27CBE"/>
    <w:rsid w:val="00E27E67"/>
    <w:rsid w:val="00E301E0"/>
    <w:rsid w:val="00E3023A"/>
    <w:rsid w:val="00E3064B"/>
    <w:rsid w:val="00E30834"/>
    <w:rsid w:val="00E30C53"/>
    <w:rsid w:val="00E30E82"/>
    <w:rsid w:val="00E31A13"/>
    <w:rsid w:val="00E320E9"/>
    <w:rsid w:val="00E3289C"/>
    <w:rsid w:val="00E32DB8"/>
    <w:rsid w:val="00E32F88"/>
    <w:rsid w:val="00E32FE2"/>
    <w:rsid w:val="00E33740"/>
    <w:rsid w:val="00E33832"/>
    <w:rsid w:val="00E33A5F"/>
    <w:rsid w:val="00E33EB2"/>
    <w:rsid w:val="00E34265"/>
    <w:rsid w:val="00E34394"/>
    <w:rsid w:val="00E34420"/>
    <w:rsid w:val="00E34868"/>
    <w:rsid w:val="00E349F5"/>
    <w:rsid w:val="00E34BFD"/>
    <w:rsid w:val="00E34FD4"/>
    <w:rsid w:val="00E35333"/>
    <w:rsid w:val="00E35B76"/>
    <w:rsid w:val="00E35D25"/>
    <w:rsid w:val="00E363CB"/>
    <w:rsid w:val="00E368BA"/>
    <w:rsid w:val="00E36DD9"/>
    <w:rsid w:val="00E370E0"/>
    <w:rsid w:val="00E371DA"/>
    <w:rsid w:val="00E37318"/>
    <w:rsid w:val="00E374C1"/>
    <w:rsid w:val="00E377FE"/>
    <w:rsid w:val="00E37860"/>
    <w:rsid w:val="00E37F8C"/>
    <w:rsid w:val="00E4003E"/>
    <w:rsid w:val="00E401E4"/>
    <w:rsid w:val="00E40214"/>
    <w:rsid w:val="00E40745"/>
    <w:rsid w:val="00E40795"/>
    <w:rsid w:val="00E40836"/>
    <w:rsid w:val="00E40910"/>
    <w:rsid w:val="00E409E0"/>
    <w:rsid w:val="00E41144"/>
    <w:rsid w:val="00E411C8"/>
    <w:rsid w:val="00E4130D"/>
    <w:rsid w:val="00E413B8"/>
    <w:rsid w:val="00E41D4E"/>
    <w:rsid w:val="00E422BF"/>
    <w:rsid w:val="00E422CD"/>
    <w:rsid w:val="00E422D0"/>
    <w:rsid w:val="00E42333"/>
    <w:rsid w:val="00E4295F"/>
    <w:rsid w:val="00E42B1B"/>
    <w:rsid w:val="00E42B89"/>
    <w:rsid w:val="00E42E81"/>
    <w:rsid w:val="00E4368A"/>
    <w:rsid w:val="00E4395C"/>
    <w:rsid w:val="00E43D08"/>
    <w:rsid w:val="00E43E36"/>
    <w:rsid w:val="00E43E3B"/>
    <w:rsid w:val="00E43F4F"/>
    <w:rsid w:val="00E44675"/>
    <w:rsid w:val="00E4492D"/>
    <w:rsid w:val="00E44A27"/>
    <w:rsid w:val="00E44A51"/>
    <w:rsid w:val="00E44C86"/>
    <w:rsid w:val="00E44D86"/>
    <w:rsid w:val="00E44EB8"/>
    <w:rsid w:val="00E451F2"/>
    <w:rsid w:val="00E45416"/>
    <w:rsid w:val="00E45808"/>
    <w:rsid w:val="00E459BF"/>
    <w:rsid w:val="00E46465"/>
    <w:rsid w:val="00E464F6"/>
    <w:rsid w:val="00E46BFD"/>
    <w:rsid w:val="00E479FF"/>
    <w:rsid w:val="00E5062D"/>
    <w:rsid w:val="00E5095B"/>
    <w:rsid w:val="00E509D7"/>
    <w:rsid w:val="00E50A39"/>
    <w:rsid w:val="00E50B6F"/>
    <w:rsid w:val="00E50CB5"/>
    <w:rsid w:val="00E510C8"/>
    <w:rsid w:val="00E51327"/>
    <w:rsid w:val="00E51C49"/>
    <w:rsid w:val="00E51DBE"/>
    <w:rsid w:val="00E51DDA"/>
    <w:rsid w:val="00E51F07"/>
    <w:rsid w:val="00E5212C"/>
    <w:rsid w:val="00E52131"/>
    <w:rsid w:val="00E521F7"/>
    <w:rsid w:val="00E525D6"/>
    <w:rsid w:val="00E527FF"/>
    <w:rsid w:val="00E52B02"/>
    <w:rsid w:val="00E533D7"/>
    <w:rsid w:val="00E53C00"/>
    <w:rsid w:val="00E53D2B"/>
    <w:rsid w:val="00E53F99"/>
    <w:rsid w:val="00E542B6"/>
    <w:rsid w:val="00E54889"/>
    <w:rsid w:val="00E54895"/>
    <w:rsid w:val="00E54E7A"/>
    <w:rsid w:val="00E55037"/>
    <w:rsid w:val="00E553DB"/>
    <w:rsid w:val="00E55DB4"/>
    <w:rsid w:val="00E56653"/>
    <w:rsid w:val="00E566BD"/>
    <w:rsid w:val="00E5694B"/>
    <w:rsid w:val="00E56E57"/>
    <w:rsid w:val="00E57070"/>
    <w:rsid w:val="00E57217"/>
    <w:rsid w:val="00E60057"/>
    <w:rsid w:val="00E603DF"/>
    <w:rsid w:val="00E60C6D"/>
    <w:rsid w:val="00E60D3A"/>
    <w:rsid w:val="00E60FCA"/>
    <w:rsid w:val="00E6155F"/>
    <w:rsid w:val="00E617BD"/>
    <w:rsid w:val="00E61A7F"/>
    <w:rsid w:val="00E6215D"/>
    <w:rsid w:val="00E62264"/>
    <w:rsid w:val="00E625A3"/>
    <w:rsid w:val="00E6298C"/>
    <w:rsid w:val="00E62AF5"/>
    <w:rsid w:val="00E62BCA"/>
    <w:rsid w:val="00E62CD6"/>
    <w:rsid w:val="00E6368C"/>
    <w:rsid w:val="00E63944"/>
    <w:rsid w:val="00E6398C"/>
    <w:rsid w:val="00E639A5"/>
    <w:rsid w:val="00E63A77"/>
    <w:rsid w:val="00E6405D"/>
    <w:rsid w:val="00E640AF"/>
    <w:rsid w:val="00E64172"/>
    <w:rsid w:val="00E64332"/>
    <w:rsid w:val="00E648B4"/>
    <w:rsid w:val="00E649B3"/>
    <w:rsid w:val="00E65B26"/>
    <w:rsid w:val="00E660A8"/>
    <w:rsid w:val="00E66180"/>
    <w:rsid w:val="00E662BE"/>
    <w:rsid w:val="00E665E0"/>
    <w:rsid w:val="00E668E8"/>
    <w:rsid w:val="00E66DC3"/>
    <w:rsid w:val="00E66E57"/>
    <w:rsid w:val="00E670C6"/>
    <w:rsid w:val="00E70100"/>
    <w:rsid w:val="00E70403"/>
    <w:rsid w:val="00E7056B"/>
    <w:rsid w:val="00E70620"/>
    <w:rsid w:val="00E71453"/>
    <w:rsid w:val="00E71457"/>
    <w:rsid w:val="00E71479"/>
    <w:rsid w:val="00E71508"/>
    <w:rsid w:val="00E719FC"/>
    <w:rsid w:val="00E71C36"/>
    <w:rsid w:val="00E72041"/>
    <w:rsid w:val="00E72209"/>
    <w:rsid w:val="00E7227C"/>
    <w:rsid w:val="00E729CD"/>
    <w:rsid w:val="00E72C33"/>
    <w:rsid w:val="00E73012"/>
    <w:rsid w:val="00E733C6"/>
    <w:rsid w:val="00E73541"/>
    <w:rsid w:val="00E7363E"/>
    <w:rsid w:val="00E73E44"/>
    <w:rsid w:val="00E73F69"/>
    <w:rsid w:val="00E741F9"/>
    <w:rsid w:val="00E7429B"/>
    <w:rsid w:val="00E74320"/>
    <w:rsid w:val="00E7474B"/>
    <w:rsid w:val="00E753FB"/>
    <w:rsid w:val="00E7562D"/>
    <w:rsid w:val="00E758C6"/>
    <w:rsid w:val="00E76BB3"/>
    <w:rsid w:val="00E76EF2"/>
    <w:rsid w:val="00E76F99"/>
    <w:rsid w:val="00E77077"/>
    <w:rsid w:val="00E7761D"/>
    <w:rsid w:val="00E77B49"/>
    <w:rsid w:val="00E77BBD"/>
    <w:rsid w:val="00E77DC2"/>
    <w:rsid w:val="00E77F0B"/>
    <w:rsid w:val="00E80936"/>
    <w:rsid w:val="00E80B2C"/>
    <w:rsid w:val="00E80C56"/>
    <w:rsid w:val="00E80DF7"/>
    <w:rsid w:val="00E80E5E"/>
    <w:rsid w:val="00E80F88"/>
    <w:rsid w:val="00E810B2"/>
    <w:rsid w:val="00E810DA"/>
    <w:rsid w:val="00E811F4"/>
    <w:rsid w:val="00E815D3"/>
    <w:rsid w:val="00E81716"/>
    <w:rsid w:val="00E817CF"/>
    <w:rsid w:val="00E819D1"/>
    <w:rsid w:val="00E81BC1"/>
    <w:rsid w:val="00E81E25"/>
    <w:rsid w:val="00E81F19"/>
    <w:rsid w:val="00E8207D"/>
    <w:rsid w:val="00E82950"/>
    <w:rsid w:val="00E8300D"/>
    <w:rsid w:val="00E8350C"/>
    <w:rsid w:val="00E83A70"/>
    <w:rsid w:val="00E83D27"/>
    <w:rsid w:val="00E83E4D"/>
    <w:rsid w:val="00E84621"/>
    <w:rsid w:val="00E84EC9"/>
    <w:rsid w:val="00E84FD3"/>
    <w:rsid w:val="00E85189"/>
    <w:rsid w:val="00E8540F"/>
    <w:rsid w:val="00E85680"/>
    <w:rsid w:val="00E85D95"/>
    <w:rsid w:val="00E86192"/>
    <w:rsid w:val="00E86CA1"/>
    <w:rsid w:val="00E86F9B"/>
    <w:rsid w:val="00E870A2"/>
    <w:rsid w:val="00E87D1E"/>
    <w:rsid w:val="00E87D4F"/>
    <w:rsid w:val="00E87D6B"/>
    <w:rsid w:val="00E9010B"/>
    <w:rsid w:val="00E90290"/>
    <w:rsid w:val="00E90386"/>
    <w:rsid w:val="00E90790"/>
    <w:rsid w:val="00E90830"/>
    <w:rsid w:val="00E90AFC"/>
    <w:rsid w:val="00E90CC1"/>
    <w:rsid w:val="00E90CD0"/>
    <w:rsid w:val="00E90D99"/>
    <w:rsid w:val="00E90FB4"/>
    <w:rsid w:val="00E92492"/>
    <w:rsid w:val="00E92A2A"/>
    <w:rsid w:val="00E93230"/>
    <w:rsid w:val="00E93945"/>
    <w:rsid w:val="00E93FE8"/>
    <w:rsid w:val="00E94091"/>
    <w:rsid w:val="00E941D9"/>
    <w:rsid w:val="00E941DD"/>
    <w:rsid w:val="00E94677"/>
    <w:rsid w:val="00E94A6C"/>
    <w:rsid w:val="00E9594A"/>
    <w:rsid w:val="00E95E64"/>
    <w:rsid w:val="00E9646C"/>
    <w:rsid w:val="00E96AC3"/>
    <w:rsid w:val="00E9782D"/>
    <w:rsid w:val="00E97CD9"/>
    <w:rsid w:val="00E97F2E"/>
    <w:rsid w:val="00EA00EF"/>
    <w:rsid w:val="00EA041B"/>
    <w:rsid w:val="00EA05CC"/>
    <w:rsid w:val="00EA0719"/>
    <w:rsid w:val="00EA0DC5"/>
    <w:rsid w:val="00EA0F58"/>
    <w:rsid w:val="00EA12ED"/>
    <w:rsid w:val="00EA2193"/>
    <w:rsid w:val="00EA2423"/>
    <w:rsid w:val="00EA29C5"/>
    <w:rsid w:val="00EA2AF4"/>
    <w:rsid w:val="00EA2C32"/>
    <w:rsid w:val="00EA2E1E"/>
    <w:rsid w:val="00EA300C"/>
    <w:rsid w:val="00EA3096"/>
    <w:rsid w:val="00EA35D6"/>
    <w:rsid w:val="00EA3AAF"/>
    <w:rsid w:val="00EA3BCD"/>
    <w:rsid w:val="00EA4329"/>
    <w:rsid w:val="00EA4499"/>
    <w:rsid w:val="00EA44F7"/>
    <w:rsid w:val="00EA4A1F"/>
    <w:rsid w:val="00EA4A87"/>
    <w:rsid w:val="00EA4DC7"/>
    <w:rsid w:val="00EA556F"/>
    <w:rsid w:val="00EA5BD8"/>
    <w:rsid w:val="00EA5E53"/>
    <w:rsid w:val="00EA625D"/>
    <w:rsid w:val="00EA645F"/>
    <w:rsid w:val="00EA66BD"/>
    <w:rsid w:val="00EA77EC"/>
    <w:rsid w:val="00EB0A43"/>
    <w:rsid w:val="00EB0F42"/>
    <w:rsid w:val="00EB1166"/>
    <w:rsid w:val="00EB12A9"/>
    <w:rsid w:val="00EB1358"/>
    <w:rsid w:val="00EB15DC"/>
    <w:rsid w:val="00EB1A25"/>
    <w:rsid w:val="00EB1A3C"/>
    <w:rsid w:val="00EB218F"/>
    <w:rsid w:val="00EB2412"/>
    <w:rsid w:val="00EB295A"/>
    <w:rsid w:val="00EB3211"/>
    <w:rsid w:val="00EB3229"/>
    <w:rsid w:val="00EB322E"/>
    <w:rsid w:val="00EB343D"/>
    <w:rsid w:val="00EB34DD"/>
    <w:rsid w:val="00EB3C4B"/>
    <w:rsid w:val="00EB3FB5"/>
    <w:rsid w:val="00EB45B0"/>
    <w:rsid w:val="00EB4904"/>
    <w:rsid w:val="00EB5A8A"/>
    <w:rsid w:val="00EB5AD4"/>
    <w:rsid w:val="00EB5F5A"/>
    <w:rsid w:val="00EB627F"/>
    <w:rsid w:val="00EB62CA"/>
    <w:rsid w:val="00EB64A0"/>
    <w:rsid w:val="00EB6730"/>
    <w:rsid w:val="00EB6A62"/>
    <w:rsid w:val="00EB6CA9"/>
    <w:rsid w:val="00EB7053"/>
    <w:rsid w:val="00EB73E2"/>
    <w:rsid w:val="00EB76CA"/>
    <w:rsid w:val="00EB772B"/>
    <w:rsid w:val="00EB79D9"/>
    <w:rsid w:val="00EB7CAE"/>
    <w:rsid w:val="00EB7F06"/>
    <w:rsid w:val="00EC01BE"/>
    <w:rsid w:val="00EC0544"/>
    <w:rsid w:val="00EC062E"/>
    <w:rsid w:val="00EC0A3A"/>
    <w:rsid w:val="00EC1017"/>
    <w:rsid w:val="00EC104D"/>
    <w:rsid w:val="00EC1088"/>
    <w:rsid w:val="00EC114C"/>
    <w:rsid w:val="00EC20FB"/>
    <w:rsid w:val="00EC2476"/>
    <w:rsid w:val="00EC2649"/>
    <w:rsid w:val="00EC2654"/>
    <w:rsid w:val="00EC2792"/>
    <w:rsid w:val="00EC27B6"/>
    <w:rsid w:val="00EC2A76"/>
    <w:rsid w:val="00EC492A"/>
    <w:rsid w:val="00EC4C54"/>
    <w:rsid w:val="00EC4E2F"/>
    <w:rsid w:val="00EC4E6B"/>
    <w:rsid w:val="00EC522D"/>
    <w:rsid w:val="00EC5565"/>
    <w:rsid w:val="00EC5663"/>
    <w:rsid w:val="00EC572F"/>
    <w:rsid w:val="00EC5A24"/>
    <w:rsid w:val="00EC5C32"/>
    <w:rsid w:val="00EC5C35"/>
    <w:rsid w:val="00EC5F9D"/>
    <w:rsid w:val="00EC624A"/>
    <w:rsid w:val="00EC6510"/>
    <w:rsid w:val="00EC651A"/>
    <w:rsid w:val="00EC6981"/>
    <w:rsid w:val="00EC75CE"/>
    <w:rsid w:val="00EC762F"/>
    <w:rsid w:val="00EC7785"/>
    <w:rsid w:val="00EC78EE"/>
    <w:rsid w:val="00EC7C68"/>
    <w:rsid w:val="00ED01A0"/>
    <w:rsid w:val="00ED068A"/>
    <w:rsid w:val="00ED0B72"/>
    <w:rsid w:val="00ED0C4A"/>
    <w:rsid w:val="00ED0DE8"/>
    <w:rsid w:val="00ED11B2"/>
    <w:rsid w:val="00ED1410"/>
    <w:rsid w:val="00ED156C"/>
    <w:rsid w:val="00ED1A94"/>
    <w:rsid w:val="00ED1B92"/>
    <w:rsid w:val="00ED1BA5"/>
    <w:rsid w:val="00ED2AC1"/>
    <w:rsid w:val="00ED2D77"/>
    <w:rsid w:val="00ED316E"/>
    <w:rsid w:val="00ED3263"/>
    <w:rsid w:val="00ED32E9"/>
    <w:rsid w:val="00ED3494"/>
    <w:rsid w:val="00ED35B4"/>
    <w:rsid w:val="00ED3732"/>
    <w:rsid w:val="00ED38BD"/>
    <w:rsid w:val="00ED39E7"/>
    <w:rsid w:val="00ED3DE5"/>
    <w:rsid w:val="00ED3EB6"/>
    <w:rsid w:val="00ED3F38"/>
    <w:rsid w:val="00ED4039"/>
    <w:rsid w:val="00ED4257"/>
    <w:rsid w:val="00ED471A"/>
    <w:rsid w:val="00ED4869"/>
    <w:rsid w:val="00ED4A1E"/>
    <w:rsid w:val="00ED4A8E"/>
    <w:rsid w:val="00ED5426"/>
    <w:rsid w:val="00ED5535"/>
    <w:rsid w:val="00ED562D"/>
    <w:rsid w:val="00ED5688"/>
    <w:rsid w:val="00ED575A"/>
    <w:rsid w:val="00ED5963"/>
    <w:rsid w:val="00ED597D"/>
    <w:rsid w:val="00ED61E1"/>
    <w:rsid w:val="00ED61F5"/>
    <w:rsid w:val="00ED63F7"/>
    <w:rsid w:val="00ED672C"/>
    <w:rsid w:val="00ED7155"/>
    <w:rsid w:val="00ED716E"/>
    <w:rsid w:val="00ED7305"/>
    <w:rsid w:val="00ED75E8"/>
    <w:rsid w:val="00ED7C93"/>
    <w:rsid w:val="00ED7E08"/>
    <w:rsid w:val="00EE005C"/>
    <w:rsid w:val="00EE0152"/>
    <w:rsid w:val="00EE06D5"/>
    <w:rsid w:val="00EE0848"/>
    <w:rsid w:val="00EE0D62"/>
    <w:rsid w:val="00EE0DB2"/>
    <w:rsid w:val="00EE12D4"/>
    <w:rsid w:val="00EE19A7"/>
    <w:rsid w:val="00EE1CC4"/>
    <w:rsid w:val="00EE20A3"/>
    <w:rsid w:val="00EE20DA"/>
    <w:rsid w:val="00EE2224"/>
    <w:rsid w:val="00EE22AD"/>
    <w:rsid w:val="00EE24E0"/>
    <w:rsid w:val="00EE2CBC"/>
    <w:rsid w:val="00EE2E61"/>
    <w:rsid w:val="00EE30B0"/>
    <w:rsid w:val="00EE326E"/>
    <w:rsid w:val="00EE357A"/>
    <w:rsid w:val="00EE3802"/>
    <w:rsid w:val="00EE53C9"/>
    <w:rsid w:val="00EE5862"/>
    <w:rsid w:val="00EE5E91"/>
    <w:rsid w:val="00EE5F68"/>
    <w:rsid w:val="00EE6254"/>
    <w:rsid w:val="00EE628D"/>
    <w:rsid w:val="00EE67A2"/>
    <w:rsid w:val="00EE715B"/>
    <w:rsid w:val="00EE7499"/>
    <w:rsid w:val="00EE795A"/>
    <w:rsid w:val="00EE7B21"/>
    <w:rsid w:val="00EF00C7"/>
    <w:rsid w:val="00EF06A6"/>
    <w:rsid w:val="00EF0752"/>
    <w:rsid w:val="00EF0797"/>
    <w:rsid w:val="00EF0B28"/>
    <w:rsid w:val="00EF0EC5"/>
    <w:rsid w:val="00EF177A"/>
    <w:rsid w:val="00EF197C"/>
    <w:rsid w:val="00EF1F80"/>
    <w:rsid w:val="00EF1FEC"/>
    <w:rsid w:val="00EF21C9"/>
    <w:rsid w:val="00EF282E"/>
    <w:rsid w:val="00EF28CB"/>
    <w:rsid w:val="00EF293F"/>
    <w:rsid w:val="00EF2E22"/>
    <w:rsid w:val="00EF34F3"/>
    <w:rsid w:val="00EF353A"/>
    <w:rsid w:val="00EF3A25"/>
    <w:rsid w:val="00EF3B38"/>
    <w:rsid w:val="00EF3C64"/>
    <w:rsid w:val="00EF3EE7"/>
    <w:rsid w:val="00EF42FF"/>
    <w:rsid w:val="00EF479B"/>
    <w:rsid w:val="00EF479F"/>
    <w:rsid w:val="00EF482A"/>
    <w:rsid w:val="00EF487D"/>
    <w:rsid w:val="00EF49E3"/>
    <w:rsid w:val="00EF4DD6"/>
    <w:rsid w:val="00EF546D"/>
    <w:rsid w:val="00EF5552"/>
    <w:rsid w:val="00EF5966"/>
    <w:rsid w:val="00EF627A"/>
    <w:rsid w:val="00EF6851"/>
    <w:rsid w:val="00EF689F"/>
    <w:rsid w:val="00EF70BA"/>
    <w:rsid w:val="00EF71A0"/>
    <w:rsid w:val="00EF7237"/>
    <w:rsid w:val="00EF7996"/>
    <w:rsid w:val="00F00062"/>
    <w:rsid w:val="00F0018C"/>
    <w:rsid w:val="00F003EA"/>
    <w:rsid w:val="00F00542"/>
    <w:rsid w:val="00F00BF5"/>
    <w:rsid w:val="00F014C8"/>
    <w:rsid w:val="00F01663"/>
    <w:rsid w:val="00F01832"/>
    <w:rsid w:val="00F02D3B"/>
    <w:rsid w:val="00F0302B"/>
    <w:rsid w:val="00F03050"/>
    <w:rsid w:val="00F03EA8"/>
    <w:rsid w:val="00F042A4"/>
    <w:rsid w:val="00F043EE"/>
    <w:rsid w:val="00F04737"/>
    <w:rsid w:val="00F04DF9"/>
    <w:rsid w:val="00F04E2F"/>
    <w:rsid w:val="00F04FEC"/>
    <w:rsid w:val="00F05278"/>
    <w:rsid w:val="00F05594"/>
    <w:rsid w:val="00F05660"/>
    <w:rsid w:val="00F05D7E"/>
    <w:rsid w:val="00F06003"/>
    <w:rsid w:val="00F0659C"/>
    <w:rsid w:val="00F0681B"/>
    <w:rsid w:val="00F06E06"/>
    <w:rsid w:val="00F06E18"/>
    <w:rsid w:val="00F072FC"/>
    <w:rsid w:val="00F073EC"/>
    <w:rsid w:val="00F07783"/>
    <w:rsid w:val="00F07873"/>
    <w:rsid w:val="00F07EB3"/>
    <w:rsid w:val="00F07EE4"/>
    <w:rsid w:val="00F100C7"/>
    <w:rsid w:val="00F102BF"/>
    <w:rsid w:val="00F1034B"/>
    <w:rsid w:val="00F10664"/>
    <w:rsid w:val="00F10A81"/>
    <w:rsid w:val="00F112B8"/>
    <w:rsid w:val="00F112FF"/>
    <w:rsid w:val="00F11811"/>
    <w:rsid w:val="00F118CF"/>
    <w:rsid w:val="00F11DFE"/>
    <w:rsid w:val="00F12685"/>
    <w:rsid w:val="00F12771"/>
    <w:rsid w:val="00F12A57"/>
    <w:rsid w:val="00F13406"/>
    <w:rsid w:val="00F13B12"/>
    <w:rsid w:val="00F13E97"/>
    <w:rsid w:val="00F142A8"/>
    <w:rsid w:val="00F14309"/>
    <w:rsid w:val="00F1452C"/>
    <w:rsid w:val="00F14C3B"/>
    <w:rsid w:val="00F14DC3"/>
    <w:rsid w:val="00F14E87"/>
    <w:rsid w:val="00F150E4"/>
    <w:rsid w:val="00F15279"/>
    <w:rsid w:val="00F15506"/>
    <w:rsid w:val="00F15F1F"/>
    <w:rsid w:val="00F15F88"/>
    <w:rsid w:val="00F160A7"/>
    <w:rsid w:val="00F1611F"/>
    <w:rsid w:val="00F161E2"/>
    <w:rsid w:val="00F16213"/>
    <w:rsid w:val="00F164BE"/>
    <w:rsid w:val="00F16C14"/>
    <w:rsid w:val="00F16E99"/>
    <w:rsid w:val="00F174F6"/>
    <w:rsid w:val="00F176CB"/>
    <w:rsid w:val="00F1783C"/>
    <w:rsid w:val="00F17D28"/>
    <w:rsid w:val="00F17F47"/>
    <w:rsid w:val="00F20995"/>
    <w:rsid w:val="00F20CE0"/>
    <w:rsid w:val="00F20DBC"/>
    <w:rsid w:val="00F21333"/>
    <w:rsid w:val="00F2192B"/>
    <w:rsid w:val="00F221E9"/>
    <w:rsid w:val="00F2245F"/>
    <w:rsid w:val="00F224C0"/>
    <w:rsid w:val="00F22562"/>
    <w:rsid w:val="00F2257A"/>
    <w:rsid w:val="00F2291D"/>
    <w:rsid w:val="00F22CB7"/>
    <w:rsid w:val="00F23CDA"/>
    <w:rsid w:val="00F24152"/>
    <w:rsid w:val="00F246CD"/>
    <w:rsid w:val="00F24AD1"/>
    <w:rsid w:val="00F24D2D"/>
    <w:rsid w:val="00F24FD0"/>
    <w:rsid w:val="00F2534B"/>
    <w:rsid w:val="00F25513"/>
    <w:rsid w:val="00F255CE"/>
    <w:rsid w:val="00F25644"/>
    <w:rsid w:val="00F263AF"/>
    <w:rsid w:val="00F26531"/>
    <w:rsid w:val="00F26BC1"/>
    <w:rsid w:val="00F26C84"/>
    <w:rsid w:val="00F26DFF"/>
    <w:rsid w:val="00F26E08"/>
    <w:rsid w:val="00F26EA5"/>
    <w:rsid w:val="00F270B9"/>
    <w:rsid w:val="00F275BD"/>
    <w:rsid w:val="00F279FA"/>
    <w:rsid w:val="00F27A4F"/>
    <w:rsid w:val="00F30083"/>
    <w:rsid w:val="00F30BB3"/>
    <w:rsid w:val="00F30C01"/>
    <w:rsid w:val="00F3153A"/>
    <w:rsid w:val="00F31860"/>
    <w:rsid w:val="00F320A6"/>
    <w:rsid w:val="00F32124"/>
    <w:rsid w:val="00F323E0"/>
    <w:rsid w:val="00F32484"/>
    <w:rsid w:val="00F32758"/>
    <w:rsid w:val="00F32FB4"/>
    <w:rsid w:val="00F3363E"/>
    <w:rsid w:val="00F3378F"/>
    <w:rsid w:val="00F338BA"/>
    <w:rsid w:val="00F33F64"/>
    <w:rsid w:val="00F3407D"/>
    <w:rsid w:val="00F34106"/>
    <w:rsid w:val="00F344CA"/>
    <w:rsid w:val="00F34C83"/>
    <w:rsid w:val="00F34DC1"/>
    <w:rsid w:val="00F34DFB"/>
    <w:rsid w:val="00F3573F"/>
    <w:rsid w:val="00F35949"/>
    <w:rsid w:val="00F35F58"/>
    <w:rsid w:val="00F35FD2"/>
    <w:rsid w:val="00F364BC"/>
    <w:rsid w:val="00F377DB"/>
    <w:rsid w:val="00F377E0"/>
    <w:rsid w:val="00F37C4B"/>
    <w:rsid w:val="00F40173"/>
    <w:rsid w:val="00F403E5"/>
    <w:rsid w:val="00F40B7B"/>
    <w:rsid w:val="00F4122B"/>
    <w:rsid w:val="00F4126C"/>
    <w:rsid w:val="00F41288"/>
    <w:rsid w:val="00F412FF"/>
    <w:rsid w:val="00F41342"/>
    <w:rsid w:val="00F41FBE"/>
    <w:rsid w:val="00F42216"/>
    <w:rsid w:val="00F42738"/>
    <w:rsid w:val="00F42951"/>
    <w:rsid w:val="00F42C07"/>
    <w:rsid w:val="00F432E3"/>
    <w:rsid w:val="00F437D0"/>
    <w:rsid w:val="00F43946"/>
    <w:rsid w:val="00F439D3"/>
    <w:rsid w:val="00F43B61"/>
    <w:rsid w:val="00F4405E"/>
    <w:rsid w:val="00F44434"/>
    <w:rsid w:val="00F44A5E"/>
    <w:rsid w:val="00F44C0A"/>
    <w:rsid w:val="00F44C1A"/>
    <w:rsid w:val="00F451BA"/>
    <w:rsid w:val="00F45871"/>
    <w:rsid w:val="00F46141"/>
    <w:rsid w:val="00F467C7"/>
    <w:rsid w:val="00F46889"/>
    <w:rsid w:val="00F468D1"/>
    <w:rsid w:val="00F469CD"/>
    <w:rsid w:val="00F46C65"/>
    <w:rsid w:val="00F46C72"/>
    <w:rsid w:val="00F47002"/>
    <w:rsid w:val="00F4712E"/>
    <w:rsid w:val="00F47391"/>
    <w:rsid w:val="00F508DD"/>
    <w:rsid w:val="00F50A77"/>
    <w:rsid w:val="00F50AF4"/>
    <w:rsid w:val="00F50DCA"/>
    <w:rsid w:val="00F50DE3"/>
    <w:rsid w:val="00F5130A"/>
    <w:rsid w:val="00F51845"/>
    <w:rsid w:val="00F518A3"/>
    <w:rsid w:val="00F519A6"/>
    <w:rsid w:val="00F51DA9"/>
    <w:rsid w:val="00F52074"/>
    <w:rsid w:val="00F5252E"/>
    <w:rsid w:val="00F5271C"/>
    <w:rsid w:val="00F52FA6"/>
    <w:rsid w:val="00F5319A"/>
    <w:rsid w:val="00F53299"/>
    <w:rsid w:val="00F533BB"/>
    <w:rsid w:val="00F53557"/>
    <w:rsid w:val="00F53CAB"/>
    <w:rsid w:val="00F54114"/>
    <w:rsid w:val="00F5456C"/>
    <w:rsid w:val="00F54674"/>
    <w:rsid w:val="00F5484A"/>
    <w:rsid w:val="00F54991"/>
    <w:rsid w:val="00F54B49"/>
    <w:rsid w:val="00F54C5E"/>
    <w:rsid w:val="00F54EA7"/>
    <w:rsid w:val="00F5505F"/>
    <w:rsid w:val="00F55074"/>
    <w:rsid w:val="00F554F7"/>
    <w:rsid w:val="00F55746"/>
    <w:rsid w:val="00F55D79"/>
    <w:rsid w:val="00F55EDA"/>
    <w:rsid w:val="00F561CD"/>
    <w:rsid w:val="00F56721"/>
    <w:rsid w:val="00F56D10"/>
    <w:rsid w:val="00F56E36"/>
    <w:rsid w:val="00F56E43"/>
    <w:rsid w:val="00F5730A"/>
    <w:rsid w:val="00F57332"/>
    <w:rsid w:val="00F579F2"/>
    <w:rsid w:val="00F57AB8"/>
    <w:rsid w:val="00F57C91"/>
    <w:rsid w:val="00F57F85"/>
    <w:rsid w:val="00F602A5"/>
    <w:rsid w:val="00F6066E"/>
    <w:rsid w:val="00F606AC"/>
    <w:rsid w:val="00F60D35"/>
    <w:rsid w:val="00F60DE4"/>
    <w:rsid w:val="00F610F3"/>
    <w:rsid w:val="00F61481"/>
    <w:rsid w:val="00F6178D"/>
    <w:rsid w:val="00F61AF6"/>
    <w:rsid w:val="00F61C05"/>
    <w:rsid w:val="00F61E81"/>
    <w:rsid w:val="00F61F3F"/>
    <w:rsid w:val="00F6271C"/>
    <w:rsid w:val="00F62FB2"/>
    <w:rsid w:val="00F6352C"/>
    <w:rsid w:val="00F63650"/>
    <w:rsid w:val="00F639E2"/>
    <w:rsid w:val="00F63B0D"/>
    <w:rsid w:val="00F64739"/>
    <w:rsid w:val="00F64B13"/>
    <w:rsid w:val="00F65CA7"/>
    <w:rsid w:val="00F65DE9"/>
    <w:rsid w:val="00F664C1"/>
    <w:rsid w:val="00F66AED"/>
    <w:rsid w:val="00F673F1"/>
    <w:rsid w:val="00F67810"/>
    <w:rsid w:val="00F67920"/>
    <w:rsid w:val="00F679C7"/>
    <w:rsid w:val="00F67B46"/>
    <w:rsid w:val="00F67CDA"/>
    <w:rsid w:val="00F70116"/>
    <w:rsid w:val="00F7061C"/>
    <w:rsid w:val="00F70814"/>
    <w:rsid w:val="00F70ADE"/>
    <w:rsid w:val="00F7142A"/>
    <w:rsid w:val="00F7169D"/>
    <w:rsid w:val="00F71AE2"/>
    <w:rsid w:val="00F71E5E"/>
    <w:rsid w:val="00F7203B"/>
    <w:rsid w:val="00F723A5"/>
    <w:rsid w:val="00F727BB"/>
    <w:rsid w:val="00F7288C"/>
    <w:rsid w:val="00F73148"/>
    <w:rsid w:val="00F73FB5"/>
    <w:rsid w:val="00F742DC"/>
    <w:rsid w:val="00F747F0"/>
    <w:rsid w:val="00F74830"/>
    <w:rsid w:val="00F74C5B"/>
    <w:rsid w:val="00F74E24"/>
    <w:rsid w:val="00F759EE"/>
    <w:rsid w:val="00F75AEC"/>
    <w:rsid w:val="00F760C4"/>
    <w:rsid w:val="00F76884"/>
    <w:rsid w:val="00F77011"/>
    <w:rsid w:val="00F770A3"/>
    <w:rsid w:val="00F77AE5"/>
    <w:rsid w:val="00F77B90"/>
    <w:rsid w:val="00F805D2"/>
    <w:rsid w:val="00F806F3"/>
    <w:rsid w:val="00F80CA1"/>
    <w:rsid w:val="00F817FF"/>
    <w:rsid w:val="00F8199C"/>
    <w:rsid w:val="00F819C8"/>
    <w:rsid w:val="00F81B0D"/>
    <w:rsid w:val="00F826CA"/>
    <w:rsid w:val="00F82B12"/>
    <w:rsid w:val="00F82B7D"/>
    <w:rsid w:val="00F8318C"/>
    <w:rsid w:val="00F83402"/>
    <w:rsid w:val="00F83FC6"/>
    <w:rsid w:val="00F84316"/>
    <w:rsid w:val="00F849C5"/>
    <w:rsid w:val="00F84E59"/>
    <w:rsid w:val="00F852D3"/>
    <w:rsid w:val="00F861B7"/>
    <w:rsid w:val="00F862D0"/>
    <w:rsid w:val="00F864C1"/>
    <w:rsid w:val="00F86945"/>
    <w:rsid w:val="00F86B45"/>
    <w:rsid w:val="00F86D11"/>
    <w:rsid w:val="00F87054"/>
    <w:rsid w:val="00F8747A"/>
    <w:rsid w:val="00F87F36"/>
    <w:rsid w:val="00F9015D"/>
    <w:rsid w:val="00F90186"/>
    <w:rsid w:val="00F903BA"/>
    <w:rsid w:val="00F90861"/>
    <w:rsid w:val="00F918F8"/>
    <w:rsid w:val="00F91DAE"/>
    <w:rsid w:val="00F91E53"/>
    <w:rsid w:val="00F920E8"/>
    <w:rsid w:val="00F9232A"/>
    <w:rsid w:val="00F9252A"/>
    <w:rsid w:val="00F92F2E"/>
    <w:rsid w:val="00F930BC"/>
    <w:rsid w:val="00F934C4"/>
    <w:rsid w:val="00F9388D"/>
    <w:rsid w:val="00F93BDF"/>
    <w:rsid w:val="00F93E97"/>
    <w:rsid w:val="00F94D1B"/>
    <w:rsid w:val="00F95067"/>
    <w:rsid w:val="00F9514E"/>
    <w:rsid w:val="00F95577"/>
    <w:rsid w:val="00F95C42"/>
    <w:rsid w:val="00F95D69"/>
    <w:rsid w:val="00F95FDC"/>
    <w:rsid w:val="00F962F1"/>
    <w:rsid w:val="00F967B4"/>
    <w:rsid w:val="00F967F2"/>
    <w:rsid w:val="00F9684C"/>
    <w:rsid w:val="00F9755B"/>
    <w:rsid w:val="00FA018E"/>
    <w:rsid w:val="00FA0800"/>
    <w:rsid w:val="00FA08F3"/>
    <w:rsid w:val="00FA1C21"/>
    <w:rsid w:val="00FA1E36"/>
    <w:rsid w:val="00FA1EAE"/>
    <w:rsid w:val="00FA2550"/>
    <w:rsid w:val="00FA273C"/>
    <w:rsid w:val="00FA27D4"/>
    <w:rsid w:val="00FA2DF6"/>
    <w:rsid w:val="00FA3103"/>
    <w:rsid w:val="00FA34C5"/>
    <w:rsid w:val="00FA37D6"/>
    <w:rsid w:val="00FA39EE"/>
    <w:rsid w:val="00FA3D67"/>
    <w:rsid w:val="00FA406F"/>
    <w:rsid w:val="00FA41B4"/>
    <w:rsid w:val="00FA4278"/>
    <w:rsid w:val="00FA4716"/>
    <w:rsid w:val="00FA495E"/>
    <w:rsid w:val="00FA4B2D"/>
    <w:rsid w:val="00FA5751"/>
    <w:rsid w:val="00FA5ABD"/>
    <w:rsid w:val="00FA5C17"/>
    <w:rsid w:val="00FA606C"/>
    <w:rsid w:val="00FA639B"/>
    <w:rsid w:val="00FA6421"/>
    <w:rsid w:val="00FA65C7"/>
    <w:rsid w:val="00FA688F"/>
    <w:rsid w:val="00FA6CB2"/>
    <w:rsid w:val="00FA7370"/>
    <w:rsid w:val="00FA73B7"/>
    <w:rsid w:val="00FA7684"/>
    <w:rsid w:val="00FA77A9"/>
    <w:rsid w:val="00FA7A49"/>
    <w:rsid w:val="00FA7A4E"/>
    <w:rsid w:val="00FA7E18"/>
    <w:rsid w:val="00FB0161"/>
    <w:rsid w:val="00FB0182"/>
    <w:rsid w:val="00FB0204"/>
    <w:rsid w:val="00FB02B1"/>
    <w:rsid w:val="00FB05CC"/>
    <w:rsid w:val="00FB0841"/>
    <w:rsid w:val="00FB0A55"/>
    <w:rsid w:val="00FB1368"/>
    <w:rsid w:val="00FB16D2"/>
    <w:rsid w:val="00FB1F79"/>
    <w:rsid w:val="00FB2042"/>
    <w:rsid w:val="00FB2275"/>
    <w:rsid w:val="00FB254B"/>
    <w:rsid w:val="00FB2CF7"/>
    <w:rsid w:val="00FB2D06"/>
    <w:rsid w:val="00FB2D13"/>
    <w:rsid w:val="00FB2D3F"/>
    <w:rsid w:val="00FB3144"/>
    <w:rsid w:val="00FB3E4B"/>
    <w:rsid w:val="00FB3F89"/>
    <w:rsid w:val="00FB4798"/>
    <w:rsid w:val="00FB4E1B"/>
    <w:rsid w:val="00FB5098"/>
    <w:rsid w:val="00FB51A3"/>
    <w:rsid w:val="00FB5773"/>
    <w:rsid w:val="00FB583A"/>
    <w:rsid w:val="00FB58C7"/>
    <w:rsid w:val="00FB5A11"/>
    <w:rsid w:val="00FB5D7B"/>
    <w:rsid w:val="00FB5E9F"/>
    <w:rsid w:val="00FB6336"/>
    <w:rsid w:val="00FB65C0"/>
    <w:rsid w:val="00FB6817"/>
    <w:rsid w:val="00FB6AA6"/>
    <w:rsid w:val="00FB6AC4"/>
    <w:rsid w:val="00FB6FA3"/>
    <w:rsid w:val="00FB70F3"/>
    <w:rsid w:val="00FB7755"/>
    <w:rsid w:val="00FB78CD"/>
    <w:rsid w:val="00FC0085"/>
    <w:rsid w:val="00FC00E7"/>
    <w:rsid w:val="00FC0285"/>
    <w:rsid w:val="00FC05A8"/>
    <w:rsid w:val="00FC1270"/>
    <w:rsid w:val="00FC143A"/>
    <w:rsid w:val="00FC148C"/>
    <w:rsid w:val="00FC15C0"/>
    <w:rsid w:val="00FC1AF1"/>
    <w:rsid w:val="00FC24E9"/>
    <w:rsid w:val="00FC24FB"/>
    <w:rsid w:val="00FC27DE"/>
    <w:rsid w:val="00FC280E"/>
    <w:rsid w:val="00FC2896"/>
    <w:rsid w:val="00FC2AC4"/>
    <w:rsid w:val="00FC2F0A"/>
    <w:rsid w:val="00FC2F57"/>
    <w:rsid w:val="00FC319F"/>
    <w:rsid w:val="00FC326D"/>
    <w:rsid w:val="00FC413F"/>
    <w:rsid w:val="00FC432A"/>
    <w:rsid w:val="00FC47EC"/>
    <w:rsid w:val="00FC4ABC"/>
    <w:rsid w:val="00FC4DCA"/>
    <w:rsid w:val="00FC534A"/>
    <w:rsid w:val="00FC5403"/>
    <w:rsid w:val="00FC6046"/>
    <w:rsid w:val="00FC6061"/>
    <w:rsid w:val="00FC64F7"/>
    <w:rsid w:val="00FC6D79"/>
    <w:rsid w:val="00FC770D"/>
    <w:rsid w:val="00FC7950"/>
    <w:rsid w:val="00FD02D5"/>
    <w:rsid w:val="00FD0695"/>
    <w:rsid w:val="00FD0B12"/>
    <w:rsid w:val="00FD0F2F"/>
    <w:rsid w:val="00FD17B5"/>
    <w:rsid w:val="00FD1B02"/>
    <w:rsid w:val="00FD1CC6"/>
    <w:rsid w:val="00FD1CEC"/>
    <w:rsid w:val="00FD1F52"/>
    <w:rsid w:val="00FD1F76"/>
    <w:rsid w:val="00FD21E2"/>
    <w:rsid w:val="00FD2784"/>
    <w:rsid w:val="00FD2A7E"/>
    <w:rsid w:val="00FD319D"/>
    <w:rsid w:val="00FD3B77"/>
    <w:rsid w:val="00FD4328"/>
    <w:rsid w:val="00FD45CB"/>
    <w:rsid w:val="00FD490C"/>
    <w:rsid w:val="00FD516D"/>
    <w:rsid w:val="00FD5958"/>
    <w:rsid w:val="00FD5BED"/>
    <w:rsid w:val="00FD5CE3"/>
    <w:rsid w:val="00FD6229"/>
    <w:rsid w:val="00FD6AB2"/>
    <w:rsid w:val="00FD6E1B"/>
    <w:rsid w:val="00FD6EF4"/>
    <w:rsid w:val="00FD71C1"/>
    <w:rsid w:val="00FD76D6"/>
    <w:rsid w:val="00FD7DA1"/>
    <w:rsid w:val="00FE02DE"/>
    <w:rsid w:val="00FE1569"/>
    <w:rsid w:val="00FE1C92"/>
    <w:rsid w:val="00FE1E14"/>
    <w:rsid w:val="00FE2303"/>
    <w:rsid w:val="00FE241B"/>
    <w:rsid w:val="00FE32D3"/>
    <w:rsid w:val="00FE3351"/>
    <w:rsid w:val="00FE3E79"/>
    <w:rsid w:val="00FE40DB"/>
    <w:rsid w:val="00FE436B"/>
    <w:rsid w:val="00FE437B"/>
    <w:rsid w:val="00FE4604"/>
    <w:rsid w:val="00FE4DE9"/>
    <w:rsid w:val="00FE4F13"/>
    <w:rsid w:val="00FE5118"/>
    <w:rsid w:val="00FE517A"/>
    <w:rsid w:val="00FE52E7"/>
    <w:rsid w:val="00FE551C"/>
    <w:rsid w:val="00FE5618"/>
    <w:rsid w:val="00FE5A97"/>
    <w:rsid w:val="00FE5ACA"/>
    <w:rsid w:val="00FE646B"/>
    <w:rsid w:val="00FE6757"/>
    <w:rsid w:val="00FE676A"/>
    <w:rsid w:val="00FE68E4"/>
    <w:rsid w:val="00FE6E69"/>
    <w:rsid w:val="00FE6EEC"/>
    <w:rsid w:val="00FE6F22"/>
    <w:rsid w:val="00FE6FF1"/>
    <w:rsid w:val="00FE7037"/>
    <w:rsid w:val="00FE749E"/>
    <w:rsid w:val="00FE7752"/>
    <w:rsid w:val="00FE7D8B"/>
    <w:rsid w:val="00FE7E6B"/>
    <w:rsid w:val="00FE7EC2"/>
    <w:rsid w:val="00FF01CD"/>
    <w:rsid w:val="00FF048C"/>
    <w:rsid w:val="00FF04FE"/>
    <w:rsid w:val="00FF05E7"/>
    <w:rsid w:val="00FF080F"/>
    <w:rsid w:val="00FF0B03"/>
    <w:rsid w:val="00FF107E"/>
    <w:rsid w:val="00FF19D5"/>
    <w:rsid w:val="00FF22BA"/>
    <w:rsid w:val="00FF264F"/>
    <w:rsid w:val="00FF2A12"/>
    <w:rsid w:val="00FF2ABA"/>
    <w:rsid w:val="00FF2CD7"/>
    <w:rsid w:val="00FF304F"/>
    <w:rsid w:val="00FF33EA"/>
    <w:rsid w:val="00FF36B8"/>
    <w:rsid w:val="00FF3972"/>
    <w:rsid w:val="00FF3D7B"/>
    <w:rsid w:val="00FF46C7"/>
    <w:rsid w:val="00FF471E"/>
    <w:rsid w:val="00FF526E"/>
    <w:rsid w:val="00FF5F9A"/>
    <w:rsid w:val="00FF5FD2"/>
    <w:rsid w:val="00FF63F0"/>
    <w:rsid w:val="00FF65EF"/>
    <w:rsid w:val="00FF7089"/>
    <w:rsid w:val="00FF72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E30443"/>
  <w14:defaultImageDpi w14:val="330"/>
  <w15:docId w15:val="{7954388B-8EA6-4258-9EBC-CE9CBEBA9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43D"/>
    <w:rPr>
      <w:rFonts w:ascii="Times New Roman" w:eastAsiaTheme="minorEastAsia" w:hAnsi="Times New Roman" w:cs="Times New Roman"/>
    </w:rPr>
  </w:style>
  <w:style w:type="paragraph" w:styleId="Heading1">
    <w:name w:val="heading 1"/>
    <w:basedOn w:val="Normal"/>
    <w:next w:val="Normal"/>
    <w:link w:val="Heading1Char"/>
    <w:uiPriority w:val="9"/>
    <w:qFormat/>
    <w:rsid w:val="00321C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45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C424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21CC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4D79E0"/>
    <w:pPr>
      <w:widowControl w:val="0"/>
      <w:autoSpaceDE w:val="0"/>
      <w:autoSpaceDN w:val="0"/>
      <w:adjustRightInd w:val="0"/>
      <w:spacing w:after="0" w:line="240" w:lineRule="auto"/>
      <w:ind w:left="720"/>
    </w:pPr>
    <w:rPr>
      <w:rFonts w:ascii="Times New Roman" w:eastAsiaTheme="minorEastAsia" w:hAnsi="Times New Roman" w:cs="Times New Roman"/>
      <w:color w:val="000000"/>
      <w:sz w:val="32"/>
      <w:szCs w:val="32"/>
    </w:rPr>
  </w:style>
  <w:style w:type="paragraph" w:customStyle="1" w:styleId="Heading">
    <w:name w:val="Heading"/>
    <w:qFormat/>
    <w:rsid w:val="004D79E0"/>
    <w:pPr>
      <w:widowControl w:val="0"/>
      <w:autoSpaceDE w:val="0"/>
      <w:autoSpaceDN w:val="0"/>
      <w:adjustRightInd w:val="0"/>
      <w:spacing w:after="0" w:line="240" w:lineRule="auto"/>
    </w:pPr>
    <w:rPr>
      <w:rFonts w:ascii="Trebuchet MS" w:eastAsiaTheme="minorEastAsia" w:hAnsi="Trebuchet MS" w:cs="Trebuchet MS"/>
      <w:b/>
      <w:bCs/>
      <w:color w:val="000000"/>
      <w:sz w:val="44"/>
      <w:szCs w:val="44"/>
    </w:rPr>
  </w:style>
  <w:style w:type="paragraph" w:styleId="Caption">
    <w:name w:val="caption"/>
    <w:basedOn w:val="Normal"/>
    <w:next w:val="Normal"/>
    <w:qFormat/>
    <w:rsid w:val="004D79E0"/>
    <w:pPr>
      <w:widowControl w:val="0"/>
      <w:autoSpaceDE w:val="0"/>
      <w:autoSpaceDN w:val="0"/>
      <w:adjustRightInd w:val="0"/>
      <w:spacing w:after="0" w:line="240" w:lineRule="auto"/>
    </w:pPr>
    <w:rPr>
      <w:rFonts w:ascii="Trebuchet MS" w:hAnsi="Trebuchet MS" w:cs="Trebuchet MS"/>
      <w:b/>
      <w:bCs/>
      <w:color w:val="000000"/>
      <w:sz w:val="40"/>
      <w:szCs w:val="40"/>
    </w:rPr>
  </w:style>
  <w:style w:type="paragraph" w:customStyle="1" w:styleId="Rubric">
    <w:name w:val="Rubric"/>
    <w:qFormat/>
    <w:rsid w:val="004D79E0"/>
    <w:pPr>
      <w:widowControl w:val="0"/>
      <w:autoSpaceDE w:val="0"/>
      <w:autoSpaceDN w:val="0"/>
      <w:adjustRightInd w:val="0"/>
      <w:spacing w:after="0" w:line="240" w:lineRule="auto"/>
    </w:pPr>
    <w:rPr>
      <w:rFonts w:ascii="Times New Roman" w:eastAsiaTheme="minorEastAsia" w:hAnsi="Times New Roman" w:cs="Times New Roman"/>
      <w:i/>
      <w:iCs/>
      <w:color w:val="000000"/>
      <w:sz w:val="28"/>
      <w:szCs w:val="28"/>
    </w:rPr>
  </w:style>
  <w:style w:type="paragraph" w:styleId="Header">
    <w:name w:val="header"/>
    <w:basedOn w:val="Normal"/>
    <w:link w:val="HeaderChar"/>
    <w:unhideWhenUsed/>
    <w:rsid w:val="004D79E0"/>
    <w:pPr>
      <w:tabs>
        <w:tab w:val="center" w:pos="4680"/>
        <w:tab w:val="right" w:pos="9360"/>
      </w:tabs>
    </w:pPr>
  </w:style>
  <w:style w:type="character" w:customStyle="1" w:styleId="HeaderChar">
    <w:name w:val="Header Char"/>
    <w:basedOn w:val="DefaultParagraphFont"/>
    <w:link w:val="Header"/>
    <w:rsid w:val="004D79E0"/>
    <w:rPr>
      <w:rFonts w:eastAsiaTheme="minorEastAsia" w:cs="Times New Roman"/>
    </w:rPr>
  </w:style>
  <w:style w:type="paragraph" w:customStyle="1" w:styleId="Default">
    <w:name w:val="Default"/>
    <w:rsid w:val="004D79E0"/>
    <w:pPr>
      <w:autoSpaceDE w:val="0"/>
      <w:autoSpaceDN w:val="0"/>
      <w:adjustRightInd w:val="0"/>
      <w:spacing w:after="0" w:line="240" w:lineRule="auto"/>
    </w:pPr>
    <w:rPr>
      <w:rFonts w:ascii="Britannic Bold" w:eastAsiaTheme="minorEastAsia" w:hAnsi="Britannic Bold" w:cs="Britannic Bold"/>
      <w:color w:val="000000"/>
      <w:sz w:val="24"/>
      <w:szCs w:val="24"/>
    </w:rPr>
  </w:style>
  <w:style w:type="character" w:styleId="Hyperlink">
    <w:name w:val="Hyperlink"/>
    <w:basedOn w:val="DefaultParagraphFont"/>
    <w:uiPriority w:val="99"/>
    <w:unhideWhenUsed/>
    <w:rsid w:val="00B0203D"/>
    <w:rPr>
      <w:color w:val="0563C1" w:themeColor="hyperlink"/>
      <w:u w:val="single"/>
    </w:rPr>
  </w:style>
  <w:style w:type="paragraph" w:customStyle="1" w:styleId="Poetry">
    <w:name w:val="Poetry"/>
    <w:basedOn w:val="Body"/>
    <w:qFormat/>
    <w:rsid w:val="00202718"/>
    <w:pPr>
      <w:widowControl/>
      <w:tabs>
        <w:tab w:val="left" w:pos="1359"/>
        <w:tab w:val="left" w:pos="1679"/>
        <w:tab w:val="left" w:pos="1999"/>
        <w:tab w:val="left" w:pos="2319"/>
        <w:tab w:val="left" w:pos="2639"/>
        <w:tab w:val="left" w:pos="2959"/>
        <w:tab w:val="left" w:pos="3279"/>
        <w:tab w:val="left" w:pos="3599"/>
        <w:tab w:val="left" w:pos="3919"/>
        <w:tab w:val="left" w:pos="4239"/>
      </w:tabs>
      <w:autoSpaceDE/>
      <w:autoSpaceDN/>
      <w:adjustRightInd/>
      <w:spacing w:before="160" w:after="160"/>
      <w:ind w:left="1359"/>
    </w:pPr>
    <w:rPr>
      <w:rFonts w:eastAsia="Times New Roman"/>
      <w:szCs w:val="20"/>
    </w:rPr>
  </w:style>
  <w:style w:type="paragraph" w:customStyle="1" w:styleId="LsbResponsorial">
    <w:name w:val="Lsb Responsorial"/>
    <w:basedOn w:val="Body"/>
    <w:qFormat/>
    <w:rsid w:val="00202718"/>
    <w:pPr>
      <w:widowControl/>
      <w:tabs>
        <w:tab w:val="left" w:pos="1359"/>
        <w:tab w:val="left" w:pos="1679"/>
        <w:tab w:val="left" w:pos="1999"/>
        <w:tab w:val="left" w:pos="2319"/>
        <w:tab w:val="left" w:pos="2639"/>
        <w:tab w:val="left" w:pos="2959"/>
        <w:tab w:val="left" w:pos="3279"/>
        <w:tab w:val="left" w:pos="3599"/>
        <w:tab w:val="left" w:pos="3919"/>
        <w:tab w:val="left" w:pos="4239"/>
      </w:tabs>
      <w:autoSpaceDE/>
      <w:autoSpaceDN/>
      <w:adjustRightInd/>
      <w:ind w:left="1359" w:hanging="639"/>
    </w:pPr>
    <w:rPr>
      <w:rFonts w:eastAsia="Times New Roman"/>
      <w:szCs w:val="20"/>
    </w:rPr>
  </w:style>
  <w:style w:type="character" w:customStyle="1" w:styleId="DivineName">
    <w:name w:val="Divine Name"/>
    <w:qFormat/>
    <w:rsid w:val="00202718"/>
    <w:rPr>
      <w:smallCaps/>
    </w:rPr>
  </w:style>
  <w:style w:type="character" w:customStyle="1" w:styleId="LsbSymbol">
    <w:name w:val="Lsb Symbol"/>
    <w:qFormat/>
    <w:rsid w:val="00202718"/>
    <w:rPr>
      <w:rFonts w:ascii="LSBSymbol" w:hAnsi="LSBSymbol"/>
      <w:b w:val="0"/>
      <w:i w:val="0"/>
    </w:rPr>
  </w:style>
  <w:style w:type="character" w:customStyle="1" w:styleId="VerseNumber">
    <w:name w:val="Verse Number"/>
    <w:qFormat/>
    <w:rsid w:val="00202718"/>
    <w:rPr>
      <w:vertAlign w:val="superscript"/>
    </w:rPr>
  </w:style>
  <w:style w:type="character" w:customStyle="1" w:styleId="Subcaption">
    <w:name w:val="Subcaption"/>
    <w:qFormat/>
    <w:rsid w:val="00202718"/>
    <w:rPr>
      <w:rFonts w:ascii="Trebuchet MS" w:hAnsi="Trebuchet MS"/>
      <w:b w:val="0"/>
      <w:i/>
      <w:color w:val="000000"/>
      <w:sz w:val="28"/>
    </w:rPr>
  </w:style>
  <w:style w:type="paragraph" w:styleId="NoSpacing">
    <w:name w:val="No Spacing"/>
    <w:link w:val="NoSpacingChar"/>
    <w:uiPriority w:val="1"/>
    <w:qFormat/>
    <w:rsid w:val="006F03A4"/>
    <w:pPr>
      <w:spacing w:after="0" w:line="240" w:lineRule="auto"/>
    </w:pPr>
  </w:style>
  <w:style w:type="paragraph" w:styleId="BalloonText">
    <w:name w:val="Balloon Text"/>
    <w:basedOn w:val="Normal"/>
    <w:link w:val="BalloonTextChar"/>
    <w:uiPriority w:val="99"/>
    <w:semiHidden/>
    <w:unhideWhenUsed/>
    <w:rsid w:val="001F53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39A"/>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C05E21"/>
    <w:rPr>
      <w:color w:val="605E5C"/>
      <w:shd w:val="clear" w:color="auto" w:fill="E1DFDD"/>
    </w:rPr>
  </w:style>
  <w:style w:type="character" w:customStyle="1" w:styleId="NoSpacingChar">
    <w:name w:val="No Spacing Char"/>
    <w:basedOn w:val="DefaultParagraphFont"/>
    <w:link w:val="NoSpacing"/>
    <w:uiPriority w:val="1"/>
    <w:rsid w:val="0035307F"/>
  </w:style>
  <w:style w:type="paragraph" w:styleId="Footer">
    <w:name w:val="footer"/>
    <w:basedOn w:val="Normal"/>
    <w:link w:val="FooterChar"/>
    <w:uiPriority w:val="99"/>
    <w:unhideWhenUsed/>
    <w:rsid w:val="00190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0A5"/>
    <w:rPr>
      <w:rFonts w:eastAsiaTheme="minorEastAsia" w:cs="Times New Roman"/>
    </w:rPr>
  </w:style>
  <w:style w:type="paragraph" w:customStyle="1" w:styleId="m4507134238069724036gmail-msonospacing">
    <w:name w:val="m_4507134238069724036gmail-msonospacing"/>
    <w:basedOn w:val="Normal"/>
    <w:rsid w:val="00403AFF"/>
    <w:pPr>
      <w:spacing w:before="100" w:beforeAutospacing="1" w:after="100" w:afterAutospacing="1" w:line="240" w:lineRule="auto"/>
    </w:pPr>
    <w:rPr>
      <w:rFonts w:eastAsia="Times New Roman"/>
      <w:sz w:val="24"/>
      <w:szCs w:val="24"/>
    </w:rPr>
  </w:style>
  <w:style w:type="character" w:customStyle="1" w:styleId="aqj">
    <w:name w:val="aqj"/>
    <w:basedOn w:val="DefaultParagraphFont"/>
    <w:rsid w:val="00403AFF"/>
  </w:style>
  <w:style w:type="paragraph" w:customStyle="1" w:styleId="LsbResponsorialContinued">
    <w:name w:val="Lsb Responsorial Continued"/>
    <w:basedOn w:val="LsbResponsorial"/>
    <w:qFormat/>
    <w:rsid w:val="000D32D1"/>
    <w:pPr>
      <w:ind w:firstLine="0"/>
    </w:pPr>
  </w:style>
  <w:style w:type="paragraph" w:customStyle="1" w:styleId="Caption1">
    <w:name w:val="Caption1"/>
    <w:basedOn w:val="Normal"/>
    <w:rsid w:val="00EB3211"/>
    <w:pPr>
      <w:spacing w:before="100" w:beforeAutospacing="1" w:after="100" w:afterAutospacing="1" w:line="240" w:lineRule="auto"/>
    </w:pPr>
    <w:rPr>
      <w:rFonts w:eastAsia="Times New Roman"/>
      <w:sz w:val="24"/>
      <w:szCs w:val="24"/>
    </w:rPr>
  </w:style>
  <w:style w:type="character" w:customStyle="1" w:styleId="apple-tab-span">
    <w:name w:val="apple-tab-span"/>
    <w:basedOn w:val="DefaultParagraphFont"/>
    <w:rsid w:val="00EB3211"/>
  </w:style>
  <w:style w:type="paragraph" w:customStyle="1" w:styleId="lsb-responsorial">
    <w:name w:val="lsb-responsorial"/>
    <w:basedOn w:val="Normal"/>
    <w:rsid w:val="00EB3211"/>
    <w:pPr>
      <w:spacing w:before="100" w:beforeAutospacing="1" w:after="100" w:afterAutospacing="1" w:line="240" w:lineRule="auto"/>
    </w:pPr>
    <w:rPr>
      <w:rFonts w:eastAsia="Times New Roman"/>
      <w:sz w:val="24"/>
      <w:szCs w:val="24"/>
    </w:rPr>
  </w:style>
  <w:style w:type="character" w:customStyle="1" w:styleId="lsb-symbol">
    <w:name w:val="lsb-symbol"/>
    <w:basedOn w:val="DefaultParagraphFont"/>
    <w:rsid w:val="00EB3211"/>
  </w:style>
  <w:style w:type="paragraph" w:customStyle="1" w:styleId="lsb-responsorial-continued">
    <w:name w:val="lsb-responsorial-continued"/>
    <w:basedOn w:val="Normal"/>
    <w:rsid w:val="00EB3211"/>
    <w:pPr>
      <w:spacing w:before="100" w:beforeAutospacing="1" w:after="100" w:afterAutospacing="1" w:line="240" w:lineRule="auto"/>
    </w:pPr>
    <w:rPr>
      <w:rFonts w:eastAsia="Times New Roman"/>
      <w:sz w:val="24"/>
      <w:szCs w:val="24"/>
    </w:rPr>
  </w:style>
  <w:style w:type="paragraph" w:customStyle="1" w:styleId="body0">
    <w:name w:val="body"/>
    <w:basedOn w:val="Normal"/>
    <w:rsid w:val="00EB3211"/>
    <w:pPr>
      <w:spacing w:before="100" w:beforeAutospacing="1" w:after="100" w:afterAutospacing="1" w:line="240" w:lineRule="auto"/>
    </w:pPr>
    <w:rPr>
      <w:rFonts w:eastAsia="Times New Roman"/>
      <w:sz w:val="24"/>
      <w:szCs w:val="24"/>
    </w:rPr>
  </w:style>
  <w:style w:type="paragraph" w:customStyle="1" w:styleId="image">
    <w:name w:val="image"/>
    <w:basedOn w:val="Normal"/>
    <w:rsid w:val="00EB3211"/>
    <w:pPr>
      <w:spacing w:before="100" w:beforeAutospacing="1" w:after="100" w:afterAutospacing="1" w:line="240" w:lineRule="auto"/>
    </w:pPr>
    <w:rPr>
      <w:rFonts w:eastAsia="Times New Roman"/>
      <w:sz w:val="24"/>
      <w:szCs w:val="24"/>
    </w:rPr>
  </w:style>
  <w:style w:type="paragraph" w:customStyle="1" w:styleId="Image0">
    <w:name w:val="Image"/>
    <w:basedOn w:val="Body"/>
    <w:qFormat/>
    <w:rsid w:val="006C3AEC"/>
    <w:pPr>
      <w:widowControl/>
      <w:tabs>
        <w:tab w:val="left" w:pos="1040"/>
        <w:tab w:val="left" w:pos="1360"/>
        <w:tab w:val="left" w:pos="1680"/>
        <w:tab w:val="left" w:pos="2000"/>
        <w:tab w:val="left" w:pos="2320"/>
        <w:tab w:val="left" w:pos="2640"/>
        <w:tab w:val="left" w:pos="2960"/>
        <w:tab w:val="left" w:pos="3280"/>
        <w:tab w:val="left" w:pos="3600"/>
        <w:tab w:val="left" w:pos="3920"/>
        <w:tab w:val="left" w:pos="4240"/>
      </w:tabs>
      <w:autoSpaceDE/>
      <w:autoSpaceDN/>
      <w:adjustRightInd/>
      <w:ind w:left="0"/>
    </w:pPr>
    <w:rPr>
      <w:rFonts w:eastAsia="Times New Roman"/>
    </w:rPr>
  </w:style>
  <w:style w:type="character" w:customStyle="1" w:styleId="apple-tab-span1">
    <w:name w:val="apple-tab-span1"/>
    <w:basedOn w:val="DefaultParagraphFont"/>
    <w:semiHidden/>
    <w:rsid w:val="006C3AEC"/>
    <w:rPr>
      <w:strike w:val="0"/>
      <w:dstrike w:val="0"/>
      <w:u w:val="none"/>
      <w:effect w:val="none"/>
    </w:rPr>
  </w:style>
  <w:style w:type="paragraph" w:customStyle="1" w:styleId="m-8370238673601316783gmail-m8019936740146287135default">
    <w:name w:val="m_-8370238673601316783gmail-m8019936740146287135default"/>
    <w:basedOn w:val="Normal"/>
    <w:rsid w:val="00A620E2"/>
    <w:pPr>
      <w:spacing w:before="100" w:beforeAutospacing="1" w:after="100" w:afterAutospacing="1" w:line="240" w:lineRule="auto"/>
    </w:pPr>
    <w:rPr>
      <w:rFonts w:eastAsia="Times New Roman"/>
      <w:sz w:val="24"/>
      <w:szCs w:val="24"/>
    </w:rPr>
  </w:style>
  <w:style w:type="character" w:styleId="BookTitle">
    <w:name w:val="Book Title"/>
    <w:basedOn w:val="DefaultParagraphFont"/>
    <w:uiPriority w:val="33"/>
    <w:qFormat/>
    <w:rsid w:val="00281C41"/>
    <w:rPr>
      <w:b/>
      <w:bCs/>
      <w:i/>
      <w:iCs/>
      <w:spacing w:val="5"/>
    </w:rPr>
  </w:style>
  <w:style w:type="paragraph" w:styleId="Title">
    <w:name w:val="Title"/>
    <w:basedOn w:val="Normal"/>
    <w:next w:val="Normal"/>
    <w:link w:val="TitleChar"/>
    <w:uiPriority w:val="10"/>
    <w:qFormat/>
    <w:rsid w:val="00281C4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C41"/>
    <w:rPr>
      <w:rFonts w:asciiTheme="majorHAnsi" w:eastAsiaTheme="majorEastAsia" w:hAnsiTheme="majorHAnsi" w:cstheme="majorBidi"/>
      <w:spacing w:val="-10"/>
      <w:kern w:val="28"/>
      <w:sz w:val="56"/>
      <w:szCs w:val="56"/>
    </w:rPr>
  </w:style>
  <w:style w:type="paragraph" w:customStyle="1" w:styleId="Caption2">
    <w:name w:val="Caption2"/>
    <w:basedOn w:val="Normal"/>
    <w:rsid w:val="00843385"/>
    <w:pPr>
      <w:spacing w:before="100" w:beforeAutospacing="1" w:after="100" w:afterAutospacing="1" w:line="240" w:lineRule="auto"/>
    </w:pPr>
    <w:rPr>
      <w:rFonts w:eastAsia="Times New Roman"/>
      <w:sz w:val="24"/>
      <w:szCs w:val="24"/>
    </w:rPr>
  </w:style>
  <w:style w:type="character" w:customStyle="1" w:styleId="subcaption0">
    <w:name w:val="subcaption"/>
    <w:basedOn w:val="DefaultParagraphFont"/>
    <w:rsid w:val="00614030"/>
  </w:style>
  <w:style w:type="paragraph" w:styleId="ListParagraph">
    <w:name w:val="List Paragraph"/>
    <w:basedOn w:val="Normal"/>
    <w:uiPriority w:val="34"/>
    <w:qFormat/>
    <w:rsid w:val="00DE2943"/>
    <w:pPr>
      <w:ind w:left="720"/>
      <w:contextualSpacing/>
    </w:pPr>
  </w:style>
  <w:style w:type="paragraph" w:customStyle="1" w:styleId="Copyright">
    <w:name w:val="Copyright"/>
    <w:qFormat/>
    <w:rsid w:val="00124DA1"/>
    <w:pPr>
      <w:spacing w:after="0" w:line="240" w:lineRule="auto"/>
      <w:ind w:left="720"/>
    </w:pPr>
    <w:rPr>
      <w:rFonts w:ascii="Verdana" w:eastAsia="Times New Roman" w:hAnsi="Verdana" w:cs="Times New Roman"/>
      <w:color w:val="000000"/>
      <w:sz w:val="10"/>
      <w:szCs w:val="20"/>
    </w:rPr>
  </w:style>
  <w:style w:type="paragraph" w:customStyle="1" w:styleId="NumberedStanza">
    <w:name w:val="Numbered Stanza"/>
    <w:basedOn w:val="Body"/>
    <w:qFormat/>
    <w:rsid w:val="00124DA1"/>
    <w:pPr>
      <w:widowControl/>
      <w:tabs>
        <w:tab w:val="left" w:pos="1359"/>
        <w:tab w:val="left" w:pos="1679"/>
        <w:tab w:val="left" w:pos="1999"/>
        <w:tab w:val="left" w:pos="2319"/>
        <w:tab w:val="left" w:pos="2639"/>
        <w:tab w:val="left" w:pos="2959"/>
        <w:tab w:val="left" w:pos="3279"/>
        <w:tab w:val="left" w:pos="3599"/>
        <w:tab w:val="left" w:pos="3919"/>
        <w:tab w:val="left" w:pos="4239"/>
      </w:tabs>
      <w:autoSpaceDE/>
      <w:autoSpaceDN/>
      <w:adjustRightInd/>
      <w:ind w:left="1359" w:hanging="639"/>
    </w:pPr>
    <w:rPr>
      <w:rFonts w:eastAsia="Times New Roman"/>
      <w:szCs w:val="20"/>
    </w:rPr>
  </w:style>
  <w:style w:type="character" w:customStyle="1" w:styleId="StanzaNumber">
    <w:name w:val="Stanza Number"/>
    <w:qFormat/>
    <w:rsid w:val="00124DA1"/>
  </w:style>
  <w:style w:type="paragraph" w:customStyle="1" w:styleId="Acknowledgments">
    <w:name w:val="Acknowledgments"/>
    <w:basedOn w:val="Body"/>
    <w:qFormat/>
    <w:rsid w:val="00834C89"/>
    <w:pPr>
      <w:widowControl/>
      <w:tabs>
        <w:tab w:val="left" w:pos="1039"/>
        <w:tab w:val="left" w:pos="1359"/>
        <w:tab w:val="left" w:pos="1679"/>
        <w:tab w:val="left" w:pos="1999"/>
        <w:tab w:val="left" w:pos="2319"/>
        <w:tab w:val="left" w:pos="2639"/>
        <w:tab w:val="left" w:pos="2959"/>
        <w:tab w:val="left" w:pos="3279"/>
        <w:tab w:val="left" w:pos="3599"/>
        <w:tab w:val="left" w:pos="3919"/>
        <w:tab w:val="left" w:pos="4239"/>
      </w:tabs>
      <w:autoSpaceDE/>
      <w:autoSpaceDN/>
      <w:adjustRightInd/>
      <w:ind w:left="1359" w:hanging="639"/>
    </w:pPr>
    <w:rPr>
      <w:rFonts w:eastAsia="Times New Roman"/>
      <w:szCs w:val="20"/>
    </w:rPr>
  </w:style>
  <w:style w:type="paragraph" w:customStyle="1" w:styleId="PoetryMixed">
    <w:name w:val="Poetry Mixed"/>
    <w:basedOn w:val="Body"/>
    <w:qFormat/>
    <w:rsid w:val="00834C89"/>
    <w:pPr>
      <w:widowControl/>
      <w:tabs>
        <w:tab w:val="left" w:pos="1359"/>
        <w:tab w:val="left" w:pos="1679"/>
        <w:tab w:val="left" w:pos="1999"/>
        <w:tab w:val="left" w:pos="2319"/>
        <w:tab w:val="left" w:pos="2639"/>
        <w:tab w:val="left" w:pos="2959"/>
        <w:tab w:val="left" w:pos="3279"/>
        <w:tab w:val="left" w:pos="3599"/>
        <w:tab w:val="left" w:pos="3919"/>
        <w:tab w:val="left" w:pos="4239"/>
      </w:tabs>
      <w:autoSpaceDE/>
      <w:autoSpaceDN/>
      <w:adjustRightInd/>
      <w:spacing w:before="160" w:after="160"/>
      <w:ind w:left="1359"/>
    </w:pPr>
    <w:rPr>
      <w:rFonts w:eastAsia="Times New Roman"/>
      <w:szCs w:val="20"/>
    </w:rPr>
  </w:style>
  <w:style w:type="paragraph" w:styleId="NormalWeb">
    <w:name w:val="Normal (Web)"/>
    <w:basedOn w:val="Normal"/>
    <w:uiPriority w:val="99"/>
    <w:unhideWhenUsed/>
    <w:rsid w:val="004B125E"/>
    <w:pPr>
      <w:spacing w:before="100" w:beforeAutospacing="1" w:after="100" w:afterAutospacing="1" w:line="240" w:lineRule="auto"/>
    </w:pPr>
    <w:rPr>
      <w:rFonts w:eastAsia="Times New Roman"/>
      <w:sz w:val="24"/>
      <w:szCs w:val="24"/>
    </w:rPr>
  </w:style>
  <w:style w:type="character" w:customStyle="1" w:styleId="ynrlnc">
    <w:name w:val="ynrlnc"/>
    <w:basedOn w:val="DefaultParagraphFont"/>
    <w:rsid w:val="004B125E"/>
  </w:style>
  <w:style w:type="paragraph" w:customStyle="1" w:styleId="Caption3">
    <w:name w:val="Caption3"/>
    <w:basedOn w:val="Normal"/>
    <w:rsid w:val="00CB06FE"/>
    <w:pPr>
      <w:spacing w:before="100" w:beforeAutospacing="1" w:after="100" w:afterAutospacing="1" w:line="240" w:lineRule="auto"/>
    </w:pPr>
    <w:rPr>
      <w:rFonts w:eastAsia="Times New Roman"/>
      <w:sz w:val="24"/>
      <w:szCs w:val="24"/>
    </w:rPr>
  </w:style>
  <w:style w:type="paragraph" w:customStyle="1" w:styleId="Caption4">
    <w:name w:val="Caption4"/>
    <w:basedOn w:val="Normal"/>
    <w:rsid w:val="00231E1E"/>
    <w:pPr>
      <w:spacing w:before="100" w:beforeAutospacing="1" w:after="100" w:afterAutospacing="1" w:line="240" w:lineRule="auto"/>
    </w:pPr>
    <w:rPr>
      <w:rFonts w:eastAsia="Times New Roman"/>
      <w:sz w:val="24"/>
      <w:szCs w:val="24"/>
    </w:rPr>
  </w:style>
  <w:style w:type="paragraph" w:customStyle="1" w:styleId="Caption5">
    <w:name w:val="Caption5"/>
    <w:basedOn w:val="Normal"/>
    <w:rsid w:val="007F2F74"/>
    <w:pPr>
      <w:spacing w:before="100" w:beforeAutospacing="1" w:after="100" w:afterAutospacing="1" w:line="240" w:lineRule="auto"/>
    </w:pPr>
    <w:rPr>
      <w:rFonts w:eastAsia="Times New Roman"/>
      <w:sz w:val="24"/>
      <w:szCs w:val="24"/>
    </w:rPr>
  </w:style>
  <w:style w:type="character" w:customStyle="1" w:styleId="apple-converted-space">
    <w:name w:val="apple-converted-space"/>
    <w:basedOn w:val="DefaultParagraphFont"/>
    <w:rsid w:val="007F2F74"/>
  </w:style>
  <w:style w:type="character" w:customStyle="1" w:styleId="DecisionField">
    <w:name w:val="Decision Field"/>
    <w:basedOn w:val="DefaultParagraphFont"/>
    <w:qFormat/>
    <w:rsid w:val="009C6A63"/>
    <w:rPr>
      <w:i/>
      <w:iCs/>
      <w:u w:val="single"/>
    </w:rPr>
  </w:style>
  <w:style w:type="paragraph" w:styleId="BodyText">
    <w:name w:val="Body Text"/>
    <w:basedOn w:val="Normal"/>
    <w:link w:val="BodyTextChar"/>
    <w:uiPriority w:val="99"/>
    <w:semiHidden/>
    <w:unhideWhenUsed/>
    <w:rsid w:val="005719B8"/>
    <w:pPr>
      <w:spacing w:after="120"/>
    </w:pPr>
  </w:style>
  <w:style w:type="character" w:customStyle="1" w:styleId="BodyTextChar">
    <w:name w:val="Body Text Char"/>
    <w:basedOn w:val="DefaultParagraphFont"/>
    <w:link w:val="BodyText"/>
    <w:uiPriority w:val="99"/>
    <w:semiHidden/>
    <w:rsid w:val="005719B8"/>
    <w:rPr>
      <w:rFonts w:eastAsiaTheme="minorEastAsia" w:cs="Times New Roman"/>
    </w:rPr>
  </w:style>
  <w:style w:type="character" w:customStyle="1" w:styleId="Heading1Char">
    <w:name w:val="Heading 1 Char"/>
    <w:basedOn w:val="DefaultParagraphFont"/>
    <w:link w:val="Heading1"/>
    <w:uiPriority w:val="9"/>
    <w:rsid w:val="00321CC4"/>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321CC4"/>
    <w:rPr>
      <w:rFonts w:asciiTheme="majorHAnsi" w:eastAsiaTheme="majorEastAsia" w:hAnsiTheme="majorHAnsi" w:cstheme="majorBidi"/>
      <w:i/>
      <w:iCs/>
      <w:color w:val="2F5496" w:themeColor="accent1" w:themeShade="BF"/>
    </w:rPr>
  </w:style>
  <w:style w:type="paragraph" w:customStyle="1" w:styleId="DateTime">
    <w:name w:val="Date &amp; Time"/>
    <w:basedOn w:val="Normal"/>
    <w:qFormat/>
    <w:rsid w:val="00CC4D03"/>
    <w:pPr>
      <w:spacing w:after="0" w:line="240" w:lineRule="auto"/>
      <w:jc w:val="center"/>
    </w:pPr>
    <w:rPr>
      <w:rFonts w:ascii="Georgia" w:eastAsiaTheme="minorHAnsi" w:hAnsi="Georgia" w:cstheme="minorBidi"/>
      <w:color w:val="84AA33"/>
      <w:sz w:val="44"/>
      <w:szCs w:val="44"/>
    </w:rPr>
  </w:style>
  <w:style w:type="character" w:customStyle="1" w:styleId="ChantMark">
    <w:name w:val="Chant Mark"/>
    <w:basedOn w:val="DefaultParagraphFont"/>
    <w:qFormat/>
    <w:rsid w:val="00BD6609"/>
    <w:rPr>
      <w:color w:val="FF0000"/>
    </w:rPr>
  </w:style>
  <w:style w:type="character" w:styleId="Strong">
    <w:name w:val="Strong"/>
    <w:basedOn w:val="DefaultParagraphFont"/>
    <w:uiPriority w:val="22"/>
    <w:qFormat/>
    <w:rsid w:val="00CF5F71"/>
    <w:rPr>
      <w:b/>
      <w:bCs/>
    </w:rPr>
  </w:style>
  <w:style w:type="character" w:customStyle="1" w:styleId="indent-1-breaks">
    <w:name w:val="indent-1-breaks"/>
    <w:rsid w:val="00576110"/>
  </w:style>
  <w:style w:type="character" w:customStyle="1" w:styleId="stanza-number">
    <w:name w:val="stanza-number"/>
    <w:basedOn w:val="DefaultParagraphFont"/>
    <w:rsid w:val="000A3FED"/>
  </w:style>
  <w:style w:type="paragraph" w:customStyle="1" w:styleId="LSBResponsorial0">
    <w:name w:val="LSB Responsorial"/>
    <w:basedOn w:val="Body"/>
    <w:qFormat/>
    <w:rsid w:val="0088659E"/>
    <w:pPr>
      <w:widowControl/>
      <w:tabs>
        <w:tab w:val="left" w:pos="1359"/>
        <w:tab w:val="left" w:pos="1679"/>
        <w:tab w:val="left" w:pos="1999"/>
        <w:tab w:val="left" w:pos="2319"/>
        <w:tab w:val="left" w:pos="2639"/>
        <w:tab w:val="left" w:pos="2959"/>
        <w:tab w:val="left" w:pos="3279"/>
        <w:tab w:val="left" w:pos="3599"/>
        <w:tab w:val="left" w:pos="3919"/>
        <w:tab w:val="left" w:pos="4239"/>
      </w:tabs>
      <w:autoSpaceDE/>
      <w:autoSpaceDN/>
      <w:adjustRightInd/>
      <w:ind w:left="1359" w:hanging="639"/>
    </w:pPr>
    <w:rPr>
      <w:rFonts w:eastAsia="Times New Roman"/>
      <w:szCs w:val="20"/>
    </w:rPr>
  </w:style>
  <w:style w:type="paragraph" w:customStyle="1" w:styleId="LSBResponsorialContinued0">
    <w:name w:val="LSB Responsorial Continued"/>
    <w:basedOn w:val="LSBResponsorial0"/>
    <w:qFormat/>
    <w:rsid w:val="0088659E"/>
    <w:pPr>
      <w:ind w:firstLine="0"/>
    </w:pPr>
  </w:style>
  <w:style w:type="character" w:customStyle="1" w:styleId="LSBSymbol0">
    <w:name w:val="LSB Symbol"/>
    <w:qFormat/>
    <w:rsid w:val="0088659E"/>
    <w:rPr>
      <w:rFonts w:ascii="LSBSymbol" w:hAnsi="LSBSymbol" w:hint="default"/>
      <w:b w:val="0"/>
      <w:bCs w:val="0"/>
      <w:i w:val="0"/>
      <w:iCs w:val="0"/>
    </w:rPr>
  </w:style>
  <w:style w:type="paragraph" w:customStyle="1" w:styleId="Caption6">
    <w:name w:val="Caption6"/>
    <w:basedOn w:val="Normal"/>
    <w:rsid w:val="0006568B"/>
    <w:pPr>
      <w:spacing w:before="100" w:beforeAutospacing="1" w:after="100" w:afterAutospacing="1" w:line="240" w:lineRule="auto"/>
    </w:pPr>
    <w:rPr>
      <w:rFonts w:eastAsia="Times New Roman"/>
      <w:sz w:val="24"/>
      <w:szCs w:val="24"/>
    </w:rPr>
  </w:style>
  <w:style w:type="paragraph" w:customStyle="1" w:styleId="poetry0">
    <w:name w:val="poetry"/>
    <w:basedOn w:val="Normal"/>
    <w:rsid w:val="0006568B"/>
    <w:pPr>
      <w:spacing w:before="100" w:beforeAutospacing="1" w:after="100" w:afterAutospacing="1" w:line="240" w:lineRule="auto"/>
    </w:pPr>
    <w:rPr>
      <w:rFonts w:eastAsia="Times New Roman"/>
      <w:sz w:val="24"/>
      <w:szCs w:val="24"/>
    </w:rPr>
  </w:style>
  <w:style w:type="character" w:customStyle="1" w:styleId="Heading2Char">
    <w:name w:val="Heading 2 Char"/>
    <w:basedOn w:val="DefaultParagraphFont"/>
    <w:link w:val="Heading2"/>
    <w:uiPriority w:val="9"/>
    <w:semiHidden/>
    <w:rsid w:val="007A457C"/>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8A2C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
    <w:name w:val="italic"/>
    <w:uiPriority w:val="1"/>
    <w:qFormat/>
    <w:rsid w:val="00847880"/>
    <w:rPr>
      <w:i/>
    </w:rPr>
  </w:style>
  <w:style w:type="character" w:customStyle="1" w:styleId="bold">
    <w:name w:val="bold"/>
    <w:uiPriority w:val="1"/>
    <w:qFormat/>
    <w:rsid w:val="00637E80"/>
    <w:rPr>
      <w:rFonts w:ascii="Times New Roman" w:hAnsi="Times New Roman"/>
      <w:b/>
    </w:rPr>
  </w:style>
  <w:style w:type="character" w:customStyle="1" w:styleId="lsb">
    <w:name w:val="lsb"/>
    <w:uiPriority w:val="1"/>
    <w:qFormat/>
    <w:rsid w:val="00847880"/>
    <w:rPr>
      <w:rFonts w:ascii="LSBSymbol" w:hAnsi="LSBSymbol"/>
    </w:rPr>
  </w:style>
  <w:style w:type="paragraph" w:customStyle="1" w:styleId="liturgy">
    <w:name w:val="liturgy"/>
    <w:qFormat/>
    <w:rsid w:val="00847880"/>
    <w:pPr>
      <w:tabs>
        <w:tab w:val="left" w:pos="630"/>
      </w:tabs>
      <w:spacing w:after="0" w:line="240" w:lineRule="auto"/>
      <w:ind w:left="648" w:hanging="432"/>
    </w:pPr>
    <w:rPr>
      <w:rFonts w:ascii="Times New Roman" w:eastAsia="Times New Roman" w:hAnsi="Times New Roman" w:cs="Segoe UI"/>
      <w:color w:val="000000"/>
      <w:sz w:val="24"/>
      <w:szCs w:val="18"/>
    </w:rPr>
  </w:style>
  <w:style w:type="paragraph" w:customStyle="1" w:styleId="servicepart">
    <w:name w:val="servicepart"/>
    <w:qFormat/>
    <w:rsid w:val="00847880"/>
    <w:pPr>
      <w:tabs>
        <w:tab w:val="right" w:pos="9360"/>
      </w:tabs>
      <w:autoSpaceDE w:val="0"/>
      <w:autoSpaceDN w:val="0"/>
      <w:adjustRightInd w:val="0"/>
      <w:spacing w:before="360" w:after="80" w:line="240" w:lineRule="auto"/>
    </w:pPr>
    <w:rPr>
      <w:rFonts w:ascii="Times New Roman" w:eastAsia="MS Mincho" w:hAnsi="Times New Roman" w:cs="Segoe UI"/>
      <w:bCs/>
      <w:color w:val="000000"/>
      <w:sz w:val="24"/>
      <w:szCs w:val="21"/>
    </w:rPr>
  </w:style>
  <w:style w:type="paragraph" w:customStyle="1" w:styleId="liturgyforChildrensReaders">
    <w:name w:val="liturgy for Children's Readers"/>
    <w:basedOn w:val="Normal"/>
    <w:rsid w:val="00847880"/>
    <w:pPr>
      <w:tabs>
        <w:tab w:val="left" w:pos="630"/>
      </w:tabs>
      <w:spacing w:after="120" w:line="240" w:lineRule="auto"/>
      <w:ind w:left="1440" w:hanging="1224"/>
    </w:pPr>
    <w:rPr>
      <w:rFonts w:eastAsia="Times New Roman"/>
      <w:color w:val="000000"/>
      <w:sz w:val="24"/>
      <w:szCs w:val="20"/>
    </w:rPr>
  </w:style>
  <w:style w:type="paragraph" w:customStyle="1" w:styleId="ct">
    <w:name w:val="ct"/>
    <w:link w:val="ctChar"/>
    <w:qFormat/>
    <w:rsid w:val="00A24F64"/>
    <w:pPr>
      <w:spacing w:before="240" w:after="120" w:line="240" w:lineRule="auto"/>
      <w:jc w:val="center"/>
    </w:pPr>
    <w:rPr>
      <w:rFonts w:ascii="Times New Roman" w:eastAsia="Times New Roman" w:hAnsi="Times New Roman" w:cs="Times New Roman"/>
      <w:smallCaps/>
      <w:sz w:val="36"/>
      <w:szCs w:val="24"/>
    </w:rPr>
  </w:style>
  <w:style w:type="character" w:customStyle="1" w:styleId="ctChar">
    <w:name w:val="ct Char"/>
    <w:link w:val="ct"/>
    <w:locked/>
    <w:rsid w:val="00A24F64"/>
    <w:rPr>
      <w:rFonts w:ascii="Times New Roman" w:eastAsia="Times New Roman" w:hAnsi="Times New Roman" w:cs="Times New Roman"/>
      <w:smallCaps/>
      <w:sz w:val="36"/>
      <w:szCs w:val="24"/>
    </w:rPr>
  </w:style>
  <w:style w:type="paragraph" w:customStyle="1" w:styleId="Caption7">
    <w:name w:val="Caption7"/>
    <w:basedOn w:val="Normal"/>
    <w:rsid w:val="00727C2F"/>
    <w:pPr>
      <w:spacing w:before="100" w:beforeAutospacing="1" w:after="100" w:afterAutospacing="1" w:line="240" w:lineRule="auto"/>
    </w:pPr>
    <w:rPr>
      <w:rFonts w:eastAsia="Times New Roman"/>
      <w:sz w:val="24"/>
      <w:szCs w:val="24"/>
    </w:rPr>
  </w:style>
  <w:style w:type="character" w:customStyle="1" w:styleId="divine-name">
    <w:name w:val="divine-name"/>
    <w:basedOn w:val="DefaultParagraphFont"/>
    <w:rsid w:val="00727C2F"/>
  </w:style>
  <w:style w:type="paragraph" w:customStyle="1" w:styleId="LsbResponsorialPoetry">
    <w:name w:val="Lsb Responsorial Poetry"/>
    <w:basedOn w:val="Normal"/>
    <w:rsid w:val="00A41AF1"/>
    <w:pPr>
      <w:tabs>
        <w:tab w:val="left" w:pos="1360"/>
        <w:tab w:val="left" w:pos="1680"/>
        <w:tab w:val="left" w:pos="2000"/>
        <w:tab w:val="left" w:pos="2320"/>
        <w:tab w:val="left" w:pos="2640"/>
        <w:tab w:val="left" w:pos="2960"/>
        <w:tab w:val="left" w:pos="3280"/>
        <w:tab w:val="left" w:pos="3600"/>
        <w:tab w:val="left" w:pos="3920"/>
        <w:tab w:val="left" w:pos="4240"/>
      </w:tabs>
      <w:spacing w:before="160" w:line="240" w:lineRule="auto"/>
      <w:ind w:left="1360" w:hanging="640"/>
    </w:pPr>
    <w:rPr>
      <w:rFonts w:eastAsia="Times New Roman"/>
      <w:color w:val="000000"/>
      <w:sz w:val="32"/>
      <w:szCs w:val="32"/>
    </w:rPr>
  </w:style>
  <w:style w:type="character" w:customStyle="1" w:styleId="Heading3Char">
    <w:name w:val="Heading 3 Char"/>
    <w:basedOn w:val="DefaultParagraphFont"/>
    <w:link w:val="Heading3"/>
    <w:uiPriority w:val="9"/>
    <w:semiHidden/>
    <w:rsid w:val="008C424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23905">
      <w:bodyDiv w:val="1"/>
      <w:marLeft w:val="0"/>
      <w:marRight w:val="0"/>
      <w:marTop w:val="0"/>
      <w:marBottom w:val="0"/>
      <w:divBdr>
        <w:top w:val="none" w:sz="0" w:space="0" w:color="auto"/>
        <w:left w:val="none" w:sz="0" w:space="0" w:color="auto"/>
        <w:bottom w:val="none" w:sz="0" w:space="0" w:color="auto"/>
        <w:right w:val="none" w:sz="0" w:space="0" w:color="auto"/>
      </w:divBdr>
      <w:divsChild>
        <w:div w:id="1485512476">
          <w:marLeft w:val="0"/>
          <w:marRight w:val="0"/>
          <w:marTop w:val="0"/>
          <w:marBottom w:val="0"/>
          <w:divBdr>
            <w:top w:val="none" w:sz="0" w:space="0" w:color="auto"/>
            <w:left w:val="none" w:sz="0" w:space="0" w:color="auto"/>
            <w:bottom w:val="none" w:sz="0" w:space="0" w:color="auto"/>
            <w:right w:val="none" w:sz="0" w:space="0" w:color="auto"/>
          </w:divBdr>
          <w:divsChild>
            <w:div w:id="852840212">
              <w:marLeft w:val="0"/>
              <w:marRight w:val="0"/>
              <w:marTop w:val="0"/>
              <w:marBottom w:val="0"/>
              <w:divBdr>
                <w:top w:val="none" w:sz="0" w:space="0" w:color="auto"/>
                <w:left w:val="none" w:sz="0" w:space="0" w:color="auto"/>
                <w:bottom w:val="none" w:sz="0" w:space="0" w:color="auto"/>
                <w:right w:val="none" w:sz="0" w:space="0" w:color="auto"/>
              </w:divBdr>
            </w:div>
            <w:div w:id="950166707">
              <w:marLeft w:val="0"/>
              <w:marRight w:val="0"/>
              <w:marTop w:val="0"/>
              <w:marBottom w:val="0"/>
              <w:divBdr>
                <w:top w:val="none" w:sz="0" w:space="0" w:color="auto"/>
                <w:left w:val="none" w:sz="0" w:space="0" w:color="auto"/>
                <w:bottom w:val="none" w:sz="0" w:space="0" w:color="auto"/>
                <w:right w:val="none" w:sz="0" w:space="0" w:color="auto"/>
              </w:divBdr>
            </w:div>
            <w:div w:id="1047027568">
              <w:marLeft w:val="0"/>
              <w:marRight w:val="0"/>
              <w:marTop w:val="0"/>
              <w:marBottom w:val="0"/>
              <w:divBdr>
                <w:top w:val="none" w:sz="0" w:space="0" w:color="auto"/>
                <w:left w:val="none" w:sz="0" w:space="0" w:color="auto"/>
                <w:bottom w:val="none" w:sz="0" w:space="0" w:color="auto"/>
                <w:right w:val="none" w:sz="0" w:space="0" w:color="auto"/>
              </w:divBdr>
            </w:div>
            <w:div w:id="1339383649">
              <w:marLeft w:val="0"/>
              <w:marRight w:val="0"/>
              <w:marTop w:val="0"/>
              <w:marBottom w:val="0"/>
              <w:divBdr>
                <w:top w:val="none" w:sz="0" w:space="0" w:color="auto"/>
                <w:left w:val="none" w:sz="0" w:space="0" w:color="auto"/>
                <w:bottom w:val="none" w:sz="0" w:space="0" w:color="auto"/>
                <w:right w:val="none" w:sz="0" w:space="0" w:color="auto"/>
              </w:divBdr>
            </w:div>
            <w:div w:id="1647859346">
              <w:marLeft w:val="0"/>
              <w:marRight w:val="0"/>
              <w:marTop w:val="0"/>
              <w:marBottom w:val="0"/>
              <w:divBdr>
                <w:top w:val="none" w:sz="0" w:space="0" w:color="auto"/>
                <w:left w:val="none" w:sz="0" w:space="0" w:color="auto"/>
                <w:bottom w:val="none" w:sz="0" w:space="0" w:color="auto"/>
                <w:right w:val="none" w:sz="0" w:space="0" w:color="auto"/>
              </w:divBdr>
            </w:div>
          </w:divsChild>
        </w:div>
        <w:div w:id="1917087043">
          <w:marLeft w:val="0"/>
          <w:marRight w:val="0"/>
          <w:marTop w:val="0"/>
          <w:marBottom w:val="0"/>
          <w:divBdr>
            <w:top w:val="none" w:sz="0" w:space="0" w:color="auto"/>
            <w:left w:val="none" w:sz="0" w:space="0" w:color="auto"/>
            <w:bottom w:val="none" w:sz="0" w:space="0" w:color="auto"/>
            <w:right w:val="none" w:sz="0" w:space="0" w:color="auto"/>
          </w:divBdr>
          <w:divsChild>
            <w:div w:id="1223492194">
              <w:marLeft w:val="0"/>
              <w:marRight w:val="0"/>
              <w:marTop w:val="0"/>
              <w:marBottom w:val="0"/>
              <w:divBdr>
                <w:top w:val="single" w:sz="8" w:space="3" w:color="E1E1E1"/>
                <w:left w:val="none" w:sz="0" w:space="0" w:color="auto"/>
                <w:bottom w:val="none" w:sz="0" w:space="0" w:color="auto"/>
                <w:right w:val="none" w:sz="0" w:space="0" w:color="auto"/>
              </w:divBdr>
            </w:div>
          </w:divsChild>
        </w:div>
        <w:div w:id="1995261657">
          <w:marLeft w:val="0"/>
          <w:marRight w:val="0"/>
          <w:marTop w:val="0"/>
          <w:marBottom w:val="0"/>
          <w:divBdr>
            <w:top w:val="none" w:sz="0" w:space="0" w:color="auto"/>
            <w:left w:val="none" w:sz="0" w:space="0" w:color="auto"/>
            <w:bottom w:val="none" w:sz="0" w:space="0" w:color="auto"/>
            <w:right w:val="none" w:sz="0" w:space="0" w:color="auto"/>
          </w:divBdr>
          <w:divsChild>
            <w:div w:id="96800608">
              <w:marLeft w:val="0"/>
              <w:marRight w:val="0"/>
              <w:marTop w:val="0"/>
              <w:marBottom w:val="0"/>
              <w:divBdr>
                <w:top w:val="none" w:sz="0" w:space="0" w:color="auto"/>
                <w:left w:val="none" w:sz="0" w:space="0" w:color="auto"/>
                <w:bottom w:val="none" w:sz="0" w:space="0" w:color="auto"/>
                <w:right w:val="none" w:sz="0" w:space="0" w:color="auto"/>
              </w:divBdr>
            </w:div>
            <w:div w:id="172382107">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039936986">
                  <w:marLeft w:val="0"/>
                  <w:marRight w:val="0"/>
                  <w:marTop w:val="0"/>
                  <w:marBottom w:val="0"/>
                  <w:divBdr>
                    <w:top w:val="none" w:sz="0" w:space="0" w:color="auto"/>
                    <w:left w:val="none" w:sz="0" w:space="0" w:color="auto"/>
                    <w:bottom w:val="none" w:sz="0" w:space="0" w:color="auto"/>
                    <w:right w:val="none" w:sz="0" w:space="0" w:color="auto"/>
                  </w:divBdr>
                  <w:divsChild>
                    <w:div w:id="183822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44">
      <w:bodyDiv w:val="1"/>
      <w:marLeft w:val="0"/>
      <w:marRight w:val="0"/>
      <w:marTop w:val="0"/>
      <w:marBottom w:val="0"/>
      <w:divBdr>
        <w:top w:val="none" w:sz="0" w:space="0" w:color="auto"/>
        <w:left w:val="none" w:sz="0" w:space="0" w:color="auto"/>
        <w:bottom w:val="none" w:sz="0" w:space="0" w:color="auto"/>
        <w:right w:val="none" w:sz="0" w:space="0" w:color="auto"/>
      </w:divBdr>
    </w:div>
    <w:div w:id="19861884">
      <w:bodyDiv w:val="1"/>
      <w:marLeft w:val="0"/>
      <w:marRight w:val="0"/>
      <w:marTop w:val="0"/>
      <w:marBottom w:val="0"/>
      <w:divBdr>
        <w:top w:val="none" w:sz="0" w:space="0" w:color="auto"/>
        <w:left w:val="none" w:sz="0" w:space="0" w:color="auto"/>
        <w:bottom w:val="none" w:sz="0" w:space="0" w:color="auto"/>
        <w:right w:val="none" w:sz="0" w:space="0" w:color="auto"/>
      </w:divBdr>
      <w:divsChild>
        <w:div w:id="16660770">
          <w:marLeft w:val="0"/>
          <w:marRight w:val="0"/>
          <w:marTop w:val="0"/>
          <w:marBottom w:val="0"/>
          <w:divBdr>
            <w:top w:val="none" w:sz="0" w:space="0" w:color="auto"/>
            <w:left w:val="none" w:sz="0" w:space="0" w:color="auto"/>
            <w:bottom w:val="none" w:sz="0" w:space="0" w:color="auto"/>
            <w:right w:val="none" w:sz="0" w:space="0" w:color="auto"/>
          </w:divBdr>
        </w:div>
        <w:div w:id="241334877">
          <w:marLeft w:val="0"/>
          <w:marRight w:val="0"/>
          <w:marTop w:val="0"/>
          <w:marBottom w:val="0"/>
          <w:divBdr>
            <w:top w:val="none" w:sz="0" w:space="0" w:color="auto"/>
            <w:left w:val="none" w:sz="0" w:space="0" w:color="auto"/>
            <w:bottom w:val="none" w:sz="0" w:space="0" w:color="auto"/>
            <w:right w:val="none" w:sz="0" w:space="0" w:color="auto"/>
          </w:divBdr>
        </w:div>
        <w:div w:id="735663567">
          <w:marLeft w:val="0"/>
          <w:marRight w:val="0"/>
          <w:marTop w:val="0"/>
          <w:marBottom w:val="0"/>
          <w:divBdr>
            <w:top w:val="none" w:sz="0" w:space="0" w:color="auto"/>
            <w:left w:val="none" w:sz="0" w:space="0" w:color="auto"/>
            <w:bottom w:val="none" w:sz="0" w:space="0" w:color="auto"/>
            <w:right w:val="none" w:sz="0" w:space="0" w:color="auto"/>
          </w:divBdr>
        </w:div>
        <w:div w:id="1106386006">
          <w:marLeft w:val="0"/>
          <w:marRight w:val="0"/>
          <w:marTop w:val="0"/>
          <w:marBottom w:val="0"/>
          <w:divBdr>
            <w:top w:val="none" w:sz="0" w:space="0" w:color="auto"/>
            <w:left w:val="none" w:sz="0" w:space="0" w:color="auto"/>
            <w:bottom w:val="none" w:sz="0" w:space="0" w:color="auto"/>
            <w:right w:val="none" w:sz="0" w:space="0" w:color="auto"/>
          </w:divBdr>
        </w:div>
        <w:div w:id="1866867092">
          <w:marLeft w:val="0"/>
          <w:marRight w:val="0"/>
          <w:marTop w:val="0"/>
          <w:marBottom w:val="0"/>
          <w:divBdr>
            <w:top w:val="none" w:sz="0" w:space="0" w:color="auto"/>
            <w:left w:val="none" w:sz="0" w:space="0" w:color="auto"/>
            <w:bottom w:val="none" w:sz="0" w:space="0" w:color="auto"/>
            <w:right w:val="none" w:sz="0" w:space="0" w:color="auto"/>
          </w:divBdr>
        </w:div>
      </w:divsChild>
    </w:div>
    <w:div w:id="21908400">
      <w:bodyDiv w:val="1"/>
      <w:marLeft w:val="0"/>
      <w:marRight w:val="0"/>
      <w:marTop w:val="0"/>
      <w:marBottom w:val="0"/>
      <w:divBdr>
        <w:top w:val="none" w:sz="0" w:space="0" w:color="auto"/>
        <w:left w:val="none" w:sz="0" w:space="0" w:color="auto"/>
        <w:bottom w:val="none" w:sz="0" w:space="0" w:color="auto"/>
        <w:right w:val="none" w:sz="0" w:space="0" w:color="auto"/>
      </w:divBdr>
    </w:div>
    <w:div w:id="32851132">
      <w:bodyDiv w:val="1"/>
      <w:marLeft w:val="0"/>
      <w:marRight w:val="0"/>
      <w:marTop w:val="0"/>
      <w:marBottom w:val="0"/>
      <w:divBdr>
        <w:top w:val="none" w:sz="0" w:space="0" w:color="auto"/>
        <w:left w:val="none" w:sz="0" w:space="0" w:color="auto"/>
        <w:bottom w:val="none" w:sz="0" w:space="0" w:color="auto"/>
        <w:right w:val="none" w:sz="0" w:space="0" w:color="auto"/>
      </w:divBdr>
      <w:divsChild>
        <w:div w:id="658198182">
          <w:marLeft w:val="0"/>
          <w:marRight w:val="0"/>
          <w:marTop w:val="0"/>
          <w:marBottom w:val="0"/>
          <w:divBdr>
            <w:top w:val="none" w:sz="0" w:space="0" w:color="auto"/>
            <w:left w:val="none" w:sz="0" w:space="0" w:color="auto"/>
            <w:bottom w:val="none" w:sz="0" w:space="0" w:color="auto"/>
            <w:right w:val="none" w:sz="0" w:space="0" w:color="auto"/>
          </w:divBdr>
        </w:div>
        <w:div w:id="1662268752">
          <w:marLeft w:val="0"/>
          <w:marRight w:val="0"/>
          <w:marTop w:val="0"/>
          <w:marBottom w:val="0"/>
          <w:divBdr>
            <w:top w:val="none" w:sz="0" w:space="0" w:color="auto"/>
            <w:left w:val="none" w:sz="0" w:space="0" w:color="auto"/>
            <w:bottom w:val="none" w:sz="0" w:space="0" w:color="auto"/>
            <w:right w:val="none" w:sz="0" w:space="0" w:color="auto"/>
          </w:divBdr>
        </w:div>
        <w:div w:id="1673680849">
          <w:marLeft w:val="0"/>
          <w:marRight w:val="0"/>
          <w:marTop w:val="0"/>
          <w:marBottom w:val="0"/>
          <w:divBdr>
            <w:top w:val="none" w:sz="0" w:space="0" w:color="auto"/>
            <w:left w:val="none" w:sz="0" w:space="0" w:color="auto"/>
            <w:bottom w:val="none" w:sz="0" w:space="0" w:color="auto"/>
            <w:right w:val="none" w:sz="0" w:space="0" w:color="auto"/>
          </w:divBdr>
        </w:div>
        <w:div w:id="1873178649">
          <w:marLeft w:val="0"/>
          <w:marRight w:val="0"/>
          <w:marTop w:val="0"/>
          <w:marBottom w:val="0"/>
          <w:divBdr>
            <w:top w:val="none" w:sz="0" w:space="0" w:color="auto"/>
            <w:left w:val="none" w:sz="0" w:space="0" w:color="auto"/>
            <w:bottom w:val="none" w:sz="0" w:space="0" w:color="auto"/>
            <w:right w:val="none" w:sz="0" w:space="0" w:color="auto"/>
          </w:divBdr>
        </w:div>
      </w:divsChild>
    </w:div>
    <w:div w:id="35587082">
      <w:bodyDiv w:val="1"/>
      <w:marLeft w:val="0"/>
      <w:marRight w:val="0"/>
      <w:marTop w:val="0"/>
      <w:marBottom w:val="0"/>
      <w:divBdr>
        <w:top w:val="none" w:sz="0" w:space="0" w:color="auto"/>
        <w:left w:val="none" w:sz="0" w:space="0" w:color="auto"/>
        <w:bottom w:val="none" w:sz="0" w:space="0" w:color="auto"/>
        <w:right w:val="none" w:sz="0" w:space="0" w:color="auto"/>
      </w:divBdr>
    </w:div>
    <w:div w:id="53938456">
      <w:bodyDiv w:val="1"/>
      <w:marLeft w:val="0"/>
      <w:marRight w:val="0"/>
      <w:marTop w:val="0"/>
      <w:marBottom w:val="0"/>
      <w:divBdr>
        <w:top w:val="none" w:sz="0" w:space="0" w:color="auto"/>
        <w:left w:val="none" w:sz="0" w:space="0" w:color="auto"/>
        <w:bottom w:val="none" w:sz="0" w:space="0" w:color="auto"/>
        <w:right w:val="none" w:sz="0" w:space="0" w:color="auto"/>
      </w:divBdr>
    </w:div>
    <w:div w:id="60373616">
      <w:bodyDiv w:val="1"/>
      <w:marLeft w:val="0"/>
      <w:marRight w:val="0"/>
      <w:marTop w:val="0"/>
      <w:marBottom w:val="0"/>
      <w:divBdr>
        <w:top w:val="none" w:sz="0" w:space="0" w:color="auto"/>
        <w:left w:val="none" w:sz="0" w:space="0" w:color="auto"/>
        <w:bottom w:val="none" w:sz="0" w:space="0" w:color="auto"/>
        <w:right w:val="none" w:sz="0" w:space="0" w:color="auto"/>
      </w:divBdr>
      <w:divsChild>
        <w:div w:id="367292899">
          <w:marLeft w:val="0"/>
          <w:marRight w:val="0"/>
          <w:marTop w:val="0"/>
          <w:marBottom w:val="0"/>
          <w:divBdr>
            <w:top w:val="none" w:sz="0" w:space="0" w:color="auto"/>
            <w:left w:val="none" w:sz="0" w:space="0" w:color="auto"/>
            <w:bottom w:val="none" w:sz="0" w:space="0" w:color="auto"/>
            <w:right w:val="none" w:sz="0" w:space="0" w:color="auto"/>
          </w:divBdr>
        </w:div>
        <w:div w:id="1002005727">
          <w:marLeft w:val="0"/>
          <w:marRight w:val="0"/>
          <w:marTop w:val="0"/>
          <w:marBottom w:val="0"/>
          <w:divBdr>
            <w:top w:val="none" w:sz="0" w:space="0" w:color="auto"/>
            <w:left w:val="none" w:sz="0" w:space="0" w:color="auto"/>
            <w:bottom w:val="none" w:sz="0" w:space="0" w:color="auto"/>
            <w:right w:val="none" w:sz="0" w:space="0" w:color="auto"/>
          </w:divBdr>
        </w:div>
        <w:div w:id="1508713254">
          <w:marLeft w:val="0"/>
          <w:marRight w:val="0"/>
          <w:marTop w:val="0"/>
          <w:marBottom w:val="0"/>
          <w:divBdr>
            <w:top w:val="none" w:sz="0" w:space="0" w:color="auto"/>
            <w:left w:val="none" w:sz="0" w:space="0" w:color="auto"/>
            <w:bottom w:val="none" w:sz="0" w:space="0" w:color="auto"/>
            <w:right w:val="none" w:sz="0" w:space="0" w:color="auto"/>
          </w:divBdr>
        </w:div>
        <w:div w:id="1741250751">
          <w:marLeft w:val="0"/>
          <w:marRight w:val="0"/>
          <w:marTop w:val="0"/>
          <w:marBottom w:val="0"/>
          <w:divBdr>
            <w:top w:val="none" w:sz="0" w:space="0" w:color="auto"/>
            <w:left w:val="none" w:sz="0" w:space="0" w:color="auto"/>
            <w:bottom w:val="none" w:sz="0" w:space="0" w:color="auto"/>
            <w:right w:val="none" w:sz="0" w:space="0" w:color="auto"/>
          </w:divBdr>
        </w:div>
      </w:divsChild>
    </w:div>
    <w:div w:id="62220092">
      <w:bodyDiv w:val="1"/>
      <w:marLeft w:val="0"/>
      <w:marRight w:val="0"/>
      <w:marTop w:val="0"/>
      <w:marBottom w:val="0"/>
      <w:divBdr>
        <w:top w:val="none" w:sz="0" w:space="0" w:color="auto"/>
        <w:left w:val="none" w:sz="0" w:space="0" w:color="auto"/>
        <w:bottom w:val="none" w:sz="0" w:space="0" w:color="auto"/>
        <w:right w:val="none" w:sz="0" w:space="0" w:color="auto"/>
      </w:divBdr>
      <w:divsChild>
        <w:div w:id="889725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6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8717">
      <w:bodyDiv w:val="1"/>
      <w:marLeft w:val="0"/>
      <w:marRight w:val="0"/>
      <w:marTop w:val="0"/>
      <w:marBottom w:val="0"/>
      <w:divBdr>
        <w:top w:val="none" w:sz="0" w:space="0" w:color="auto"/>
        <w:left w:val="none" w:sz="0" w:space="0" w:color="auto"/>
        <w:bottom w:val="none" w:sz="0" w:space="0" w:color="auto"/>
        <w:right w:val="none" w:sz="0" w:space="0" w:color="auto"/>
      </w:divBdr>
    </w:div>
    <w:div w:id="79375158">
      <w:bodyDiv w:val="1"/>
      <w:marLeft w:val="0"/>
      <w:marRight w:val="0"/>
      <w:marTop w:val="0"/>
      <w:marBottom w:val="0"/>
      <w:divBdr>
        <w:top w:val="none" w:sz="0" w:space="0" w:color="auto"/>
        <w:left w:val="none" w:sz="0" w:space="0" w:color="auto"/>
        <w:bottom w:val="none" w:sz="0" w:space="0" w:color="auto"/>
        <w:right w:val="none" w:sz="0" w:space="0" w:color="auto"/>
      </w:divBdr>
    </w:div>
    <w:div w:id="87434421">
      <w:bodyDiv w:val="1"/>
      <w:marLeft w:val="0"/>
      <w:marRight w:val="0"/>
      <w:marTop w:val="0"/>
      <w:marBottom w:val="0"/>
      <w:divBdr>
        <w:top w:val="none" w:sz="0" w:space="0" w:color="auto"/>
        <w:left w:val="none" w:sz="0" w:space="0" w:color="auto"/>
        <w:bottom w:val="none" w:sz="0" w:space="0" w:color="auto"/>
        <w:right w:val="none" w:sz="0" w:space="0" w:color="auto"/>
      </w:divBdr>
    </w:div>
    <w:div w:id="91241020">
      <w:bodyDiv w:val="1"/>
      <w:marLeft w:val="0"/>
      <w:marRight w:val="0"/>
      <w:marTop w:val="0"/>
      <w:marBottom w:val="0"/>
      <w:divBdr>
        <w:top w:val="none" w:sz="0" w:space="0" w:color="auto"/>
        <w:left w:val="none" w:sz="0" w:space="0" w:color="auto"/>
        <w:bottom w:val="none" w:sz="0" w:space="0" w:color="auto"/>
        <w:right w:val="none" w:sz="0" w:space="0" w:color="auto"/>
      </w:divBdr>
    </w:div>
    <w:div w:id="91708253">
      <w:bodyDiv w:val="1"/>
      <w:marLeft w:val="0"/>
      <w:marRight w:val="0"/>
      <w:marTop w:val="0"/>
      <w:marBottom w:val="0"/>
      <w:divBdr>
        <w:top w:val="none" w:sz="0" w:space="0" w:color="auto"/>
        <w:left w:val="none" w:sz="0" w:space="0" w:color="auto"/>
        <w:bottom w:val="none" w:sz="0" w:space="0" w:color="auto"/>
        <w:right w:val="none" w:sz="0" w:space="0" w:color="auto"/>
      </w:divBdr>
      <w:divsChild>
        <w:div w:id="640697655">
          <w:marLeft w:val="0"/>
          <w:marRight w:val="0"/>
          <w:marTop w:val="0"/>
          <w:marBottom w:val="0"/>
          <w:divBdr>
            <w:top w:val="none" w:sz="0" w:space="0" w:color="auto"/>
            <w:left w:val="none" w:sz="0" w:space="0" w:color="auto"/>
            <w:bottom w:val="none" w:sz="0" w:space="0" w:color="auto"/>
            <w:right w:val="none" w:sz="0" w:space="0" w:color="auto"/>
          </w:divBdr>
        </w:div>
        <w:div w:id="2090806836">
          <w:marLeft w:val="0"/>
          <w:marRight w:val="0"/>
          <w:marTop w:val="0"/>
          <w:marBottom w:val="0"/>
          <w:divBdr>
            <w:top w:val="none" w:sz="0" w:space="0" w:color="auto"/>
            <w:left w:val="none" w:sz="0" w:space="0" w:color="auto"/>
            <w:bottom w:val="none" w:sz="0" w:space="0" w:color="auto"/>
            <w:right w:val="none" w:sz="0" w:space="0" w:color="auto"/>
          </w:divBdr>
        </w:div>
      </w:divsChild>
    </w:div>
    <w:div w:id="96338307">
      <w:bodyDiv w:val="1"/>
      <w:marLeft w:val="0"/>
      <w:marRight w:val="0"/>
      <w:marTop w:val="0"/>
      <w:marBottom w:val="0"/>
      <w:divBdr>
        <w:top w:val="none" w:sz="0" w:space="0" w:color="auto"/>
        <w:left w:val="none" w:sz="0" w:space="0" w:color="auto"/>
        <w:bottom w:val="none" w:sz="0" w:space="0" w:color="auto"/>
        <w:right w:val="none" w:sz="0" w:space="0" w:color="auto"/>
      </w:divBdr>
    </w:div>
    <w:div w:id="98914825">
      <w:bodyDiv w:val="1"/>
      <w:marLeft w:val="0"/>
      <w:marRight w:val="0"/>
      <w:marTop w:val="0"/>
      <w:marBottom w:val="0"/>
      <w:divBdr>
        <w:top w:val="none" w:sz="0" w:space="0" w:color="auto"/>
        <w:left w:val="none" w:sz="0" w:space="0" w:color="auto"/>
        <w:bottom w:val="none" w:sz="0" w:space="0" w:color="auto"/>
        <w:right w:val="none" w:sz="0" w:space="0" w:color="auto"/>
      </w:divBdr>
    </w:div>
    <w:div w:id="102657089">
      <w:bodyDiv w:val="1"/>
      <w:marLeft w:val="0"/>
      <w:marRight w:val="0"/>
      <w:marTop w:val="0"/>
      <w:marBottom w:val="0"/>
      <w:divBdr>
        <w:top w:val="none" w:sz="0" w:space="0" w:color="auto"/>
        <w:left w:val="none" w:sz="0" w:space="0" w:color="auto"/>
        <w:bottom w:val="none" w:sz="0" w:space="0" w:color="auto"/>
        <w:right w:val="none" w:sz="0" w:space="0" w:color="auto"/>
      </w:divBdr>
    </w:div>
    <w:div w:id="114642699">
      <w:bodyDiv w:val="1"/>
      <w:marLeft w:val="0"/>
      <w:marRight w:val="0"/>
      <w:marTop w:val="0"/>
      <w:marBottom w:val="0"/>
      <w:divBdr>
        <w:top w:val="none" w:sz="0" w:space="0" w:color="auto"/>
        <w:left w:val="none" w:sz="0" w:space="0" w:color="auto"/>
        <w:bottom w:val="none" w:sz="0" w:space="0" w:color="auto"/>
        <w:right w:val="none" w:sz="0" w:space="0" w:color="auto"/>
      </w:divBdr>
    </w:div>
    <w:div w:id="117846257">
      <w:bodyDiv w:val="1"/>
      <w:marLeft w:val="0"/>
      <w:marRight w:val="0"/>
      <w:marTop w:val="0"/>
      <w:marBottom w:val="0"/>
      <w:divBdr>
        <w:top w:val="none" w:sz="0" w:space="0" w:color="auto"/>
        <w:left w:val="none" w:sz="0" w:space="0" w:color="auto"/>
        <w:bottom w:val="none" w:sz="0" w:space="0" w:color="auto"/>
        <w:right w:val="none" w:sz="0" w:space="0" w:color="auto"/>
      </w:divBdr>
    </w:div>
    <w:div w:id="129178163">
      <w:bodyDiv w:val="1"/>
      <w:marLeft w:val="0"/>
      <w:marRight w:val="0"/>
      <w:marTop w:val="0"/>
      <w:marBottom w:val="0"/>
      <w:divBdr>
        <w:top w:val="none" w:sz="0" w:space="0" w:color="auto"/>
        <w:left w:val="none" w:sz="0" w:space="0" w:color="auto"/>
        <w:bottom w:val="none" w:sz="0" w:space="0" w:color="auto"/>
        <w:right w:val="none" w:sz="0" w:space="0" w:color="auto"/>
      </w:divBdr>
    </w:div>
    <w:div w:id="139855918">
      <w:bodyDiv w:val="1"/>
      <w:marLeft w:val="0"/>
      <w:marRight w:val="0"/>
      <w:marTop w:val="0"/>
      <w:marBottom w:val="0"/>
      <w:divBdr>
        <w:top w:val="none" w:sz="0" w:space="0" w:color="auto"/>
        <w:left w:val="none" w:sz="0" w:space="0" w:color="auto"/>
        <w:bottom w:val="none" w:sz="0" w:space="0" w:color="auto"/>
        <w:right w:val="none" w:sz="0" w:space="0" w:color="auto"/>
      </w:divBdr>
      <w:divsChild>
        <w:div w:id="96289703">
          <w:marLeft w:val="0"/>
          <w:marRight w:val="0"/>
          <w:marTop w:val="0"/>
          <w:marBottom w:val="0"/>
          <w:divBdr>
            <w:top w:val="none" w:sz="0" w:space="0" w:color="auto"/>
            <w:left w:val="none" w:sz="0" w:space="0" w:color="auto"/>
            <w:bottom w:val="none" w:sz="0" w:space="0" w:color="auto"/>
            <w:right w:val="none" w:sz="0" w:space="0" w:color="auto"/>
          </w:divBdr>
        </w:div>
        <w:div w:id="1867600086">
          <w:marLeft w:val="0"/>
          <w:marRight w:val="0"/>
          <w:marTop w:val="0"/>
          <w:marBottom w:val="0"/>
          <w:divBdr>
            <w:top w:val="none" w:sz="0" w:space="0" w:color="auto"/>
            <w:left w:val="none" w:sz="0" w:space="0" w:color="auto"/>
            <w:bottom w:val="none" w:sz="0" w:space="0" w:color="auto"/>
            <w:right w:val="none" w:sz="0" w:space="0" w:color="auto"/>
          </w:divBdr>
        </w:div>
        <w:div w:id="928541442">
          <w:marLeft w:val="0"/>
          <w:marRight w:val="0"/>
          <w:marTop w:val="0"/>
          <w:marBottom w:val="0"/>
          <w:divBdr>
            <w:top w:val="none" w:sz="0" w:space="0" w:color="auto"/>
            <w:left w:val="none" w:sz="0" w:space="0" w:color="auto"/>
            <w:bottom w:val="none" w:sz="0" w:space="0" w:color="auto"/>
            <w:right w:val="none" w:sz="0" w:space="0" w:color="auto"/>
          </w:divBdr>
        </w:div>
        <w:div w:id="1163085449">
          <w:marLeft w:val="0"/>
          <w:marRight w:val="0"/>
          <w:marTop w:val="0"/>
          <w:marBottom w:val="0"/>
          <w:divBdr>
            <w:top w:val="none" w:sz="0" w:space="0" w:color="auto"/>
            <w:left w:val="none" w:sz="0" w:space="0" w:color="auto"/>
            <w:bottom w:val="none" w:sz="0" w:space="0" w:color="auto"/>
            <w:right w:val="none" w:sz="0" w:space="0" w:color="auto"/>
          </w:divBdr>
        </w:div>
      </w:divsChild>
    </w:div>
    <w:div w:id="139883867">
      <w:bodyDiv w:val="1"/>
      <w:marLeft w:val="0"/>
      <w:marRight w:val="0"/>
      <w:marTop w:val="0"/>
      <w:marBottom w:val="0"/>
      <w:divBdr>
        <w:top w:val="none" w:sz="0" w:space="0" w:color="auto"/>
        <w:left w:val="none" w:sz="0" w:space="0" w:color="auto"/>
        <w:bottom w:val="none" w:sz="0" w:space="0" w:color="auto"/>
        <w:right w:val="none" w:sz="0" w:space="0" w:color="auto"/>
      </w:divBdr>
    </w:div>
    <w:div w:id="140997951">
      <w:bodyDiv w:val="1"/>
      <w:marLeft w:val="0"/>
      <w:marRight w:val="0"/>
      <w:marTop w:val="0"/>
      <w:marBottom w:val="0"/>
      <w:divBdr>
        <w:top w:val="none" w:sz="0" w:space="0" w:color="auto"/>
        <w:left w:val="none" w:sz="0" w:space="0" w:color="auto"/>
        <w:bottom w:val="none" w:sz="0" w:space="0" w:color="auto"/>
        <w:right w:val="none" w:sz="0" w:space="0" w:color="auto"/>
      </w:divBdr>
    </w:div>
    <w:div w:id="142505753">
      <w:bodyDiv w:val="1"/>
      <w:marLeft w:val="0"/>
      <w:marRight w:val="0"/>
      <w:marTop w:val="0"/>
      <w:marBottom w:val="0"/>
      <w:divBdr>
        <w:top w:val="none" w:sz="0" w:space="0" w:color="auto"/>
        <w:left w:val="none" w:sz="0" w:space="0" w:color="auto"/>
        <w:bottom w:val="none" w:sz="0" w:space="0" w:color="auto"/>
        <w:right w:val="none" w:sz="0" w:space="0" w:color="auto"/>
      </w:divBdr>
    </w:div>
    <w:div w:id="144518470">
      <w:bodyDiv w:val="1"/>
      <w:marLeft w:val="0"/>
      <w:marRight w:val="0"/>
      <w:marTop w:val="0"/>
      <w:marBottom w:val="0"/>
      <w:divBdr>
        <w:top w:val="none" w:sz="0" w:space="0" w:color="auto"/>
        <w:left w:val="none" w:sz="0" w:space="0" w:color="auto"/>
        <w:bottom w:val="none" w:sz="0" w:space="0" w:color="auto"/>
        <w:right w:val="none" w:sz="0" w:space="0" w:color="auto"/>
      </w:divBdr>
    </w:div>
    <w:div w:id="148136084">
      <w:bodyDiv w:val="1"/>
      <w:marLeft w:val="0"/>
      <w:marRight w:val="0"/>
      <w:marTop w:val="0"/>
      <w:marBottom w:val="0"/>
      <w:divBdr>
        <w:top w:val="none" w:sz="0" w:space="0" w:color="auto"/>
        <w:left w:val="none" w:sz="0" w:space="0" w:color="auto"/>
        <w:bottom w:val="none" w:sz="0" w:space="0" w:color="auto"/>
        <w:right w:val="none" w:sz="0" w:space="0" w:color="auto"/>
      </w:divBdr>
    </w:div>
    <w:div w:id="148795250">
      <w:bodyDiv w:val="1"/>
      <w:marLeft w:val="0"/>
      <w:marRight w:val="0"/>
      <w:marTop w:val="0"/>
      <w:marBottom w:val="0"/>
      <w:divBdr>
        <w:top w:val="none" w:sz="0" w:space="0" w:color="auto"/>
        <w:left w:val="none" w:sz="0" w:space="0" w:color="auto"/>
        <w:bottom w:val="none" w:sz="0" w:space="0" w:color="auto"/>
        <w:right w:val="none" w:sz="0" w:space="0" w:color="auto"/>
      </w:divBdr>
    </w:div>
    <w:div w:id="151799070">
      <w:bodyDiv w:val="1"/>
      <w:marLeft w:val="0"/>
      <w:marRight w:val="0"/>
      <w:marTop w:val="0"/>
      <w:marBottom w:val="0"/>
      <w:divBdr>
        <w:top w:val="none" w:sz="0" w:space="0" w:color="auto"/>
        <w:left w:val="none" w:sz="0" w:space="0" w:color="auto"/>
        <w:bottom w:val="none" w:sz="0" w:space="0" w:color="auto"/>
        <w:right w:val="none" w:sz="0" w:space="0" w:color="auto"/>
      </w:divBdr>
    </w:div>
    <w:div w:id="155196198">
      <w:bodyDiv w:val="1"/>
      <w:marLeft w:val="0"/>
      <w:marRight w:val="0"/>
      <w:marTop w:val="0"/>
      <w:marBottom w:val="0"/>
      <w:divBdr>
        <w:top w:val="none" w:sz="0" w:space="0" w:color="auto"/>
        <w:left w:val="none" w:sz="0" w:space="0" w:color="auto"/>
        <w:bottom w:val="none" w:sz="0" w:space="0" w:color="auto"/>
        <w:right w:val="none" w:sz="0" w:space="0" w:color="auto"/>
      </w:divBdr>
    </w:div>
    <w:div w:id="167524116">
      <w:bodyDiv w:val="1"/>
      <w:marLeft w:val="0"/>
      <w:marRight w:val="0"/>
      <w:marTop w:val="0"/>
      <w:marBottom w:val="0"/>
      <w:divBdr>
        <w:top w:val="none" w:sz="0" w:space="0" w:color="auto"/>
        <w:left w:val="none" w:sz="0" w:space="0" w:color="auto"/>
        <w:bottom w:val="none" w:sz="0" w:space="0" w:color="auto"/>
        <w:right w:val="none" w:sz="0" w:space="0" w:color="auto"/>
      </w:divBdr>
    </w:div>
    <w:div w:id="167721835">
      <w:bodyDiv w:val="1"/>
      <w:marLeft w:val="0"/>
      <w:marRight w:val="0"/>
      <w:marTop w:val="0"/>
      <w:marBottom w:val="0"/>
      <w:divBdr>
        <w:top w:val="none" w:sz="0" w:space="0" w:color="auto"/>
        <w:left w:val="none" w:sz="0" w:space="0" w:color="auto"/>
        <w:bottom w:val="none" w:sz="0" w:space="0" w:color="auto"/>
        <w:right w:val="none" w:sz="0" w:space="0" w:color="auto"/>
      </w:divBdr>
    </w:div>
    <w:div w:id="168712975">
      <w:bodyDiv w:val="1"/>
      <w:marLeft w:val="0"/>
      <w:marRight w:val="0"/>
      <w:marTop w:val="0"/>
      <w:marBottom w:val="0"/>
      <w:divBdr>
        <w:top w:val="none" w:sz="0" w:space="0" w:color="auto"/>
        <w:left w:val="none" w:sz="0" w:space="0" w:color="auto"/>
        <w:bottom w:val="none" w:sz="0" w:space="0" w:color="auto"/>
        <w:right w:val="none" w:sz="0" w:space="0" w:color="auto"/>
      </w:divBdr>
    </w:div>
    <w:div w:id="170066237">
      <w:bodyDiv w:val="1"/>
      <w:marLeft w:val="0"/>
      <w:marRight w:val="0"/>
      <w:marTop w:val="0"/>
      <w:marBottom w:val="0"/>
      <w:divBdr>
        <w:top w:val="none" w:sz="0" w:space="0" w:color="auto"/>
        <w:left w:val="none" w:sz="0" w:space="0" w:color="auto"/>
        <w:bottom w:val="none" w:sz="0" w:space="0" w:color="auto"/>
        <w:right w:val="none" w:sz="0" w:space="0" w:color="auto"/>
      </w:divBdr>
    </w:div>
    <w:div w:id="186450254">
      <w:bodyDiv w:val="1"/>
      <w:marLeft w:val="0"/>
      <w:marRight w:val="0"/>
      <w:marTop w:val="0"/>
      <w:marBottom w:val="0"/>
      <w:divBdr>
        <w:top w:val="none" w:sz="0" w:space="0" w:color="auto"/>
        <w:left w:val="none" w:sz="0" w:space="0" w:color="auto"/>
        <w:bottom w:val="none" w:sz="0" w:space="0" w:color="auto"/>
        <w:right w:val="none" w:sz="0" w:space="0" w:color="auto"/>
      </w:divBdr>
    </w:div>
    <w:div w:id="193346129">
      <w:bodyDiv w:val="1"/>
      <w:marLeft w:val="0"/>
      <w:marRight w:val="0"/>
      <w:marTop w:val="0"/>
      <w:marBottom w:val="0"/>
      <w:divBdr>
        <w:top w:val="none" w:sz="0" w:space="0" w:color="auto"/>
        <w:left w:val="none" w:sz="0" w:space="0" w:color="auto"/>
        <w:bottom w:val="none" w:sz="0" w:space="0" w:color="auto"/>
        <w:right w:val="none" w:sz="0" w:space="0" w:color="auto"/>
      </w:divBdr>
    </w:div>
    <w:div w:id="205989971">
      <w:bodyDiv w:val="1"/>
      <w:marLeft w:val="0"/>
      <w:marRight w:val="0"/>
      <w:marTop w:val="0"/>
      <w:marBottom w:val="0"/>
      <w:divBdr>
        <w:top w:val="none" w:sz="0" w:space="0" w:color="auto"/>
        <w:left w:val="none" w:sz="0" w:space="0" w:color="auto"/>
        <w:bottom w:val="none" w:sz="0" w:space="0" w:color="auto"/>
        <w:right w:val="none" w:sz="0" w:space="0" w:color="auto"/>
      </w:divBdr>
      <w:divsChild>
        <w:div w:id="794564485">
          <w:marLeft w:val="0"/>
          <w:marRight w:val="0"/>
          <w:marTop w:val="0"/>
          <w:marBottom w:val="0"/>
          <w:divBdr>
            <w:top w:val="none" w:sz="0" w:space="0" w:color="auto"/>
            <w:left w:val="none" w:sz="0" w:space="0" w:color="auto"/>
            <w:bottom w:val="none" w:sz="0" w:space="0" w:color="auto"/>
            <w:right w:val="none" w:sz="0" w:space="0" w:color="auto"/>
          </w:divBdr>
        </w:div>
        <w:div w:id="1522084837">
          <w:marLeft w:val="0"/>
          <w:marRight w:val="0"/>
          <w:marTop w:val="0"/>
          <w:marBottom w:val="0"/>
          <w:divBdr>
            <w:top w:val="none" w:sz="0" w:space="0" w:color="auto"/>
            <w:left w:val="none" w:sz="0" w:space="0" w:color="auto"/>
            <w:bottom w:val="none" w:sz="0" w:space="0" w:color="auto"/>
            <w:right w:val="none" w:sz="0" w:space="0" w:color="auto"/>
          </w:divBdr>
        </w:div>
      </w:divsChild>
    </w:div>
    <w:div w:id="208500401">
      <w:bodyDiv w:val="1"/>
      <w:marLeft w:val="0"/>
      <w:marRight w:val="0"/>
      <w:marTop w:val="0"/>
      <w:marBottom w:val="0"/>
      <w:divBdr>
        <w:top w:val="none" w:sz="0" w:space="0" w:color="auto"/>
        <w:left w:val="none" w:sz="0" w:space="0" w:color="auto"/>
        <w:bottom w:val="none" w:sz="0" w:space="0" w:color="auto"/>
        <w:right w:val="none" w:sz="0" w:space="0" w:color="auto"/>
      </w:divBdr>
    </w:div>
    <w:div w:id="214584370">
      <w:bodyDiv w:val="1"/>
      <w:marLeft w:val="0"/>
      <w:marRight w:val="0"/>
      <w:marTop w:val="0"/>
      <w:marBottom w:val="0"/>
      <w:divBdr>
        <w:top w:val="none" w:sz="0" w:space="0" w:color="auto"/>
        <w:left w:val="none" w:sz="0" w:space="0" w:color="auto"/>
        <w:bottom w:val="none" w:sz="0" w:space="0" w:color="auto"/>
        <w:right w:val="none" w:sz="0" w:space="0" w:color="auto"/>
      </w:divBdr>
    </w:div>
    <w:div w:id="220484239">
      <w:bodyDiv w:val="1"/>
      <w:marLeft w:val="0"/>
      <w:marRight w:val="0"/>
      <w:marTop w:val="0"/>
      <w:marBottom w:val="0"/>
      <w:divBdr>
        <w:top w:val="none" w:sz="0" w:space="0" w:color="auto"/>
        <w:left w:val="none" w:sz="0" w:space="0" w:color="auto"/>
        <w:bottom w:val="none" w:sz="0" w:space="0" w:color="auto"/>
        <w:right w:val="none" w:sz="0" w:space="0" w:color="auto"/>
      </w:divBdr>
    </w:div>
    <w:div w:id="222640096">
      <w:bodyDiv w:val="1"/>
      <w:marLeft w:val="0"/>
      <w:marRight w:val="0"/>
      <w:marTop w:val="0"/>
      <w:marBottom w:val="0"/>
      <w:divBdr>
        <w:top w:val="none" w:sz="0" w:space="0" w:color="auto"/>
        <w:left w:val="none" w:sz="0" w:space="0" w:color="auto"/>
        <w:bottom w:val="none" w:sz="0" w:space="0" w:color="auto"/>
        <w:right w:val="none" w:sz="0" w:space="0" w:color="auto"/>
      </w:divBdr>
    </w:div>
    <w:div w:id="226112503">
      <w:bodyDiv w:val="1"/>
      <w:marLeft w:val="0"/>
      <w:marRight w:val="0"/>
      <w:marTop w:val="0"/>
      <w:marBottom w:val="0"/>
      <w:divBdr>
        <w:top w:val="none" w:sz="0" w:space="0" w:color="auto"/>
        <w:left w:val="none" w:sz="0" w:space="0" w:color="auto"/>
        <w:bottom w:val="none" w:sz="0" w:space="0" w:color="auto"/>
        <w:right w:val="none" w:sz="0" w:space="0" w:color="auto"/>
      </w:divBdr>
    </w:div>
    <w:div w:id="235020946">
      <w:bodyDiv w:val="1"/>
      <w:marLeft w:val="0"/>
      <w:marRight w:val="0"/>
      <w:marTop w:val="0"/>
      <w:marBottom w:val="0"/>
      <w:divBdr>
        <w:top w:val="none" w:sz="0" w:space="0" w:color="auto"/>
        <w:left w:val="none" w:sz="0" w:space="0" w:color="auto"/>
        <w:bottom w:val="none" w:sz="0" w:space="0" w:color="auto"/>
        <w:right w:val="none" w:sz="0" w:space="0" w:color="auto"/>
      </w:divBdr>
      <w:divsChild>
        <w:div w:id="1381129899">
          <w:marLeft w:val="0"/>
          <w:marRight w:val="0"/>
          <w:marTop w:val="0"/>
          <w:marBottom w:val="0"/>
          <w:divBdr>
            <w:top w:val="none" w:sz="0" w:space="0" w:color="auto"/>
            <w:left w:val="none" w:sz="0" w:space="0" w:color="auto"/>
            <w:bottom w:val="none" w:sz="0" w:space="0" w:color="auto"/>
            <w:right w:val="none" w:sz="0" w:space="0" w:color="auto"/>
          </w:divBdr>
          <w:divsChild>
            <w:div w:id="987321285">
              <w:marLeft w:val="0"/>
              <w:marRight w:val="180"/>
              <w:marTop w:val="120"/>
              <w:marBottom w:val="120"/>
              <w:divBdr>
                <w:top w:val="none" w:sz="0" w:space="0" w:color="auto"/>
                <w:left w:val="none" w:sz="0" w:space="0" w:color="auto"/>
                <w:bottom w:val="none" w:sz="0" w:space="0" w:color="auto"/>
                <w:right w:val="none" w:sz="0" w:space="0" w:color="auto"/>
              </w:divBdr>
            </w:div>
          </w:divsChild>
        </w:div>
        <w:div w:id="1941601716">
          <w:marLeft w:val="0"/>
          <w:marRight w:val="0"/>
          <w:marTop w:val="0"/>
          <w:marBottom w:val="0"/>
          <w:divBdr>
            <w:top w:val="none" w:sz="0" w:space="0" w:color="auto"/>
            <w:left w:val="none" w:sz="0" w:space="0" w:color="auto"/>
            <w:bottom w:val="none" w:sz="0" w:space="0" w:color="auto"/>
            <w:right w:val="none" w:sz="0" w:space="0" w:color="auto"/>
          </w:divBdr>
        </w:div>
      </w:divsChild>
    </w:div>
    <w:div w:id="237788349">
      <w:bodyDiv w:val="1"/>
      <w:marLeft w:val="0"/>
      <w:marRight w:val="0"/>
      <w:marTop w:val="0"/>
      <w:marBottom w:val="0"/>
      <w:divBdr>
        <w:top w:val="none" w:sz="0" w:space="0" w:color="auto"/>
        <w:left w:val="none" w:sz="0" w:space="0" w:color="auto"/>
        <w:bottom w:val="none" w:sz="0" w:space="0" w:color="auto"/>
        <w:right w:val="none" w:sz="0" w:space="0" w:color="auto"/>
      </w:divBdr>
    </w:div>
    <w:div w:id="240724357">
      <w:bodyDiv w:val="1"/>
      <w:marLeft w:val="0"/>
      <w:marRight w:val="0"/>
      <w:marTop w:val="0"/>
      <w:marBottom w:val="0"/>
      <w:divBdr>
        <w:top w:val="none" w:sz="0" w:space="0" w:color="auto"/>
        <w:left w:val="none" w:sz="0" w:space="0" w:color="auto"/>
        <w:bottom w:val="none" w:sz="0" w:space="0" w:color="auto"/>
        <w:right w:val="none" w:sz="0" w:space="0" w:color="auto"/>
      </w:divBdr>
    </w:div>
    <w:div w:id="249774590">
      <w:bodyDiv w:val="1"/>
      <w:marLeft w:val="0"/>
      <w:marRight w:val="0"/>
      <w:marTop w:val="0"/>
      <w:marBottom w:val="0"/>
      <w:divBdr>
        <w:top w:val="none" w:sz="0" w:space="0" w:color="auto"/>
        <w:left w:val="none" w:sz="0" w:space="0" w:color="auto"/>
        <w:bottom w:val="none" w:sz="0" w:space="0" w:color="auto"/>
        <w:right w:val="none" w:sz="0" w:space="0" w:color="auto"/>
      </w:divBdr>
      <w:divsChild>
        <w:div w:id="455833107">
          <w:marLeft w:val="0"/>
          <w:marRight w:val="0"/>
          <w:marTop w:val="0"/>
          <w:marBottom w:val="0"/>
          <w:divBdr>
            <w:top w:val="none" w:sz="0" w:space="0" w:color="auto"/>
            <w:left w:val="none" w:sz="0" w:space="0" w:color="auto"/>
            <w:bottom w:val="none" w:sz="0" w:space="0" w:color="auto"/>
            <w:right w:val="none" w:sz="0" w:space="0" w:color="auto"/>
          </w:divBdr>
        </w:div>
        <w:div w:id="1549300031">
          <w:marLeft w:val="0"/>
          <w:marRight w:val="0"/>
          <w:marTop w:val="0"/>
          <w:marBottom w:val="0"/>
          <w:divBdr>
            <w:top w:val="none" w:sz="0" w:space="0" w:color="auto"/>
            <w:left w:val="none" w:sz="0" w:space="0" w:color="auto"/>
            <w:bottom w:val="none" w:sz="0" w:space="0" w:color="auto"/>
            <w:right w:val="none" w:sz="0" w:space="0" w:color="auto"/>
          </w:divBdr>
        </w:div>
        <w:div w:id="641033971">
          <w:marLeft w:val="0"/>
          <w:marRight w:val="0"/>
          <w:marTop w:val="0"/>
          <w:marBottom w:val="0"/>
          <w:divBdr>
            <w:top w:val="none" w:sz="0" w:space="0" w:color="auto"/>
            <w:left w:val="none" w:sz="0" w:space="0" w:color="auto"/>
            <w:bottom w:val="none" w:sz="0" w:space="0" w:color="auto"/>
            <w:right w:val="none" w:sz="0" w:space="0" w:color="auto"/>
          </w:divBdr>
        </w:div>
        <w:div w:id="622469651">
          <w:marLeft w:val="0"/>
          <w:marRight w:val="0"/>
          <w:marTop w:val="0"/>
          <w:marBottom w:val="0"/>
          <w:divBdr>
            <w:top w:val="none" w:sz="0" w:space="0" w:color="auto"/>
            <w:left w:val="none" w:sz="0" w:space="0" w:color="auto"/>
            <w:bottom w:val="none" w:sz="0" w:space="0" w:color="auto"/>
            <w:right w:val="none" w:sz="0" w:space="0" w:color="auto"/>
          </w:divBdr>
        </w:div>
        <w:div w:id="840388584">
          <w:marLeft w:val="0"/>
          <w:marRight w:val="0"/>
          <w:marTop w:val="0"/>
          <w:marBottom w:val="0"/>
          <w:divBdr>
            <w:top w:val="none" w:sz="0" w:space="0" w:color="auto"/>
            <w:left w:val="none" w:sz="0" w:space="0" w:color="auto"/>
            <w:bottom w:val="none" w:sz="0" w:space="0" w:color="auto"/>
            <w:right w:val="none" w:sz="0" w:space="0" w:color="auto"/>
          </w:divBdr>
        </w:div>
      </w:divsChild>
    </w:div>
    <w:div w:id="252936148">
      <w:bodyDiv w:val="1"/>
      <w:marLeft w:val="0"/>
      <w:marRight w:val="0"/>
      <w:marTop w:val="0"/>
      <w:marBottom w:val="0"/>
      <w:divBdr>
        <w:top w:val="none" w:sz="0" w:space="0" w:color="auto"/>
        <w:left w:val="none" w:sz="0" w:space="0" w:color="auto"/>
        <w:bottom w:val="none" w:sz="0" w:space="0" w:color="auto"/>
        <w:right w:val="none" w:sz="0" w:space="0" w:color="auto"/>
      </w:divBdr>
    </w:div>
    <w:div w:id="259026179">
      <w:bodyDiv w:val="1"/>
      <w:marLeft w:val="0"/>
      <w:marRight w:val="0"/>
      <w:marTop w:val="0"/>
      <w:marBottom w:val="0"/>
      <w:divBdr>
        <w:top w:val="none" w:sz="0" w:space="0" w:color="auto"/>
        <w:left w:val="none" w:sz="0" w:space="0" w:color="auto"/>
        <w:bottom w:val="none" w:sz="0" w:space="0" w:color="auto"/>
        <w:right w:val="none" w:sz="0" w:space="0" w:color="auto"/>
      </w:divBdr>
    </w:div>
    <w:div w:id="261187073">
      <w:bodyDiv w:val="1"/>
      <w:marLeft w:val="0"/>
      <w:marRight w:val="0"/>
      <w:marTop w:val="0"/>
      <w:marBottom w:val="0"/>
      <w:divBdr>
        <w:top w:val="none" w:sz="0" w:space="0" w:color="auto"/>
        <w:left w:val="none" w:sz="0" w:space="0" w:color="auto"/>
        <w:bottom w:val="none" w:sz="0" w:space="0" w:color="auto"/>
        <w:right w:val="none" w:sz="0" w:space="0" w:color="auto"/>
      </w:divBdr>
    </w:div>
    <w:div w:id="263001415">
      <w:bodyDiv w:val="1"/>
      <w:marLeft w:val="0"/>
      <w:marRight w:val="0"/>
      <w:marTop w:val="0"/>
      <w:marBottom w:val="0"/>
      <w:divBdr>
        <w:top w:val="none" w:sz="0" w:space="0" w:color="auto"/>
        <w:left w:val="none" w:sz="0" w:space="0" w:color="auto"/>
        <w:bottom w:val="none" w:sz="0" w:space="0" w:color="auto"/>
        <w:right w:val="none" w:sz="0" w:space="0" w:color="auto"/>
      </w:divBdr>
    </w:div>
    <w:div w:id="273947743">
      <w:bodyDiv w:val="1"/>
      <w:marLeft w:val="0"/>
      <w:marRight w:val="0"/>
      <w:marTop w:val="0"/>
      <w:marBottom w:val="0"/>
      <w:divBdr>
        <w:top w:val="none" w:sz="0" w:space="0" w:color="auto"/>
        <w:left w:val="none" w:sz="0" w:space="0" w:color="auto"/>
        <w:bottom w:val="none" w:sz="0" w:space="0" w:color="auto"/>
        <w:right w:val="none" w:sz="0" w:space="0" w:color="auto"/>
      </w:divBdr>
    </w:div>
    <w:div w:id="277297235">
      <w:bodyDiv w:val="1"/>
      <w:marLeft w:val="0"/>
      <w:marRight w:val="0"/>
      <w:marTop w:val="0"/>
      <w:marBottom w:val="0"/>
      <w:divBdr>
        <w:top w:val="none" w:sz="0" w:space="0" w:color="auto"/>
        <w:left w:val="none" w:sz="0" w:space="0" w:color="auto"/>
        <w:bottom w:val="none" w:sz="0" w:space="0" w:color="auto"/>
        <w:right w:val="none" w:sz="0" w:space="0" w:color="auto"/>
      </w:divBdr>
    </w:div>
    <w:div w:id="299772992">
      <w:bodyDiv w:val="1"/>
      <w:marLeft w:val="0"/>
      <w:marRight w:val="0"/>
      <w:marTop w:val="0"/>
      <w:marBottom w:val="0"/>
      <w:divBdr>
        <w:top w:val="none" w:sz="0" w:space="0" w:color="auto"/>
        <w:left w:val="none" w:sz="0" w:space="0" w:color="auto"/>
        <w:bottom w:val="none" w:sz="0" w:space="0" w:color="auto"/>
        <w:right w:val="none" w:sz="0" w:space="0" w:color="auto"/>
      </w:divBdr>
    </w:div>
    <w:div w:id="301007558">
      <w:bodyDiv w:val="1"/>
      <w:marLeft w:val="0"/>
      <w:marRight w:val="0"/>
      <w:marTop w:val="0"/>
      <w:marBottom w:val="0"/>
      <w:divBdr>
        <w:top w:val="none" w:sz="0" w:space="0" w:color="auto"/>
        <w:left w:val="none" w:sz="0" w:space="0" w:color="auto"/>
        <w:bottom w:val="none" w:sz="0" w:space="0" w:color="auto"/>
        <w:right w:val="none" w:sz="0" w:space="0" w:color="auto"/>
      </w:divBdr>
    </w:div>
    <w:div w:id="301926262">
      <w:bodyDiv w:val="1"/>
      <w:marLeft w:val="0"/>
      <w:marRight w:val="0"/>
      <w:marTop w:val="0"/>
      <w:marBottom w:val="0"/>
      <w:divBdr>
        <w:top w:val="none" w:sz="0" w:space="0" w:color="auto"/>
        <w:left w:val="none" w:sz="0" w:space="0" w:color="auto"/>
        <w:bottom w:val="none" w:sz="0" w:space="0" w:color="auto"/>
        <w:right w:val="none" w:sz="0" w:space="0" w:color="auto"/>
      </w:divBdr>
      <w:divsChild>
        <w:div w:id="192158737">
          <w:marLeft w:val="0"/>
          <w:marRight w:val="0"/>
          <w:marTop w:val="0"/>
          <w:marBottom w:val="0"/>
          <w:divBdr>
            <w:top w:val="none" w:sz="0" w:space="0" w:color="auto"/>
            <w:left w:val="none" w:sz="0" w:space="0" w:color="auto"/>
            <w:bottom w:val="none" w:sz="0" w:space="0" w:color="auto"/>
            <w:right w:val="none" w:sz="0" w:space="0" w:color="auto"/>
          </w:divBdr>
        </w:div>
        <w:div w:id="289240356">
          <w:marLeft w:val="0"/>
          <w:marRight w:val="0"/>
          <w:marTop w:val="0"/>
          <w:marBottom w:val="0"/>
          <w:divBdr>
            <w:top w:val="none" w:sz="0" w:space="0" w:color="auto"/>
            <w:left w:val="none" w:sz="0" w:space="0" w:color="auto"/>
            <w:bottom w:val="none" w:sz="0" w:space="0" w:color="auto"/>
            <w:right w:val="none" w:sz="0" w:space="0" w:color="auto"/>
          </w:divBdr>
          <w:divsChild>
            <w:div w:id="1432437298">
              <w:marLeft w:val="0"/>
              <w:marRight w:val="0"/>
              <w:marTop w:val="0"/>
              <w:marBottom w:val="0"/>
              <w:divBdr>
                <w:top w:val="none" w:sz="0" w:space="0" w:color="auto"/>
                <w:left w:val="none" w:sz="0" w:space="0" w:color="auto"/>
                <w:bottom w:val="none" w:sz="0" w:space="0" w:color="auto"/>
                <w:right w:val="none" w:sz="0" w:space="0" w:color="auto"/>
              </w:divBdr>
              <w:divsChild>
                <w:div w:id="1252156482">
                  <w:marLeft w:val="0"/>
                  <w:marRight w:val="0"/>
                  <w:marTop w:val="0"/>
                  <w:marBottom w:val="0"/>
                  <w:divBdr>
                    <w:top w:val="none" w:sz="0" w:space="0" w:color="auto"/>
                    <w:left w:val="none" w:sz="0" w:space="0" w:color="auto"/>
                    <w:bottom w:val="none" w:sz="0" w:space="0" w:color="auto"/>
                    <w:right w:val="none" w:sz="0" w:space="0" w:color="auto"/>
                  </w:divBdr>
                  <w:divsChild>
                    <w:div w:id="116028903">
                      <w:marLeft w:val="0"/>
                      <w:marRight w:val="0"/>
                      <w:marTop w:val="0"/>
                      <w:marBottom w:val="0"/>
                      <w:divBdr>
                        <w:top w:val="none" w:sz="0" w:space="0" w:color="auto"/>
                        <w:left w:val="none" w:sz="0" w:space="0" w:color="auto"/>
                        <w:bottom w:val="none" w:sz="0" w:space="0" w:color="auto"/>
                        <w:right w:val="none" w:sz="0" w:space="0" w:color="auto"/>
                      </w:divBdr>
                      <w:divsChild>
                        <w:div w:id="867641831">
                          <w:marLeft w:val="0"/>
                          <w:marRight w:val="0"/>
                          <w:marTop w:val="0"/>
                          <w:marBottom w:val="0"/>
                          <w:divBdr>
                            <w:top w:val="none" w:sz="0" w:space="0" w:color="auto"/>
                            <w:left w:val="none" w:sz="0" w:space="0" w:color="auto"/>
                            <w:bottom w:val="none" w:sz="0" w:space="0" w:color="auto"/>
                            <w:right w:val="none" w:sz="0" w:space="0" w:color="auto"/>
                          </w:divBdr>
                          <w:divsChild>
                            <w:div w:id="1338464190">
                              <w:marLeft w:val="0"/>
                              <w:marRight w:val="0"/>
                              <w:marTop w:val="0"/>
                              <w:marBottom w:val="0"/>
                              <w:divBdr>
                                <w:top w:val="none" w:sz="0" w:space="0" w:color="auto"/>
                                <w:left w:val="none" w:sz="0" w:space="0" w:color="auto"/>
                                <w:bottom w:val="none" w:sz="0" w:space="0" w:color="auto"/>
                                <w:right w:val="none" w:sz="0" w:space="0" w:color="auto"/>
                              </w:divBdr>
                              <w:divsChild>
                                <w:div w:id="1928610612">
                                  <w:marLeft w:val="0"/>
                                  <w:marRight w:val="0"/>
                                  <w:marTop w:val="0"/>
                                  <w:marBottom w:val="0"/>
                                  <w:divBdr>
                                    <w:top w:val="none" w:sz="0" w:space="0" w:color="auto"/>
                                    <w:left w:val="none" w:sz="0" w:space="0" w:color="auto"/>
                                    <w:bottom w:val="none" w:sz="0" w:space="0" w:color="auto"/>
                                    <w:right w:val="none" w:sz="0" w:space="0" w:color="auto"/>
                                  </w:divBdr>
                                  <w:divsChild>
                                    <w:div w:id="37997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497365">
          <w:marLeft w:val="0"/>
          <w:marRight w:val="0"/>
          <w:marTop w:val="0"/>
          <w:marBottom w:val="0"/>
          <w:divBdr>
            <w:top w:val="none" w:sz="0" w:space="0" w:color="auto"/>
            <w:left w:val="none" w:sz="0" w:space="0" w:color="auto"/>
            <w:bottom w:val="none" w:sz="0" w:space="0" w:color="auto"/>
            <w:right w:val="none" w:sz="0" w:space="0" w:color="auto"/>
          </w:divBdr>
        </w:div>
      </w:divsChild>
    </w:div>
    <w:div w:id="309671496">
      <w:bodyDiv w:val="1"/>
      <w:marLeft w:val="0"/>
      <w:marRight w:val="0"/>
      <w:marTop w:val="0"/>
      <w:marBottom w:val="0"/>
      <w:divBdr>
        <w:top w:val="none" w:sz="0" w:space="0" w:color="auto"/>
        <w:left w:val="none" w:sz="0" w:space="0" w:color="auto"/>
        <w:bottom w:val="none" w:sz="0" w:space="0" w:color="auto"/>
        <w:right w:val="none" w:sz="0" w:space="0" w:color="auto"/>
      </w:divBdr>
    </w:div>
    <w:div w:id="320356347">
      <w:bodyDiv w:val="1"/>
      <w:marLeft w:val="0"/>
      <w:marRight w:val="0"/>
      <w:marTop w:val="0"/>
      <w:marBottom w:val="0"/>
      <w:divBdr>
        <w:top w:val="none" w:sz="0" w:space="0" w:color="auto"/>
        <w:left w:val="none" w:sz="0" w:space="0" w:color="auto"/>
        <w:bottom w:val="none" w:sz="0" w:space="0" w:color="auto"/>
        <w:right w:val="none" w:sz="0" w:space="0" w:color="auto"/>
      </w:divBdr>
    </w:div>
    <w:div w:id="323704346">
      <w:bodyDiv w:val="1"/>
      <w:marLeft w:val="0"/>
      <w:marRight w:val="0"/>
      <w:marTop w:val="0"/>
      <w:marBottom w:val="0"/>
      <w:divBdr>
        <w:top w:val="none" w:sz="0" w:space="0" w:color="auto"/>
        <w:left w:val="none" w:sz="0" w:space="0" w:color="auto"/>
        <w:bottom w:val="none" w:sz="0" w:space="0" w:color="auto"/>
        <w:right w:val="none" w:sz="0" w:space="0" w:color="auto"/>
      </w:divBdr>
      <w:divsChild>
        <w:div w:id="1344623584">
          <w:marLeft w:val="0"/>
          <w:marRight w:val="0"/>
          <w:marTop w:val="0"/>
          <w:marBottom w:val="0"/>
          <w:divBdr>
            <w:top w:val="none" w:sz="0" w:space="0" w:color="auto"/>
            <w:left w:val="none" w:sz="0" w:space="0" w:color="auto"/>
            <w:bottom w:val="none" w:sz="0" w:space="0" w:color="auto"/>
            <w:right w:val="none" w:sz="0" w:space="0" w:color="auto"/>
          </w:divBdr>
        </w:div>
        <w:div w:id="1430546441">
          <w:marLeft w:val="0"/>
          <w:marRight w:val="0"/>
          <w:marTop w:val="0"/>
          <w:marBottom w:val="0"/>
          <w:divBdr>
            <w:top w:val="none" w:sz="0" w:space="0" w:color="auto"/>
            <w:left w:val="none" w:sz="0" w:space="0" w:color="auto"/>
            <w:bottom w:val="none" w:sz="0" w:space="0" w:color="auto"/>
            <w:right w:val="none" w:sz="0" w:space="0" w:color="auto"/>
          </w:divBdr>
        </w:div>
        <w:div w:id="1553879475">
          <w:marLeft w:val="0"/>
          <w:marRight w:val="0"/>
          <w:marTop w:val="0"/>
          <w:marBottom w:val="0"/>
          <w:divBdr>
            <w:top w:val="none" w:sz="0" w:space="0" w:color="auto"/>
            <w:left w:val="none" w:sz="0" w:space="0" w:color="auto"/>
            <w:bottom w:val="none" w:sz="0" w:space="0" w:color="auto"/>
            <w:right w:val="none" w:sz="0" w:space="0" w:color="auto"/>
          </w:divBdr>
        </w:div>
        <w:div w:id="1627661571">
          <w:marLeft w:val="0"/>
          <w:marRight w:val="0"/>
          <w:marTop w:val="0"/>
          <w:marBottom w:val="0"/>
          <w:divBdr>
            <w:top w:val="none" w:sz="0" w:space="0" w:color="auto"/>
            <w:left w:val="none" w:sz="0" w:space="0" w:color="auto"/>
            <w:bottom w:val="none" w:sz="0" w:space="0" w:color="auto"/>
            <w:right w:val="none" w:sz="0" w:space="0" w:color="auto"/>
          </w:divBdr>
        </w:div>
        <w:div w:id="1912691348">
          <w:marLeft w:val="0"/>
          <w:marRight w:val="0"/>
          <w:marTop w:val="0"/>
          <w:marBottom w:val="0"/>
          <w:divBdr>
            <w:top w:val="none" w:sz="0" w:space="0" w:color="auto"/>
            <w:left w:val="none" w:sz="0" w:space="0" w:color="auto"/>
            <w:bottom w:val="none" w:sz="0" w:space="0" w:color="auto"/>
            <w:right w:val="none" w:sz="0" w:space="0" w:color="auto"/>
          </w:divBdr>
        </w:div>
      </w:divsChild>
    </w:div>
    <w:div w:id="341856154">
      <w:bodyDiv w:val="1"/>
      <w:marLeft w:val="0"/>
      <w:marRight w:val="0"/>
      <w:marTop w:val="0"/>
      <w:marBottom w:val="0"/>
      <w:divBdr>
        <w:top w:val="none" w:sz="0" w:space="0" w:color="auto"/>
        <w:left w:val="none" w:sz="0" w:space="0" w:color="auto"/>
        <w:bottom w:val="none" w:sz="0" w:space="0" w:color="auto"/>
        <w:right w:val="none" w:sz="0" w:space="0" w:color="auto"/>
      </w:divBdr>
    </w:div>
    <w:div w:id="345443566">
      <w:bodyDiv w:val="1"/>
      <w:marLeft w:val="0"/>
      <w:marRight w:val="0"/>
      <w:marTop w:val="0"/>
      <w:marBottom w:val="0"/>
      <w:divBdr>
        <w:top w:val="none" w:sz="0" w:space="0" w:color="auto"/>
        <w:left w:val="none" w:sz="0" w:space="0" w:color="auto"/>
        <w:bottom w:val="none" w:sz="0" w:space="0" w:color="auto"/>
        <w:right w:val="none" w:sz="0" w:space="0" w:color="auto"/>
      </w:divBdr>
      <w:divsChild>
        <w:div w:id="141625986">
          <w:marLeft w:val="0"/>
          <w:marRight w:val="0"/>
          <w:marTop w:val="0"/>
          <w:marBottom w:val="0"/>
          <w:divBdr>
            <w:top w:val="none" w:sz="0" w:space="0" w:color="auto"/>
            <w:left w:val="none" w:sz="0" w:space="0" w:color="auto"/>
            <w:bottom w:val="none" w:sz="0" w:space="0" w:color="auto"/>
            <w:right w:val="none" w:sz="0" w:space="0" w:color="auto"/>
          </w:divBdr>
        </w:div>
        <w:div w:id="725374659">
          <w:marLeft w:val="0"/>
          <w:marRight w:val="0"/>
          <w:marTop w:val="0"/>
          <w:marBottom w:val="0"/>
          <w:divBdr>
            <w:top w:val="none" w:sz="0" w:space="0" w:color="auto"/>
            <w:left w:val="none" w:sz="0" w:space="0" w:color="auto"/>
            <w:bottom w:val="none" w:sz="0" w:space="0" w:color="auto"/>
            <w:right w:val="none" w:sz="0" w:space="0" w:color="auto"/>
          </w:divBdr>
        </w:div>
      </w:divsChild>
    </w:div>
    <w:div w:id="345446848">
      <w:bodyDiv w:val="1"/>
      <w:marLeft w:val="0"/>
      <w:marRight w:val="0"/>
      <w:marTop w:val="0"/>
      <w:marBottom w:val="0"/>
      <w:divBdr>
        <w:top w:val="none" w:sz="0" w:space="0" w:color="auto"/>
        <w:left w:val="none" w:sz="0" w:space="0" w:color="auto"/>
        <w:bottom w:val="none" w:sz="0" w:space="0" w:color="auto"/>
        <w:right w:val="none" w:sz="0" w:space="0" w:color="auto"/>
      </w:divBdr>
    </w:div>
    <w:div w:id="346444889">
      <w:bodyDiv w:val="1"/>
      <w:marLeft w:val="0"/>
      <w:marRight w:val="0"/>
      <w:marTop w:val="0"/>
      <w:marBottom w:val="0"/>
      <w:divBdr>
        <w:top w:val="none" w:sz="0" w:space="0" w:color="auto"/>
        <w:left w:val="none" w:sz="0" w:space="0" w:color="auto"/>
        <w:bottom w:val="none" w:sz="0" w:space="0" w:color="auto"/>
        <w:right w:val="none" w:sz="0" w:space="0" w:color="auto"/>
      </w:divBdr>
      <w:divsChild>
        <w:div w:id="101462453">
          <w:marLeft w:val="0"/>
          <w:marRight w:val="0"/>
          <w:marTop w:val="0"/>
          <w:marBottom w:val="0"/>
          <w:divBdr>
            <w:top w:val="none" w:sz="0" w:space="0" w:color="auto"/>
            <w:left w:val="none" w:sz="0" w:space="0" w:color="auto"/>
            <w:bottom w:val="none" w:sz="0" w:space="0" w:color="auto"/>
            <w:right w:val="none" w:sz="0" w:space="0" w:color="auto"/>
          </w:divBdr>
        </w:div>
        <w:div w:id="158346290">
          <w:marLeft w:val="0"/>
          <w:marRight w:val="0"/>
          <w:marTop w:val="0"/>
          <w:marBottom w:val="0"/>
          <w:divBdr>
            <w:top w:val="none" w:sz="0" w:space="0" w:color="auto"/>
            <w:left w:val="none" w:sz="0" w:space="0" w:color="auto"/>
            <w:bottom w:val="none" w:sz="0" w:space="0" w:color="auto"/>
            <w:right w:val="none" w:sz="0" w:space="0" w:color="auto"/>
          </w:divBdr>
        </w:div>
        <w:div w:id="350031369">
          <w:marLeft w:val="0"/>
          <w:marRight w:val="0"/>
          <w:marTop w:val="0"/>
          <w:marBottom w:val="0"/>
          <w:divBdr>
            <w:top w:val="none" w:sz="0" w:space="0" w:color="auto"/>
            <w:left w:val="none" w:sz="0" w:space="0" w:color="auto"/>
            <w:bottom w:val="none" w:sz="0" w:space="0" w:color="auto"/>
            <w:right w:val="none" w:sz="0" w:space="0" w:color="auto"/>
          </w:divBdr>
        </w:div>
        <w:div w:id="1967002292">
          <w:marLeft w:val="0"/>
          <w:marRight w:val="0"/>
          <w:marTop w:val="0"/>
          <w:marBottom w:val="0"/>
          <w:divBdr>
            <w:top w:val="none" w:sz="0" w:space="0" w:color="auto"/>
            <w:left w:val="none" w:sz="0" w:space="0" w:color="auto"/>
            <w:bottom w:val="none" w:sz="0" w:space="0" w:color="auto"/>
            <w:right w:val="none" w:sz="0" w:space="0" w:color="auto"/>
          </w:divBdr>
        </w:div>
      </w:divsChild>
    </w:div>
    <w:div w:id="353775315">
      <w:bodyDiv w:val="1"/>
      <w:marLeft w:val="0"/>
      <w:marRight w:val="0"/>
      <w:marTop w:val="0"/>
      <w:marBottom w:val="0"/>
      <w:divBdr>
        <w:top w:val="none" w:sz="0" w:space="0" w:color="auto"/>
        <w:left w:val="none" w:sz="0" w:space="0" w:color="auto"/>
        <w:bottom w:val="none" w:sz="0" w:space="0" w:color="auto"/>
        <w:right w:val="none" w:sz="0" w:space="0" w:color="auto"/>
      </w:divBdr>
      <w:divsChild>
        <w:div w:id="871310299">
          <w:marLeft w:val="0"/>
          <w:marRight w:val="0"/>
          <w:marTop w:val="0"/>
          <w:marBottom w:val="0"/>
          <w:divBdr>
            <w:top w:val="none" w:sz="0" w:space="0" w:color="auto"/>
            <w:left w:val="none" w:sz="0" w:space="0" w:color="auto"/>
            <w:bottom w:val="none" w:sz="0" w:space="0" w:color="auto"/>
            <w:right w:val="none" w:sz="0" w:space="0" w:color="auto"/>
          </w:divBdr>
        </w:div>
      </w:divsChild>
    </w:div>
    <w:div w:id="361980549">
      <w:bodyDiv w:val="1"/>
      <w:marLeft w:val="0"/>
      <w:marRight w:val="0"/>
      <w:marTop w:val="0"/>
      <w:marBottom w:val="0"/>
      <w:divBdr>
        <w:top w:val="none" w:sz="0" w:space="0" w:color="auto"/>
        <w:left w:val="none" w:sz="0" w:space="0" w:color="auto"/>
        <w:bottom w:val="none" w:sz="0" w:space="0" w:color="auto"/>
        <w:right w:val="none" w:sz="0" w:space="0" w:color="auto"/>
      </w:divBdr>
    </w:div>
    <w:div w:id="362098237">
      <w:bodyDiv w:val="1"/>
      <w:marLeft w:val="0"/>
      <w:marRight w:val="0"/>
      <w:marTop w:val="0"/>
      <w:marBottom w:val="0"/>
      <w:divBdr>
        <w:top w:val="none" w:sz="0" w:space="0" w:color="auto"/>
        <w:left w:val="none" w:sz="0" w:space="0" w:color="auto"/>
        <w:bottom w:val="none" w:sz="0" w:space="0" w:color="auto"/>
        <w:right w:val="none" w:sz="0" w:space="0" w:color="auto"/>
      </w:divBdr>
    </w:div>
    <w:div w:id="364789288">
      <w:bodyDiv w:val="1"/>
      <w:marLeft w:val="0"/>
      <w:marRight w:val="0"/>
      <w:marTop w:val="0"/>
      <w:marBottom w:val="0"/>
      <w:divBdr>
        <w:top w:val="none" w:sz="0" w:space="0" w:color="auto"/>
        <w:left w:val="none" w:sz="0" w:space="0" w:color="auto"/>
        <w:bottom w:val="none" w:sz="0" w:space="0" w:color="auto"/>
        <w:right w:val="none" w:sz="0" w:space="0" w:color="auto"/>
      </w:divBdr>
    </w:div>
    <w:div w:id="366951849">
      <w:bodyDiv w:val="1"/>
      <w:marLeft w:val="0"/>
      <w:marRight w:val="0"/>
      <w:marTop w:val="0"/>
      <w:marBottom w:val="0"/>
      <w:divBdr>
        <w:top w:val="none" w:sz="0" w:space="0" w:color="auto"/>
        <w:left w:val="none" w:sz="0" w:space="0" w:color="auto"/>
        <w:bottom w:val="none" w:sz="0" w:space="0" w:color="auto"/>
        <w:right w:val="none" w:sz="0" w:space="0" w:color="auto"/>
      </w:divBdr>
    </w:div>
    <w:div w:id="372770897">
      <w:bodyDiv w:val="1"/>
      <w:marLeft w:val="0"/>
      <w:marRight w:val="0"/>
      <w:marTop w:val="0"/>
      <w:marBottom w:val="0"/>
      <w:divBdr>
        <w:top w:val="none" w:sz="0" w:space="0" w:color="auto"/>
        <w:left w:val="none" w:sz="0" w:space="0" w:color="auto"/>
        <w:bottom w:val="none" w:sz="0" w:space="0" w:color="auto"/>
        <w:right w:val="none" w:sz="0" w:space="0" w:color="auto"/>
      </w:divBdr>
    </w:div>
    <w:div w:id="378746769">
      <w:bodyDiv w:val="1"/>
      <w:marLeft w:val="0"/>
      <w:marRight w:val="0"/>
      <w:marTop w:val="0"/>
      <w:marBottom w:val="0"/>
      <w:divBdr>
        <w:top w:val="none" w:sz="0" w:space="0" w:color="auto"/>
        <w:left w:val="none" w:sz="0" w:space="0" w:color="auto"/>
        <w:bottom w:val="none" w:sz="0" w:space="0" w:color="auto"/>
        <w:right w:val="none" w:sz="0" w:space="0" w:color="auto"/>
      </w:divBdr>
    </w:div>
    <w:div w:id="380180851">
      <w:bodyDiv w:val="1"/>
      <w:marLeft w:val="0"/>
      <w:marRight w:val="0"/>
      <w:marTop w:val="0"/>
      <w:marBottom w:val="0"/>
      <w:divBdr>
        <w:top w:val="none" w:sz="0" w:space="0" w:color="auto"/>
        <w:left w:val="none" w:sz="0" w:space="0" w:color="auto"/>
        <w:bottom w:val="none" w:sz="0" w:space="0" w:color="auto"/>
        <w:right w:val="none" w:sz="0" w:space="0" w:color="auto"/>
      </w:divBdr>
    </w:div>
    <w:div w:id="383329834">
      <w:bodyDiv w:val="1"/>
      <w:marLeft w:val="0"/>
      <w:marRight w:val="0"/>
      <w:marTop w:val="0"/>
      <w:marBottom w:val="0"/>
      <w:divBdr>
        <w:top w:val="none" w:sz="0" w:space="0" w:color="auto"/>
        <w:left w:val="none" w:sz="0" w:space="0" w:color="auto"/>
        <w:bottom w:val="none" w:sz="0" w:space="0" w:color="auto"/>
        <w:right w:val="none" w:sz="0" w:space="0" w:color="auto"/>
      </w:divBdr>
    </w:div>
    <w:div w:id="396510244">
      <w:bodyDiv w:val="1"/>
      <w:marLeft w:val="0"/>
      <w:marRight w:val="0"/>
      <w:marTop w:val="0"/>
      <w:marBottom w:val="0"/>
      <w:divBdr>
        <w:top w:val="none" w:sz="0" w:space="0" w:color="auto"/>
        <w:left w:val="none" w:sz="0" w:space="0" w:color="auto"/>
        <w:bottom w:val="none" w:sz="0" w:space="0" w:color="auto"/>
        <w:right w:val="none" w:sz="0" w:space="0" w:color="auto"/>
      </w:divBdr>
    </w:div>
    <w:div w:id="400564221">
      <w:bodyDiv w:val="1"/>
      <w:marLeft w:val="0"/>
      <w:marRight w:val="0"/>
      <w:marTop w:val="0"/>
      <w:marBottom w:val="0"/>
      <w:divBdr>
        <w:top w:val="none" w:sz="0" w:space="0" w:color="auto"/>
        <w:left w:val="none" w:sz="0" w:space="0" w:color="auto"/>
        <w:bottom w:val="none" w:sz="0" w:space="0" w:color="auto"/>
        <w:right w:val="none" w:sz="0" w:space="0" w:color="auto"/>
      </w:divBdr>
    </w:div>
    <w:div w:id="401759479">
      <w:bodyDiv w:val="1"/>
      <w:marLeft w:val="0"/>
      <w:marRight w:val="0"/>
      <w:marTop w:val="0"/>
      <w:marBottom w:val="0"/>
      <w:divBdr>
        <w:top w:val="none" w:sz="0" w:space="0" w:color="auto"/>
        <w:left w:val="none" w:sz="0" w:space="0" w:color="auto"/>
        <w:bottom w:val="none" w:sz="0" w:space="0" w:color="auto"/>
        <w:right w:val="none" w:sz="0" w:space="0" w:color="auto"/>
      </w:divBdr>
    </w:div>
    <w:div w:id="407852720">
      <w:bodyDiv w:val="1"/>
      <w:marLeft w:val="0"/>
      <w:marRight w:val="0"/>
      <w:marTop w:val="0"/>
      <w:marBottom w:val="0"/>
      <w:divBdr>
        <w:top w:val="none" w:sz="0" w:space="0" w:color="auto"/>
        <w:left w:val="none" w:sz="0" w:space="0" w:color="auto"/>
        <w:bottom w:val="none" w:sz="0" w:space="0" w:color="auto"/>
        <w:right w:val="none" w:sz="0" w:space="0" w:color="auto"/>
      </w:divBdr>
    </w:div>
    <w:div w:id="408114759">
      <w:bodyDiv w:val="1"/>
      <w:marLeft w:val="0"/>
      <w:marRight w:val="0"/>
      <w:marTop w:val="0"/>
      <w:marBottom w:val="0"/>
      <w:divBdr>
        <w:top w:val="none" w:sz="0" w:space="0" w:color="auto"/>
        <w:left w:val="none" w:sz="0" w:space="0" w:color="auto"/>
        <w:bottom w:val="none" w:sz="0" w:space="0" w:color="auto"/>
        <w:right w:val="none" w:sz="0" w:space="0" w:color="auto"/>
      </w:divBdr>
    </w:div>
    <w:div w:id="408158715">
      <w:bodyDiv w:val="1"/>
      <w:marLeft w:val="0"/>
      <w:marRight w:val="0"/>
      <w:marTop w:val="0"/>
      <w:marBottom w:val="0"/>
      <w:divBdr>
        <w:top w:val="none" w:sz="0" w:space="0" w:color="auto"/>
        <w:left w:val="none" w:sz="0" w:space="0" w:color="auto"/>
        <w:bottom w:val="none" w:sz="0" w:space="0" w:color="auto"/>
        <w:right w:val="none" w:sz="0" w:space="0" w:color="auto"/>
      </w:divBdr>
      <w:divsChild>
        <w:div w:id="228813540">
          <w:marLeft w:val="0"/>
          <w:marRight w:val="0"/>
          <w:marTop w:val="0"/>
          <w:marBottom w:val="0"/>
          <w:divBdr>
            <w:top w:val="none" w:sz="0" w:space="0" w:color="auto"/>
            <w:left w:val="none" w:sz="0" w:space="0" w:color="auto"/>
            <w:bottom w:val="none" w:sz="0" w:space="0" w:color="auto"/>
            <w:right w:val="none" w:sz="0" w:space="0" w:color="auto"/>
          </w:divBdr>
        </w:div>
        <w:div w:id="579606398">
          <w:marLeft w:val="0"/>
          <w:marRight w:val="0"/>
          <w:marTop w:val="0"/>
          <w:marBottom w:val="0"/>
          <w:divBdr>
            <w:top w:val="none" w:sz="0" w:space="0" w:color="auto"/>
            <w:left w:val="none" w:sz="0" w:space="0" w:color="auto"/>
            <w:bottom w:val="none" w:sz="0" w:space="0" w:color="auto"/>
            <w:right w:val="none" w:sz="0" w:space="0" w:color="auto"/>
          </w:divBdr>
        </w:div>
        <w:div w:id="895433530">
          <w:marLeft w:val="0"/>
          <w:marRight w:val="0"/>
          <w:marTop w:val="0"/>
          <w:marBottom w:val="0"/>
          <w:divBdr>
            <w:top w:val="none" w:sz="0" w:space="0" w:color="auto"/>
            <w:left w:val="none" w:sz="0" w:space="0" w:color="auto"/>
            <w:bottom w:val="none" w:sz="0" w:space="0" w:color="auto"/>
            <w:right w:val="none" w:sz="0" w:space="0" w:color="auto"/>
          </w:divBdr>
        </w:div>
        <w:div w:id="1243832550">
          <w:marLeft w:val="0"/>
          <w:marRight w:val="0"/>
          <w:marTop w:val="0"/>
          <w:marBottom w:val="0"/>
          <w:divBdr>
            <w:top w:val="none" w:sz="0" w:space="0" w:color="auto"/>
            <w:left w:val="none" w:sz="0" w:space="0" w:color="auto"/>
            <w:bottom w:val="none" w:sz="0" w:space="0" w:color="auto"/>
            <w:right w:val="none" w:sz="0" w:space="0" w:color="auto"/>
          </w:divBdr>
        </w:div>
        <w:div w:id="1257321536">
          <w:marLeft w:val="0"/>
          <w:marRight w:val="0"/>
          <w:marTop w:val="0"/>
          <w:marBottom w:val="0"/>
          <w:divBdr>
            <w:top w:val="none" w:sz="0" w:space="0" w:color="auto"/>
            <w:left w:val="none" w:sz="0" w:space="0" w:color="auto"/>
            <w:bottom w:val="none" w:sz="0" w:space="0" w:color="auto"/>
            <w:right w:val="none" w:sz="0" w:space="0" w:color="auto"/>
          </w:divBdr>
        </w:div>
        <w:div w:id="1513183226">
          <w:marLeft w:val="0"/>
          <w:marRight w:val="0"/>
          <w:marTop w:val="0"/>
          <w:marBottom w:val="0"/>
          <w:divBdr>
            <w:top w:val="none" w:sz="0" w:space="0" w:color="auto"/>
            <w:left w:val="none" w:sz="0" w:space="0" w:color="auto"/>
            <w:bottom w:val="none" w:sz="0" w:space="0" w:color="auto"/>
            <w:right w:val="none" w:sz="0" w:space="0" w:color="auto"/>
          </w:divBdr>
        </w:div>
      </w:divsChild>
    </w:div>
    <w:div w:id="408188816">
      <w:bodyDiv w:val="1"/>
      <w:marLeft w:val="0"/>
      <w:marRight w:val="0"/>
      <w:marTop w:val="0"/>
      <w:marBottom w:val="0"/>
      <w:divBdr>
        <w:top w:val="none" w:sz="0" w:space="0" w:color="auto"/>
        <w:left w:val="none" w:sz="0" w:space="0" w:color="auto"/>
        <w:bottom w:val="none" w:sz="0" w:space="0" w:color="auto"/>
        <w:right w:val="none" w:sz="0" w:space="0" w:color="auto"/>
      </w:divBdr>
    </w:div>
    <w:div w:id="414741605">
      <w:bodyDiv w:val="1"/>
      <w:marLeft w:val="0"/>
      <w:marRight w:val="0"/>
      <w:marTop w:val="0"/>
      <w:marBottom w:val="0"/>
      <w:divBdr>
        <w:top w:val="none" w:sz="0" w:space="0" w:color="auto"/>
        <w:left w:val="none" w:sz="0" w:space="0" w:color="auto"/>
        <w:bottom w:val="none" w:sz="0" w:space="0" w:color="auto"/>
        <w:right w:val="none" w:sz="0" w:space="0" w:color="auto"/>
      </w:divBdr>
      <w:divsChild>
        <w:div w:id="1104572606">
          <w:marLeft w:val="0"/>
          <w:marRight w:val="0"/>
          <w:marTop w:val="0"/>
          <w:marBottom w:val="0"/>
          <w:divBdr>
            <w:top w:val="none" w:sz="0" w:space="0" w:color="auto"/>
            <w:left w:val="none" w:sz="0" w:space="0" w:color="auto"/>
            <w:bottom w:val="none" w:sz="0" w:space="0" w:color="auto"/>
            <w:right w:val="none" w:sz="0" w:space="0" w:color="auto"/>
          </w:divBdr>
        </w:div>
        <w:div w:id="1261571527">
          <w:marLeft w:val="0"/>
          <w:marRight w:val="0"/>
          <w:marTop w:val="0"/>
          <w:marBottom w:val="0"/>
          <w:divBdr>
            <w:top w:val="none" w:sz="0" w:space="0" w:color="auto"/>
            <w:left w:val="none" w:sz="0" w:space="0" w:color="auto"/>
            <w:bottom w:val="none" w:sz="0" w:space="0" w:color="auto"/>
            <w:right w:val="none" w:sz="0" w:space="0" w:color="auto"/>
          </w:divBdr>
          <w:divsChild>
            <w:div w:id="73286322">
              <w:marLeft w:val="0"/>
              <w:marRight w:val="0"/>
              <w:marTop w:val="0"/>
              <w:marBottom w:val="0"/>
              <w:divBdr>
                <w:top w:val="none" w:sz="0" w:space="0" w:color="auto"/>
                <w:left w:val="none" w:sz="0" w:space="0" w:color="auto"/>
                <w:bottom w:val="none" w:sz="0" w:space="0" w:color="auto"/>
                <w:right w:val="none" w:sz="0" w:space="0" w:color="auto"/>
              </w:divBdr>
            </w:div>
            <w:div w:id="1393580884">
              <w:marLeft w:val="0"/>
              <w:marRight w:val="0"/>
              <w:marTop w:val="0"/>
              <w:marBottom w:val="0"/>
              <w:divBdr>
                <w:top w:val="none" w:sz="0" w:space="0" w:color="auto"/>
                <w:left w:val="none" w:sz="0" w:space="0" w:color="auto"/>
                <w:bottom w:val="none" w:sz="0" w:space="0" w:color="auto"/>
                <w:right w:val="none" w:sz="0" w:space="0" w:color="auto"/>
              </w:divBdr>
            </w:div>
            <w:div w:id="1567760656">
              <w:marLeft w:val="0"/>
              <w:marRight w:val="0"/>
              <w:marTop w:val="0"/>
              <w:marBottom w:val="0"/>
              <w:divBdr>
                <w:top w:val="none" w:sz="0" w:space="0" w:color="auto"/>
                <w:left w:val="none" w:sz="0" w:space="0" w:color="auto"/>
                <w:bottom w:val="none" w:sz="0" w:space="0" w:color="auto"/>
                <w:right w:val="none" w:sz="0" w:space="0" w:color="auto"/>
              </w:divBdr>
            </w:div>
            <w:div w:id="190791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865530">
      <w:bodyDiv w:val="1"/>
      <w:marLeft w:val="0"/>
      <w:marRight w:val="0"/>
      <w:marTop w:val="0"/>
      <w:marBottom w:val="0"/>
      <w:divBdr>
        <w:top w:val="none" w:sz="0" w:space="0" w:color="auto"/>
        <w:left w:val="none" w:sz="0" w:space="0" w:color="auto"/>
        <w:bottom w:val="none" w:sz="0" w:space="0" w:color="auto"/>
        <w:right w:val="none" w:sz="0" w:space="0" w:color="auto"/>
      </w:divBdr>
    </w:div>
    <w:div w:id="418916294">
      <w:bodyDiv w:val="1"/>
      <w:marLeft w:val="0"/>
      <w:marRight w:val="0"/>
      <w:marTop w:val="0"/>
      <w:marBottom w:val="0"/>
      <w:divBdr>
        <w:top w:val="none" w:sz="0" w:space="0" w:color="auto"/>
        <w:left w:val="none" w:sz="0" w:space="0" w:color="auto"/>
        <w:bottom w:val="none" w:sz="0" w:space="0" w:color="auto"/>
        <w:right w:val="none" w:sz="0" w:space="0" w:color="auto"/>
      </w:divBdr>
    </w:div>
    <w:div w:id="422531845">
      <w:bodyDiv w:val="1"/>
      <w:marLeft w:val="0"/>
      <w:marRight w:val="0"/>
      <w:marTop w:val="0"/>
      <w:marBottom w:val="0"/>
      <w:divBdr>
        <w:top w:val="none" w:sz="0" w:space="0" w:color="auto"/>
        <w:left w:val="none" w:sz="0" w:space="0" w:color="auto"/>
        <w:bottom w:val="none" w:sz="0" w:space="0" w:color="auto"/>
        <w:right w:val="none" w:sz="0" w:space="0" w:color="auto"/>
      </w:divBdr>
    </w:div>
    <w:div w:id="423109683">
      <w:bodyDiv w:val="1"/>
      <w:marLeft w:val="0"/>
      <w:marRight w:val="0"/>
      <w:marTop w:val="0"/>
      <w:marBottom w:val="0"/>
      <w:divBdr>
        <w:top w:val="none" w:sz="0" w:space="0" w:color="auto"/>
        <w:left w:val="none" w:sz="0" w:space="0" w:color="auto"/>
        <w:bottom w:val="none" w:sz="0" w:space="0" w:color="auto"/>
        <w:right w:val="none" w:sz="0" w:space="0" w:color="auto"/>
      </w:divBdr>
    </w:div>
    <w:div w:id="437871142">
      <w:bodyDiv w:val="1"/>
      <w:marLeft w:val="0"/>
      <w:marRight w:val="0"/>
      <w:marTop w:val="0"/>
      <w:marBottom w:val="0"/>
      <w:divBdr>
        <w:top w:val="none" w:sz="0" w:space="0" w:color="auto"/>
        <w:left w:val="none" w:sz="0" w:space="0" w:color="auto"/>
        <w:bottom w:val="none" w:sz="0" w:space="0" w:color="auto"/>
        <w:right w:val="none" w:sz="0" w:space="0" w:color="auto"/>
      </w:divBdr>
    </w:div>
    <w:div w:id="441074181">
      <w:bodyDiv w:val="1"/>
      <w:marLeft w:val="0"/>
      <w:marRight w:val="0"/>
      <w:marTop w:val="0"/>
      <w:marBottom w:val="0"/>
      <w:divBdr>
        <w:top w:val="none" w:sz="0" w:space="0" w:color="auto"/>
        <w:left w:val="none" w:sz="0" w:space="0" w:color="auto"/>
        <w:bottom w:val="none" w:sz="0" w:space="0" w:color="auto"/>
        <w:right w:val="none" w:sz="0" w:space="0" w:color="auto"/>
      </w:divBdr>
    </w:div>
    <w:div w:id="444890816">
      <w:bodyDiv w:val="1"/>
      <w:marLeft w:val="0"/>
      <w:marRight w:val="0"/>
      <w:marTop w:val="0"/>
      <w:marBottom w:val="0"/>
      <w:divBdr>
        <w:top w:val="none" w:sz="0" w:space="0" w:color="auto"/>
        <w:left w:val="none" w:sz="0" w:space="0" w:color="auto"/>
        <w:bottom w:val="none" w:sz="0" w:space="0" w:color="auto"/>
        <w:right w:val="none" w:sz="0" w:space="0" w:color="auto"/>
      </w:divBdr>
    </w:div>
    <w:div w:id="454251322">
      <w:bodyDiv w:val="1"/>
      <w:marLeft w:val="0"/>
      <w:marRight w:val="0"/>
      <w:marTop w:val="0"/>
      <w:marBottom w:val="0"/>
      <w:divBdr>
        <w:top w:val="none" w:sz="0" w:space="0" w:color="auto"/>
        <w:left w:val="none" w:sz="0" w:space="0" w:color="auto"/>
        <w:bottom w:val="none" w:sz="0" w:space="0" w:color="auto"/>
        <w:right w:val="none" w:sz="0" w:space="0" w:color="auto"/>
      </w:divBdr>
    </w:div>
    <w:div w:id="465779479">
      <w:bodyDiv w:val="1"/>
      <w:marLeft w:val="0"/>
      <w:marRight w:val="0"/>
      <w:marTop w:val="0"/>
      <w:marBottom w:val="0"/>
      <w:divBdr>
        <w:top w:val="none" w:sz="0" w:space="0" w:color="auto"/>
        <w:left w:val="none" w:sz="0" w:space="0" w:color="auto"/>
        <w:bottom w:val="none" w:sz="0" w:space="0" w:color="auto"/>
        <w:right w:val="none" w:sz="0" w:space="0" w:color="auto"/>
      </w:divBdr>
      <w:divsChild>
        <w:div w:id="51655585">
          <w:marLeft w:val="0"/>
          <w:marRight w:val="0"/>
          <w:marTop w:val="0"/>
          <w:marBottom w:val="0"/>
          <w:divBdr>
            <w:top w:val="none" w:sz="0" w:space="0" w:color="auto"/>
            <w:left w:val="none" w:sz="0" w:space="0" w:color="auto"/>
            <w:bottom w:val="none" w:sz="0" w:space="0" w:color="auto"/>
            <w:right w:val="none" w:sz="0" w:space="0" w:color="auto"/>
          </w:divBdr>
        </w:div>
        <w:div w:id="515657141">
          <w:marLeft w:val="0"/>
          <w:marRight w:val="0"/>
          <w:marTop w:val="0"/>
          <w:marBottom w:val="0"/>
          <w:divBdr>
            <w:top w:val="none" w:sz="0" w:space="0" w:color="auto"/>
            <w:left w:val="none" w:sz="0" w:space="0" w:color="auto"/>
            <w:bottom w:val="none" w:sz="0" w:space="0" w:color="auto"/>
            <w:right w:val="none" w:sz="0" w:space="0" w:color="auto"/>
          </w:divBdr>
        </w:div>
        <w:div w:id="1233659741">
          <w:marLeft w:val="0"/>
          <w:marRight w:val="0"/>
          <w:marTop w:val="0"/>
          <w:marBottom w:val="0"/>
          <w:divBdr>
            <w:top w:val="none" w:sz="0" w:space="0" w:color="auto"/>
            <w:left w:val="none" w:sz="0" w:space="0" w:color="auto"/>
            <w:bottom w:val="none" w:sz="0" w:space="0" w:color="auto"/>
            <w:right w:val="none" w:sz="0" w:space="0" w:color="auto"/>
          </w:divBdr>
        </w:div>
        <w:div w:id="1234781869">
          <w:marLeft w:val="0"/>
          <w:marRight w:val="0"/>
          <w:marTop w:val="0"/>
          <w:marBottom w:val="0"/>
          <w:divBdr>
            <w:top w:val="none" w:sz="0" w:space="0" w:color="auto"/>
            <w:left w:val="none" w:sz="0" w:space="0" w:color="auto"/>
            <w:bottom w:val="none" w:sz="0" w:space="0" w:color="auto"/>
            <w:right w:val="none" w:sz="0" w:space="0" w:color="auto"/>
          </w:divBdr>
        </w:div>
        <w:div w:id="1358039265">
          <w:marLeft w:val="0"/>
          <w:marRight w:val="0"/>
          <w:marTop w:val="0"/>
          <w:marBottom w:val="0"/>
          <w:divBdr>
            <w:top w:val="none" w:sz="0" w:space="0" w:color="auto"/>
            <w:left w:val="none" w:sz="0" w:space="0" w:color="auto"/>
            <w:bottom w:val="none" w:sz="0" w:space="0" w:color="auto"/>
            <w:right w:val="none" w:sz="0" w:space="0" w:color="auto"/>
          </w:divBdr>
        </w:div>
      </w:divsChild>
    </w:div>
    <w:div w:id="472597301">
      <w:bodyDiv w:val="1"/>
      <w:marLeft w:val="0"/>
      <w:marRight w:val="0"/>
      <w:marTop w:val="0"/>
      <w:marBottom w:val="0"/>
      <w:divBdr>
        <w:top w:val="none" w:sz="0" w:space="0" w:color="auto"/>
        <w:left w:val="none" w:sz="0" w:space="0" w:color="auto"/>
        <w:bottom w:val="none" w:sz="0" w:space="0" w:color="auto"/>
        <w:right w:val="none" w:sz="0" w:space="0" w:color="auto"/>
      </w:divBdr>
    </w:div>
    <w:div w:id="475147169">
      <w:bodyDiv w:val="1"/>
      <w:marLeft w:val="0"/>
      <w:marRight w:val="0"/>
      <w:marTop w:val="0"/>
      <w:marBottom w:val="0"/>
      <w:divBdr>
        <w:top w:val="none" w:sz="0" w:space="0" w:color="auto"/>
        <w:left w:val="none" w:sz="0" w:space="0" w:color="auto"/>
        <w:bottom w:val="none" w:sz="0" w:space="0" w:color="auto"/>
        <w:right w:val="none" w:sz="0" w:space="0" w:color="auto"/>
      </w:divBdr>
      <w:divsChild>
        <w:div w:id="651375220">
          <w:marLeft w:val="0"/>
          <w:marRight w:val="0"/>
          <w:marTop w:val="0"/>
          <w:marBottom w:val="0"/>
          <w:divBdr>
            <w:top w:val="none" w:sz="0" w:space="0" w:color="auto"/>
            <w:left w:val="none" w:sz="0" w:space="0" w:color="auto"/>
            <w:bottom w:val="none" w:sz="0" w:space="0" w:color="auto"/>
            <w:right w:val="none" w:sz="0" w:space="0" w:color="auto"/>
          </w:divBdr>
        </w:div>
        <w:div w:id="712579278">
          <w:marLeft w:val="0"/>
          <w:marRight w:val="0"/>
          <w:marTop w:val="0"/>
          <w:marBottom w:val="0"/>
          <w:divBdr>
            <w:top w:val="none" w:sz="0" w:space="0" w:color="auto"/>
            <w:left w:val="none" w:sz="0" w:space="0" w:color="auto"/>
            <w:bottom w:val="none" w:sz="0" w:space="0" w:color="auto"/>
            <w:right w:val="none" w:sz="0" w:space="0" w:color="auto"/>
          </w:divBdr>
        </w:div>
        <w:div w:id="670375205">
          <w:marLeft w:val="0"/>
          <w:marRight w:val="0"/>
          <w:marTop w:val="0"/>
          <w:marBottom w:val="0"/>
          <w:divBdr>
            <w:top w:val="none" w:sz="0" w:space="0" w:color="auto"/>
            <w:left w:val="none" w:sz="0" w:space="0" w:color="auto"/>
            <w:bottom w:val="none" w:sz="0" w:space="0" w:color="auto"/>
            <w:right w:val="none" w:sz="0" w:space="0" w:color="auto"/>
          </w:divBdr>
        </w:div>
        <w:div w:id="490634558">
          <w:marLeft w:val="0"/>
          <w:marRight w:val="0"/>
          <w:marTop w:val="0"/>
          <w:marBottom w:val="0"/>
          <w:divBdr>
            <w:top w:val="none" w:sz="0" w:space="0" w:color="auto"/>
            <w:left w:val="none" w:sz="0" w:space="0" w:color="auto"/>
            <w:bottom w:val="none" w:sz="0" w:space="0" w:color="auto"/>
            <w:right w:val="none" w:sz="0" w:space="0" w:color="auto"/>
          </w:divBdr>
        </w:div>
        <w:div w:id="1593664756">
          <w:marLeft w:val="0"/>
          <w:marRight w:val="0"/>
          <w:marTop w:val="0"/>
          <w:marBottom w:val="0"/>
          <w:divBdr>
            <w:top w:val="none" w:sz="0" w:space="0" w:color="auto"/>
            <w:left w:val="none" w:sz="0" w:space="0" w:color="auto"/>
            <w:bottom w:val="none" w:sz="0" w:space="0" w:color="auto"/>
            <w:right w:val="none" w:sz="0" w:space="0" w:color="auto"/>
          </w:divBdr>
        </w:div>
      </w:divsChild>
    </w:div>
    <w:div w:id="475345257">
      <w:bodyDiv w:val="1"/>
      <w:marLeft w:val="0"/>
      <w:marRight w:val="0"/>
      <w:marTop w:val="0"/>
      <w:marBottom w:val="0"/>
      <w:divBdr>
        <w:top w:val="none" w:sz="0" w:space="0" w:color="auto"/>
        <w:left w:val="none" w:sz="0" w:space="0" w:color="auto"/>
        <w:bottom w:val="none" w:sz="0" w:space="0" w:color="auto"/>
        <w:right w:val="none" w:sz="0" w:space="0" w:color="auto"/>
      </w:divBdr>
    </w:div>
    <w:div w:id="488789216">
      <w:bodyDiv w:val="1"/>
      <w:marLeft w:val="0"/>
      <w:marRight w:val="0"/>
      <w:marTop w:val="0"/>
      <w:marBottom w:val="0"/>
      <w:divBdr>
        <w:top w:val="none" w:sz="0" w:space="0" w:color="auto"/>
        <w:left w:val="none" w:sz="0" w:space="0" w:color="auto"/>
        <w:bottom w:val="none" w:sz="0" w:space="0" w:color="auto"/>
        <w:right w:val="none" w:sz="0" w:space="0" w:color="auto"/>
      </w:divBdr>
    </w:div>
    <w:div w:id="488837184">
      <w:bodyDiv w:val="1"/>
      <w:marLeft w:val="0"/>
      <w:marRight w:val="0"/>
      <w:marTop w:val="0"/>
      <w:marBottom w:val="0"/>
      <w:divBdr>
        <w:top w:val="none" w:sz="0" w:space="0" w:color="auto"/>
        <w:left w:val="none" w:sz="0" w:space="0" w:color="auto"/>
        <w:bottom w:val="none" w:sz="0" w:space="0" w:color="auto"/>
        <w:right w:val="none" w:sz="0" w:space="0" w:color="auto"/>
      </w:divBdr>
    </w:div>
    <w:div w:id="489638812">
      <w:bodyDiv w:val="1"/>
      <w:marLeft w:val="0"/>
      <w:marRight w:val="0"/>
      <w:marTop w:val="0"/>
      <w:marBottom w:val="0"/>
      <w:divBdr>
        <w:top w:val="none" w:sz="0" w:space="0" w:color="auto"/>
        <w:left w:val="none" w:sz="0" w:space="0" w:color="auto"/>
        <w:bottom w:val="none" w:sz="0" w:space="0" w:color="auto"/>
        <w:right w:val="none" w:sz="0" w:space="0" w:color="auto"/>
      </w:divBdr>
    </w:div>
    <w:div w:id="495076205">
      <w:bodyDiv w:val="1"/>
      <w:marLeft w:val="0"/>
      <w:marRight w:val="0"/>
      <w:marTop w:val="0"/>
      <w:marBottom w:val="0"/>
      <w:divBdr>
        <w:top w:val="none" w:sz="0" w:space="0" w:color="auto"/>
        <w:left w:val="none" w:sz="0" w:space="0" w:color="auto"/>
        <w:bottom w:val="none" w:sz="0" w:space="0" w:color="auto"/>
        <w:right w:val="none" w:sz="0" w:space="0" w:color="auto"/>
      </w:divBdr>
    </w:div>
    <w:div w:id="498695007">
      <w:bodyDiv w:val="1"/>
      <w:marLeft w:val="0"/>
      <w:marRight w:val="0"/>
      <w:marTop w:val="0"/>
      <w:marBottom w:val="0"/>
      <w:divBdr>
        <w:top w:val="none" w:sz="0" w:space="0" w:color="auto"/>
        <w:left w:val="none" w:sz="0" w:space="0" w:color="auto"/>
        <w:bottom w:val="none" w:sz="0" w:space="0" w:color="auto"/>
        <w:right w:val="none" w:sz="0" w:space="0" w:color="auto"/>
      </w:divBdr>
    </w:div>
    <w:div w:id="501969700">
      <w:bodyDiv w:val="1"/>
      <w:marLeft w:val="0"/>
      <w:marRight w:val="0"/>
      <w:marTop w:val="0"/>
      <w:marBottom w:val="0"/>
      <w:divBdr>
        <w:top w:val="none" w:sz="0" w:space="0" w:color="auto"/>
        <w:left w:val="none" w:sz="0" w:space="0" w:color="auto"/>
        <w:bottom w:val="none" w:sz="0" w:space="0" w:color="auto"/>
        <w:right w:val="none" w:sz="0" w:space="0" w:color="auto"/>
      </w:divBdr>
      <w:divsChild>
        <w:div w:id="6992087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62165493">
              <w:marLeft w:val="0"/>
              <w:marRight w:val="0"/>
              <w:marTop w:val="0"/>
              <w:marBottom w:val="0"/>
              <w:divBdr>
                <w:top w:val="none" w:sz="0" w:space="0" w:color="auto"/>
                <w:left w:val="none" w:sz="0" w:space="0" w:color="auto"/>
                <w:bottom w:val="none" w:sz="0" w:space="0" w:color="auto"/>
                <w:right w:val="none" w:sz="0" w:space="0" w:color="auto"/>
              </w:divBdr>
              <w:divsChild>
                <w:div w:id="48112214">
                  <w:marLeft w:val="0"/>
                  <w:marRight w:val="0"/>
                  <w:marTop w:val="0"/>
                  <w:marBottom w:val="0"/>
                  <w:divBdr>
                    <w:top w:val="none" w:sz="0" w:space="0" w:color="auto"/>
                    <w:left w:val="none" w:sz="0" w:space="0" w:color="auto"/>
                    <w:bottom w:val="none" w:sz="0" w:space="0" w:color="auto"/>
                    <w:right w:val="none" w:sz="0" w:space="0" w:color="auto"/>
                  </w:divBdr>
                  <w:divsChild>
                    <w:div w:id="2104492642">
                      <w:marLeft w:val="0"/>
                      <w:marRight w:val="0"/>
                      <w:marTop w:val="0"/>
                      <w:marBottom w:val="0"/>
                      <w:divBdr>
                        <w:top w:val="none" w:sz="0" w:space="0" w:color="auto"/>
                        <w:left w:val="none" w:sz="0" w:space="0" w:color="auto"/>
                        <w:bottom w:val="none" w:sz="0" w:space="0" w:color="auto"/>
                        <w:right w:val="none" w:sz="0" w:space="0" w:color="auto"/>
                      </w:divBdr>
                      <w:divsChild>
                        <w:div w:id="432936748">
                          <w:marLeft w:val="0"/>
                          <w:marRight w:val="0"/>
                          <w:marTop w:val="0"/>
                          <w:marBottom w:val="0"/>
                          <w:divBdr>
                            <w:top w:val="none" w:sz="0" w:space="0" w:color="auto"/>
                            <w:left w:val="none" w:sz="0" w:space="0" w:color="auto"/>
                            <w:bottom w:val="none" w:sz="0" w:space="0" w:color="auto"/>
                            <w:right w:val="none" w:sz="0" w:space="0" w:color="auto"/>
                          </w:divBdr>
                          <w:divsChild>
                            <w:div w:id="1170560490">
                              <w:marLeft w:val="0"/>
                              <w:marRight w:val="0"/>
                              <w:marTop w:val="0"/>
                              <w:marBottom w:val="0"/>
                              <w:divBdr>
                                <w:top w:val="none" w:sz="0" w:space="0" w:color="auto"/>
                                <w:left w:val="none" w:sz="0" w:space="0" w:color="auto"/>
                                <w:bottom w:val="none" w:sz="0" w:space="0" w:color="auto"/>
                                <w:right w:val="none" w:sz="0" w:space="0" w:color="auto"/>
                              </w:divBdr>
                              <w:divsChild>
                                <w:div w:id="315260333">
                                  <w:marLeft w:val="0"/>
                                  <w:marRight w:val="0"/>
                                  <w:marTop w:val="0"/>
                                  <w:marBottom w:val="0"/>
                                  <w:divBdr>
                                    <w:top w:val="none" w:sz="0" w:space="0" w:color="auto"/>
                                    <w:left w:val="none" w:sz="0" w:space="0" w:color="auto"/>
                                    <w:bottom w:val="none" w:sz="0" w:space="0" w:color="auto"/>
                                    <w:right w:val="none" w:sz="0" w:space="0" w:color="auto"/>
                                  </w:divBdr>
                                </w:div>
                                <w:div w:id="606430673">
                                  <w:marLeft w:val="0"/>
                                  <w:marRight w:val="0"/>
                                  <w:marTop w:val="0"/>
                                  <w:marBottom w:val="0"/>
                                  <w:divBdr>
                                    <w:top w:val="none" w:sz="0" w:space="0" w:color="auto"/>
                                    <w:left w:val="none" w:sz="0" w:space="0" w:color="auto"/>
                                    <w:bottom w:val="none" w:sz="0" w:space="0" w:color="auto"/>
                                    <w:right w:val="none" w:sz="0" w:space="0" w:color="auto"/>
                                  </w:divBdr>
                                </w:div>
                                <w:div w:id="1248657445">
                                  <w:marLeft w:val="0"/>
                                  <w:marRight w:val="0"/>
                                  <w:marTop w:val="0"/>
                                  <w:marBottom w:val="0"/>
                                  <w:divBdr>
                                    <w:top w:val="none" w:sz="0" w:space="0" w:color="auto"/>
                                    <w:left w:val="none" w:sz="0" w:space="0" w:color="auto"/>
                                    <w:bottom w:val="none" w:sz="0" w:space="0" w:color="auto"/>
                                    <w:right w:val="none" w:sz="0" w:space="0" w:color="auto"/>
                                  </w:divBdr>
                                </w:div>
                                <w:div w:id="2058046831">
                                  <w:marLeft w:val="0"/>
                                  <w:marRight w:val="0"/>
                                  <w:marTop w:val="0"/>
                                  <w:marBottom w:val="0"/>
                                  <w:divBdr>
                                    <w:top w:val="none" w:sz="0" w:space="0" w:color="auto"/>
                                    <w:left w:val="none" w:sz="0" w:space="0" w:color="auto"/>
                                    <w:bottom w:val="none" w:sz="0" w:space="0" w:color="auto"/>
                                    <w:right w:val="none" w:sz="0" w:space="0" w:color="auto"/>
                                  </w:divBdr>
                                  <w:divsChild>
                                    <w:div w:id="113599921">
                                      <w:marLeft w:val="0"/>
                                      <w:marRight w:val="0"/>
                                      <w:marTop w:val="0"/>
                                      <w:marBottom w:val="0"/>
                                      <w:divBdr>
                                        <w:top w:val="none" w:sz="0" w:space="0" w:color="auto"/>
                                        <w:left w:val="none" w:sz="0" w:space="0" w:color="auto"/>
                                        <w:bottom w:val="none" w:sz="0" w:space="0" w:color="auto"/>
                                        <w:right w:val="none" w:sz="0" w:space="0" w:color="auto"/>
                                      </w:divBdr>
                                    </w:div>
                                    <w:div w:id="292684410">
                                      <w:marLeft w:val="0"/>
                                      <w:marRight w:val="0"/>
                                      <w:marTop w:val="0"/>
                                      <w:marBottom w:val="0"/>
                                      <w:divBdr>
                                        <w:top w:val="none" w:sz="0" w:space="0" w:color="auto"/>
                                        <w:left w:val="none" w:sz="0" w:space="0" w:color="auto"/>
                                        <w:bottom w:val="none" w:sz="0" w:space="0" w:color="auto"/>
                                        <w:right w:val="none" w:sz="0" w:space="0" w:color="auto"/>
                                      </w:divBdr>
                                    </w:div>
                                    <w:div w:id="501504452">
                                      <w:marLeft w:val="0"/>
                                      <w:marRight w:val="0"/>
                                      <w:marTop w:val="0"/>
                                      <w:marBottom w:val="0"/>
                                      <w:divBdr>
                                        <w:top w:val="none" w:sz="0" w:space="0" w:color="auto"/>
                                        <w:left w:val="none" w:sz="0" w:space="0" w:color="auto"/>
                                        <w:bottom w:val="none" w:sz="0" w:space="0" w:color="auto"/>
                                        <w:right w:val="none" w:sz="0" w:space="0" w:color="auto"/>
                                      </w:divBdr>
                                    </w:div>
                                    <w:div w:id="629432821">
                                      <w:marLeft w:val="0"/>
                                      <w:marRight w:val="0"/>
                                      <w:marTop w:val="0"/>
                                      <w:marBottom w:val="0"/>
                                      <w:divBdr>
                                        <w:top w:val="none" w:sz="0" w:space="0" w:color="auto"/>
                                        <w:left w:val="none" w:sz="0" w:space="0" w:color="auto"/>
                                        <w:bottom w:val="none" w:sz="0" w:space="0" w:color="auto"/>
                                        <w:right w:val="none" w:sz="0" w:space="0" w:color="auto"/>
                                      </w:divBdr>
                                    </w:div>
                                    <w:div w:id="858465659">
                                      <w:marLeft w:val="0"/>
                                      <w:marRight w:val="0"/>
                                      <w:marTop w:val="0"/>
                                      <w:marBottom w:val="0"/>
                                      <w:divBdr>
                                        <w:top w:val="none" w:sz="0" w:space="0" w:color="auto"/>
                                        <w:left w:val="none" w:sz="0" w:space="0" w:color="auto"/>
                                        <w:bottom w:val="none" w:sz="0" w:space="0" w:color="auto"/>
                                        <w:right w:val="none" w:sz="0" w:space="0" w:color="auto"/>
                                      </w:divBdr>
                                    </w:div>
                                    <w:div w:id="862520555">
                                      <w:marLeft w:val="0"/>
                                      <w:marRight w:val="0"/>
                                      <w:marTop w:val="0"/>
                                      <w:marBottom w:val="0"/>
                                      <w:divBdr>
                                        <w:top w:val="none" w:sz="0" w:space="0" w:color="auto"/>
                                        <w:left w:val="none" w:sz="0" w:space="0" w:color="auto"/>
                                        <w:bottom w:val="none" w:sz="0" w:space="0" w:color="auto"/>
                                        <w:right w:val="none" w:sz="0" w:space="0" w:color="auto"/>
                                      </w:divBdr>
                                    </w:div>
                                    <w:div w:id="1055397471">
                                      <w:marLeft w:val="0"/>
                                      <w:marRight w:val="0"/>
                                      <w:marTop w:val="0"/>
                                      <w:marBottom w:val="0"/>
                                      <w:divBdr>
                                        <w:top w:val="none" w:sz="0" w:space="0" w:color="auto"/>
                                        <w:left w:val="none" w:sz="0" w:space="0" w:color="auto"/>
                                        <w:bottom w:val="none" w:sz="0" w:space="0" w:color="auto"/>
                                        <w:right w:val="none" w:sz="0" w:space="0" w:color="auto"/>
                                      </w:divBdr>
                                    </w:div>
                                    <w:div w:id="1074861694">
                                      <w:marLeft w:val="0"/>
                                      <w:marRight w:val="0"/>
                                      <w:marTop w:val="0"/>
                                      <w:marBottom w:val="0"/>
                                      <w:divBdr>
                                        <w:top w:val="none" w:sz="0" w:space="0" w:color="auto"/>
                                        <w:left w:val="none" w:sz="0" w:space="0" w:color="auto"/>
                                        <w:bottom w:val="none" w:sz="0" w:space="0" w:color="auto"/>
                                        <w:right w:val="none" w:sz="0" w:space="0" w:color="auto"/>
                                      </w:divBdr>
                                    </w:div>
                                    <w:div w:id="1182401060">
                                      <w:marLeft w:val="0"/>
                                      <w:marRight w:val="0"/>
                                      <w:marTop w:val="0"/>
                                      <w:marBottom w:val="0"/>
                                      <w:divBdr>
                                        <w:top w:val="none" w:sz="0" w:space="0" w:color="auto"/>
                                        <w:left w:val="none" w:sz="0" w:space="0" w:color="auto"/>
                                        <w:bottom w:val="none" w:sz="0" w:space="0" w:color="auto"/>
                                        <w:right w:val="none" w:sz="0" w:space="0" w:color="auto"/>
                                      </w:divBdr>
                                    </w:div>
                                    <w:div w:id="1486361161">
                                      <w:marLeft w:val="0"/>
                                      <w:marRight w:val="0"/>
                                      <w:marTop w:val="0"/>
                                      <w:marBottom w:val="0"/>
                                      <w:divBdr>
                                        <w:top w:val="none" w:sz="0" w:space="0" w:color="auto"/>
                                        <w:left w:val="none" w:sz="0" w:space="0" w:color="auto"/>
                                        <w:bottom w:val="none" w:sz="0" w:space="0" w:color="auto"/>
                                        <w:right w:val="none" w:sz="0" w:space="0" w:color="auto"/>
                                      </w:divBdr>
                                    </w:div>
                                    <w:div w:id="1552307042">
                                      <w:marLeft w:val="0"/>
                                      <w:marRight w:val="0"/>
                                      <w:marTop w:val="0"/>
                                      <w:marBottom w:val="0"/>
                                      <w:divBdr>
                                        <w:top w:val="none" w:sz="0" w:space="0" w:color="auto"/>
                                        <w:left w:val="none" w:sz="0" w:space="0" w:color="auto"/>
                                        <w:bottom w:val="none" w:sz="0" w:space="0" w:color="auto"/>
                                        <w:right w:val="none" w:sz="0" w:space="0" w:color="auto"/>
                                      </w:divBdr>
                                    </w:div>
                                    <w:div w:id="1774087996">
                                      <w:marLeft w:val="0"/>
                                      <w:marRight w:val="0"/>
                                      <w:marTop w:val="0"/>
                                      <w:marBottom w:val="0"/>
                                      <w:divBdr>
                                        <w:top w:val="none" w:sz="0" w:space="0" w:color="auto"/>
                                        <w:left w:val="none" w:sz="0" w:space="0" w:color="auto"/>
                                        <w:bottom w:val="none" w:sz="0" w:space="0" w:color="auto"/>
                                        <w:right w:val="none" w:sz="0" w:space="0" w:color="auto"/>
                                      </w:divBdr>
                                    </w:div>
                                    <w:div w:id="1901676073">
                                      <w:marLeft w:val="0"/>
                                      <w:marRight w:val="0"/>
                                      <w:marTop w:val="0"/>
                                      <w:marBottom w:val="0"/>
                                      <w:divBdr>
                                        <w:top w:val="none" w:sz="0" w:space="0" w:color="auto"/>
                                        <w:left w:val="none" w:sz="0" w:space="0" w:color="auto"/>
                                        <w:bottom w:val="none" w:sz="0" w:space="0" w:color="auto"/>
                                        <w:right w:val="none" w:sz="0" w:space="0" w:color="auto"/>
                                      </w:divBdr>
                                    </w:div>
                                    <w:div w:id="1998532256">
                                      <w:marLeft w:val="0"/>
                                      <w:marRight w:val="0"/>
                                      <w:marTop w:val="0"/>
                                      <w:marBottom w:val="0"/>
                                      <w:divBdr>
                                        <w:top w:val="none" w:sz="0" w:space="0" w:color="auto"/>
                                        <w:left w:val="none" w:sz="0" w:space="0" w:color="auto"/>
                                        <w:bottom w:val="none" w:sz="0" w:space="0" w:color="auto"/>
                                        <w:right w:val="none" w:sz="0" w:space="0" w:color="auto"/>
                                      </w:divBdr>
                                    </w:div>
                                    <w:div w:id="2016028449">
                                      <w:marLeft w:val="0"/>
                                      <w:marRight w:val="0"/>
                                      <w:marTop w:val="0"/>
                                      <w:marBottom w:val="0"/>
                                      <w:divBdr>
                                        <w:top w:val="none" w:sz="0" w:space="0" w:color="auto"/>
                                        <w:left w:val="none" w:sz="0" w:space="0" w:color="auto"/>
                                        <w:bottom w:val="none" w:sz="0" w:space="0" w:color="auto"/>
                                        <w:right w:val="none" w:sz="0" w:space="0" w:color="auto"/>
                                      </w:divBdr>
                                    </w:div>
                                  </w:divsChild>
                                </w:div>
                                <w:div w:id="208229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5560975">
      <w:bodyDiv w:val="1"/>
      <w:marLeft w:val="0"/>
      <w:marRight w:val="0"/>
      <w:marTop w:val="0"/>
      <w:marBottom w:val="0"/>
      <w:divBdr>
        <w:top w:val="none" w:sz="0" w:space="0" w:color="auto"/>
        <w:left w:val="none" w:sz="0" w:space="0" w:color="auto"/>
        <w:bottom w:val="none" w:sz="0" w:space="0" w:color="auto"/>
        <w:right w:val="none" w:sz="0" w:space="0" w:color="auto"/>
      </w:divBdr>
      <w:divsChild>
        <w:div w:id="80569528">
          <w:marLeft w:val="0"/>
          <w:marRight w:val="0"/>
          <w:marTop w:val="0"/>
          <w:marBottom w:val="0"/>
          <w:divBdr>
            <w:top w:val="none" w:sz="0" w:space="0" w:color="auto"/>
            <w:left w:val="none" w:sz="0" w:space="0" w:color="auto"/>
            <w:bottom w:val="none" w:sz="0" w:space="0" w:color="auto"/>
            <w:right w:val="none" w:sz="0" w:space="0" w:color="auto"/>
          </w:divBdr>
        </w:div>
        <w:div w:id="536740665">
          <w:marLeft w:val="0"/>
          <w:marRight w:val="0"/>
          <w:marTop w:val="0"/>
          <w:marBottom w:val="0"/>
          <w:divBdr>
            <w:top w:val="none" w:sz="0" w:space="0" w:color="auto"/>
            <w:left w:val="none" w:sz="0" w:space="0" w:color="auto"/>
            <w:bottom w:val="none" w:sz="0" w:space="0" w:color="auto"/>
            <w:right w:val="none" w:sz="0" w:space="0" w:color="auto"/>
          </w:divBdr>
        </w:div>
        <w:div w:id="619532121">
          <w:marLeft w:val="0"/>
          <w:marRight w:val="0"/>
          <w:marTop w:val="0"/>
          <w:marBottom w:val="0"/>
          <w:divBdr>
            <w:top w:val="none" w:sz="0" w:space="0" w:color="auto"/>
            <w:left w:val="none" w:sz="0" w:space="0" w:color="auto"/>
            <w:bottom w:val="none" w:sz="0" w:space="0" w:color="auto"/>
            <w:right w:val="none" w:sz="0" w:space="0" w:color="auto"/>
          </w:divBdr>
        </w:div>
        <w:div w:id="540632224">
          <w:marLeft w:val="0"/>
          <w:marRight w:val="0"/>
          <w:marTop w:val="0"/>
          <w:marBottom w:val="0"/>
          <w:divBdr>
            <w:top w:val="none" w:sz="0" w:space="0" w:color="auto"/>
            <w:left w:val="none" w:sz="0" w:space="0" w:color="auto"/>
            <w:bottom w:val="none" w:sz="0" w:space="0" w:color="auto"/>
            <w:right w:val="none" w:sz="0" w:space="0" w:color="auto"/>
          </w:divBdr>
        </w:div>
        <w:div w:id="1786463451">
          <w:marLeft w:val="0"/>
          <w:marRight w:val="0"/>
          <w:marTop w:val="0"/>
          <w:marBottom w:val="0"/>
          <w:divBdr>
            <w:top w:val="none" w:sz="0" w:space="0" w:color="auto"/>
            <w:left w:val="none" w:sz="0" w:space="0" w:color="auto"/>
            <w:bottom w:val="none" w:sz="0" w:space="0" w:color="auto"/>
            <w:right w:val="none" w:sz="0" w:space="0" w:color="auto"/>
          </w:divBdr>
        </w:div>
      </w:divsChild>
    </w:div>
    <w:div w:id="506598426">
      <w:bodyDiv w:val="1"/>
      <w:marLeft w:val="0"/>
      <w:marRight w:val="0"/>
      <w:marTop w:val="0"/>
      <w:marBottom w:val="0"/>
      <w:divBdr>
        <w:top w:val="none" w:sz="0" w:space="0" w:color="auto"/>
        <w:left w:val="none" w:sz="0" w:space="0" w:color="auto"/>
        <w:bottom w:val="none" w:sz="0" w:space="0" w:color="auto"/>
        <w:right w:val="none" w:sz="0" w:space="0" w:color="auto"/>
      </w:divBdr>
    </w:div>
    <w:div w:id="506946704">
      <w:bodyDiv w:val="1"/>
      <w:marLeft w:val="0"/>
      <w:marRight w:val="0"/>
      <w:marTop w:val="0"/>
      <w:marBottom w:val="0"/>
      <w:divBdr>
        <w:top w:val="none" w:sz="0" w:space="0" w:color="auto"/>
        <w:left w:val="none" w:sz="0" w:space="0" w:color="auto"/>
        <w:bottom w:val="none" w:sz="0" w:space="0" w:color="auto"/>
        <w:right w:val="none" w:sz="0" w:space="0" w:color="auto"/>
      </w:divBdr>
    </w:div>
    <w:div w:id="508913542">
      <w:bodyDiv w:val="1"/>
      <w:marLeft w:val="0"/>
      <w:marRight w:val="0"/>
      <w:marTop w:val="0"/>
      <w:marBottom w:val="0"/>
      <w:divBdr>
        <w:top w:val="none" w:sz="0" w:space="0" w:color="auto"/>
        <w:left w:val="none" w:sz="0" w:space="0" w:color="auto"/>
        <w:bottom w:val="none" w:sz="0" w:space="0" w:color="auto"/>
        <w:right w:val="none" w:sz="0" w:space="0" w:color="auto"/>
      </w:divBdr>
      <w:divsChild>
        <w:div w:id="8572312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8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93288">
      <w:bodyDiv w:val="1"/>
      <w:marLeft w:val="0"/>
      <w:marRight w:val="0"/>
      <w:marTop w:val="0"/>
      <w:marBottom w:val="0"/>
      <w:divBdr>
        <w:top w:val="none" w:sz="0" w:space="0" w:color="auto"/>
        <w:left w:val="none" w:sz="0" w:space="0" w:color="auto"/>
        <w:bottom w:val="none" w:sz="0" w:space="0" w:color="auto"/>
        <w:right w:val="none" w:sz="0" w:space="0" w:color="auto"/>
      </w:divBdr>
      <w:divsChild>
        <w:div w:id="773089949">
          <w:marLeft w:val="0"/>
          <w:marRight w:val="0"/>
          <w:marTop w:val="0"/>
          <w:marBottom w:val="0"/>
          <w:divBdr>
            <w:top w:val="none" w:sz="0" w:space="0" w:color="auto"/>
            <w:left w:val="none" w:sz="0" w:space="0" w:color="auto"/>
            <w:bottom w:val="none" w:sz="0" w:space="0" w:color="auto"/>
            <w:right w:val="none" w:sz="0" w:space="0" w:color="auto"/>
          </w:divBdr>
        </w:div>
        <w:div w:id="754018048">
          <w:marLeft w:val="0"/>
          <w:marRight w:val="0"/>
          <w:marTop w:val="0"/>
          <w:marBottom w:val="0"/>
          <w:divBdr>
            <w:top w:val="none" w:sz="0" w:space="0" w:color="auto"/>
            <w:left w:val="none" w:sz="0" w:space="0" w:color="auto"/>
            <w:bottom w:val="none" w:sz="0" w:space="0" w:color="auto"/>
            <w:right w:val="none" w:sz="0" w:space="0" w:color="auto"/>
          </w:divBdr>
        </w:div>
      </w:divsChild>
    </w:div>
    <w:div w:id="515578232">
      <w:bodyDiv w:val="1"/>
      <w:marLeft w:val="0"/>
      <w:marRight w:val="0"/>
      <w:marTop w:val="0"/>
      <w:marBottom w:val="0"/>
      <w:divBdr>
        <w:top w:val="none" w:sz="0" w:space="0" w:color="auto"/>
        <w:left w:val="none" w:sz="0" w:space="0" w:color="auto"/>
        <w:bottom w:val="none" w:sz="0" w:space="0" w:color="auto"/>
        <w:right w:val="none" w:sz="0" w:space="0" w:color="auto"/>
      </w:divBdr>
    </w:div>
    <w:div w:id="520508031">
      <w:bodyDiv w:val="1"/>
      <w:marLeft w:val="0"/>
      <w:marRight w:val="0"/>
      <w:marTop w:val="0"/>
      <w:marBottom w:val="0"/>
      <w:divBdr>
        <w:top w:val="none" w:sz="0" w:space="0" w:color="auto"/>
        <w:left w:val="none" w:sz="0" w:space="0" w:color="auto"/>
        <w:bottom w:val="none" w:sz="0" w:space="0" w:color="auto"/>
        <w:right w:val="none" w:sz="0" w:space="0" w:color="auto"/>
      </w:divBdr>
    </w:div>
    <w:div w:id="522402904">
      <w:bodyDiv w:val="1"/>
      <w:marLeft w:val="0"/>
      <w:marRight w:val="0"/>
      <w:marTop w:val="0"/>
      <w:marBottom w:val="0"/>
      <w:divBdr>
        <w:top w:val="none" w:sz="0" w:space="0" w:color="auto"/>
        <w:left w:val="none" w:sz="0" w:space="0" w:color="auto"/>
        <w:bottom w:val="none" w:sz="0" w:space="0" w:color="auto"/>
        <w:right w:val="none" w:sz="0" w:space="0" w:color="auto"/>
      </w:divBdr>
    </w:div>
    <w:div w:id="525366235">
      <w:bodyDiv w:val="1"/>
      <w:marLeft w:val="0"/>
      <w:marRight w:val="0"/>
      <w:marTop w:val="0"/>
      <w:marBottom w:val="0"/>
      <w:divBdr>
        <w:top w:val="none" w:sz="0" w:space="0" w:color="auto"/>
        <w:left w:val="none" w:sz="0" w:space="0" w:color="auto"/>
        <w:bottom w:val="none" w:sz="0" w:space="0" w:color="auto"/>
        <w:right w:val="none" w:sz="0" w:space="0" w:color="auto"/>
      </w:divBdr>
    </w:div>
    <w:div w:id="528958563">
      <w:bodyDiv w:val="1"/>
      <w:marLeft w:val="0"/>
      <w:marRight w:val="0"/>
      <w:marTop w:val="0"/>
      <w:marBottom w:val="0"/>
      <w:divBdr>
        <w:top w:val="none" w:sz="0" w:space="0" w:color="auto"/>
        <w:left w:val="none" w:sz="0" w:space="0" w:color="auto"/>
        <w:bottom w:val="none" w:sz="0" w:space="0" w:color="auto"/>
        <w:right w:val="none" w:sz="0" w:space="0" w:color="auto"/>
      </w:divBdr>
      <w:divsChild>
        <w:div w:id="1849904177">
          <w:marLeft w:val="0"/>
          <w:marRight w:val="0"/>
          <w:marTop w:val="0"/>
          <w:marBottom w:val="0"/>
          <w:divBdr>
            <w:top w:val="none" w:sz="0" w:space="0" w:color="auto"/>
            <w:left w:val="none" w:sz="0" w:space="0" w:color="auto"/>
            <w:bottom w:val="none" w:sz="0" w:space="0" w:color="auto"/>
            <w:right w:val="none" w:sz="0" w:space="0" w:color="auto"/>
          </w:divBdr>
        </w:div>
        <w:div w:id="1933199067">
          <w:marLeft w:val="0"/>
          <w:marRight w:val="0"/>
          <w:marTop w:val="0"/>
          <w:marBottom w:val="0"/>
          <w:divBdr>
            <w:top w:val="none" w:sz="0" w:space="0" w:color="auto"/>
            <w:left w:val="none" w:sz="0" w:space="0" w:color="auto"/>
            <w:bottom w:val="none" w:sz="0" w:space="0" w:color="auto"/>
            <w:right w:val="none" w:sz="0" w:space="0" w:color="auto"/>
          </w:divBdr>
        </w:div>
        <w:div w:id="1986813524">
          <w:marLeft w:val="0"/>
          <w:marRight w:val="0"/>
          <w:marTop w:val="0"/>
          <w:marBottom w:val="0"/>
          <w:divBdr>
            <w:top w:val="none" w:sz="0" w:space="0" w:color="auto"/>
            <w:left w:val="none" w:sz="0" w:space="0" w:color="auto"/>
            <w:bottom w:val="none" w:sz="0" w:space="0" w:color="auto"/>
            <w:right w:val="none" w:sz="0" w:space="0" w:color="auto"/>
          </w:divBdr>
        </w:div>
      </w:divsChild>
    </w:div>
    <w:div w:id="533080367">
      <w:bodyDiv w:val="1"/>
      <w:marLeft w:val="0"/>
      <w:marRight w:val="0"/>
      <w:marTop w:val="0"/>
      <w:marBottom w:val="0"/>
      <w:divBdr>
        <w:top w:val="none" w:sz="0" w:space="0" w:color="auto"/>
        <w:left w:val="none" w:sz="0" w:space="0" w:color="auto"/>
        <w:bottom w:val="none" w:sz="0" w:space="0" w:color="auto"/>
        <w:right w:val="none" w:sz="0" w:space="0" w:color="auto"/>
      </w:divBdr>
    </w:div>
    <w:div w:id="553079556">
      <w:bodyDiv w:val="1"/>
      <w:marLeft w:val="0"/>
      <w:marRight w:val="0"/>
      <w:marTop w:val="0"/>
      <w:marBottom w:val="0"/>
      <w:divBdr>
        <w:top w:val="none" w:sz="0" w:space="0" w:color="auto"/>
        <w:left w:val="none" w:sz="0" w:space="0" w:color="auto"/>
        <w:bottom w:val="none" w:sz="0" w:space="0" w:color="auto"/>
        <w:right w:val="none" w:sz="0" w:space="0" w:color="auto"/>
      </w:divBdr>
      <w:divsChild>
        <w:div w:id="855769924">
          <w:marLeft w:val="0"/>
          <w:marRight w:val="0"/>
          <w:marTop w:val="0"/>
          <w:marBottom w:val="0"/>
          <w:divBdr>
            <w:top w:val="none" w:sz="0" w:space="0" w:color="auto"/>
            <w:left w:val="none" w:sz="0" w:space="0" w:color="auto"/>
            <w:bottom w:val="none" w:sz="0" w:space="0" w:color="auto"/>
            <w:right w:val="none" w:sz="0" w:space="0" w:color="auto"/>
          </w:divBdr>
        </w:div>
        <w:div w:id="1518428356">
          <w:marLeft w:val="0"/>
          <w:marRight w:val="0"/>
          <w:marTop w:val="0"/>
          <w:marBottom w:val="0"/>
          <w:divBdr>
            <w:top w:val="none" w:sz="0" w:space="0" w:color="auto"/>
            <w:left w:val="none" w:sz="0" w:space="0" w:color="auto"/>
            <w:bottom w:val="none" w:sz="0" w:space="0" w:color="auto"/>
            <w:right w:val="none" w:sz="0" w:space="0" w:color="auto"/>
          </w:divBdr>
        </w:div>
        <w:div w:id="1650746390">
          <w:marLeft w:val="0"/>
          <w:marRight w:val="0"/>
          <w:marTop w:val="0"/>
          <w:marBottom w:val="0"/>
          <w:divBdr>
            <w:top w:val="none" w:sz="0" w:space="0" w:color="auto"/>
            <w:left w:val="none" w:sz="0" w:space="0" w:color="auto"/>
            <w:bottom w:val="none" w:sz="0" w:space="0" w:color="auto"/>
            <w:right w:val="none" w:sz="0" w:space="0" w:color="auto"/>
          </w:divBdr>
        </w:div>
        <w:div w:id="1365836044">
          <w:marLeft w:val="0"/>
          <w:marRight w:val="0"/>
          <w:marTop w:val="0"/>
          <w:marBottom w:val="0"/>
          <w:divBdr>
            <w:top w:val="none" w:sz="0" w:space="0" w:color="auto"/>
            <w:left w:val="none" w:sz="0" w:space="0" w:color="auto"/>
            <w:bottom w:val="none" w:sz="0" w:space="0" w:color="auto"/>
            <w:right w:val="none" w:sz="0" w:space="0" w:color="auto"/>
          </w:divBdr>
        </w:div>
      </w:divsChild>
    </w:div>
    <w:div w:id="555046826">
      <w:bodyDiv w:val="1"/>
      <w:marLeft w:val="0"/>
      <w:marRight w:val="0"/>
      <w:marTop w:val="0"/>
      <w:marBottom w:val="0"/>
      <w:divBdr>
        <w:top w:val="none" w:sz="0" w:space="0" w:color="auto"/>
        <w:left w:val="none" w:sz="0" w:space="0" w:color="auto"/>
        <w:bottom w:val="none" w:sz="0" w:space="0" w:color="auto"/>
        <w:right w:val="none" w:sz="0" w:space="0" w:color="auto"/>
      </w:divBdr>
    </w:div>
    <w:div w:id="555823436">
      <w:bodyDiv w:val="1"/>
      <w:marLeft w:val="0"/>
      <w:marRight w:val="0"/>
      <w:marTop w:val="0"/>
      <w:marBottom w:val="0"/>
      <w:divBdr>
        <w:top w:val="none" w:sz="0" w:space="0" w:color="auto"/>
        <w:left w:val="none" w:sz="0" w:space="0" w:color="auto"/>
        <w:bottom w:val="none" w:sz="0" w:space="0" w:color="auto"/>
        <w:right w:val="none" w:sz="0" w:space="0" w:color="auto"/>
      </w:divBdr>
    </w:div>
    <w:div w:id="556821655">
      <w:bodyDiv w:val="1"/>
      <w:marLeft w:val="0"/>
      <w:marRight w:val="0"/>
      <w:marTop w:val="0"/>
      <w:marBottom w:val="0"/>
      <w:divBdr>
        <w:top w:val="none" w:sz="0" w:space="0" w:color="auto"/>
        <w:left w:val="none" w:sz="0" w:space="0" w:color="auto"/>
        <w:bottom w:val="none" w:sz="0" w:space="0" w:color="auto"/>
        <w:right w:val="none" w:sz="0" w:space="0" w:color="auto"/>
      </w:divBdr>
    </w:div>
    <w:div w:id="570428016">
      <w:bodyDiv w:val="1"/>
      <w:marLeft w:val="0"/>
      <w:marRight w:val="0"/>
      <w:marTop w:val="0"/>
      <w:marBottom w:val="0"/>
      <w:divBdr>
        <w:top w:val="none" w:sz="0" w:space="0" w:color="auto"/>
        <w:left w:val="none" w:sz="0" w:space="0" w:color="auto"/>
        <w:bottom w:val="none" w:sz="0" w:space="0" w:color="auto"/>
        <w:right w:val="none" w:sz="0" w:space="0" w:color="auto"/>
      </w:divBdr>
    </w:div>
    <w:div w:id="571549577">
      <w:bodyDiv w:val="1"/>
      <w:marLeft w:val="0"/>
      <w:marRight w:val="0"/>
      <w:marTop w:val="0"/>
      <w:marBottom w:val="0"/>
      <w:divBdr>
        <w:top w:val="none" w:sz="0" w:space="0" w:color="auto"/>
        <w:left w:val="none" w:sz="0" w:space="0" w:color="auto"/>
        <w:bottom w:val="none" w:sz="0" w:space="0" w:color="auto"/>
        <w:right w:val="none" w:sz="0" w:space="0" w:color="auto"/>
      </w:divBdr>
    </w:div>
    <w:div w:id="583346378">
      <w:bodyDiv w:val="1"/>
      <w:marLeft w:val="0"/>
      <w:marRight w:val="0"/>
      <w:marTop w:val="0"/>
      <w:marBottom w:val="0"/>
      <w:divBdr>
        <w:top w:val="none" w:sz="0" w:space="0" w:color="auto"/>
        <w:left w:val="none" w:sz="0" w:space="0" w:color="auto"/>
        <w:bottom w:val="none" w:sz="0" w:space="0" w:color="auto"/>
        <w:right w:val="none" w:sz="0" w:space="0" w:color="auto"/>
      </w:divBdr>
    </w:div>
    <w:div w:id="584649295">
      <w:bodyDiv w:val="1"/>
      <w:marLeft w:val="0"/>
      <w:marRight w:val="0"/>
      <w:marTop w:val="0"/>
      <w:marBottom w:val="0"/>
      <w:divBdr>
        <w:top w:val="none" w:sz="0" w:space="0" w:color="auto"/>
        <w:left w:val="none" w:sz="0" w:space="0" w:color="auto"/>
        <w:bottom w:val="none" w:sz="0" w:space="0" w:color="auto"/>
        <w:right w:val="none" w:sz="0" w:space="0" w:color="auto"/>
      </w:divBdr>
    </w:div>
    <w:div w:id="584918058">
      <w:bodyDiv w:val="1"/>
      <w:marLeft w:val="0"/>
      <w:marRight w:val="0"/>
      <w:marTop w:val="0"/>
      <w:marBottom w:val="0"/>
      <w:divBdr>
        <w:top w:val="none" w:sz="0" w:space="0" w:color="auto"/>
        <w:left w:val="none" w:sz="0" w:space="0" w:color="auto"/>
        <w:bottom w:val="none" w:sz="0" w:space="0" w:color="auto"/>
        <w:right w:val="none" w:sz="0" w:space="0" w:color="auto"/>
      </w:divBdr>
    </w:div>
    <w:div w:id="586308075">
      <w:bodyDiv w:val="1"/>
      <w:marLeft w:val="0"/>
      <w:marRight w:val="0"/>
      <w:marTop w:val="0"/>
      <w:marBottom w:val="0"/>
      <w:divBdr>
        <w:top w:val="none" w:sz="0" w:space="0" w:color="auto"/>
        <w:left w:val="none" w:sz="0" w:space="0" w:color="auto"/>
        <w:bottom w:val="none" w:sz="0" w:space="0" w:color="auto"/>
        <w:right w:val="none" w:sz="0" w:space="0" w:color="auto"/>
      </w:divBdr>
    </w:div>
    <w:div w:id="587929746">
      <w:bodyDiv w:val="1"/>
      <w:marLeft w:val="0"/>
      <w:marRight w:val="0"/>
      <w:marTop w:val="0"/>
      <w:marBottom w:val="0"/>
      <w:divBdr>
        <w:top w:val="none" w:sz="0" w:space="0" w:color="auto"/>
        <w:left w:val="none" w:sz="0" w:space="0" w:color="auto"/>
        <w:bottom w:val="none" w:sz="0" w:space="0" w:color="auto"/>
        <w:right w:val="none" w:sz="0" w:space="0" w:color="auto"/>
      </w:divBdr>
    </w:div>
    <w:div w:id="596134329">
      <w:bodyDiv w:val="1"/>
      <w:marLeft w:val="0"/>
      <w:marRight w:val="0"/>
      <w:marTop w:val="0"/>
      <w:marBottom w:val="0"/>
      <w:divBdr>
        <w:top w:val="none" w:sz="0" w:space="0" w:color="auto"/>
        <w:left w:val="none" w:sz="0" w:space="0" w:color="auto"/>
        <w:bottom w:val="none" w:sz="0" w:space="0" w:color="auto"/>
        <w:right w:val="none" w:sz="0" w:space="0" w:color="auto"/>
      </w:divBdr>
      <w:divsChild>
        <w:div w:id="513157696">
          <w:marLeft w:val="0"/>
          <w:marRight w:val="0"/>
          <w:marTop w:val="0"/>
          <w:marBottom w:val="0"/>
          <w:divBdr>
            <w:top w:val="none" w:sz="0" w:space="0" w:color="auto"/>
            <w:left w:val="none" w:sz="0" w:space="0" w:color="auto"/>
            <w:bottom w:val="none" w:sz="0" w:space="0" w:color="auto"/>
            <w:right w:val="none" w:sz="0" w:space="0" w:color="auto"/>
          </w:divBdr>
        </w:div>
        <w:div w:id="605502366">
          <w:marLeft w:val="0"/>
          <w:marRight w:val="0"/>
          <w:marTop w:val="0"/>
          <w:marBottom w:val="0"/>
          <w:divBdr>
            <w:top w:val="none" w:sz="0" w:space="0" w:color="auto"/>
            <w:left w:val="none" w:sz="0" w:space="0" w:color="auto"/>
            <w:bottom w:val="none" w:sz="0" w:space="0" w:color="auto"/>
            <w:right w:val="none" w:sz="0" w:space="0" w:color="auto"/>
          </w:divBdr>
        </w:div>
        <w:div w:id="607392376">
          <w:marLeft w:val="0"/>
          <w:marRight w:val="0"/>
          <w:marTop w:val="0"/>
          <w:marBottom w:val="0"/>
          <w:divBdr>
            <w:top w:val="none" w:sz="0" w:space="0" w:color="auto"/>
            <w:left w:val="none" w:sz="0" w:space="0" w:color="auto"/>
            <w:bottom w:val="none" w:sz="0" w:space="0" w:color="auto"/>
            <w:right w:val="none" w:sz="0" w:space="0" w:color="auto"/>
          </w:divBdr>
        </w:div>
        <w:div w:id="1140345252">
          <w:marLeft w:val="0"/>
          <w:marRight w:val="0"/>
          <w:marTop w:val="0"/>
          <w:marBottom w:val="0"/>
          <w:divBdr>
            <w:top w:val="none" w:sz="0" w:space="0" w:color="auto"/>
            <w:left w:val="none" w:sz="0" w:space="0" w:color="auto"/>
            <w:bottom w:val="none" w:sz="0" w:space="0" w:color="auto"/>
            <w:right w:val="none" w:sz="0" w:space="0" w:color="auto"/>
          </w:divBdr>
        </w:div>
        <w:div w:id="1502425761">
          <w:marLeft w:val="0"/>
          <w:marRight w:val="0"/>
          <w:marTop w:val="0"/>
          <w:marBottom w:val="0"/>
          <w:divBdr>
            <w:top w:val="none" w:sz="0" w:space="0" w:color="auto"/>
            <w:left w:val="none" w:sz="0" w:space="0" w:color="auto"/>
            <w:bottom w:val="none" w:sz="0" w:space="0" w:color="auto"/>
            <w:right w:val="none" w:sz="0" w:space="0" w:color="auto"/>
          </w:divBdr>
        </w:div>
        <w:div w:id="1548298168">
          <w:marLeft w:val="0"/>
          <w:marRight w:val="0"/>
          <w:marTop w:val="0"/>
          <w:marBottom w:val="0"/>
          <w:divBdr>
            <w:top w:val="none" w:sz="0" w:space="0" w:color="auto"/>
            <w:left w:val="none" w:sz="0" w:space="0" w:color="auto"/>
            <w:bottom w:val="none" w:sz="0" w:space="0" w:color="auto"/>
            <w:right w:val="none" w:sz="0" w:space="0" w:color="auto"/>
          </w:divBdr>
        </w:div>
        <w:div w:id="1640695233">
          <w:marLeft w:val="0"/>
          <w:marRight w:val="0"/>
          <w:marTop w:val="0"/>
          <w:marBottom w:val="0"/>
          <w:divBdr>
            <w:top w:val="none" w:sz="0" w:space="0" w:color="auto"/>
            <w:left w:val="none" w:sz="0" w:space="0" w:color="auto"/>
            <w:bottom w:val="none" w:sz="0" w:space="0" w:color="auto"/>
            <w:right w:val="none" w:sz="0" w:space="0" w:color="auto"/>
          </w:divBdr>
        </w:div>
      </w:divsChild>
    </w:div>
    <w:div w:id="596527596">
      <w:bodyDiv w:val="1"/>
      <w:marLeft w:val="0"/>
      <w:marRight w:val="0"/>
      <w:marTop w:val="0"/>
      <w:marBottom w:val="0"/>
      <w:divBdr>
        <w:top w:val="none" w:sz="0" w:space="0" w:color="auto"/>
        <w:left w:val="none" w:sz="0" w:space="0" w:color="auto"/>
        <w:bottom w:val="none" w:sz="0" w:space="0" w:color="auto"/>
        <w:right w:val="none" w:sz="0" w:space="0" w:color="auto"/>
      </w:divBdr>
    </w:div>
    <w:div w:id="597371664">
      <w:bodyDiv w:val="1"/>
      <w:marLeft w:val="0"/>
      <w:marRight w:val="0"/>
      <w:marTop w:val="0"/>
      <w:marBottom w:val="0"/>
      <w:divBdr>
        <w:top w:val="none" w:sz="0" w:space="0" w:color="auto"/>
        <w:left w:val="none" w:sz="0" w:space="0" w:color="auto"/>
        <w:bottom w:val="none" w:sz="0" w:space="0" w:color="auto"/>
        <w:right w:val="none" w:sz="0" w:space="0" w:color="auto"/>
      </w:divBdr>
    </w:div>
    <w:div w:id="599334137">
      <w:bodyDiv w:val="1"/>
      <w:marLeft w:val="0"/>
      <w:marRight w:val="0"/>
      <w:marTop w:val="0"/>
      <w:marBottom w:val="0"/>
      <w:divBdr>
        <w:top w:val="none" w:sz="0" w:space="0" w:color="auto"/>
        <w:left w:val="none" w:sz="0" w:space="0" w:color="auto"/>
        <w:bottom w:val="none" w:sz="0" w:space="0" w:color="auto"/>
        <w:right w:val="none" w:sz="0" w:space="0" w:color="auto"/>
      </w:divBdr>
    </w:div>
    <w:div w:id="600455536">
      <w:bodyDiv w:val="1"/>
      <w:marLeft w:val="0"/>
      <w:marRight w:val="0"/>
      <w:marTop w:val="0"/>
      <w:marBottom w:val="0"/>
      <w:divBdr>
        <w:top w:val="none" w:sz="0" w:space="0" w:color="auto"/>
        <w:left w:val="none" w:sz="0" w:space="0" w:color="auto"/>
        <w:bottom w:val="none" w:sz="0" w:space="0" w:color="auto"/>
        <w:right w:val="none" w:sz="0" w:space="0" w:color="auto"/>
      </w:divBdr>
    </w:div>
    <w:div w:id="614949788">
      <w:bodyDiv w:val="1"/>
      <w:marLeft w:val="0"/>
      <w:marRight w:val="0"/>
      <w:marTop w:val="0"/>
      <w:marBottom w:val="0"/>
      <w:divBdr>
        <w:top w:val="none" w:sz="0" w:space="0" w:color="auto"/>
        <w:left w:val="none" w:sz="0" w:space="0" w:color="auto"/>
        <w:bottom w:val="none" w:sz="0" w:space="0" w:color="auto"/>
        <w:right w:val="none" w:sz="0" w:space="0" w:color="auto"/>
      </w:divBdr>
    </w:div>
    <w:div w:id="615988675">
      <w:bodyDiv w:val="1"/>
      <w:marLeft w:val="0"/>
      <w:marRight w:val="0"/>
      <w:marTop w:val="0"/>
      <w:marBottom w:val="0"/>
      <w:divBdr>
        <w:top w:val="none" w:sz="0" w:space="0" w:color="auto"/>
        <w:left w:val="none" w:sz="0" w:space="0" w:color="auto"/>
        <w:bottom w:val="none" w:sz="0" w:space="0" w:color="auto"/>
        <w:right w:val="none" w:sz="0" w:space="0" w:color="auto"/>
      </w:divBdr>
      <w:divsChild>
        <w:div w:id="526333485">
          <w:marLeft w:val="0"/>
          <w:marRight w:val="0"/>
          <w:marTop w:val="0"/>
          <w:marBottom w:val="0"/>
          <w:divBdr>
            <w:top w:val="none" w:sz="0" w:space="0" w:color="auto"/>
            <w:left w:val="none" w:sz="0" w:space="0" w:color="auto"/>
            <w:bottom w:val="none" w:sz="0" w:space="0" w:color="auto"/>
            <w:right w:val="none" w:sz="0" w:space="0" w:color="auto"/>
          </w:divBdr>
        </w:div>
        <w:div w:id="1650402874">
          <w:marLeft w:val="0"/>
          <w:marRight w:val="0"/>
          <w:marTop w:val="0"/>
          <w:marBottom w:val="0"/>
          <w:divBdr>
            <w:top w:val="none" w:sz="0" w:space="0" w:color="auto"/>
            <w:left w:val="none" w:sz="0" w:space="0" w:color="auto"/>
            <w:bottom w:val="none" w:sz="0" w:space="0" w:color="auto"/>
            <w:right w:val="none" w:sz="0" w:space="0" w:color="auto"/>
          </w:divBdr>
        </w:div>
      </w:divsChild>
    </w:div>
    <w:div w:id="625045866">
      <w:bodyDiv w:val="1"/>
      <w:marLeft w:val="0"/>
      <w:marRight w:val="0"/>
      <w:marTop w:val="0"/>
      <w:marBottom w:val="0"/>
      <w:divBdr>
        <w:top w:val="none" w:sz="0" w:space="0" w:color="auto"/>
        <w:left w:val="none" w:sz="0" w:space="0" w:color="auto"/>
        <w:bottom w:val="none" w:sz="0" w:space="0" w:color="auto"/>
        <w:right w:val="none" w:sz="0" w:space="0" w:color="auto"/>
      </w:divBdr>
    </w:div>
    <w:div w:id="630284733">
      <w:bodyDiv w:val="1"/>
      <w:marLeft w:val="0"/>
      <w:marRight w:val="0"/>
      <w:marTop w:val="0"/>
      <w:marBottom w:val="0"/>
      <w:divBdr>
        <w:top w:val="none" w:sz="0" w:space="0" w:color="auto"/>
        <w:left w:val="none" w:sz="0" w:space="0" w:color="auto"/>
        <w:bottom w:val="none" w:sz="0" w:space="0" w:color="auto"/>
        <w:right w:val="none" w:sz="0" w:space="0" w:color="auto"/>
      </w:divBdr>
      <w:divsChild>
        <w:div w:id="9234910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77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16814">
      <w:bodyDiv w:val="1"/>
      <w:marLeft w:val="0"/>
      <w:marRight w:val="0"/>
      <w:marTop w:val="0"/>
      <w:marBottom w:val="0"/>
      <w:divBdr>
        <w:top w:val="none" w:sz="0" w:space="0" w:color="auto"/>
        <w:left w:val="none" w:sz="0" w:space="0" w:color="auto"/>
        <w:bottom w:val="none" w:sz="0" w:space="0" w:color="auto"/>
        <w:right w:val="none" w:sz="0" w:space="0" w:color="auto"/>
      </w:divBdr>
    </w:div>
    <w:div w:id="652562976">
      <w:bodyDiv w:val="1"/>
      <w:marLeft w:val="0"/>
      <w:marRight w:val="0"/>
      <w:marTop w:val="0"/>
      <w:marBottom w:val="0"/>
      <w:divBdr>
        <w:top w:val="none" w:sz="0" w:space="0" w:color="auto"/>
        <w:left w:val="none" w:sz="0" w:space="0" w:color="auto"/>
        <w:bottom w:val="none" w:sz="0" w:space="0" w:color="auto"/>
        <w:right w:val="none" w:sz="0" w:space="0" w:color="auto"/>
      </w:divBdr>
      <w:divsChild>
        <w:div w:id="468211090">
          <w:marLeft w:val="0"/>
          <w:marRight w:val="0"/>
          <w:marTop w:val="0"/>
          <w:marBottom w:val="0"/>
          <w:divBdr>
            <w:top w:val="none" w:sz="0" w:space="0" w:color="auto"/>
            <w:left w:val="none" w:sz="0" w:space="0" w:color="auto"/>
            <w:bottom w:val="none" w:sz="0" w:space="0" w:color="auto"/>
            <w:right w:val="none" w:sz="0" w:space="0" w:color="auto"/>
          </w:divBdr>
        </w:div>
        <w:div w:id="543834987">
          <w:marLeft w:val="0"/>
          <w:marRight w:val="0"/>
          <w:marTop w:val="0"/>
          <w:marBottom w:val="0"/>
          <w:divBdr>
            <w:top w:val="none" w:sz="0" w:space="0" w:color="auto"/>
            <w:left w:val="none" w:sz="0" w:space="0" w:color="auto"/>
            <w:bottom w:val="none" w:sz="0" w:space="0" w:color="auto"/>
            <w:right w:val="none" w:sz="0" w:space="0" w:color="auto"/>
          </w:divBdr>
        </w:div>
        <w:div w:id="1400900174">
          <w:marLeft w:val="0"/>
          <w:marRight w:val="0"/>
          <w:marTop w:val="0"/>
          <w:marBottom w:val="0"/>
          <w:divBdr>
            <w:top w:val="none" w:sz="0" w:space="0" w:color="auto"/>
            <w:left w:val="none" w:sz="0" w:space="0" w:color="auto"/>
            <w:bottom w:val="none" w:sz="0" w:space="0" w:color="auto"/>
            <w:right w:val="none" w:sz="0" w:space="0" w:color="auto"/>
          </w:divBdr>
        </w:div>
        <w:div w:id="1608394038">
          <w:marLeft w:val="0"/>
          <w:marRight w:val="0"/>
          <w:marTop w:val="0"/>
          <w:marBottom w:val="0"/>
          <w:divBdr>
            <w:top w:val="none" w:sz="0" w:space="0" w:color="auto"/>
            <w:left w:val="none" w:sz="0" w:space="0" w:color="auto"/>
            <w:bottom w:val="none" w:sz="0" w:space="0" w:color="auto"/>
            <w:right w:val="none" w:sz="0" w:space="0" w:color="auto"/>
          </w:divBdr>
        </w:div>
        <w:div w:id="2087072078">
          <w:marLeft w:val="0"/>
          <w:marRight w:val="0"/>
          <w:marTop w:val="0"/>
          <w:marBottom w:val="0"/>
          <w:divBdr>
            <w:top w:val="none" w:sz="0" w:space="0" w:color="auto"/>
            <w:left w:val="none" w:sz="0" w:space="0" w:color="auto"/>
            <w:bottom w:val="none" w:sz="0" w:space="0" w:color="auto"/>
            <w:right w:val="none" w:sz="0" w:space="0" w:color="auto"/>
          </w:divBdr>
        </w:div>
      </w:divsChild>
    </w:div>
    <w:div w:id="655688828">
      <w:bodyDiv w:val="1"/>
      <w:marLeft w:val="0"/>
      <w:marRight w:val="0"/>
      <w:marTop w:val="0"/>
      <w:marBottom w:val="0"/>
      <w:divBdr>
        <w:top w:val="none" w:sz="0" w:space="0" w:color="auto"/>
        <w:left w:val="none" w:sz="0" w:space="0" w:color="auto"/>
        <w:bottom w:val="none" w:sz="0" w:space="0" w:color="auto"/>
        <w:right w:val="none" w:sz="0" w:space="0" w:color="auto"/>
      </w:divBdr>
    </w:div>
    <w:div w:id="655694130">
      <w:bodyDiv w:val="1"/>
      <w:marLeft w:val="0"/>
      <w:marRight w:val="0"/>
      <w:marTop w:val="0"/>
      <w:marBottom w:val="0"/>
      <w:divBdr>
        <w:top w:val="none" w:sz="0" w:space="0" w:color="auto"/>
        <w:left w:val="none" w:sz="0" w:space="0" w:color="auto"/>
        <w:bottom w:val="none" w:sz="0" w:space="0" w:color="auto"/>
        <w:right w:val="none" w:sz="0" w:space="0" w:color="auto"/>
      </w:divBdr>
    </w:div>
    <w:div w:id="668027418">
      <w:bodyDiv w:val="1"/>
      <w:marLeft w:val="0"/>
      <w:marRight w:val="0"/>
      <w:marTop w:val="0"/>
      <w:marBottom w:val="0"/>
      <w:divBdr>
        <w:top w:val="none" w:sz="0" w:space="0" w:color="auto"/>
        <w:left w:val="none" w:sz="0" w:space="0" w:color="auto"/>
        <w:bottom w:val="none" w:sz="0" w:space="0" w:color="auto"/>
        <w:right w:val="none" w:sz="0" w:space="0" w:color="auto"/>
      </w:divBdr>
    </w:div>
    <w:div w:id="668368323">
      <w:bodyDiv w:val="1"/>
      <w:marLeft w:val="0"/>
      <w:marRight w:val="0"/>
      <w:marTop w:val="0"/>
      <w:marBottom w:val="0"/>
      <w:divBdr>
        <w:top w:val="none" w:sz="0" w:space="0" w:color="auto"/>
        <w:left w:val="none" w:sz="0" w:space="0" w:color="auto"/>
        <w:bottom w:val="none" w:sz="0" w:space="0" w:color="auto"/>
        <w:right w:val="none" w:sz="0" w:space="0" w:color="auto"/>
      </w:divBdr>
    </w:div>
    <w:div w:id="690884960">
      <w:bodyDiv w:val="1"/>
      <w:marLeft w:val="0"/>
      <w:marRight w:val="0"/>
      <w:marTop w:val="0"/>
      <w:marBottom w:val="0"/>
      <w:divBdr>
        <w:top w:val="none" w:sz="0" w:space="0" w:color="auto"/>
        <w:left w:val="none" w:sz="0" w:space="0" w:color="auto"/>
        <w:bottom w:val="none" w:sz="0" w:space="0" w:color="auto"/>
        <w:right w:val="none" w:sz="0" w:space="0" w:color="auto"/>
      </w:divBdr>
      <w:divsChild>
        <w:div w:id="821848216">
          <w:marLeft w:val="0"/>
          <w:marRight w:val="0"/>
          <w:marTop w:val="0"/>
          <w:marBottom w:val="0"/>
          <w:divBdr>
            <w:top w:val="none" w:sz="0" w:space="0" w:color="auto"/>
            <w:left w:val="none" w:sz="0" w:space="0" w:color="auto"/>
            <w:bottom w:val="none" w:sz="0" w:space="0" w:color="auto"/>
            <w:right w:val="none" w:sz="0" w:space="0" w:color="auto"/>
          </w:divBdr>
        </w:div>
        <w:div w:id="1367176985">
          <w:marLeft w:val="0"/>
          <w:marRight w:val="0"/>
          <w:marTop w:val="0"/>
          <w:marBottom w:val="0"/>
          <w:divBdr>
            <w:top w:val="none" w:sz="0" w:space="0" w:color="auto"/>
            <w:left w:val="none" w:sz="0" w:space="0" w:color="auto"/>
            <w:bottom w:val="none" w:sz="0" w:space="0" w:color="auto"/>
            <w:right w:val="none" w:sz="0" w:space="0" w:color="auto"/>
          </w:divBdr>
        </w:div>
      </w:divsChild>
    </w:div>
    <w:div w:id="695234489">
      <w:bodyDiv w:val="1"/>
      <w:marLeft w:val="0"/>
      <w:marRight w:val="0"/>
      <w:marTop w:val="0"/>
      <w:marBottom w:val="0"/>
      <w:divBdr>
        <w:top w:val="none" w:sz="0" w:space="0" w:color="auto"/>
        <w:left w:val="none" w:sz="0" w:space="0" w:color="auto"/>
        <w:bottom w:val="none" w:sz="0" w:space="0" w:color="auto"/>
        <w:right w:val="none" w:sz="0" w:space="0" w:color="auto"/>
      </w:divBdr>
      <w:divsChild>
        <w:div w:id="519010233">
          <w:marLeft w:val="0"/>
          <w:marRight w:val="0"/>
          <w:marTop w:val="0"/>
          <w:marBottom w:val="0"/>
          <w:divBdr>
            <w:top w:val="none" w:sz="0" w:space="0" w:color="auto"/>
            <w:left w:val="none" w:sz="0" w:space="0" w:color="auto"/>
            <w:bottom w:val="none" w:sz="0" w:space="0" w:color="auto"/>
            <w:right w:val="none" w:sz="0" w:space="0" w:color="auto"/>
          </w:divBdr>
        </w:div>
        <w:div w:id="1057506505">
          <w:marLeft w:val="0"/>
          <w:marRight w:val="0"/>
          <w:marTop w:val="0"/>
          <w:marBottom w:val="0"/>
          <w:divBdr>
            <w:top w:val="none" w:sz="0" w:space="0" w:color="auto"/>
            <w:left w:val="none" w:sz="0" w:space="0" w:color="auto"/>
            <w:bottom w:val="none" w:sz="0" w:space="0" w:color="auto"/>
            <w:right w:val="none" w:sz="0" w:space="0" w:color="auto"/>
          </w:divBdr>
        </w:div>
        <w:div w:id="1581600421">
          <w:marLeft w:val="0"/>
          <w:marRight w:val="0"/>
          <w:marTop w:val="0"/>
          <w:marBottom w:val="0"/>
          <w:divBdr>
            <w:top w:val="none" w:sz="0" w:space="0" w:color="auto"/>
            <w:left w:val="none" w:sz="0" w:space="0" w:color="auto"/>
            <w:bottom w:val="none" w:sz="0" w:space="0" w:color="auto"/>
            <w:right w:val="none" w:sz="0" w:space="0" w:color="auto"/>
          </w:divBdr>
        </w:div>
      </w:divsChild>
    </w:div>
    <w:div w:id="709840462">
      <w:bodyDiv w:val="1"/>
      <w:marLeft w:val="0"/>
      <w:marRight w:val="0"/>
      <w:marTop w:val="0"/>
      <w:marBottom w:val="0"/>
      <w:divBdr>
        <w:top w:val="none" w:sz="0" w:space="0" w:color="auto"/>
        <w:left w:val="none" w:sz="0" w:space="0" w:color="auto"/>
        <w:bottom w:val="none" w:sz="0" w:space="0" w:color="auto"/>
        <w:right w:val="none" w:sz="0" w:space="0" w:color="auto"/>
      </w:divBdr>
      <w:divsChild>
        <w:div w:id="1954284686">
          <w:marLeft w:val="0"/>
          <w:marRight w:val="0"/>
          <w:marTop w:val="0"/>
          <w:marBottom w:val="0"/>
          <w:divBdr>
            <w:top w:val="none" w:sz="0" w:space="0" w:color="auto"/>
            <w:left w:val="none" w:sz="0" w:space="0" w:color="auto"/>
            <w:bottom w:val="none" w:sz="0" w:space="0" w:color="auto"/>
            <w:right w:val="none" w:sz="0" w:space="0" w:color="auto"/>
          </w:divBdr>
        </w:div>
        <w:div w:id="948857441">
          <w:marLeft w:val="0"/>
          <w:marRight w:val="0"/>
          <w:marTop w:val="0"/>
          <w:marBottom w:val="0"/>
          <w:divBdr>
            <w:top w:val="none" w:sz="0" w:space="0" w:color="auto"/>
            <w:left w:val="none" w:sz="0" w:space="0" w:color="auto"/>
            <w:bottom w:val="none" w:sz="0" w:space="0" w:color="auto"/>
            <w:right w:val="none" w:sz="0" w:space="0" w:color="auto"/>
          </w:divBdr>
        </w:div>
      </w:divsChild>
    </w:div>
    <w:div w:id="718433177">
      <w:bodyDiv w:val="1"/>
      <w:marLeft w:val="0"/>
      <w:marRight w:val="0"/>
      <w:marTop w:val="0"/>
      <w:marBottom w:val="0"/>
      <w:divBdr>
        <w:top w:val="none" w:sz="0" w:space="0" w:color="auto"/>
        <w:left w:val="none" w:sz="0" w:space="0" w:color="auto"/>
        <w:bottom w:val="none" w:sz="0" w:space="0" w:color="auto"/>
        <w:right w:val="none" w:sz="0" w:space="0" w:color="auto"/>
      </w:divBdr>
    </w:div>
    <w:div w:id="719015677">
      <w:bodyDiv w:val="1"/>
      <w:marLeft w:val="0"/>
      <w:marRight w:val="0"/>
      <w:marTop w:val="0"/>
      <w:marBottom w:val="0"/>
      <w:divBdr>
        <w:top w:val="none" w:sz="0" w:space="0" w:color="auto"/>
        <w:left w:val="none" w:sz="0" w:space="0" w:color="auto"/>
        <w:bottom w:val="none" w:sz="0" w:space="0" w:color="auto"/>
        <w:right w:val="none" w:sz="0" w:space="0" w:color="auto"/>
      </w:divBdr>
    </w:div>
    <w:div w:id="725571820">
      <w:bodyDiv w:val="1"/>
      <w:marLeft w:val="0"/>
      <w:marRight w:val="0"/>
      <w:marTop w:val="0"/>
      <w:marBottom w:val="0"/>
      <w:divBdr>
        <w:top w:val="none" w:sz="0" w:space="0" w:color="auto"/>
        <w:left w:val="none" w:sz="0" w:space="0" w:color="auto"/>
        <w:bottom w:val="none" w:sz="0" w:space="0" w:color="auto"/>
        <w:right w:val="none" w:sz="0" w:space="0" w:color="auto"/>
      </w:divBdr>
    </w:div>
    <w:div w:id="743377754">
      <w:bodyDiv w:val="1"/>
      <w:marLeft w:val="0"/>
      <w:marRight w:val="0"/>
      <w:marTop w:val="0"/>
      <w:marBottom w:val="0"/>
      <w:divBdr>
        <w:top w:val="none" w:sz="0" w:space="0" w:color="auto"/>
        <w:left w:val="none" w:sz="0" w:space="0" w:color="auto"/>
        <w:bottom w:val="none" w:sz="0" w:space="0" w:color="auto"/>
        <w:right w:val="none" w:sz="0" w:space="0" w:color="auto"/>
      </w:divBdr>
    </w:div>
    <w:div w:id="747580943">
      <w:bodyDiv w:val="1"/>
      <w:marLeft w:val="0"/>
      <w:marRight w:val="0"/>
      <w:marTop w:val="0"/>
      <w:marBottom w:val="0"/>
      <w:divBdr>
        <w:top w:val="none" w:sz="0" w:space="0" w:color="auto"/>
        <w:left w:val="none" w:sz="0" w:space="0" w:color="auto"/>
        <w:bottom w:val="none" w:sz="0" w:space="0" w:color="auto"/>
        <w:right w:val="none" w:sz="0" w:space="0" w:color="auto"/>
      </w:divBdr>
    </w:div>
    <w:div w:id="755832866">
      <w:bodyDiv w:val="1"/>
      <w:marLeft w:val="0"/>
      <w:marRight w:val="0"/>
      <w:marTop w:val="0"/>
      <w:marBottom w:val="0"/>
      <w:divBdr>
        <w:top w:val="none" w:sz="0" w:space="0" w:color="auto"/>
        <w:left w:val="none" w:sz="0" w:space="0" w:color="auto"/>
        <w:bottom w:val="none" w:sz="0" w:space="0" w:color="auto"/>
        <w:right w:val="none" w:sz="0" w:space="0" w:color="auto"/>
      </w:divBdr>
    </w:div>
    <w:div w:id="766317061">
      <w:bodyDiv w:val="1"/>
      <w:marLeft w:val="0"/>
      <w:marRight w:val="0"/>
      <w:marTop w:val="0"/>
      <w:marBottom w:val="0"/>
      <w:divBdr>
        <w:top w:val="none" w:sz="0" w:space="0" w:color="auto"/>
        <w:left w:val="none" w:sz="0" w:space="0" w:color="auto"/>
        <w:bottom w:val="none" w:sz="0" w:space="0" w:color="auto"/>
        <w:right w:val="none" w:sz="0" w:space="0" w:color="auto"/>
      </w:divBdr>
    </w:div>
    <w:div w:id="770248996">
      <w:bodyDiv w:val="1"/>
      <w:marLeft w:val="0"/>
      <w:marRight w:val="0"/>
      <w:marTop w:val="0"/>
      <w:marBottom w:val="0"/>
      <w:divBdr>
        <w:top w:val="none" w:sz="0" w:space="0" w:color="auto"/>
        <w:left w:val="none" w:sz="0" w:space="0" w:color="auto"/>
        <w:bottom w:val="none" w:sz="0" w:space="0" w:color="auto"/>
        <w:right w:val="none" w:sz="0" w:space="0" w:color="auto"/>
      </w:divBdr>
    </w:div>
    <w:div w:id="781456032">
      <w:bodyDiv w:val="1"/>
      <w:marLeft w:val="0"/>
      <w:marRight w:val="0"/>
      <w:marTop w:val="0"/>
      <w:marBottom w:val="0"/>
      <w:divBdr>
        <w:top w:val="none" w:sz="0" w:space="0" w:color="auto"/>
        <w:left w:val="none" w:sz="0" w:space="0" w:color="auto"/>
        <w:bottom w:val="none" w:sz="0" w:space="0" w:color="auto"/>
        <w:right w:val="none" w:sz="0" w:space="0" w:color="auto"/>
      </w:divBdr>
    </w:div>
    <w:div w:id="782962215">
      <w:bodyDiv w:val="1"/>
      <w:marLeft w:val="0"/>
      <w:marRight w:val="0"/>
      <w:marTop w:val="0"/>
      <w:marBottom w:val="0"/>
      <w:divBdr>
        <w:top w:val="none" w:sz="0" w:space="0" w:color="auto"/>
        <w:left w:val="none" w:sz="0" w:space="0" w:color="auto"/>
        <w:bottom w:val="none" w:sz="0" w:space="0" w:color="auto"/>
        <w:right w:val="none" w:sz="0" w:space="0" w:color="auto"/>
      </w:divBdr>
    </w:div>
    <w:div w:id="790586509">
      <w:bodyDiv w:val="1"/>
      <w:marLeft w:val="0"/>
      <w:marRight w:val="0"/>
      <w:marTop w:val="0"/>
      <w:marBottom w:val="0"/>
      <w:divBdr>
        <w:top w:val="none" w:sz="0" w:space="0" w:color="auto"/>
        <w:left w:val="none" w:sz="0" w:space="0" w:color="auto"/>
        <w:bottom w:val="none" w:sz="0" w:space="0" w:color="auto"/>
        <w:right w:val="none" w:sz="0" w:space="0" w:color="auto"/>
      </w:divBdr>
    </w:div>
    <w:div w:id="800222004">
      <w:bodyDiv w:val="1"/>
      <w:marLeft w:val="0"/>
      <w:marRight w:val="0"/>
      <w:marTop w:val="0"/>
      <w:marBottom w:val="0"/>
      <w:divBdr>
        <w:top w:val="none" w:sz="0" w:space="0" w:color="auto"/>
        <w:left w:val="none" w:sz="0" w:space="0" w:color="auto"/>
        <w:bottom w:val="none" w:sz="0" w:space="0" w:color="auto"/>
        <w:right w:val="none" w:sz="0" w:space="0" w:color="auto"/>
      </w:divBdr>
    </w:div>
    <w:div w:id="820579764">
      <w:bodyDiv w:val="1"/>
      <w:marLeft w:val="0"/>
      <w:marRight w:val="0"/>
      <w:marTop w:val="0"/>
      <w:marBottom w:val="0"/>
      <w:divBdr>
        <w:top w:val="none" w:sz="0" w:space="0" w:color="auto"/>
        <w:left w:val="none" w:sz="0" w:space="0" w:color="auto"/>
        <w:bottom w:val="none" w:sz="0" w:space="0" w:color="auto"/>
        <w:right w:val="none" w:sz="0" w:space="0" w:color="auto"/>
      </w:divBdr>
    </w:div>
    <w:div w:id="841552259">
      <w:bodyDiv w:val="1"/>
      <w:marLeft w:val="0"/>
      <w:marRight w:val="0"/>
      <w:marTop w:val="0"/>
      <w:marBottom w:val="0"/>
      <w:divBdr>
        <w:top w:val="none" w:sz="0" w:space="0" w:color="auto"/>
        <w:left w:val="none" w:sz="0" w:space="0" w:color="auto"/>
        <w:bottom w:val="none" w:sz="0" w:space="0" w:color="auto"/>
        <w:right w:val="none" w:sz="0" w:space="0" w:color="auto"/>
      </w:divBdr>
      <w:divsChild>
        <w:div w:id="711424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3002387">
              <w:marLeft w:val="0"/>
              <w:marRight w:val="0"/>
              <w:marTop w:val="0"/>
              <w:marBottom w:val="0"/>
              <w:divBdr>
                <w:top w:val="none" w:sz="0" w:space="0" w:color="auto"/>
                <w:left w:val="none" w:sz="0" w:space="0" w:color="auto"/>
                <w:bottom w:val="none" w:sz="0" w:space="0" w:color="auto"/>
                <w:right w:val="none" w:sz="0" w:space="0" w:color="auto"/>
              </w:divBdr>
              <w:divsChild>
                <w:div w:id="139585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088788">
      <w:bodyDiv w:val="1"/>
      <w:marLeft w:val="0"/>
      <w:marRight w:val="0"/>
      <w:marTop w:val="0"/>
      <w:marBottom w:val="0"/>
      <w:divBdr>
        <w:top w:val="none" w:sz="0" w:space="0" w:color="auto"/>
        <w:left w:val="none" w:sz="0" w:space="0" w:color="auto"/>
        <w:bottom w:val="none" w:sz="0" w:space="0" w:color="auto"/>
        <w:right w:val="none" w:sz="0" w:space="0" w:color="auto"/>
      </w:divBdr>
      <w:divsChild>
        <w:div w:id="1951471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6588769">
              <w:marLeft w:val="0"/>
              <w:marRight w:val="0"/>
              <w:marTop w:val="0"/>
              <w:marBottom w:val="0"/>
              <w:divBdr>
                <w:top w:val="none" w:sz="0" w:space="0" w:color="auto"/>
                <w:left w:val="none" w:sz="0" w:space="0" w:color="auto"/>
                <w:bottom w:val="none" w:sz="0" w:space="0" w:color="auto"/>
                <w:right w:val="none" w:sz="0" w:space="0" w:color="auto"/>
              </w:divBdr>
              <w:divsChild>
                <w:div w:id="202639489">
                  <w:marLeft w:val="0"/>
                  <w:marRight w:val="0"/>
                  <w:marTop w:val="0"/>
                  <w:marBottom w:val="0"/>
                  <w:divBdr>
                    <w:top w:val="none" w:sz="0" w:space="0" w:color="auto"/>
                    <w:left w:val="none" w:sz="0" w:space="0" w:color="auto"/>
                    <w:bottom w:val="none" w:sz="0" w:space="0" w:color="auto"/>
                    <w:right w:val="none" w:sz="0" w:space="0" w:color="auto"/>
                  </w:divBdr>
                  <w:divsChild>
                    <w:div w:id="6901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170045">
      <w:bodyDiv w:val="1"/>
      <w:marLeft w:val="0"/>
      <w:marRight w:val="0"/>
      <w:marTop w:val="0"/>
      <w:marBottom w:val="0"/>
      <w:divBdr>
        <w:top w:val="none" w:sz="0" w:space="0" w:color="auto"/>
        <w:left w:val="none" w:sz="0" w:space="0" w:color="auto"/>
        <w:bottom w:val="none" w:sz="0" w:space="0" w:color="auto"/>
        <w:right w:val="none" w:sz="0" w:space="0" w:color="auto"/>
      </w:divBdr>
    </w:div>
    <w:div w:id="845897487">
      <w:bodyDiv w:val="1"/>
      <w:marLeft w:val="0"/>
      <w:marRight w:val="0"/>
      <w:marTop w:val="0"/>
      <w:marBottom w:val="0"/>
      <w:divBdr>
        <w:top w:val="none" w:sz="0" w:space="0" w:color="auto"/>
        <w:left w:val="none" w:sz="0" w:space="0" w:color="auto"/>
        <w:bottom w:val="none" w:sz="0" w:space="0" w:color="auto"/>
        <w:right w:val="none" w:sz="0" w:space="0" w:color="auto"/>
      </w:divBdr>
      <w:divsChild>
        <w:div w:id="628097433">
          <w:marLeft w:val="0"/>
          <w:marRight w:val="0"/>
          <w:marTop w:val="0"/>
          <w:marBottom w:val="0"/>
          <w:divBdr>
            <w:top w:val="none" w:sz="0" w:space="0" w:color="auto"/>
            <w:left w:val="none" w:sz="0" w:space="0" w:color="auto"/>
            <w:bottom w:val="none" w:sz="0" w:space="0" w:color="auto"/>
            <w:right w:val="none" w:sz="0" w:space="0" w:color="auto"/>
          </w:divBdr>
        </w:div>
        <w:div w:id="1494906358">
          <w:marLeft w:val="0"/>
          <w:marRight w:val="0"/>
          <w:marTop w:val="0"/>
          <w:marBottom w:val="0"/>
          <w:divBdr>
            <w:top w:val="none" w:sz="0" w:space="0" w:color="auto"/>
            <w:left w:val="none" w:sz="0" w:space="0" w:color="auto"/>
            <w:bottom w:val="none" w:sz="0" w:space="0" w:color="auto"/>
            <w:right w:val="none" w:sz="0" w:space="0" w:color="auto"/>
          </w:divBdr>
        </w:div>
        <w:div w:id="385221410">
          <w:marLeft w:val="0"/>
          <w:marRight w:val="0"/>
          <w:marTop w:val="0"/>
          <w:marBottom w:val="0"/>
          <w:divBdr>
            <w:top w:val="none" w:sz="0" w:space="0" w:color="auto"/>
            <w:left w:val="none" w:sz="0" w:space="0" w:color="auto"/>
            <w:bottom w:val="none" w:sz="0" w:space="0" w:color="auto"/>
            <w:right w:val="none" w:sz="0" w:space="0" w:color="auto"/>
          </w:divBdr>
        </w:div>
        <w:div w:id="983465781">
          <w:marLeft w:val="0"/>
          <w:marRight w:val="0"/>
          <w:marTop w:val="0"/>
          <w:marBottom w:val="0"/>
          <w:divBdr>
            <w:top w:val="none" w:sz="0" w:space="0" w:color="auto"/>
            <w:left w:val="none" w:sz="0" w:space="0" w:color="auto"/>
            <w:bottom w:val="none" w:sz="0" w:space="0" w:color="auto"/>
            <w:right w:val="none" w:sz="0" w:space="0" w:color="auto"/>
          </w:divBdr>
        </w:div>
      </w:divsChild>
    </w:div>
    <w:div w:id="871458180">
      <w:bodyDiv w:val="1"/>
      <w:marLeft w:val="0"/>
      <w:marRight w:val="0"/>
      <w:marTop w:val="0"/>
      <w:marBottom w:val="0"/>
      <w:divBdr>
        <w:top w:val="none" w:sz="0" w:space="0" w:color="auto"/>
        <w:left w:val="none" w:sz="0" w:space="0" w:color="auto"/>
        <w:bottom w:val="none" w:sz="0" w:space="0" w:color="auto"/>
        <w:right w:val="none" w:sz="0" w:space="0" w:color="auto"/>
      </w:divBdr>
      <w:divsChild>
        <w:div w:id="171382113">
          <w:marLeft w:val="0"/>
          <w:marRight w:val="0"/>
          <w:marTop w:val="0"/>
          <w:marBottom w:val="0"/>
          <w:divBdr>
            <w:top w:val="none" w:sz="0" w:space="0" w:color="auto"/>
            <w:left w:val="none" w:sz="0" w:space="0" w:color="auto"/>
            <w:bottom w:val="none" w:sz="0" w:space="0" w:color="auto"/>
            <w:right w:val="none" w:sz="0" w:space="0" w:color="auto"/>
          </w:divBdr>
          <w:divsChild>
            <w:div w:id="1748260763">
              <w:marLeft w:val="0"/>
              <w:marRight w:val="0"/>
              <w:marTop w:val="0"/>
              <w:marBottom w:val="0"/>
              <w:divBdr>
                <w:top w:val="none" w:sz="0" w:space="0" w:color="auto"/>
                <w:left w:val="none" w:sz="0" w:space="0" w:color="auto"/>
                <w:bottom w:val="none" w:sz="0" w:space="0" w:color="auto"/>
                <w:right w:val="none" w:sz="0" w:space="0" w:color="auto"/>
              </w:divBdr>
            </w:div>
          </w:divsChild>
        </w:div>
        <w:div w:id="220676329">
          <w:marLeft w:val="0"/>
          <w:marRight w:val="0"/>
          <w:marTop w:val="0"/>
          <w:marBottom w:val="0"/>
          <w:divBdr>
            <w:top w:val="none" w:sz="0" w:space="0" w:color="auto"/>
            <w:left w:val="none" w:sz="0" w:space="0" w:color="auto"/>
            <w:bottom w:val="none" w:sz="0" w:space="0" w:color="auto"/>
            <w:right w:val="none" w:sz="0" w:space="0" w:color="auto"/>
          </w:divBdr>
          <w:divsChild>
            <w:div w:id="814489968">
              <w:marLeft w:val="0"/>
              <w:marRight w:val="0"/>
              <w:marTop w:val="0"/>
              <w:marBottom w:val="0"/>
              <w:divBdr>
                <w:top w:val="none" w:sz="0" w:space="0" w:color="auto"/>
                <w:left w:val="none" w:sz="0" w:space="0" w:color="auto"/>
                <w:bottom w:val="none" w:sz="0" w:space="0" w:color="auto"/>
                <w:right w:val="none" w:sz="0" w:space="0" w:color="auto"/>
              </w:divBdr>
              <w:divsChild>
                <w:div w:id="158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13953">
          <w:marLeft w:val="0"/>
          <w:marRight w:val="0"/>
          <w:marTop w:val="0"/>
          <w:marBottom w:val="0"/>
          <w:divBdr>
            <w:top w:val="none" w:sz="0" w:space="0" w:color="auto"/>
            <w:left w:val="none" w:sz="0" w:space="0" w:color="auto"/>
            <w:bottom w:val="none" w:sz="0" w:space="0" w:color="auto"/>
            <w:right w:val="none" w:sz="0" w:space="0" w:color="auto"/>
          </w:divBdr>
          <w:divsChild>
            <w:div w:id="2036729214">
              <w:marLeft w:val="0"/>
              <w:marRight w:val="0"/>
              <w:marTop w:val="0"/>
              <w:marBottom w:val="0"/>
              <w:divBdr>
                <w:top w:val="none" w:sz="0" w:space="0" w:color="auto"/>
                <w:left w:val="none" w:sz="0" w:space="0" w:color="auto"/>
                <w:bottom w:val="none" w:sz="0" w:space="0" w:color="auto"/>
                <w:right w:val="none" w:sz="0" w:space="0" w:color="auto"/>
              </w:divBdr>
              <w:divsChild>
                <w:div w:id="20398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78482">
          <w:marLeft w:val="0"/>
          <w:marRight w:val="0"/>
          <w:marTop w:val="0"/>
          <w:marBottom w:val="0"/>
          <w:divBdr>
            <w:top w:val="none" w:sz="0" w:space="0" w:color="auto"/>
            <w:left w:val="none" w:sz="0" w:space="0" w:color="auto"/>
            <w:bottom w:val="none" w:sz="0" w:space="0" w:color="auto"/>
            <w:right w:val="none" w:sz="0" w:space="0" w:color="auto"/>
          </w:divBdr>
        </w:div>
        <w:div w:id="1329865972">
          <w:marLeft w:val="0"/>
          <w:marRight w:val="0"/>
          <w:marTop w:val="0"/>
          <w:marBottom w:val="0"/>
          <w:divBdr>
            <w:top w:val="none" w:sz="0" w:space="0" w:color="auto"/>
            <w:left w:val="none" w:sz="0" w:space="0" w:color="auto"/>
            <w:bottom w:val="none" w:sz="0" w:space="0" w:color="auto"/>
            <w:right w:val="none" w:sz="0" w:space="0" w:color="auto"/>
          </w:divBdr>
          <w:divsChild>
            <w:div w:id="264003884">
              <w:marLeft w:val="0"/>
              <w:marRight w:val="0"/>
              <w:marTop w:val="0"/>
              <w:marBottom w:val="0"/>
              <w:divBdr>
                <w:top w:val="none" w:sz="0" w:space="0" w:color="auto"/>
                <w:left w:val="none" w:sz="0" w:space="0" w:color="auto"/>
                <w:bottom w:val="none" w:sz="0" w:space="0" w:color="auto"/>
                <w:right w:val="none" w:sz="0" w:space="0" w:color="auto"/>
              </w:divBdr>
            </w:div>
          </w:divsChild>
        </w:div>
        <w:div w:id="1803881530">
          <w:marLeft w:val="0"/>
          <w:marRight w:val="0"/>
          <w:marTop w:val="0"/>
          <w:marBottom w:val="0"/>
          <w:divBdr>
            <w:top w:val="none" w:sz="0" w:space="0" w:color="auto"/>
            <w:left w:val="none" w:sz="0" w:space="0" w:color="auto"/>
            <w:bottom w:val="none" w:sz="0" w:space="0" w:color="auto"/>
            <w:right w:val="none" w:sz="0" w:space="0" w:color="auto"/>
          </w:divBdr>
          <w:divsChild>
            <w:div w:id="1021517524">
              <w:marLeft w:val="0"/>
              <w:marRight w:val="0"/>
              <w:marTop w:val="0"/>
              <w:marBottom w:val="0"/>
              <w:divBdr>
                <w:top w:val="none" w:sz="0" w:space="0" w:color="auto"/>
                <w:left w:val="none" w:sz="0" w:space="0" w:color="auto"/>
                <w:bottom w:val="none" w:sz="0" w:space="0" w:color="auto"/>
                <w:right w:val="none" w:sz="0" w:space="0" w:color="auto"/>
              </w:divBdr>
              <w:divsChild>
                <w:div w:id="175894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23896">
          <w:marLeft w:val="0"/>
          <w:marRight w:val="0"/>
          <w:marTop w:val="0"/>
          <w:marBottom w:val="0"/>
          <w:divBdr>
            <w:top w:val="none" w:sz="0" w:space="0" w:color="auto"/>
            <w:left w:val="none" w:sz="0" w:space="0" w:color="auto"/>
            <w:bottom w:val="none" w:sz="0" w:space="0" w:color="auto"/>
            <w:right w:val="none" w:sz="0" w:space="0" w:color="auto"/>
          </w:divBdr>
          <w:divsChild>
            <w:div w:id="225579380">
              <w:marLeft w:val="0"/>
              <w:marRight w:val="0"/>
              <w:marTop w:val="0"/>
              <w:marBottom w:val="0"/>
              <w:divBdr>
                <w:top w:val="none" w:sz="0" w:space="0" w:color="auto"/>
                <w:left w:val="none" w:sz="0" w:space="0" w:color="auto"/>
                <w:bottom w:val="none" w:sz="0" w:space="0" w:color="auto"/>
                <w:right w:val="none" w:sz="0" w:space="0" w:color="auto"/>
              </w:divBdr>
              <w:divsChild>
                <w:div w:id="1070887938">
                  <w:marLeft w:val="0"/>
                  <w:marRight w:val="0"/>
                  <w:marTop w:val="0"/>
                  <w:marBottom w:val="0"/>
                  <w:divBdr>
                    <w:top w:val="none" w:sz="0" w:space="0" w:color="auto"/>
                    <w:left w:val="none" w:sz="0" w:space="0" w:color="auto"/>
                    <w:bottom w:val="none" w:sz="0" w:space="0" w:color="auto"/>
                    <w:right w:val="none" w:sz="0" w:space="0" w:color="auto"/>
                  </w:divBdr>
                  <w:divsChild>
                    <w:div w:id="263995598">
                      <w:marLeft w:val="0"/>
                      <w:marRight w:val="0"/>
                      <w:marTop w:val="0"/>
                      <w:marBottom w:val="0"/>
                      <w:divBdr>
                        <w:top w:val="none" w:sz="0" w:space="0" w:color="auto"/>
                        <w:left w:val="none" w:sz="0" w:space="0" w:color="auto"/>
                        <w:bottom w:val="none" w:sz="0" w:space="0" w:color="auto"/>
                        <w:right w:val="none" w:sz="0" w:space="0" w:color="auto"/>
                      </w:divBdr>
                    </w:div>
                    <w:div w:id="507015254">
                      <w:marLeft w:val="0"/>
                      <w:marRight w:val="0"/>
                      <w:marTop w:val="0"/>
                      <w:marBottom w:val="0"/>
                      <w:divBdr>
                        <w:top w:val="none" w:sz="0" w:space="0" w:color="auto"/>
                        <w:left w:val="none" w:sz="0" w:space="0" w:color="auto"/>
                        <w:bottom w:val="none" w:sz="0" w:space="0" w:color="auto"/>
                        <w:right w:val="none" w:sz="0" w:space="0" w:color="auto"/>
                      </w:divBdr>
                    </w:div>
                    <w:div w:id="603849148">
                      <w:marLeft w:val="0"/>
                      <w:marRight w:val="0"/>
                      <w:marTop w:val="0"/>
                      <w:marBottom w:val="0"/>
                      <w:divBdr>
                        <w:top w:val="none" w:sz="0" w:space="0" w:color="auto"/>
                        <w:left w:val="none" w:sz="0" w:space="0" w:color="auto"/>
                        <w:bottom w:val="none" w:sz="0" w:space="0" w:color="auto"/>
                        <w:right w:val="none" w:sz="0" w:space="0" w:color="auto"/>
                      </w:divBdr>
                    </w:div>
                    <w:div w:id="1025058198">
                      <w:marLeft w:val="0"/>
                      <w:marRight w:val="0"/>
                      <w:marTop w:val="0"/>
                      <w:marBottom w:val="0"/>
                      <w:divBdr>
                        <w:top w:val="none" w:sz="0" w:space="0" w:color="auto"/>
                        <w:left w:val="none" w:sz="0" w:space="0" w:color="auto"/>
                        <w:bottom w:val="none" w:sz="0" w:space="0" w:color="auto"/>
                        <w:right w:val="none" w:sz="0" w:space="0" w:color="auto"/>
                      </w:divBdr>
                    </w:div>
                    <w:div w:id="188371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628464">
              <w:marLeft w:val="0"/>
              <w:marRight w:val="0"/>
              <w:marTop w:val="0"/>
              <w:marBottom w:val="0"/>
              <w:divBdr>
                <w:top w:val="none" w:sz="0" w:space="0" w:color="auto"/>
                <w:left w:val="none" w:sz="0" w:space="0" w:color="auto"/>
                <w:bottom w:val="none" w:sz="0" w:space="0" w:color="auto"/>
                <w:right w:val="none" w:sz="0" w:space="0" w:color="auto"/>
              </w:divBdr>
              <w:divsChild>
                <w:div w:id="3257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43706">
      <w:bodyDiv w:val="1"/>
      <w:marLeft w:val="0"/>
      <w:marRight w:val="0"/>
      <w:marTop w:val="0"/>
      <w:marBottom w:val="0"/>
      <w:divBdr>
        <w:top w:val="none" w:sz="0" w:space="0" w:color="auto"/>
        <w:left w:val="none" w:sz="0" w:space="0" w:color="auto"/>
        <w:bottom w:val="none" w:sz="0" w:space="0" w:color="auto"/>
        <w:right w:val="none" w:sz="0" w:space="0" w:color="auto"/>
      </w:divBdr>
    </w:div>
    <w:div w:id="882978918">
      <w:bodyDiv w:val="1"/>
      <w:marLeft w:val="0"/>
      <w:marRight w:val="0"/>
      <w:marTop w:val="0"/>
      <w:marBottom w:val="0"/>
      <w:divBdr>
        <w:top w:val="none" w:sz="0" w:space="0" w:color="auto"/>
        <w:left w:val="none" w:sz="0" w:space="0" w:color="auto"/>
        <w:bottom w:val="none" w:sz="0" w:space="0" w:color="auto"/>
        <w:right w:val="none" w:sz="0" w:space="0" w:color="auto"/>
      </w:divBdr>
    </w:div>
    <w:div w:id="884683590">
      <w:bodyDiv w:val="1"/>
      <w:marLeft w:val="0"/>
      <w:marRight w:val="0"/>
      <w:marTop w:val="0"/>
      <w:marBottom w:val="0"/>
      <w:divBdr>
        <w:top w:val="none" w:sz="0" w:space="0" w:color="auto"/>
        <w:left w:val="none" w:sz="0" w:space="0" w:color="auto"/>
        <w:bottom w:val="none" w:sz="0" w:space="0" w:color="auto"/>
        <w:right w:val="none" w:sz="0" w:space="0" w:color="auto"/>
      </w:divBdr>
    </w:div>
    <w:div w:id="892890080">
      <w:bodyDiv w:val="1"/>
      <w:marLeft w:val="0"/>
      <w:marRight w:val="0"/>
      <w:marTop w:val="0"/>
      <w:marBottom w:val="0"/>
      <w:divBdr>
        <w:top w:val="none" w:sz="0" w:space="0" w:color="auto"/>
        <w:left w:val="none" w:sz="0" w:space="0" w:color="auto"/>
        <w:bottom w:val="none" w:sz="0" w:space="0" w:color="auto"/>
        <w:right w:val="none" w:sz="0" w:space="0" w:color="auto"/>
      </w:divBdr>
    </w:div>
    <w:div w:id="893544836">
      <w:bodyDiv w:val="1"/>
      <w:marLeft w:val="0"/>
      <w:marRight w:val="0"/>
      <w:marTop w:val="0"/>
      <w:marBottom w:val="0"/>
      <w:divBdr>
        <w:top w:val="none" w:sz="0" w:space="0" w:color="auto"/>
        <w:left w:val="none" w:sz="0" w:space="0" w:color="auto"/>
        <w:bottom w:val="none" w:sz="0" w:space="0" w:color="auto"/>
        <w:right w:val="none" w:sz="0" w:space="0" w:color="auto"/>
      </w:divBdr>
    </w:div>
    <w:div w:id="895120416">
      <w:bodyDiv w:val="1"/>
      <w:marLeft w:val="0"/>
      <w:marRight w:val="0"/>
      <w:marTop w:val="0"/>
      <w:marBottom w:val="0"/>
      <w:divBdr>
        <w:top w:val="none" w:sz="0" w:space="0" w:color="auto"/>
        <w:left w:val="none" w:sz="0" w:space="0" w:color="auto"/>
        <w:bottom w:val="none" w:sz="0" w:space="0" w:color="auto"/>
        <w:right w:val="none" w:sz="0" w:space="0" w:color="auto"/>
      </w:divBdr>
    </w:div>
    <w:div w:id="908343606">
      <w:bodyDiv w:val="1"/>
      <w:marLeft w:val="0"/>
      <w:marRight w:val="0"/>
      <w:marTop w:val="0"/>
      <w:marBottom w:val="0"/>
      <w:divBdr>
        <w:top w:val="none" w:sz="0" w:space="0" w:color="auto"/>
        <w:left w:val="none" w:sz="0" w:space="0" w:color="auto"/>
        <w:bottom w:val="none" w:sz="0" w:space="0" w:color="auto"/>
        <w:right w:val="none" w:sz="0" w:space="0" w:color="auto"/>
      </w:divBdr>
    </w:div>
    <w:div w:id="919828678">
      <w:bodyDiv w:val="1"/>
      <w:marLeft w:val="0"/>
      <w:marRight w:val="0"/>
      <w:marTop w:val="0"/>
      <w:marBottom w:val="0"/>
      <w:divBdr>
        <w:top w:val="none" w:sz="0" w:space="0" w:color="auto"/>
        <w:left w:val="none" w:sz="0" w:space="0" w:color="auto"/>
        <w:bottom w:val="none" w:sz="0" w:space="0" w:color="auto"/>
        <w:right w:val="none" w:sz="0" w:space="0" w:color="auto"/>
      </w:divBdr>
    </w:div>
    <w:div w:id="924386801">
      <w:bodyDiv w:val="1"/>
      <w:marLeft w:val="0"/>
      <w:marRight w:val="0"/>
      <w:marTop w:val="0"/>
      <w:marBottom w:val="0"/>
      <w:divBdr>
        <w:top w:val="none" w:sz="0" w:space="0" w:color="auto"/>
        <w:left w:val="none" w:sz="0" w:space="0" w:color="auto"/>
        <w:bottom w:val="none" w:sz="0" w:space="0" w:color="auto"/>
        <w:right w:val="none" w:sz="0" w:space="0" w:color="auto"/>
      </w:divBdr>
    </w:div>
    <w:div w:id="931595326">
      <w:bodyDiv w:val="1"/>
      <w:marLeft w:val="0"/>
      <w:marRight w:val="0"/>
      <w:marTop w:val="0"/>
      <w:marBottom w:val="0"/>
      <w:divBdr>
        <w:top w:val="none" w:sz="0" w:space="0" w:color="auto"/>
        <w:left w:val="none" w:sz="0" w:space="0" w:color="auto"/>
        <w:bottom w:val="none" w:sz="0" w:space="0" w:color="auto"/>
        <w:right w:val="none" w:sz="0" w:space="0" w:color="auto"/>
      </w:divBdr>
    </w:div>
    <w:div w:id="935287976">
      <w:bodyDiv w:val="1"/>
      <w:marLeft w:val="0"/>
      <w:marRight w:val="0"/>
      <w:marTop w:val="0"/>
      <w:marBottom w:val="0"/>
      <w:divBdr>
        <w:top w:val="none" w:sz="0" w:space="0" w:color="auto"/>
        <w:left w:val="none" w:sz="0" w:space="0" w:color="auto"/>
        <w:bottom w:val="none" w:sz="0" w:space="0" w:color="auto"/>
        <w:right w:val="none" w:sz="0" w:space="0" w:color="auto"/>
      </w:divBdr>
    </w:div>
    <w:div w:id="940069233">
      <w:bodyDiv w:val="1"/>
      <w:marLeft w:val="0"/>
      <w:marRight w:val="0"/>
      <w:marTop w:val="0"/>
      <w:marBottom w:val="0"/>
      <w:divBdr>
        <w:top w:val="none" w:sz="0" w:space="0" w:color="auto"/>
        <w:left w:val="none" w:sz="0" w:space="0" w:color="auto"/>
        <w:bottom w:val="none" w:sz="0" w:space="0" w:color="auto"/>
        <w:right w:val="none" w:sz="0" w:space="0" w:color="auto"/>
      </w:divBdr>
    </w:div>
    <w:div w:id="940379574">
      <w:bodyDiv w:val="1"/>
      <w:marLeft w:val="0"/>
      <w:marRight w:val="0"/>
      <w:marTop w:val="0"/>
      <w:marBottom w:val="0"/>
      <w:divBdr>
        <w:top w:val="none" w:sz="0" w:space="0" w:color="auto"/>
        <w:left w:val="none" w:sz="0" w:space="0" w:color="auto"/>
        <w:bottom w:val="none" w:sz="0" w:space="0" w:color="auto"/>
        <w:right w:val="none" w:sz="0" w:space="0" w:color="auto"/>
      </w:divBdr>
    </w:div>
    <w:div w:id="955983461">
      <w:bodyDiv w:val="1"/>
      <w:marLeft w:val="0"/>
      <w:marRight w:val="0"/>
      <w:marTop w:val="0"/>
      <w:marBottom w:val="0"/>
      <w:divBdr>
        <w:top w:val="none" w:sz="0" w:space="0" w:color="auto"/>
        <w:left w:val="none" w:sz="0" w:space="0" w:color="auto"/>
        <w:bottom w:val="none" w:sz="0" w:space="0" w:color="auto"/>
        <w:right w:val="none" w:sz="0" w:space="0" w:color="auto"/>
      </w:divBdr>
    </w:div>
    <w:div w:id="959460241">
      <w:bodyDiv w:val="1"/>
      <w:marLeft w:val="0"/>
      <w:marRight w:val="0"/>
      <w:marTop w:val="0"/>
      <w:marBottom w:val="0"/>
      <w:divBdr>
        <w:top w:val="none" w:sz="0" w:space="0" w:color="auto"/>
        <w:left w:val="none" w:sz="0" w:space="0" w:color="auto"/>
        <w:bottom w:val="none" w:sz="0" w:space="0" w:color="auto"/>
        <w:right w:val="none" w:sz="0" w:space="0" w:color="auto"/>
      </w:divBdr>
    </w:div>
    <w:div w:id="963464599">
      <w:bodyDiv w:val="1"/>
      <w:marLeft w:val="0"/>
      <w:marRight w:val="0"/>
      <w:marTop w:val="0"/>
      <w:marBottom w:val="0"/>
      <w:divBdr>
        <w:top w:val="none" w:sz="0" w:space="0" w:color="auto"/>
        <w:left w:val="none" w:sz="0" w:space="0" w:color="auto"/>
        <w:bottom w:val="none" w:sz="0" w:space="0" w:color="auto"/>
        <w:right w:val="none" w:sz="0" w:space="0" w:color="auto"/>
      </w:divBdr>
    </w:div>
    <w:div w:id="976376185">
      <w:bodyDiv w:val="1"/>
      <w:marLeft w:val="0"/>
      <w:marRight w:val="0"/>
      <w:marTop w:val="0"/>
      <w:marBottom w:val="0"/>
      <w:divBdr>
        <w:top w:val="none" w:sz="0" w:space="0" w:color="auto"/>
        <w:left w:val="none" w:sz="0" w:space="0" w:color="auto"/>
        <w:bottom w:val="none" w:sz="0" w:space="0" w:color="auto"/>
        <w:right w:val="none" w:sz="0" w:space="0" w:color="auto"/>
      </w:divBdr>
    </w:div>
    <w:div w:id="976421053">
      <w:bodyDiv w:val="1"/>
      <w:marLeft w:val="0"/>
      <w:marRight w:val="0"/>
      <w:marTop w:val="0"/>
      <w:marBottom w:val="0"/>
      <w:divBdr>
        <w:top w:val="none" w:sz="0" w:space="0" w:color="auto"/>
        <w:left w:val="none" w:sz="0" w:space="0" w:color="auto"/>
        <w:bottom w:val="none" w:sz="0" w:space="0" w:color="auto"/>
        <w:right w:val="none" w:sz="0" w:space="0" w:color="auto"/>
      </w:divBdr>
    </w:div>
    <w:div w:id="979767234">
      <w:bodyDiv w:val="1"/>
      <w:marLeft w:val="0"/>
      <w:marRight w:val="0"/>
      <w:marTop w:val="0"/>
      <w:marBottom w:val="0"/>
      <w:divBdr>
        <w:top w:val="none" w:sz="0" w:space="0" w:color="auto"/>
        <w:left w:val="none" w:sz="0" w:space="0" w:color="auto"/>
        <w:bottom w:val="none" w:sz="0" w:space="0" w:color="auto"/>
        <w:right w:val="none" w:sz="0" w:space="0" w:color="auto"/>
      </w:divBdr>
    </w:div>
    <w:div w:id="982660991">
      <w:bodyDiv w:val="1"/>
      <w:marLeft w:val="0"/>
      <w:marRight w:val="0"/>
      <w:marTop w:val="0"/>
      <w:marBottom w:val="0"/>
      <w:divBdr>
        <w:top w:val="none" w:sz="0" w:space="0" w:color="auto"/>
        <w:left w:val="none" w:sz="0" w:space="0" w:color="auto"/>
        <w:bottom w:val="none" w:sz="0" w:space="0" w:color="auto"/>
        <w:right w:val="none" w:sz="0" w:space="0" w:color="auto"/>
      </w:divBdr>
    </w:div>
    <w:div w:id="984623204">
      <w:bodyDiv w:val="1"/>
      <w:marLeft w:val="0"/>
      <w:marRight w:val="0"/>
      <w:marTop w:val="0"/>
      <w:marBottom w:val="0"/>
      <w:divBdr>
        <w:top w:val="none" w:sz="0" w:space="0" w:color="auto"/>
        <w:left w:val="none" w:sz="0" w:space="0" w:color="auto"/>
        <w:bottom w:val="none" w:sz="0" w:space="0" w:color="auto"/>
        <w:right w:val="none" w:sz="0" w:space="0" w:color="auto"/>
      </w:divBdr>
    </w:div>
    <w:div w:id="988754156">
      <w:bodyDiv w:val="1"/>
      <w:marLeft w:val="0"/>
      <w:marRight w:val="0"/>
      <w:marTop w:val="0"/>
      <w:marBottom w:val="0"/>
      <w:divBdr>
        <w:top w:val="none" w:sz="0" w:space="0" w:color="auto"/>
        <w:left w:val="none" w:sz="0" w:space="0" w:color="auto"/>
        <w:bottom w:val="none" w:sz="0" w:space="0" w:color="auto"/>
        <w:right w:val="none" w:sz="0" w:space="0" w:color="auto"/>
      </w:divBdr>
    </w:div>
    <w:div w:id="1020355390">
      <w:bodyDiv w:val="1"/>
      <w:marLeft w:val="0"/>
      <w:marRight w:val="0"/>
      <w:marTop w:val="0"/>
      <w:marBottom w:val="0"/>
      <w:divBdr>
        <w:top w:val="none" w:sz="0" w:space="0" w:color="auto"/>
        <w:left w:val="none" w:sz="0" w:space="0" w:color="auto"/>
        <w:bottom w:val="none" w:sz="0" w:space="0" w:color="auto"/>
        <w:right w:val="none" w:sz="0" w:space="0" w:color="auto"/>
      </w:divBdr>
    </w:div>
    <w:div w:id="1033266290">
      <w:bodyDiv w:val="1"/>
      <w:marLeft w:val="0"/>
      <w:marRight w:val="0"/>
      <w:marTop w:val="0"/>
      <w:marBottom w:val="0"/>
      <w:divBdr>
        <w:top w:val="none" w:sz="0" w:space="0" w:color="auto"/>
        <w:left w:val="none" w:sz="0" w:space="0" w:color="auto"/>
        <w:bottom w:val="none" w:sz="0" w:space="0" w:color="auto"/>
        <w:right w:val="none" w:sz="0" w:space="0" w:color="auto"/>
      </w:divBdr>
    </w:div>
    <w:div w:id="1033848525">
      <w:bodyDiv w:val="1"/>
      <w:marLeft w:val="0"/>
      <w:marRight w:val="0"/>
      <w:marTop w:val="0"/>
      <w:marBottom w:val="0"/>
      <w:divBdr>
        <w:top w:val="none" w:sz="0" w:space="0" w:color="auto"/>
        <w:left w:val="none" w:sz="0" w:space="0" w:color="auto"/>
        <w:bottom w:val="none" w:sz="0" w:space="0" w:color="auto"/>
        <w:right w:val="none" w:sz="0" w:space="0" w:color="auto"/>
      </w:divBdr>
    </w:div>
    <w:div w:id="1044331178">
      <w:bodyDiv w:val="1"/>
      <w:marLeft w:val="0"/>
      <w:marRight w:val="0"/>
      <w:marTop w:val="0"/>
      <w:marBottom w:val="0"/>
      <w:divBdr>
        <w:top w:val="none" w:sz="0" w:space="0" w:color="auto"/>
        <w:left w:val="none" w:sz="0" w:space="0" w:color="auto"/>
        <w:bottom w:val="none" w:sz="0" w:space="0" w:color="auto"/>
        <w:right w:val="none" w:sz="0" w:space="0" w:color="auto"/>
      </w:divBdr>
    </w:div>
    <w:div w:id="1044716704">
      <w:bodyDiv w:val="1"/>
      <w:marLeft w:val="0"/>
      <w:marRight w:val="0"/>
      <w:marTop w:val="0"/>
      <w:marBottom w:val="0"/>
      <w:divBdr>
        <w:top w:val="none" w:sz="0" w:space="0" w:color="auto"/>
        <w:left w:val="none" w:sz="0" w:space="0" w:color="auto"/>
        <w:bottom w:val="none" w:sz="0" w:space="0" w:color="auto"/>
        <w:right w:val="none" w:sz="0" w:space="0" w:color="auto"/>
      </w:divBdr>
    </w:div>
    <w:div w:id="1048846701">
      <w:bodyDiv w:val="1"/>
      <w:marLeft w:val="0"/>
      <w:marRight w:val="0"/>
      <w:marTop w:val="0"/>
      <w:marBottom w:val="0"/>
      <w:divBdr>
        <w:top w:val="none" w:sz="0" w:space="0" w:color="auto"/>
        <w:left w:val="none" w:sz="0" w:space="0" w:color="auto"/>
        <w:bottom w:val="none" w:sz="0" w:space="0" w:color="auto"/>
        <w:right w:val="none" w:sz="0" w:space="0" w:color="auto"/>
      </w:divBdr>
    </w:div>
    <w:div w:id="1051418635">
      <w:bodyDiv w:val="1"/>
      <w:marLeft w:val="0"/>
      <w:marRight w:val="0"/>
      <w:marTop w:val="0"/>
      <w:marBottom w:val="0"/>
      <w:divBdr>
        <w:top w:val="none" w:sz="0" w:space="0" w:color="auto"/>
        <w:left w:val="none" w:sz="0" w:space="0" w:color="auto"/>
        <w:bottom w:val="none" w:sz="0" w:space="0" w:color="auto"/>
        <w:right w:val="none" w:sz="0" w:space="0" w:color="auto"/>
      </w:divBdr>
    </w:div>
    <w:div w:id="1056734773">
      <w:bodyDiv w:val="1"/>
      <w:marLeft w:val="0"/>
      <w:marRight w:val="0"/>
      <w:marTop w:val="0"/>
      <w:marBottom w:val="0"/>
      <w:divBdr>
        <w:top w:val="none" w:sz="0" w:space="0" w:color="auto"/>
        <w:left w:val="none" w:sz="0" w:space="0" w:color="auto"/>
        <w:bottom w:val="none" w:sz="0" w:space="0" w:color="auto"/>
        <w:right w:val="none" w:sz="0" w:space="0" w:color="auto"/>
      </w:divBdr>
      <w:divsChild>
        <w:div w:id="765930260">
          <w:marLeft w:val="0"/>
          <w:marRight w:val="0"/>
          <w:marTop w:val="0"/>
          <w:marBottom w:val="0"/>
          <w:divBdr>
            <w:top w:val="none" w:sz="0" w:space="0" w:color="auto"/>
            <w:left w:val="none" w:sz="0" w:space="0" w:color="auto"/>
            <w:bottom w:val="none" w:sz="0" w:space="0" w:color="auto"/>
            <w:right w:val="none" w:sz="0" w:space="0" w:color="auto"/>
          </w:divBdr>
        </w:div>
        <w:div w:id="886987710">
          <w:marLeft w:val="0"/>
          <w:marRight w:val="0"/>
          <w:marTop w:val="0"/>
          <w:marBottom w:val="0"/>
          <w:divBdr>
            <w:top w:val="none" w:sz="0" w:space="0" w:color="auto"/>
            <w:left w:val="none" w:sz="0" w:space="0" w:color="auto"/>
            <w:bottom w:val="none" w:sz="0" w:space="0" w:color="auto"/>
            <w:right w:val="none" w:sz="0" w:space="0" w:color="auto"/>
          </w:divBdr>
        </w:div>
        <w:div w:id="1038357363">
          <w:marLeft w:val="0"/>
          <w:marRight w:val="0"/>
          <w:marTop w:val="0"/>
          <w:marBottom w:val="0"/>
          <w:divBdr>
            <w:top w:val="none" w:sz="0" w:space="0" w:color="auto"/>
            <w:left w:val="none" w:sz="0" w:space="0" w:color="auto"/>
            <w:bottom w:val="none" w:sz="0" w:space="0" w:color="auto"/>
            <w:right w:val="none" w:sz="0" w:space="0" w:color="auto"/>
          </w:divBdr>
        </w:div>
        <w:div w:id="1085030800">
          <w:marLeft w:val="0"/>
          <w:marRight w:val="0"/>
          <w:marTop w:val="0"/>
          <w:marBottom w:val="0"/>
          <w:divBdr>
            <w:top w:val="none" w:sz="0" w:space="0" w:color="auto"/>
            <w:left w:val="none" w:sz="0" w:space="0" w:color="auto"/>
            <w:bottom w:val="none" w:sz="0" w:space="0" w:color="auto"/>
            <w:right w:val="none" w:sz="0" w:space="0" w:color="auto"/>
          </w:divBdr>
        </w:div>
      </w:divsChild>
    </w:div>
    <w:div w:id="1067798820">
      <w:bodyDiv w:val="1"/>
      <w:marLeft w:val="0"/>
      <w:marRight w:val="0"/>
      <w:marTop w:val="0"/>
      <w:marBottom w:val="0"/>
      <w:divBdr>
        <w:top w:val="none" w:sz="0" w:space="0" w:color="auto"/>
        <w:left w:val="none" w:sz="0" w:space="0" w:color="auto"/>
        <w:bottom w:val="none" w:sz="0" w:space="0" w:color="auto"/>
        <w:right w:val="none" w:sz="0" w:space="0" w:color="auto"/>
      </w:divBdr>
    </w:div>
    <w:div w:id="1072853748">
      <w:bodyDiv w:val="1"/>
      <w:marLeft w:val="0"/>
      <w:marRight w:val="0"/>
      <w:marTop w:val="0"/>
      <w:marBottom w:val="0"/>
      <w:divBdr>
        <w:top w:val="none" w:sz="0" w:space="0" w:color="auto"/>
        <w:left w:val="none" w:sz="0" w:space="0" w:color="auto"/>
        <w:bottom w:val="none" w:sz="0" w:space="0" w:color="auto"/>
        <w:right w:val="none" w:sz="0" w:space="0" w:color="auto"/>
      </w:divBdr>
    </w:div>
    <w:div w:id="1075275288">
      <w:bodyDiv w:val="1"/>
      <w:marLeft w:val="0"/>
      <w:marRight w:val="0"/>
      <w:marTop w:val="0"/>
      <w:marBottom w:val="0"/>
      <w:divBdr>
        <w:top w:val="none" w:sz="0" w:space="0" w:color="auto"/>
        <w:left w:val="none" w:sz="0" w:space="0" w:color="auto"/>
        <w:bottom w:val="none" w:sz="0" w:space="0" w:color="auto"/>
        <w:right w:val="none" w:sz="0" w:space="0" w:color="auto"/>
      </w:divBdr>
    </w:div>
    <w:div w:id="1091925919">
      <w:bodyDiv w:val="1"/>
      <w:marLeft w:val="0"/>
      <w:marRight w:val="0"/>
      <w:marTop w:val="0"/>
      <w:marBottom w:val="0"/>
      <w:divBdr>
        <w:top w:val="none" w:sz="0" w:space="0" w:color="auto"/>
        <w:left w:val="none" w:sz="0" w:space="0" w:color="auto"/>
        <w:bottom w:val="none" w:sz="0" w:space="0" w:color="auto"/>
        <w:right w:val="none" w:sz="0" w:space="0" w:color="auto"/>
      </w:divBdr>
    </w:div>
    <w:div w:id="1095394080">
      <w:bodyDiv w:val="1"/>
      <w:marLeft w:val="0"/>
      <w:marRight w:val="0"/>
      <w:marTop w:val="0"/>
      <w:marBottom w:val="0"/>
      <w:divBdr>
        <w:top w:val="none" w:sz="0" w:space="0" w:color="auto"/>
        <w:left w:val="none" w:sz="0" w:space="0" w:color="auto"/>
        <w:bottom w:val="none" w:sz="0" w:space="0" w:color="auto"/>
        <w:right w:val="none" w:sz="0" w:space="0" w:color="auto"/>
      </w:divBdr>
    </w:div>
    <w:div w:id="1100182769">
      <w:bodyDiv w:val="1"/>
      <w:marLeft w:val="0"/>
      <w:marRight w:val="0"/>
      <w:marTop w:val="0"/>
      <w:marBottom w:val="0"/>
      <w:divBdr>
        <w:top w:val="none" w:sz="0" w:space="0" w:color="auto"/>
        <w:left w:val="none" w:sz="0" w:space="0" w:color="auto"/>
        <w:bottom w:val="none" w:sz="0" w:space="0" w:color="auto"/>
        <w:right w:val="none" w:sz="0" w:space="0" w:color="auto"/>
      </w:divBdr>
    </w:div>
    <w:div w:id="1105465281">
      <w:bodyDiv w:val="1"/>
      <w:marLeft w:val="0"/>
      <w:marRight w:val="0"/>
      <w:marTop w:val="0"/>
      <w:marBottom w:val="0"/>
      <w:divBdr>
        <w:top w:val="none" w:sz="0" w:space="0" w:color="auto"/>
        <w:left w:val="none" w:sz="0" w:space="0" w:color="auto"/>
        <w:bottom w:val="none" w:sz="0" w:space="0" w:color="auto"/>
        <w:right w:val="none" w:sz="0" w:space="0" w:color="auto"/>
      </w:divBdr>
      <w:divsChild>
        <w:div w:id="540215400">
          <w:marLeft w:val="0"/>
          <w:marRight w:val="0"/>
          <w:marTop w:val="0"/>
          <w:marBottom w:val="0"/>
          <w:divBdr>
            <w:top w:val="none" w:sz="0" w:space="0" w:color="auto"/>
            <w:left w:val="none" w:sz="0" w:space="0" w:color="auto"/>
            <w:bottom w:val="none" w:sz="0" w:space="0" w:color="auto"/>
            <w:right w:val="none" w:sz="0" w:space="0" w:color="auto"/>
          </w:divBdr>
        </w:div>
        <w:div w:id="1017582642">
          <w:marLeft w:val="0"/>
          <w:marRight w:val="0"/>
          <w:marTop w:val="0"/>
          <w:marBottom w:val="0"/>
          <w:divBdr>
            <w:top w:val="none" w:sz="0" w:space="0" w:color="auto"/>
            <w:left w:val="none" w:sz="0" w:space="0" w:color="auto"/>
            <w:bottom w:val="none" w:sz="0" w:space="0" w:color="auto"/>
            <w:right w:val="none" w:sz="0" w:space="0" w:color="auto"/>
          </w:divBdr>
          <w:divsChild>
            <w:div w:id="966667964">
              <w:marLeft w:val="0"/>
              <w:marRight w:val="0"/>
              <w:marTop w:val="0"/>
              <w:marBottom w:val="0"/>
              <w:divBdr>
                <w:top w:val="none" w:sz="0" w:space="0" w:color="auto"/>
                <w:left w:val="none" w:sz="0" w:space="0" w:color="auto"/>
                <w:bottom w:val="none" w:sz="0" w:space="0" w:color="auto"/>
                <w:right w:val="none" w:sz="0" w:space="0" w:color="auto"/>
              </w:divBdr>
              <w:divsChild>
                <w:div w:id="784077780">
                  <w:marLeft w:val="0"/>
                  <w:marRight w:val="0"/>
                  <w:marTop w:val="0"/>
                  <w:marBottom w:val="0"/>
                  <w:divBdr>
                    <w:top w:val="none" w:sz="0" w:space="0" w:color="auto"/>
                    <w:left w:val="none" w:sz="0" w:space="0" w:color="auto"/>
                    <w:bottom w:val="none" w:sz="0" w:space="0" w:color="auto"/>
                    <w:right w:val="none" w:sz="0" w:space="0" w:color="auto"/>
                  </w:divBdr>
                  <w:divsChild>
                    <w:div w:id="88887809">
                      <w:marLeft w:val="0"/>
                      <w:marRight w:val="0"/>
                      <w:marTop w:val="0"/>
                      <w:marBottom w:val="0"/>
                      <w:divBdr>
                        <w:top w:val="none" w:sz="0" w:space="0" w:color="auto"/>
                        <w:left w:val="none" w:sz="0" w:space="0" w:color="auto"/>
                        <w:bottom w:val="none" w:sz="0" w:space="0" w:color="auto"/>
                        <w:right w:val="none" w:sz="0" w:space="0" w:color="auto"/>
                      </w:divBdr>
                    </w:div>
                    <w:div w:id="221330577">
                      <w:marLeft w:val="0"/>
                      <w:marRight w:val="0"/>
                      <w:marTop w:val="0"/>
                      <w:marBottom w:val="0"/>
                      <w:divBdr>
                        <w:top w:val="none" w:sz="0" w:space="0" w:color="auto"/>
                        <w:left w:val="none" w:sz="0" w:space="0" w:color="auto"/>
                        <w:bottom w:val="none" w:sz="0" w:space="0" w:color="auto"/>
                        <w:right w:val="none" w:sz="0" w:space="0" w:color="auto"/>
                      </w:divBdr>
                    </w:div>
                    <w:div w:id="250244042">
                      <w:marLeft w:val="0"/>
                      <w:marRight w:val="0"/>
                      <w:marTop w:val="0"/>
                      <w:marBottom w:val="0"/>
                      <w:divBdr>
                        <w:top w:val="none" w:sz="0" w:space="0" w:color="auto"/>
                        <w:left w:val="none" w:sz="0" w:space="0" w:color="auto"/>
                        <w:bottom w:val="none" w:sz="0" w:space="0" w:color="auto"/>
                        <w:right w:val="none" w:sz="0" w:space="0" w:color="auto"/>
                      </w:divBdr>
                    </w:div>
                    <w:div w:id="345717919">
                      <w:marLeft w:val="0"/>
                      <w:marRight w:val="0"/>
                      <w:marTop w:val="0"/>
                      <w:marBottom w:val="0"/>
                      <w:divBdr>
                        <w:top w:val="none" w:sz="0" w:space="0" w:color="auto"/>
                        <w:left w:val="none" w:sz="0" w:space="0" w:color="auto"/>
                        <w:bottom w:val="none" w:sz="0" w:space="0" w:color="auto"/>
                        <w:right w:val="none" w:sz="0" w:space="0" w:color="auto"/>
                      </w:divBdr>
                    </w:div>
                    <w:div w:id="402223991">
                      <w:marLeft w:val="0"/>
                      <w:marRight w:val="0"/>
                      <w:marTop w:val="0"/>
                      <w:marBottom w:val="0"/>
                      <w:divBdr>
                        <w:top w:val="none" w:sz="0" w:space="0" w:color="auto"/>
                        <w:left w:val="none" w:sz="0" w:space="0" w:color="auto"/>
                        <w:bottom w:val="none" w:sz="0" w:space="0" w:color="auto"/>
                        <w:right w:val="none" w:sz="0" w:space="0" w:color="auto"/>
                      </w:divBdr>
                    </w:div>
                    <w:div w:id="411898244">
                      <w:marLeft w:val="0"/>
                      <w:marRight w:val="0"/>
                      <w:marTop w:val="0"/>
                      <w:marBottom w:val="0"/>
                      <w:divBdr>
                        <w:top w:val="none" w:sz="0" w:space="0" w:color="auto"/>
                        <w:left w:val="none" w:sz="0" w:space="0" w:color="auto"/>
                        <w:bottom w:val="none" w:sz="0" w:space="0" w:color="auto"/>
                        <w:right w:val="none" w:sz="0" w:space="0" w:color="auto"/>
                      </w:divBdr>
                    </w:div>
                    <w:div w:id="555362700">
                      <w:marLeft w:val="0"/>
                      <w:marRight w:val="0"/>
                      <w:marTop w:val="0"/>
                      <w:marBottom w:val="0"/>
                      <w:divBdr>
                        <w:top w:val="none" w:sz="0" w:space="0" w:color="auto"/>
                        <w:left w:val="none" w:sz="0" w:space="0" w:color="auto"/>
                        <w:bottom w:val="none" w:sz="0" w:space="0" w:color="auto"/>
                        <w:right w:val="none" w:sz="0" w:space="0" w:color="auto"/>
                      </w:divBdr>
                    </w:div>
                    <w:div w:id="555505671">
                      <w:marLeft w:val="0"/>
                      <w:marRight w:val="0"/>
                      <w:marTop w:val="0"/>
                      <w:marBottom w:val="0"/>
                      <w:divBdr>
                        <w:top w:val="none" w:sz="0" w:space="0" w:color="auto"/>
                        <w:left w:val="none" w:sz="0" w:space="0" w:color="auto"/>
                        <w:bottom w:val="none" w:sz="0" w:space="0" w:color="auto"/>
                        <w:right w:val="none" w:sz="0" w:space="0" w:color="auto"/>
                      </w:divBdr>
                    </w:div>
                    <w:div w:id="677583579">
                      <w:marLeft w:val="0"/>
                      <w:marRight w:val="0"/>
                      <w:marTop w:val="0"/>
                      <w:marBottom w:val="0"/>
                      <w:divBdr>
                        <w:top w:val="none" w:sz="0" w:space="0" w:color="auto"/>
                        <w:left w:val="none" w:sz="0" w:space="0" w:color="auto"/>
                        <w:bottom w:val="none" w:sz="0" w:space="0" w:color="auto"/>
                        <w:right w:val="none" w:sz="0" w:space="0" w:color="auto"/>
                      </w:divBdr>
                    </w:div>
                    <w:div w:id="965701404">
                      <w:marLeft w:val="0"/>
                      <w:marRight w:val="0"/>
                      <w:marTop w:val="0"/>
                      <w:marBottom w:val="0"/>
                      <w:divBdr>
                        <w:top w:val="none" w:sz="0" w:space="0" w:color="auto"/>
                        <w:left w:val="none" w:sz="0" w:space="0" w:color="auto"/>
                        <w:bottom w:val="none" w:sz="0" w:space="0" w:color="auto"/>
                        <w:right w:val="none" w:sz="0" w:space="0" w:color="auto"/>
                      </w:divBdr>
                    </w:div>
                    <w:div w:id="1095133853">
                      <w:marLeft w:val="0"/>
                      <w:marRight w:val="0"/>
                      <w:marTop w:val="0"/>
                      <w:marBottom w:val="0"/>
                      <w:divBdr>
                        <w:top w:val="none" w:sz="0" w:space="0" w:color="auto"/>
                        <w:left w:val="none" w:sz="0" w:space="0" w:color="auto"/>
                        <w:bottom w:val="none" w:sz="0" w:space="0" w:color="auto"/>
                        <w:right w:val="none" w:sz="0" w:space="0" w:color="auto"/>
                      </w:divBdr>
                    </w:div>
                    <w:div w:id="1134518498">
                      <w:marLeft w:val="0"/>
                      <w:marRight w:val="0"/>
                      <w:marTop w:val="0"/>
                      <w:marBottom w:val="0"/>
                      <w:divBdr>
                        <w:top w:val="none" w:sz="0" w:space="0" w:color="auto"/>
                        <w:left w:val="none" w:sz="0" w:space="0" w:color="auto"/>
                        <w:bottom w:val="none" w:sz="0" w:space="0" w:color="auto"/>
                        <w:right w:val="none" w:sz="0" w:space="0" w:color="auto"/>
                      </w:divBdr>
                    </w:div>
                    <w:div w:id="1170482175">
                      <w:marLeft w:val="0"/>
                      <w:marRight w:val="0"/>
                      <w:marTop w:val="0"/>
                      <w:marBottom w:val="0"/>
                      <w:divBdr>
                        <w:top w:val="none" w:sz="0" w:space="0" w:color="auto"/>
                        <w:left w:val="none" w:sz="0" w:space="0" w:color="auto"/>
                        <w:bottom w:val="none" w:sz="0" w:space="0" w:color="auto"/>
                        <w:right w:val="none" w:sz="0" w:space="0" w:color="auto"/>
                      </w:divBdr>
                    </w:div>
                    <w:div w:id="1359308758">
                      <w:marLeft w:val="0"/>
                      <w:marRight w:val="0"/>
                      <w:marTop w:val="0"/>
                      <w:marBottom w:val="0"/>
                      <w:divBdr>
                        <w:top w:val="none" w:sz="0" w:space="0" w:color="auto"/>
                        <w:left w:val="none" w:sz="0" w:space="0" w:color="auto"/>
                        <w:bottom w:val="none" w:sz="0" w:space="0" w:color="auto"/>
                        <w:right w:val="none" w:sz="0" w:space="0" w:color="auto"/>
                      </w:divBdr>
                    </w:div>
                    <w:div w:id="1791171305">
                      <w:marLeft w:val="0"/>
                      <w:marRight w:val="0"/>
                      <w:marTop w:val="0"/>
                      <w:marBottom w:val="0"/>
                      <w:divBdr>
                        <w:top w:val="none" w:sz="0" w:space="0" w:color="auto"/>
                        <w:left w:val="none" w:sz="0" w:space="0" w:color="auto"/>
                        <w:bottom w:val="none" w:sz="0" w:space="0" w:color="auto"/>
                        <w:right w:val="none" w:sz="0" w:space="0" w:color="auto"/>
                      </w:divBdr>
                    </w:div>
                    <w:div w:id="1796370388">
                      <w:marLeft w:val="0"/>
                      <w:marRight w:val="0"/>
                      <w:marTop w:val="0"/>
                      <w:marBottom w:val="0"/>
                      <w:divBdr>
                        <w:top w:val="none" w:sz="0" w:space="0" w:color="auto"/>
                        <w:left w:val="none" w:sz="0" w:space="0" w:color="auto"/>
                        <w:bottom w:val="none" w:sz="0" w:space="0" w:color="auto"/>
                        <w:right w:val="none" w:sz="0" w:space="0" w:color="auto"/>
                      </w:divBdr>
                    </w:div>
                    <w:div w:id="1855848848">
                      <w:marLeft w:val="0"/>
                      <w:marRight w:val="0"/>
                      <w:marTop w:val="0"/>
                      <w:marBottom w:val="0"/>
                      <w:divBdr>
                        <w:top w:val="none" w:sz="0" w:space="0" w:color="auto"/>
                        <w:left w:val="none" w:sz="0" w:space="0" w:color="auto"/>
                        <w:bottom w:val="none" w:sz="0" w:space="0" w:color="auto"/>
                        <w:right w:val="none" w:sz="0" w:space="0" w:color="auto"/>
                      </w:divBdr>
                    </w:div>
                    <w:div w:id="1874880069">
                      <w:marLeft w:val="0"/>
                      <w:marRight w:val="0"/>
                      <w:marTop w:val="0"/>
                      <w:marBottom w:val="0"/>
                      <w:divBdr>
                        <w:top w:val="none" w:sz="0" w:space="0" w:color="auto"/>
                        <w:left w:val="none" w:sz="0" w:space="0" w:color="auto"/>
                        <w:bottom w:val="none" w:sz="0" w:space="0" w:color="auto"/>
                        <w:right w:val="none" w:sz="0" w:space="0" w:color="auto"/>
                      </w:divBdr>
                    </w:div>
                    <w:div w:id="2020540684">
                      <w:marLeft w:val="0"/>
                      <w:marRight w:val="0"/>
                      <w:marTop w:val="0"/>
                      <w:marBottom w:val="0"/>
                      <w:divBdr>
                        <w:top w:val="none" w:sz="0" w:space="0" w:color="auto"/>
                        <w:left w:val="none" w:sz="0" w:space="0" w:color="auto"/>
                        <w:bottom w:val="none" w:sz="0" w:space="0" w:color="auto"/>
                        <w:right w:val="none" w:sz="0" w:space="0" w:color="auto"/>
                      </w:divBdr>
                    </w:div>
                    <w:div w:id="202454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73807">
          <w:marLeft w:val="0"/>
          <w:marRight w:val="0"/>
          <w:marTop w:val="0"/>
          <w:marBottom w:val="0"/>
          <w:divBdr>
            <w:top w:val="none" w:sz="0" w:space="0" w:color="auto"/>
            <w:left w:val="none" w:sz="0" w:space="0" w:color="auto"/>
            <w:bottom w:val="none" w:sz="0" w:space="0" w:color="auto"/>
            <w:right w:val="none" w:sz="0" w:space="0" w:color="auto"/>
          </w:divBdr>
          <w:divsChild>
            <w:div w:id="2739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493558">
      <w:bodyDiv w:val="1"/>
      <w:marLeft w:val="0"/>
      <w:marRight w:val="0"/>
      <w:marTop w:val="0"/>
      <w:marBottom w:val="0"/>
      <w:divBdr>
        <w:top w:val="none" w:sz="0" w:space="0" w:color="auto"/>
        <w:left w:val="none" w:sz="0" w:space="0" w:color="auto"/>
        <w:bottom w:val="none" w:sz="0" w:space="0" w:color="auto"/>
        <w:right w:val="none" w:sz="0" w:space="0" w:color="auto"/>
      </w:divBdr>
    </w:div>
    <w:div w:id="1109592013">
      <w:bodyDiv w:val="1"/>
      <w:marLeft w:val="0"/>
      <w:marRight w:val="0"/>
      <w:marTop w:val="0"/>
      <w:marBottom w:val="0"/>
      <w:divBdr>
        <w:top w:val="none" w:sz="0" w:space="0" w:color="auto"/>
        <w:left w:val="none" w:sz="0" w:space="0" w:color="auto"/>
        <w:bottom w:val="none" w:sz="0" w:space="0" w:color="auto"/>
        <w:right w:val="none" w:sz="0" w:space="0" w:color="auto"/>
      </w:divBdr>
    </w:div>
    <w:div w:id="1110931215">
      <w:bodyDiv w:val="1"/>
      <w:marLeft w:val="0"/>
      <w:marRight w:val="0"/>
      <w:marTop w:val="0"/>
      <w:marBottom w:val="0"/>
      <w:divBdr>
        <w:top w:val="none" w:sz="0" w:space="0" w:color="auto"/>
        <w:left w:val="none" w:sz="0" w:space="0" w:color="auto"/>
        <w:bottom w:val="none" w:sz="0" w:space="0" w:color="auto"/>
        <w:right w:val="none" w:sz="0" w:space="0" w:color="auto"/>
      </w:divBdr>
    </w:div>
    <w:div w:id="1112633317">
      <w:bodyDiv w:val="1"/>
      <w:marLeft w:val="0"/>
      <w:marRight w:val="0"/>
      <w:marTop w:val="0"/>
      <w:marBottom w:val="0"/>
      <w:divBdr>
        <w:top w:val="none" w:sz="0" w:space="0" w:color="auto"/>
        <w:left w:val="none" w:sz="0" w:space="0" w:color="auto"/>
        <w:bottom w:val="none" w:sz="0" w:space="0" w:color="auto"/>
        <w:right w:val="none" w:sz="0" w:space="0" w:color="auto"/>
      </w:divBdr>
    </w:div>
    <w:div w:id="1113020481">
      <w:bodyDiv w:val="1"/>
      <w:marLeft w:val="0"/>
      <w:marRight w:val="0"/>
      <w:marTop w:val="0"/>
      <w:marBottom w:val="0"/>
      <w:divBdr>
        <w:top w:val="none" w:sz="0" w:space="0" w:color="auto"/>
        <w:left w:val="none" w:sz="0" w:space="0" w:color="auto"/>
        <w:bottom w:val="none" w:sz="0" w:space="0" w:color="auto"/>
        <w:right w:val="none" w:sz="0" w:space="0" w:color="auto"/>
      </w:divBdr>
    </w:div>
    <w:div w:id="1116218974">
      <w:bodyDiv w:val="1"/>
      <w:marLeft w:val="0"/>
      <w:marRight w:val="0"/>
      <w:marTop w:val="0"/>
      <w:marBottom w:val="0"/>
      <w:divBdr>
        <w:top w:val="none" w:sz="0" w:space="0" w:color="auto"/>
        <w:left w:val="none" w:sz="0" w:space="0" w:color="auto"/>
        <w:bottom w:val="none" w:sz="0" w:space="0" w:color="auto"/>
        <w:right w:val="none" w:sz="0" w:space="0" w:color="auto"/>
      </w:divBdr>
    </w:div>
    <w:div w:id="1116756728">
      <w:bodyDiv w:val="1"/>
      <w:marLeft w:val="0"/>
      <w:marRight w:val="0"/>
      <w:marTop w:val="0"/>
      <w:marBottom w:val="0"/>
      <w:divBdr>
        <w:top w:val="none" w:sz="0" w:space="0" w:color="auto"/>
        <w:left w:val="none" w:sz="0" w:space="0" w:color="auto"/>
        <w:bottom w:val="none" w:sz="0" w:space="0" w:color="auto"/>
        <w:right w:val="none" w:sz="0" w:space="0" w:color="auto"/>
      </w:divBdr>
    </w:div>
    <w:div w:id="1122648825">
      <w:bodyDiv w:val="1"/>
      <w:marLeft w:val="0"/>
      <w:marRight w:val="0"/>
      <w:marTop w:val="0"/>
      <w:marBottom w:val="0"/>
      <w:divBdr>
        <w:top w:val="none" w:sz="0" w:space="0" w:color="auto"/>
        <w:left w:val="none" w:sz="0" w:space="0" w:color="auto"/>
        <w:bottom w:val="none" w:sz="0" w:space="0" w:color="auto"/>
        <w:right w:val="none" w:sz="0" w:space="0" w:color="auto"/>
      </w:divBdr>
    </w:div>
    <w:div w:id="1123696523">
      <w:bodyDiv w:val="1"/>
      <w:marLeft w:val="0"/>
      <w:marRight w:val="0"/>
      <w:marTop w:val="0"/>
      <w:marBottom w:val="0"/>
      <w:divBdr>
        <w:top w:val="none" w:sz="0" w:space="0" w:color="auto"/>
        <w:left w:val="none" w:sz="0" w:space="0" w:color="auto"/>
        <w:bottom w:val="none" w:sz="0" w:space="0" w:color="auto"/>
        <w:right w:val="none" w:sz="0" w:space="0" w:color="auto"/>
      </w:divBdr>
    </w:div>
    <w:div w:id="1129590576">
      <w:bodyDiv w:val="1"/>
      <w:marLeft w:val="0"/>
      <w:marRight w:val="0"/>
      <w:marTop w:val="0"/>
      <w:marBottom w:val="0"/>
      <w:divBdr>
        <w:top w:val="none" w:sz="0" w:space="0" w:color="auto"/>
        <w:left w:val="none" w:sz="0" w:space="0" w:color="auto"/>
        <w:bottom w:val="none" w:sz="0" w:space="0" w:color="auto"/>
        <w:right w:val="none" w:sz="0" w:space="0" w:color="auto"/>
      </w:divBdr>
    </w:div>
    <w:div w:id="1132208237">
      <w:bodyDiv w:val="1"/>
      <w:marLeft w:val="0"/>
      <w:marRight w:val="0"/>
      <w:marTop w:val="0"/>
      <w:marBottom w:val="0"/>
      <w:divBdr>
        <w:top w:val="none" w:sz="0" w:space="0" w:color="auto"/>
        <w:left w:val="none" w:sz="0" w:space="0" w:color="auto"/>
        <w:bottom w:val="none" w:sz="0" w:space="0" w:color="auto"/>
        <w:right w:val="none" w:sz="0" w:space="0" w:color="auto"/>
      </w:divBdr>
    </w:div>
    <w:div w:id="1135297638">
      <w:bodyDiv w:val="1"/>
      <w:marLeft w:val="0"/>
      <w:marRight w:val="0"/>
      <w:marTop w:val="0"/>
      <w:marBottom w:val="0"/>
      <w:divBdr>
        <w:top w:val="none" w:sz="0" w:space="0" w:color="auto"/>
        <w:left w:val="none" w:sz="0" w:space="0" w:color="auto"/>
        <w:bottom w:val="none" w:sz="0" w:space="0" w:color="auto"/>
        <w:right w:val="none" w:sz="0" w:space="0" w:color="auto"/>
      </w:divBdr>
    </w:div>
    <w:div w:id="1140851608">
      <w:bodyDiv w:val="1"/>
      <w:marLeft w:val="0"/>
      <w:marRight w:val="0"/>
      <w:marTop w:val="0"/>
      <w:marBottom w:val="0"/>
      <w:divBdr>
        <w:top w:val="none" w:sz="0" w:space="0" w:color="auto"/>
        <w:left w:val="none" w:sz="0" w:space="0" w:color="auto"/>
        <w:bottom w:val="none" w:sz="0" w:space="0" w:color="auto"/>
        <w:right w:val="none" w:sz="0" w:space="0" w:color="auto"/>
      </w:divBdr>
    </w:div>
    <w:div w:id="1140852186">
      <w:bodyDiv w:val="1"/>
      <w:marLeft w:val="0"/>
      <w:marRight w:val="0"/>
      <w:marTop w:val="0"/>
      <w:marBottom w:val="0"/>
      <w:divBdr>
        <w:top w:val="none" w:sz="0" w:space="0" w:color="auto"/>
        <w:left w:val="none" w:sz="0" w:space="0" w:color="auto"/>
        <w:bottom w:val="none" w:sz="0" w:space="0" w:color="auto"/>
        <w:right w:val="none" w:sz="0" w:space="0" w:color="auto"/>
      </w:divBdr>
    </w:div>
    <w:div w:id="1151750485">
      <w:bodyDiv w:val="1"/>
      <w:marLeft w:val="0"/>
      <w:marRight w:val="0"/>
      <w:marTop w:val="0"/>
      <w:marBottom w:val="0"/>
      <w:divBdr>
        <w:top w:val="none" w:sz="0" w:space="0" w:color="auto"/>
        <w:left w:val="none" w:sz="0" w:space="0" w:color="auto"/>
        <w:bottom w:val="none" w:sz="0" w:space="0" w:color="auto"/>
        <w:right w:val="none" w:sz="0" w:space="0" w:color="auto"/>
      </w:divBdr>
    </w:div>
    <w:div w:id="1155608627">
      <w:bodyDiv w:val="1"/>
      <w:marLeft w:val="0"/>
      <w:marRight w:val="0"/>
      <w:marTop w:val="0"/>
      <w:marBottom w:val="0"/>
      <w:divBdr>
        <w:top w:val="none" w:sz="0" w:space="0" w:color="auto"/>
        <w:left w:val="none" w:sz="0" w:space="0" w:color="auto"/>
        <w:bottom w:val="none" w:sz="0" w:space="0" w:color="auto"/>
        <w:right w:val="none" w:sz="0" w:space="0" w:color="auto"/>
      </w:divBdr>
      <w:divsChild>
        <w:div w:id="1865626995">
          <w:marLeft w:val="0"/>
          <w:marRight w:val="0"/>
          <w:marTop w:val="0"/>
          <w:marBottom w:val="0"/>
          <w:divBdr>
            <w:top w:val="none" w:sz="0" w:space="0" w:color="auto"/>
            <w:left w:val="none" w:sz="0" w:space="0" w:color="auto"/>
            <w:bottom w:val="none" w:sz="0" w:space="0" w:color="auto"/>
            <w:right w:val="none" w:sz="0" w:space="0" w:color="auto"/>
          </w:divBdr>
        </w:div>
        <w:div w:id="101069382">
          <w:marLeft w:val="0"/>
          <w:marRight w:val="0"/>
          <w:marTop w:val="0"/>
          <w:marBottom w:val="0"/>
          <w:divBdr>
            <w:top w:val="none" w:sz="0" w:space="0" w:color="auto"/>
            <w:left w:val="none" w:sz="0" w:space="0" w:color="auto"/>
            <w:bottom w:val="none" w:sz="0" w:space="0" w:color="auto"/>
            <w:right w:val="none" w:sz="0" w:space="0" w:color="auto"/>
          </w:divBdr>
        </w:div>
      </w:divsChild>
    </w:div>
    <w:div w:id="1159879979">
      <w:bodyDiv w:val="1"/>
      <w:marLeft w:val="0"/>
      <w:marRight w:val="0"/>
      <w:marTop w:val="0"/>
      <w:marBottom w:val="0"/>
      <w:divBdr>
        <w:top w:val="none" w:sz="0" w:space="0" w:color="auto"/>
        <w:left w:val="none" w:sz="0" w:space="0" w:color="auto"/>
        <w:bottom w:val="none" w:sz="0" w:space="0" w:color="auto"/>
        <w:right w:val="none" w:sz="0" w:space="0" w:color="auto"/>
      </w:divBdr>
    </w:div>
    <w:div w:id="1163550712">
      <w:bodyDiv w:val="1"/>
      <w:marLeft w:val="0"/>
      <w:marRight w:val="0"/>
      <w:marTop w:val="0"/>
      <w:marBottom w:val="0"/>
      <w:divBdr>
        <w:top w:val="none" w:sz="0" w:space="0" w:color="auto"/>
        <w:left w:val="none" w:sz="0" w:space="0" w:color="auto"/>
        <w:bottom w:val="none" w:sz="0" w:space="0" w:color="auto"/>
        <w:right w:val="none" w:sz="0" w:space="0" w:color="auto"/>
      </w:divBdr>
    </w:div>
    <w:div w:id="1181816331">
      <w:bodyDiv w:val="1"/>
      <w:marLeft w:val="0"/>
      <w:marRight w:val="0"/>
      <w:marTop w:val="0"/>
      <w:marBottom w:val="0"/>
      <w:divBdr>
        <w:top w:val="none" w:sz="0" w:space="0" w:color="auto"/>
        <w:left w:val="none" w:sz="0" w:space="0" w:color="auto"/>
        <w:bottom w:val="none" w:sz="0" w:space="0" w:color="auto"/>
        <w:right w:val="none" w:sz="0" w:space="0" w:color="auto"/>
      </w:divBdr>
    </w:div>
    <w:div w:id="1183471864">
      <w:bodyDiv w:val="1"/>
      <w:marLeft w:val="0"/>
      <w:marRight w:val="0"/>
      <w:marTop w:val="0"/>
      <w:marBottom w:val="0"/>
      <w:divBdr>
        <w:top w:val="none" w:sz="0" w:space="0" w:color="auto"/>
        <w:left w:val="none" w:sz="0" w:space="0" w:color="auto"/>
        <w:bottom w:val="none" w:sz="0" w:space="0" w:color="auto"/>
        <w:right w:val="none" w:sz="0" w:space="0" w:color="auto"/>
      </w:divBdr>
    </w:div>
    <w:div w:id="1193151686">
      <w:bodyDiv w:val="1"/>
      <w:marLeft w:val="0"/>
      <w:marRight w:val="0"/>
      <w:marTop w:val="0"/>
      <w:marBottom w:val="0"/>
      <w:divBdr>
        <w:top w:val="none" w:sz="0" w:space="0" w:color="auto"/>
        <w:left w:val="none" w:sz="0" w:space="0" w:color="auto"/>
        <w:bottom w:val="none" w:sz="0" w:space="0" w:color="auto"/>
        <w:right w:val="none" w:sz="0" w:space="0" w:color="auto"/>
      </w:divBdr>
    </w:div>
    <w:div w:id="1199048327">
      <w:bodyDiv w:val="1"/>
      <w:marLeft w:val="0"/>
      <w:marRight w:val="0"/>
      <w:marTop w:val="0"/>
      <w:marBottom w:val="0"/>
      <w:divBdr>
        <w:top w:val="none" w:sz="0" w:space="0" w:color="auto"/>
        <w:left w:val="none" w:sz="0" w:space="0" w:color="auto"/>
        <w:bottom w:val="none" w:sz="0" w:space="0" w:color="auto"/>
        <w:right w:val="none" w:sz="0" w:space="0" w:color="auto"/>
      </w:divBdr>
      <w:divsChild>
        <w:div w:id="729573865">
          <w:marLeft w:val="0"/>
          <w:marRight w:val="0"/>
          <w:marTop w:val="0"/>
          <w:marBottom w:val="0"/>
          <w:divBdr>
            <w:top w:val="none" w:sz="0" w:space="0" w:color="auto"/>
            <w:left w:val="none" w:sz="0" w:space="0" w:color="auto"/>
            <w:bottom w:val="none" w:sz="0" w:space="0" w:color="auto"/>
            <w:right w:val="none" w:sz="0" w:space="0" w:color="auto"/>
          </w:divBdr>
        </w:div>
        <w:div w:id="1335766574">
          <w:marLeft w:val="0"/>
          <w:marRight w:val="0"/>
          <w:marTop w:val="0"/>
          <w:marBottom w:val="0"/>
          <w:divBdr>
            <w:top w:val="none" w:sz="0" w:space="0" w:color="auto"/>
            <w:left w:val="none" w:sz="0" w:space="0" w:color="auto"/>
            <w:bottom w:val="none" w:sz="0" w:space="0" w:color="auto"/>
            <w:right w:val="none" w:sz="0" w:space="0" w:color="auto"/>
          </w:divBdr>
        </w:div>
      </w:divsChild>
    </w:div>
    <w:div w:id="1214805805">
      <w:bodyDiv w:val="1"/>
      <w:marLeft w:val="0"/>
      <w:marRight w:val="0"/>
      <w:marTop w:val="0"/>
      <w:marBottom w:val="0"/>
      <w:divBdr>
        <w:top w:val="none" w:sz="0" w:space="0" w:color="auto"/>
        <w:left w:val="none" w:sz="0" w:space="0" w:color="auto"/>
        <w:bottom w:val="none" w:sz="0" w:space="0" w:color="auto"/>
        <w:right w:val="none" w:sz="0" w:space="0" w:color="auto"/>
      </w:divBdr>
    </w:div>
    <w:div w:id="1216550580">
      <w:bodyDiv w:val="1"/>
      <w:marLeft w:val="0"/>
      <w:marRight w:val="0"/>
      <w:marTop w:val="0"/>
      <w:marBottom w:val="0"/>
      <w:divBdr>
        <w:top w:val="none" w:sz="0" w:space="0" w:color="auto"/>
        <w:left w:val="none" w:sz="0" w:space="0" w:color="auto"/>
        <w:bottom w:val="none" w:sz="0" w:space="0" w:color="auto"/>
        <w:right w:val="none" w:sz="0" w:space="0" w:color="auto"/>
      </w:divBdr>
    </w:div>
    <w:div w:id="1222794448">
      <w:bodyDiv w:val="1"/>
      <w:marLeft w:val="0"/>
      <w:marRight w:val="0"/>
      <w:marTop w:val="0"/>
      <w:marBottom w:val="0"/>
      <w:divBdr>
        <w:top w:val="none" w:sz="0" w:space="0" w:color="auto"/>
        <w:left w:val="none" w:sz="0" w:space="0" w:color="auto"/>
        <w:bottom w:val="none" w:sz="0" w:space="0" w:color="auto"/>
        <w:right w:val="none" w:sz="0" w:space="0" w:color="auto"/>
      </w:divBdr>
    </w:div>
    <w:div w:id="1228106919">
      <w:bodyDiv w:val="1"/>
      <w:marLeft w:val="0"/>
      <w:marRight w:val="0"/>
      <w:marTop w:val="0"/>
      <w:marBottom w:val="0"/>
      <w:divBdr>
        <w:top w:val="none" w:sz="0" w:space="0" w:color="auto"/>
        <w:left w:val="none" w:sz="0" w:space="0" w:color="auto"/>
        <w:bottom w:val="none" w:sz="0" w:space="0" w:color="auto"/>
        <w:right w:val="none" w:sz="0" w:space="0" w:color="auto"/>
      </w:divBdr>
    </w:div>
    <w:div w:id="1230337621">
      <w:bodyDiv w:val="1"/>
      <w:marLeft w:val="0"/>
      <w:marRight w:val="0"/>
      <w:marTop w:val="0"/>
      <w:marBottom w:val="0"/>
      <w:divBdr>
        <w:top w:val="none" w:sz="0" w:space="0" w:color="auto"/>
        <w:left w:val="none" w:sz="0" w:space="0" w:color="auto"/>
        <w:bottom w:val="none" w:sz="0" w:space="0" w:color="auto"/>
        <w:right w:val="none" w:sz="0" w:space="0" w:color="auto"/>
      </w:divBdr>
    </w:div>
    <w:div w:id="1250770126">
      <w:bodyDiv w:val="1"/>
      <w:marLeft w:val="0"/>
      <w:marRight w:val="0"/>
      <w:marTop w:val="0"/>
      <w:marBottom w:val="0"/>
      <w:divBdr>
        <w:top w:val="none" w:sz="0" w:space="0" w:color="auto"/>
        <w:left w:val="none" w:sz="0" w:space="0" w:color="auto"/>
        <w:bottom w:val="none" w:sz="0" w:space="0" w:color="auto"/>
        <w:right w:val="none" w:sz="0" w:space="0" w:color="auto"/>
      </w:divBdr>
    </w:div>
    <w:div w:id="1254124881">
      <w:bodyDiv w:val="1"/>
      <w:marLeft w:val="0"/>
      <w:marRight w:val="0"/>
      <w:marTop w:val="0"/>
      <w:marBottom w:val="0"/>
      <w:divBdr>
        <w:top w:val="none" w:sz="0" w:space="0" w:color="auto"/>
        <w:left w:val="none" w:sz="0" w:space="0" w:color="auto"/>
        <w:bottom w:val="none" w:sz="0" w:space="0" w:color="auto"/>
        <w:right w:val="none" w:sz="0" w:space="0" w:color="auto"/>
      </w:divBdr>
    </w:div>
    <w:div w:id="1255741851">
      <w:bodyDiv w:val="1"/>
      <w:marLeft w:val="0"/>
      <w:marRight w:val="0"/>
      <w:marTop w:val="0"/>
      <w:marBottom w:val="0"/>
      <w:divBdr>
        <w:top w:val="none" w:sz="0" w:space="0" w:color="auto"/>
        <w:left w:val="none" w:sz="0" w:space="0" w:color="auto"/>
        <w:bottom w:val="none" w:sz="0" w:space="0" w:color="auto"/>
        <w:right w:val="none" w:sz="0" w:space="0" w:color="auto"/>
      </w:divBdr>
    </w:div>
    <w:div w:id="1256474735">
      <w:bodyDiv w:val="1"/>
      <w:marLeft w:val="0"/>
      <w:marRight w:val="0"/>
      <w:marTop w:val="0"/>
      <w:marBottom w:val="0"/>
      <w:divBdr>
        <w:top w:val="none" w:sz="0" w:space="0" w:color="auto"/>
        <w:left w:val="none" w:sz="0" w:space="0" w:color="auto"/>
        <w:bottom w:val="none" w:sz="0" w:space="0" w:color="auto"/>
        <w:right w:val="none" w:sz="0" w:space="0" w:color="auto"/>
      </w:divBdr>
      <w:divsChild>
        <w:div w:id="593436140">
          <w:marLeft w:val="0"/>
          <w:marRight w:val="0"/>
          <w:marTop w:val="0"/>
          <w:marBottom w:val="0"/>
          <w:divBdr>
            <w:top w:val="none" w:sz="0" w:space="0" w:color="auto"/>
            <w:left w:val="none" w:sz="0" w:space="0" w:color="auto"/>
            <w:bottom w:val="none" w:sz="0" w:space="0" w:color="auto"/>
            <w:right w:val="none" w:sz="0" w:space="0" w:color="auto"/>
          </w:divBdr>
        </w:div>
        <w:div w:id="1852379179">
          <w:marLeft w:val="0"/>
          <w:marRight w:val="0"/>
          <w:marTop w:val="0"/>
          <w:marBottom w:val="0"/>
          <w:divBdr>
            <w:top w:val="none" w:sz="0" w:space="0" w:color="auto"/>
            <w:left w:val="none" w:sz="0" w:space="0" w:color="auto"/>
            <w:bottom w:val="none" w:sz="0" w:space="0" w:color="auto"/>
            <w:right w:val="none" w:sz="0" w:space="0" w:color="auto"/>
          </w:divBdr>
        </w:div>
      </w:divsChild>
    </w:div>
    <w:div w:id="1261336431">
      <w:bodyDiv w:val="1"/>
      <w:marLeft w:val="0"/>
      <w:marRight w:val="0"/>
      <w:marTop w:val="0"/>
      <w:marBottom w:val="0"/>
      <w:divBdr>
        <w:top w:val="none" w:sz="0" w:space="0" w:color="auto"/>
        <w:left w:val="none" w:sz="0" w:space="0" w:color="auto"/>
        <w:bottom w:val="none" w:sz="0" w:space="0" w:color="auto"/>
        <w:right w:val="none" w:sz="0" w:space="0" w:color="auto"/>
      </w:divBdr>
    </w:div>
    <w:div w:id="1263957529">
      <w:bodyDiv w:val="1"/>
      <w:marLeft w:val="0"/>
      <w:marRight w:val="0"/>
      <w:marTop w:val="0"/>
      <w:marBottom w:val="0"/>
      <w:divBdr>
        <w:top w:val="none" w:sz="0" w:space="0" w:color="auto"/>
        <w:left w:val="none" w:sz="0" w:space="0" w:color="auto"/>
        <w:bottom w:val="none" w:sz="0" w:space="0" w:color="auto"/>
        <w:right w:val="none" w:sz="0" w:space="0" w:color="auto"/>
      </w:divBdr>
    </w:div>
    <w:div w:id="1264648510">
      <w:bodyDiv w:val="1"/>
      <w:marLeft w:val="0"/>
      <w:marRight w:val="0"/>
      <w:marTop w:val="0"/>
      <w:marBottom w:val="0"/>
      <w:divBdr>
        <w:top w:val="none" w:sz="0" w:space="0" w:color="auto"/>
        <w:left w:val="none" w:sz="0" w:space="0" w:color="auto"/>
        <w:bottom w:val="none" w:sz="0" w:space="0" w:color="auto"/>
        <w:right w:val="none" w:sz="0" w:space="0" w:color="auto"/>
      </w:divBdr>
    </w:div>
    <w:div w:id="1266159720">
      <w:bodyDiv w:val="1"/>
      <w:marLeft w:val="0"/>
      <w:marRight w:val="0"/>
      <w:marTop w:val="0"/>
      <w:marBottom w:val="0"/>
      <w:divBdr>
        <w:top w:val="none" w:sz="0" w:space="0" w:color="auto"/>
        <w:left w:val="none" w:sz="0" w:space="0" w:color="auto"/>
        <w:bottom w:val="none" w:sz="0" w:space="0" w:color="auto"/>
        <w:right w:val="none" w:sz="0" w:space="0" w:color="auto"/>
      </w:divBdr>
    </w:div>
    <w:div w:id="1270433959">
      <w:bodyDiv w:val="1"/>
      <w:marLeft w:val="0"/>
      <w:marRight w:val="0"/>
      <w:marTop w:val="0"/>
      <w:marBottom w:val="0"/>
      <w:divBdr>
        <w:top w:val="none" w:sz="0" w:space="0" w:color="auto"/>
        <w:left w:val="none" w:sz="0" w:space="0" w:color="auto"/>
        <w:bottom w:val="none" w:sz="0" w:space="0" w:color="auto"/>
        <w:right w:val="none" w:sz="0" w:space="0" w:color="auto"/>
      </w:divBdr>
    </w:div>
    <w:div w:id="1271087861">
      <w:bodyDiv w:val="1"/>
      <w:marLeft w:val="0"/>
      <w:marRight w:val="0"/>
      <w:marTop w:val="0"/>
      <w:marBottom w:val="0"/>
      <w:divBdr>
        <w:top w:val="none" w:sz="0" w:space="0" w:color="auto"/>
        <w:left w:val="none" w:sz="0" w:space="0" w:color="auto"/>
        <w:bottom w:val="none" w:sz="0" w:space="0" w:color="auto"/>
        <w:right w:val="none" w:sz="0" w:space="0" w:color="auto"/>
      </w:divBdr>
    </w:div>
    <w:div w:id="1274357726">
      <w:bodyDiv w:val="1"/>
      <w:marLeft w:val="0"/>
      <w:marRight w:val="0"/>
      <w:marTop w:val="0"/>
      <w:marBottom w:val="0"/>
      <w:divBdr>
        <w:top w:val="none" w:sz="0" w:space="0" w:color="auto"/>
        <w:left w:val="none" w:sz="0" w:space="0" w:color="auto"/>
        <w:bottom w:val="none" w:sz="0" w:space="0" w:color="auto"/>
        <w:right w:val="none" w:sz="0" w:space="0" w:color="auto"/>
      </w:divBdr>
    </w:div>
    <w:div w:id="1280991977">
      <w:bodyDiv w:val="1"/>
      <w:marLeft w:val="0"/>
      <w:marRight w:val="0"/>
      <w:marTop w:val="0"/>
      <w:marBottom w:val="0"/>
      <w:divBdr>
        <w:top w:val="none" w:sz="0" w:space="0" w:color="auto"/>
        <w:left w:val="none" w:sz="0" w:space="0" w:color="auto"/>
        <w:bottom w:val="none" w:sz="0" w:space="0" w:color="auto"/>
        <w:right w:val="none" w:sz="0" w:space="0" w:color="auto"/>
      </w:divBdr>
    </w:div>
    <w:div w:id="1287933227">
      <w:bodyDiv w:val="1"/>
      <w:marLeft w:val="0"/>
      <w:marRight w:val="0"/>
      <w:marTop w:val="0"/>
      <w:marBottom w:val="0"/>
      <w:divBdr>
        <w:top w:val="none" w:sz="0" w:space="0" w:color="auto"/>
        <w:left w:val="none" w:sz="0" w:space="0" w:color="auto"/>
        <w:bottom w:val="none" w:sz="0" w:space="0" w:color="auto"/>
        <w:right w:val="none" w:sz="0" w:space="0" w:color="auto"/>
      </w:divBdr>
    </w:div>
    <w:div w:id="1291714879">
      <w:bodyDiv w:val="1"/>
      <w:marLeft w:val="0"/>
      <w:marRight w:val="0"/>
      <w:marTop w:val="0"/>
      <w:marBottom w:val="0"/>
      <w:divBdr>
        <w:top w:val="none" w:sz="0" w:space="0" w:color="auto"/>
        <w:left w:val="none" w:sz="0" w:space="0" w:color="auto"/>
        <w:bottom w:val="none" w:sz="0" w:space="0" w:color="auto"/>
        <w:right w:val="none" w:sz="0" w:space="0" w:color="auto"/>
      </w:divBdr>
    </w:div>
    <w:div w:id="1295060610">
      <w:bodyDiv w:val="1"/>
      <w:marLeft w:val="0"/>
      <w:marRight w:val="0"/>
      <w:marTop w:val="0"/>
      <w:marBottom w:val="0"/>
      <w:divBdr>
        <w:top w:val="none" w:sz="0" w:space="0" w:color="auto"/>
        <w:left w:val="none" w:sz="0" w:space="0" w:color="auto"/>
        <w:bottom w:val="none" w:sz="0" w:space="0" w:color="auto"/>
        <w:right w:val="none" w:sz="0" w:space="0" w:color="auto"/>
      </w:divBdr>
    </w:div>
    <w:div w:id="1301232173">
      <w:bodyDiv w:val="1"/>
      <w:marLeft w:val="0"/>
      <w:marRight w:val="0"/>
      <w:marTop w:val="0"/>
      <w:marBottom w:val="0"/>
      <w:divBdr>
        <w:top w:val="none" w:sz="0" w:space="0" w:color="auto"/>
        <w:left w:val="none" w:sz="0" w:space="0" w:color="auto"/>
        <w:bottom w:val="none" w:sz="0" w:space="0" w:color="auto"/>
        <w:right w:val="none" w:sz="0" w:space="0" w:color="auto"/>
      </w:divBdr>
    </w:div>
    <w:div w:id="1309482209">
      <w:bodyDiv w:val="1"/>
      <w:marLeft w:val="0"/>
      <w:marRight w:val="0"/>
      <w:marTop w:val="0"/>
      <w:marBottom w:val="0"/>
      <w:divBdr>
        <w:top w:val="none" w:sz="0" w:space="0" w:color="auto"/>
        <w:left w:val="none" w:sz="0" w:space="0" w:color="auto"/>
        <w:bottom w:val="none" w:sz="0" w:space="0" w:color="auto"/>
        <w:right w:val="none" w:sz="0" w:space="0" w:color="auto"/>
      </w:divBdr>
    </w:div>
    <w:div w:id="1311204229">
      <w:bodyDiv w:val="1"/>
      <w:marLeft w:val="0"/>
      <w:marRight w:val="0"/>
      <w:marTop w:val="0"/>
      <w:marBottom w:val="0"/>
      <w:divBdr>
        <w:top w:val="none" w:sz="0" w:space="0" w:color="auto"/>
        <w:left w:val="none" w:sz="0" w:space="0" w:color="auto"/>
        <w:bottom w:val="none" w:sz="0" w:space="0" w:color="auto"/>
        <w:right w:val="none" w:sz="0" w:space="0" w:color="auto"/>
      </w:divBdr>
    </w:div>
    <w:div w:id="1314918592">
      <w:bodyDiv w:val="1"/>
      <w:marLeft w:val="0"/>
      <w:marRight w:val="0"/>
      <w:marTop w:val="0"/>
      <w:marBottom w:val="0"/>
      <w:divBdr>
        <w:top w:val="none" w:sz="0" w:space="0" w:color="auto"/>
        <w:left w:val="none" w:sz="0" w:space="0" w:color="auto"/>
        <w:bottom w:val="none" w:sz="0" w:space="0" w:color="auto"/>
        <w:right w:val="none" w:sz="0" w:space="0" w:color="auto"/>
      </w:divBdr>
    </w:div>
    <w:div w:id="1316298394">
      <w:bodyDiv w:val="1"/>
      <w:marLeft w:val="0"/>
      <w:marRight w:val="0"/>
      <w:marTop w:val="0"/>
      <w:marBottom w:val="0"/>
      <w:divBdr>
        <w:top w:val="none" w:sz="0" w:space="0" w:color="auto"/>
        <w:left w:val="none" w:sz="0" w:space="0" w:color="auto"/>
        <w:bottom w:val="none" w:sz="0" w:space="0" w:color="auto"/>
        <w:right w:val="none" w:sz="0" w:space="0" w:color="auto"/>
      </w:divBdr>
      <w:divsChild>
        <w:div w:id="1719354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7094500">
              <w:marLeft w:val="0"/>
              <w:marRight w:val="0"/>
              <w:marTop w:val="0"/>
              <w:marBottom w:val="0"/>
              <w:divBdr>
                <w:top w:val="none" w:sz="0" w:space="0" w:color="auto"/>
                <w:left w:val="none" w:sz="0" w:space="0" w:color="auto"/>
                <w:bottom w:val="none" w:sz="0" w:space="0" w:color="auto"/>
                <w:right w:val="none" w:sz="0" w:space="0" w:color="auto"/>
              </w:divBdr>
              <w:divsChild>
                <w:div w:id="111676958">
                  <w:marLeft w:val="0"/>
                  <w:marRight w:val="0"/>
                  <w:marTop w:val="0"/>
                  <w:marBottom w:val="0"/>
                  <w:divBdr>
                    <w:top w:val="none" w:sz="0" w:space="0" w:color="auto"/>
                    <w:left w:val="none" w:sz="0" w:space="0" w:color="auto"/>
                    <w:bottom w:val="none" w:sz="0" w:space="0" w:color="auto"/>
                    <w:right w:val="none" w:sz="0" w:space="0" w:color="auto"/>
                  </w:divBdr>
                  <w:divsChild>
                    <w:div w:id="152463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992624">
      <w:bodyDiv w:val="1"/>
      <w:marLeft w:val="0"/>
      <w:marRight w:val="0"/>
      <w:marTop w:val="0"/>
      <w:marBottom w:val="0"/>
      <w:divBdr>
        <w:top w:val="none" w:sz="0" w:space="0" w:color="auto"/>
        <w:left w:val="none" w:sz="0" w:space="0" w:color="auto"/>
        <w:bottom w:val="none" w:sz="0" w:space="0" w:color="auto"/>
        <w:right w:val="none" w:sz="0" w:space="0" w:color="auto"/>
      </w:divBdr>
    </w:div>
    <w:div w:id="1319115033">
      <w:bodyDiv w:val="1"/>
      <w:marLeft w:val="0"/>
      <w:marRight w:val="0"/>
      <w:marTop w:val="0"/>
      <w:marBottom w:val="0"/>
      <w:divBdr>
        <w:top w:val="none" w:sz="0" w:space="0" w:color="auto"/>
        <w:left w:val="none" w:sz="0" w:space="0" w:color="auto"/>
        <w:bottom w:val="none" w:sz="0" w:space="0" w:color="auto"/>
        <w:right w:val="none" w:sz="0" w:space="0" w:color="auto"/>
      </w:divBdr>
    </w:div>
    <w:div w:id="1332367322">
      <w:bodyDiv w:val="1"/>
      <w:marLeft w:val="0"/>
      <w:marRight w:val="0"/>
      <w:marTop w:val="0"/>
      <w:marBottom w:val="0"/>
      <w:divBdr>
        <w:top w:val="none" w:sz="0" w:space="0" w:color="auto"/>
        <w:left w:val="none" w:sz="0" w:space="0" w:color="auto"/>
        <w:bottom w:val="none" w:sz="0" w:space="0" w:color="auto"/>
        <w:right w:val="none" w:sz="0" w:space="0" w:color="auto"/>
      </w:divBdr>
    </w:div>
    <w:div w:id="1332639534">
      <w:bodyDiv w:val="1"/>
      <w:marLeft w:val="0"/>
      <w:marRight w:val="0"/>
      <w:marTop w:val="0"/>
      <w:marBottom w:val="0"/>
      <w:divBdr>
        <w:top w:val="none" w:sz="0" w:space="0" w:color="auto"/>
        <w:left w:val="none" w:sz="0" w:space="0" w:color="auto"/>
        <w:bottom w:val="none" w:sz="0" w:space="0" w:color="auto"/>
        <w:right w:val="none" w:sz="0" w:space="0" w:color="auto"/>
      </w:divBdr>
      <w:divsChild>
        <w:div w:id="13450848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5232398">
              <w:marLeft w:val="0"/>
              <w:marRight w:val="0"/>
              <w:marTop w:val="0"/>
              <w:marBottom w:val="0"/>
              <w:divBdr>
                <w:top w:val="none" w:sz="0" w:space="0" w:color="auto"/>
                <w:left w:val="none" w:sz="0" w:space="0" w:color="auto"/>
                <w:bottom w:val="none" w:sz="0" w:space="0" w:color="auto"/>
                <w:right w:val="none" w:sz="0" w:space="0" w:color="auto"/>
              </w:divBdr>
              <w:divsChild>
                <w:div w:id="1439830766">
                  <w:marLeft w:val="0"/>
                  <w:marRight w:val="0"/>
                  <w:marTop w:val="0"/>
                  <w:marBottom w:val="0"/>
                  <w:divBdr>
                    <w:top w:val="none" w:sz="0" w:space="0" w:color="auto"/>
                    <w:left w:val="none" w:sz="0" w:space="0" w:color="auto"/>
                    <w:bottom w:val="none" w:sz="0" w:space="0" w:color="auto"/>
                    <w:right w:val="none" w:sz="0" w:space="0" w:color="auto"/>
                  </w:divBdr>
                  <w:divsChild>
                    <w:div w:id="1177882517">
                      <w:marLeft w:val="0"/>
                      <w:marRight w:val="0"/>
                      <w:marTop w:val="0"/>
                      <w:marBottom w:val="0"/>
                      <w:divBdr>
                        <w:top w:val="none" w:sz="0" w:space="0" w:color="auto"/>
                        <w:left w:val="none" w:sz="0" w:space="0" w:color="auto"/>
                        <w:bottom w:val="none" w:sz="0" w:space="0" w:color="auto"/>
                        <w:right w:val="none" w:sz="0" w:space="0" w:color="auto"/>
                      </w:divBdr>
                      <w:divsChild>
                        <w:div w:id="2109235599">
                          <w:marLeft w:val="0"/>
                          <w:marRight w:val="0"/>
                          <w:marTop w:val="0"/>
                          <w:marBottom w:val="0"/>
                          <w:divBdr>
                            <w:top w:val="none" w:sz="0" w:space="0" w:color="auto"/>
                            <w:left w:val="none" w:sz="0" w:space="0" w:color="auto"/>
                            <w:bottom w:val="none" w:sz="0" w:space="0" w:color="auto"/>
                            <w:right w:val="none" w:sz="0" w:space="0" w:color="auto"/>
                          </w:divBdr>
                          <w:divsChild>
                            <w:div w:id="207057171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49837340">
                                  <w:marLeft w:val="0"/>
                                  <w:marRight w:val="0"/>
                                  <w:marTop w:val="0"/>
                                  <w:marBottom w:val="0"/>
                                  <w:divBdr>
                                    <w:top w:val="none" w:sz="0" w:space="0" w:color="auto"/>
                                    <w:left w:val="none" w:sz="0" w:space="0" w:color="auto"/>
                                    <w:bottom w:val="none" w:sz="0" w:space="0" w:color="auto"/>
                                    <w:right w:val="none" w:sz="0" w:space="0" w:color="auto"/>
                                  </w:divBdr>
                                  <w:divsChild>
                                    <w:div w:id="122560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649544">
      <w:bodyDiv w:val="1"/>
      <w:marLeft w:val="0"/>
      <w:marRight w:val="0"/>
      <w:marTop w:val="0"/>
      <w:marBottom w:val="0"/>
      <w:divBdr>
        <w:top w:val="none" w:sz="0" w:space="0" w:color="auto"/>
        <w:left w:val="none" w:sz="0" w:space="0" w:color="auto"/>
        <w:bottom w:val="none" w:sz="0" w:space="0" w:color="auto"/>
        <w:right w:val="none" w:sz="0" w:space="0" w:color="auto"/>
      </w:divBdr>
    </w:div>
    <w:div w:id="1340963413">
      <w:bodyDiv w:val="1"/>
      <w:marLeft w:val="0"/>
      <w:marRight w:val="0"/>
      <w:marTop w:val="0"/>
      <w:marBottom w:val="0"/>
      <w:divBdr>
        <w:top w:val="none" w:sz="0" w:space="0" w:color="auto"/>
        <w:left w:val="none" w:sz="0" w:space="0" w:color="auto"/>
        <w:bottom w:val="none" w:sz="0" w:space="0" w:color="auto"/>
        <w:right w:val="none" w:sz="0" w:space="0" w:color="auto"/>
      </w:divBdr>
    </w:div>
    <w:div w:id="1344017623">
      <w:bodyDiv w:val="1"/>
      <w:marLeft w:val="0"/>
      <w:marRight w:val="0"/>
      <w:marTop w:val="0"/>
      <w:marBottom w:val="0"/>
      <w:divBdr>
        <w:top w:val="none" w:sz="0" w:space="0" w:color="auto"/>
        <w:left w:val="none" w:sz="0" w:space="0" w:color="auto"/>
        <w:bottom w:val="none" w:sz="0" w:space="0" w:color="auto"/>
        <w:right w:val="none" w:sz="0" w:space="0" w:color="auto"/>
      </w:divBdr>
    </w:div>
    <w:div w:id="1373385311">
      <w:bodyDiv w:val="1"/>
      <w:marLeft w:val="0"/>
      <w:marRight w:val="0"/>
      <w:marTop w:val="0"/>
      <w:marBottom w:val="0"/>
      <w:divBdr>
        <w:top w:val="none" w:sz="0" w:space="0" w:color="auto"/>
        <w:left w:val="none" w:sz="0" w:space="0" w:color="auto"/>
        <w:bottom w:val="none" w:sz="0" w:space="0" w:color="auto"/>
        <w:right w:val="none" w:sz="0" w:space="0" w:color="auto"/>
      </w:divBdr>
    </w:div>
    <w:div w:id="1375930899">
      <w:bodyDiv w:val="1"/>
      <w:marLeft w:val="0"/>
      <w:marRight w:val="0"/>
      <w:marTop w:val="0"/>
      <w:marBottom w:val="0"/>
      <w:divBdr>
        <w:top w:val="none" w:sz="0" w:space="0" w:color="auto"/>
        <w:left w:val="none" w:sz="0" w:space="0" w:color="auto"/>
        <w:bottom w:val="none" w:sz="0" w:space="0" w:color="auto"/>
        <w:right w:val="none" w:sz="0" w:space="0" w:color="auto"/>
      </w:divBdr>
      <w:divsChild>
        <w:div w:id="729382636">
          <w:marLeft w:val="0"/>
          <w:marRight w:val="0"/>
          <w:marTop w:val="0"/>
          <w:marBottom w:val="0"/>
          <w:divBdr>
            <w:top w:val="none" w:sz="0" w:space="0" w:color="auto"/>
            <w:left w:val="none" w:sz="0" w:space="0" w:color="auto"/>
            <w:bottom w:val="none" w:sz="0" w:space="0" w:color="auto"/>
            <w:right w:val="none" w:sz="0" w:space="0" w:color="auto"/>
          </w:divBdr>
          <w:divsChild>
            <w:div w:id="114492298">
              <w:marLeft w:val="0"/>
              <w:marRight w:val="0"/>
              <w:marTop w:val="0"/>
              <w:marBottom w:val="0"/>
              <w:divBdr>
                <w:top w:val="none" w:sz="0" w:space="0" w:color="auto"/>
                <w:left w:val="none" w:sz="0" w:space="0" w:color="auto"/>
                <w:bottom w:val="none" w:sz="0" w:space="0" w:color="auto"/>
                <w:right w:val="none" w:sz="0" w:space="0" w:color="auto"/>
              </w:divBdr>
            </w:div>
            <w:div w:id="1316254258">
              <w:marLeft w:val="0"/>
              <w:marRight w:val="0"/>
              <w:marTop w:val="0"/>
              <w:marBottom w:val="0"/>
              <w:divBdr>
                <w:top w:val="none" w:sz="0" w:space="0" w:color="auto"/>
                <w:left w:val="none" w:sz="0" w:space="0" w:color="auto"/>
                <w:bottom w:val="none" w:sz="0" w:space="0" w:color="auto"/>
                <w:right w:val="none" w:sz="0" w:space="0" w:color="auto"/>
              </w:divBdr>
            </w:div>
            <w:div w:id="1399010465">
              <w:marLeft w:val="0"/>
              <w:marRight w:val="0"/>
              <w:marTop w:val="0"/>
              <w:marBottom w:val="0"/>
              <w:divBdr>
                <w:top w:val="none" w:sz="0" w:space="0" w:color="auto"/>
                <w:left w:val="none" w:sz="0" w:space="0" w:color="auto"/>
                <w:bottom w:val="none" w:sz="0" w:space="0" w:color="auto"/>
                <w:right w:val="none" w:sz="0" w:space="0" w:color="auto"/>
              </w:divBdr>
            </w:div>
            <w:div w:id="1653875626">
              <w:marLeft w:val="0"/>
              <w:marRight w:val="0"/>
              <w:marTop w:val="0"/>
              <w:marBottom w:val="0"/>
              <w:divBdr>
                <w:top w:val="none" w:sz="0" w:space="0" w:color="auto"/>
                <w:left w:val="none" w:sz="0" w:space="0" w:color="auto"/>
                <w:bottom w:val="none" w:sz="0" w:space="0" w:color="auto"/>
                <w:right w:val="none" w:sz="0" w:space="0" w:color="auto"/>
              </w:divBdr>
            </w:div>
          </w:divsChild>
        </w:div>
        <w:div w:id="917635453">
          <w:marLeft w:val="0"/>
          <w:marRight w:val="0"/>
          <w:marTop w:val="0"/>
          <w:marBottom w:val="0"/>
          <w:divBdr>
            <w:top w:val="none" w:sz="0" w:space="0" w:color="auto"/>
            <w:left w:val="none" w:sz="0" w:space="0" w:color="auto"/>
            <w:bottom w:val="none" w:sz="0" w:space="0" w:color="auto"/>
            <w:right w:val="none" w:sz="0" w:space="0" w:color="auto"/>
          </w:divBdr>
        </w:div>
      </w:divsChild>
    </w:div>
    <w:div w:id="1387489874">
      <w:bodyDiv w:val="1"/>
      <w:marLeft w:val="0"/>
      <w:marRight w:val="0"/>
      <w:marTop w:val="0"/>
      <w:marBottom w:val="0"/>
      <w:divBdr>
        <w:top w:val="none" w:sz="0" w:space="0" w:color="auto"/>
        <w:left w:val="none" w:sz="0" w:space="0" w:color="auto"/>
        <w:bottom w:val="none" w:sz="0" w:space="0" w:color="auto"/>
        <w:right w:val="none" w:sz="0" w:space="0" w:color="auto"/>
      </w:divBdr>
    </w:div>
    <w:div w:id="1388602328">
      <w:bodyDiv w:val="1"/>
      <w:marLeft w:val="0"/>
      <w:marRight w:val="0"/>
      <w:marTop w:val="0"/>
      <w:marBottom w:val="0"/>
      <w:divBdr>
        <w:top w:val="none" w:sz="0" w:space="0" w:color="auto"/>
        <w:left w:val="none" w:sz="0" w:space="0" w:color="auto"/>
        <w:bottom w:val="none" w:sz="0" w:space="0" w:color="auto"/>
        <w:right w:val="none" w:sz="0" w:space="0" w:color="auto"/>
      </w:divBdr>
      <w:divsChild>
        <w:div w:id="13745038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32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98490">
      <w:bodyDiv w:val="1"/>
      <w:marLeft w:val="0"/>
      <w:marRight w:val="0"/>
      <w:marTop w:val="0"/>
      <w:marBottom w:val="0"/>
      <w:divBdr>
        <w:top w:val="none" w:sz="0" w:space="0" w:color="auto"/>
        <w:left w:val="none" w:sz="0" w:space="0" w:color="auto"/>
        <w:bottom w:val="none" w:sz="0" w:space="0" w:color="auto"/>
        <w:right w:val="none" w:sz="0" w:space="0" w:color="auto"/>
      </w:divBdr>
    </w:div>
    <w:div w:id="1402752997">
      <w:bodyDiv w:val="1"/>
      <w:marLeft w:val="0"/>
      <w:marRight w:val="0"/>
      <w:marTop w:val="0"/>
      <w:marBottom w:val="0"/>
      <w:divBdr>
        <w:top w:val="none" w:sz="0" w:space="0" w:color="auto"/>
        <w:left w:val="none" w:sz="0" w:space="0" w:color="auto"/>
        <w:bottom w:val="none" w:sz="0" w:space="0" w:color="auto"/>
        <w:right w:val="none" w:sz="0" w:space="0" w:color="auto"/>
      </w:divBdr>
    </w:div>
    <w:div w:id="1405642433">
      <w:bodyDiv w:val="1"/>
      <w:marLeft w:val="0"/>
      <w:marRight w:val="0"/>
      <w:marTop w:val="0"/>
      <w:marBottom w:val="0"/>
      <w:divBdr>
        <w:top w:val="none" w:sz="0" w:space="0" w:color="auto"/>
        <w:left w:val="none" w:sz="0" w:space="0" w:color="auto"/>
        <w:bottom w:val="none" w:sz="0" w:space="0" w:color="auto"/>
        <w:right w:val="none" w:sz="0" w:space="0" w:color="auto"/>
      </w:divBdr>
    </w:div>
    <w:div w:id="1408187150">
      <w:bodyDiv w:val="1"/>
      <w:marLeft w:val="0"/>
      <w:marRight w:val="0"/>
      <w:marTop w:val="0"/>
      <w:marBottom w:val="0"/>
      <w:divBdr>
        <w:top w:val="none" w:sz="0" w:space="0" w:color="auto"/>
        <w:left w:val="none" w:sz="0" w:space="0" w:color="auto"/>
        <w:bottom w:val="none" w:sz="0" w:space="0" w:color="auto"/>
        <w:right w:val="none" w:sz="0" w:space="0" w:color="auto"/>
      </w:divBdr>
      <w:divsChild>
        <w:div w:id="144014897">
          <w:marLeft w:val="0"/>
          <w:marRight w:val="0"/>
          <w:marTop w:val="0"/>
          <w:marBottom w:val="0"/>
          <w:divBdr>
            <w:top w:val="none" w:sz="0" w:space="0" w:color="auto"/>
            <w:left w:val="none" w:sz="0" w:space="0" w:color="auto"/>
            <w:bottom w:val="none" w:sz="0" w:space="0" w:color="auto"/>
            <w:right w:val="none" w:sz="0" w:space="0" w:color="auto"/>
          </w:divBdr>
          <w:divsChild>
            <w:div w:id="193932324">
              <w:marLeft w:val="0"/>
              <w:marRight w:val="0"/>
              <w:marTop w:val="0"/>
              <w:marBottom w:val="0"/>
              <w:divBdr>
                <w:top w:val="none" w:sz="0" w:space="0" w:color="auto"/>
                <w:left w:val="none" w:sz="0" w:space="0" w:color="auto"/>
                <w:bottom w:val="none" w:sz="0" w:space="0" w:color="auto"/>
                <w:right w:val="none" w:sz="0" w:space="0" w:color="auto"/>
              </w:divBdr>
            </w:div>
          </w:divsChild>
        </w:div>
        <w:div w:id="1451245981">
          <w:marLeft w:val="0"/>
          <w:marRight w:val="0"/>
          <w:marTop w:val="0"/>
          <w:marBottom w:val="0"/>
          <w:divBdr>
            <w:top w:val="none" w:sz="0" w:space="0" w:color="auto"/>
            <w:left w:val="none" w:sz="0" w:space="0" w:color="auto"/>
            <w:bottom w:val="none" w:sz="0" w:space="0" w:color="auto"/>
            <w:right w:val="none" w:sz="0" w:space="0" w:color="auto"/>
          </w:divBdr>
        </w:div>
        <w:div w:id="1802503814">
          <w:marLeft w:val="0"/>
          <w:marRight w:val="0"/>
          <w:marTop w:val="0"/>
          <w:marBottom w:val="0"/>
          <w:divBdr>
            <w:top w:val="none" w:sz="0" w:space="0" w:color="auto"/>
            <w:left w:val="none" w:sz="0" w:space="0" w:color="auto"/>
            <w:bottom w:val="none" w:sz="0" w:space="0" w:color="auto"/>
            <w:right w:val="none" w:sz="0" w:space="0" w:color="auto"/>
          </w:divBdr>
          <w:divsChild>
            <w:div w:id="790589773">
              <w:marLeft w:val="0"/>
              <w:marRight w:val="0"/>
              <w:marTop w:val="0"/>
              <w:marBottom w:val="0"/>
              <w:divBdr>
                <w:top w:val="none" w:sz="0" w:space="0" w:color="auto"/>
                <w:left w:val="none" w:sz="0" w:space="0" w:color="auto"/>
                <w:bottom w:val="none" w:sz="0" w:space="0" w:color="auto"/>
                <w:right w:val="none" w:sz="0" w:space="0" w:color="auto"/>
              </w:divBdr>
              <w:divsChild>
                <w:div w:id="27267658">
                  <w:marLeft w:val="0"/>
                  <w:marRight w:val="0"/>
                  <w:marTop w:val="0"/>
                  <w:marBottom w:val="0"/>
                  <w:divBdr>
                    <w:top w:val="none" w:sz="0" w:space="0" w:color="auto"/>
                    <w:left w:val="none" w:sz="0" w:space="0" w:color="auto"/>
                    <w:bottom w:val="none" w:sz="0" w:space="0" w:color="auto"/>
                    <w:right w:val="none" w:sz="0" w:space="0" w:color="auto"/>
                  </w:divBdr>
                  <w:divsChild>
                    <w:div w:id="34502374">
                      <w:marLeft w:val="0"/>
                      <w:marRight w:val="0"/>
                      <w:marTop w:val="0"/>
                      <w:marBottom w:val="0"/>
                      <w:divBdr>
                        <w:top w:val="none" w:sz="0" w:space="0" w:color="auto"/>
                        <w:left w:val="none" w:sz="0" w:space="0" w:color="auto"/>
                        <w:bottom w:val="none" w:sz="0" w:space="0" w:color="auto"/>
                        <w:right w:val="none" w:sz="0" w:space="0" w:color="auto"/>
                      </w:divBdr>
                    </w:div>
                    <w:div w:id="92407556">
                      <w:marLeft w:val="0"/>
                      <w:marRight w:val="0"/>
                      <w:marTop w:val="0"/>
                      <w:marBottom w:val="0"/>
                      <w:divBdr>
                        <w:top w:val="none" w:sz="0" w:space="0" w:color="auto"/>
                        <w:left w:val="none" w:sz="0" w:space="0" w:color="auto"/>
                        <w:bottom w:val="none" w:sz="0" w:space="0" w:color="auto"/>
                        <w:right w:val="none" w:sz="0" w:space="0" w:color="auto"/>
                      </w:divBdr>
                    </w:div>
                    <w:div w:id="111167134">
                      <w:marLeft w:val="0"/>
                      <w:marRight w:val="0"/>
                      <w:marTop w:val="0"/>
                      <w:marBottom w:val="0"/>
                      <w:divBdr>
                        <w:top w:val="none" w:sz="0" w:space="0" w:color="auto"/>
                        <w:left w:val="none" w:sz="0" w:space="0" w:color="auto"/>
                        <w:bottom w:val="none" w:sz="0" w:space="0" w:color="auto"/>
                        <w:right w:val="none" w:sz="0" w:space="0" w:color="auto"/>
                      </w:divBdr>
                    </w:div>
                    <w:div w:id="146485387">
                      <w:marLeft w:val="0"/>
                      <w:marRight w:val="0"/>
                      <w:marTop w:val="0"/>
                      <w:marBottom w:val="0"/>
                      <w:divBdr>
                        <w:top w:val="none" w:sz="0" w:space="0" w:color="auto"/>
                        <w:left w:val="none" w:sz="0" w:space="0" w:color="auto"/>
                        <w:bottom w:val="none" w:sz="0" w:space="0" w:color="auto"/>
                        <w:right w:val="none" w:sz="0" w:space="0" w:color="auto"/>
                      </w:divBdr>
                    </w:div>
                    <w:div w:id="293289064">
                      <w:marLeft w:val="0"/>
                      <w:marRight w:val="0"/>
                      <w:marTop w:val="0"/>
                      <w:marBottom w:val="0"/>
                      <w:divBdr>
                        <w:top w:val="none" w:sz="0" w:space="0" w:color="auto"/>
                        <w:left w:val="none" w:sz="0" w:space="0" w:color="auto"/>
                        <w:bottom w:val="none" w:sz="0" w:space="0" w:color="auto"/>
                        <w:right w:val="none" w:sz="0" w:space="0" w:color="auto"/>
                      </w:divBdr>
                    </w:div>
                    <w:div w:id="501897228">
                      <w:marLeft w:val="0"/>
                      <w:marRight w:val="0"/>
                      <w:marTop w:val="0"/>
                      <w:marBottom w:val="0"/>
                      <w:divBdr>
                        <w:top w:val="none" w:sz="0" w:space="0" w:color="auto"/>
                        <w:left w:val="none" w:sz="0" w:space="0" w:color="auto"/>
                        <w:bottom w:val="none" w:sz="0" w:space="0" w:color="auto"/>
                        <w:right w:val="none" w:sz="0" w:space="0" w:color="auto"/>
                      </w:divBdr>
                    </w:div>
                    <w:div w:id="576937408">
                      <w:marLeft w:val="0"/>
                      <w:marRight w:val="0"/>
                      <w:marTop w:val="0"/>
                      <w:marBottom w:val="0"/>
                      <w:divBdr>
                        <w:top w:val="none" w:sz="0" w:space="0" w:color="auto"/>
                        <w:left w:val="none" w:sz="0" w:space="0" w:color="auto"/>
                        <w:bottom w:val="none" w:sz="0" w:space="0" w:color="auto"/>
                        <w:right w:val="none" w:sz="0" w:space="0" w:color="auto"/>
                      </w:divBdr>
                    </w:div>
                    <w:div w:id="823280507">
                      <w:marLeft w:val="0"/>
                      <w:marRight w:val="0"/>
                      <w:marTop w:val="0"/>
                      <w:marBottom w:val="0"/>
                      <w:divBdr>
                        <w:top w:val="none" w:sz="0" w:space="0" w:color="auto"/>
                        <w:left w:val="none" w:sz="0" w:space="0" w:color="auto"/>
                        <w:bottom w:val="none" w:sz="0" w:space="0" w:color="auto"/>
                        <w:right w:val="none" w:sz="0" w:space="0" w:color="auto"/>
                      </w:divBdr>
                    </w:div>
                    <w:div w:id="858081308">
                      <w:marLeft w:val="0"/>
                      <w:marRight w:val="0"/>
                      <w:marTop w:val="0"/>
                      <w:marBottom w:val="0"/>
                      <w:divBdr>
                        <w:top w:val="none" w:sz="0" w:space="0" w:color="auto"/>
                        <w:left w:val="none" w:sz="0" w:space="0" w:color="auto"/>
                        <w:bottom w:val="none" w:sz="0" w:space="0" w:color="auto"/>
                        <w:right w:val="none" w:sz="0" w:space="0" w:color="auto"/>
                      </w:divBdr>
                    </w:div>
                    <w:div w:id="985743899">
                      <w:marLeft w:val="0"/>
                      <w:marRight w:val="0"/>
                      <w:marTop w:val="0"/>
                      <w:marBottom w:val="0"/>
                      <w:divBdr>
                        <w:top w:val="none" w:sz="0" w:space="0" w:color="auto"/>
                        <w:left w:val="none" w:sz="0" w:space="0" w:color="auto"/>
                        <w:bottom w:val="none" w:sz="0" w:space="0" w:color="auto"/>
                        <w:right w:val="none" w:sz="0" w:space="0" w:color="auto"/>
                      </w:divBdr>
                    </w:div>
                    <w:div w:id="1148594928">
                      <w:marLeft w:val="0"/>
                      <w:marRight w:val="0"/>
                      <w:marTop w:val="0"/>
                      <w:marBottom w:val="0"/>
                      <w:divBdr>
                        <w:top w:val="none" w:sz="0" w:space="0" w:color="auto"/>
                        <w:left w:val="none" w:sz="0" w:space="0" w:color="auto"/>
                        <w:bottom w:val="none" w:sz="0" w:space="0" w:color="auto"/>
                        <w:right w:val="none" w:sz="0" w:space="0" w:color="auto"/>
                      </w:divBdr>
                    </w:div>
                    <w:div w:id="1307121830">
                      <w:marLeft w:val="0"/>
                      <w:marRight w:val="0"/>
                      <w:marTop w:val="0"/>
                      <w:marBottom w:val="0"/>
                      <w:divBdr>
                        <w:top w:val="none" w:sz="0" w:space="0" w:color="auto"/>
                        <w:left w:val="none" w:sz="0" w:space="0" w:color="auto"/>
                        <w:bottom w:val="none" w:sz="0" w:space="0" w:color="auto"/>
                        <w:right w:val="none" w:sz="0" w:space="0" w:color="auto"/>
                      </w:divBdr>
                    </w:div>
                    <w:div w:id="1350524498">
                      <w:marLeft w:val="0"/>
                      <w:marRight w:val="0"/>
                      <w:marTop w:val="0"/>
                      <w:marBottom w:val="0"/>
                      <w:divBdr>
                        <w:top w:val="none" w:sz="0" w:space="0" w:color="auto"/>
                        <w:left w:val="none" w:sz="0" w:space="0" w:color="auto"/>
                        <w:bottom w:val="none" w:sz="0" w:space="0" w:color="auto"/>
                        <w:right w:val="none" w:sz="0" w:space="0" w:color="auto"/>
                      </w:divBdr>
                    </w:div>
                    <w:div w:id="1383288270">
                      <w:marLeft w:val="0"/>
                      <w:marRight w:val="0"/>
                      <w:marTop w:val="0"/>
                      <w:marBottom w:val="0"/>
                      <w:divBdr>
                        <w:top w:val="none" w:sz="0" w:space="0" w:color="auto"/>
                        <w:left w:val="none" w:sz="0" w:space="0" w:color="auto"/>
                        <w:bottom w:val="none" w:sz="0" w:space="0" w:color="auto"/>
                        <w:right w:val="none" w:sz="0" w:space="0" w:color="auto"/>
                      </w:divBdr>
                    </w:div>
                    <w:div w:id="1599021055">
                      <w:marLeft w:val="0"/>
                      <w:marRight w:val="0"/>
                      <w:marTop w:val="0"/>
                      <w:marBottom w:val="0"/>
                      <w:divBdr>
                        <w:top w:val="none" w:sz="0" w:space="0" w:color="auto"/>
                        <w:left w:val="none" w:sz="0" w:space="0" w:color="auto"/>
                        <w:bottom w:val="none" w:sz="0" w:space="0" w:color="auto"/>
                        <w:right w:val="none" w:sz="0" w:space="0" w:color="auto"/>
                      </w:divBdr>
                    </w:div>
                    <w:div w:id="1695423612">
                      <w:marLeft w:val="0"/>
                      <w:marRight w:val="0"/>
                      <w:marTop w:val="0"/>
                      <w:marBottom w:val="0"/>
                      <w:divBdr>
                        <w:top w:val="none" w:sz="0" w:space="0" w:color="auto"/>
                        <w:left w:val="none" w:sz="0" w:space="0" w:color="auto"/>
                        <w:bottom w:val="none" w:sz="0" w:space="0" w:color="auto"/>
                        <w:right w:val="none" w:sz="0" w:space="0" w:color="auto"/>
                      </w:divBdr>
                    </w:div>
                    <w:div w:id="1761219046">
                      <w:marLeft w:val="0"/>
                      <w:marRight w:val="0"/>
                      <w:marTop w:val="0"/>
                      <w:marBottom w:val="0"/>
                      <w:divBdr>
                        <w:top w:val="none" w:sz="0" w:space="0" w:color="auto"/>
                        <w:left w:val="none" w:sz="0" w:space="0" w:color="auto"/>
                        <w:bottom w:val="none" w:sz="0" w:space="0" w:color="auto"/>
                        <w:right w:val="none" w:sz="0" w:space="0" w:color="auto"/>
                      </w:divBdr>
                    </w:div>
                    <w:div w:id="1808861064">
                      <w:marLeft w:val="0"/>
                      <w:marRight w:val="0"/>
                      <w:marTop w:val="0"/>
                      <w:marBottom w:val="0"/>
                      <w:divBdr>
                        <w:top w:val="none" w:sz="0" w:space="0" w:color="auto"/>
                        <w:left w:val="none" w:sz="0" w:space="0" w:color="auto"/>
                        <w:bottom w:val="none" w:sz="0" w:space="0" w:color="auto"/>
                        <w:right w:val="none" w:sz="0" w:space="0" w:color="auto"/>
                      </w:divBdr>
                    </w:div>
                    <w:div w:id="1992826838">
                      <w:marLeft w:val="0"/>
                      <w:marRight w:val="0"/>
                      <w:marTop w:val="0"/>
                      <w:marBottom w:val="0"/>
                      <w:divBdr>
                        <w:top w:val="none" w:sz="0" w:space="0" w:color="auto"/>
                        <w:left w:val="none" w:sz="0" w:space="0" w:color="auto"/>
                        <w:bottom w:val="none" w:sz="0" w:space="0" w:color="auto"/>
                        <w:right w:val="none" w:sz="0" w:space="0" w:color="auto"/>
                      </w:divBdr>
                    </w:div>
                    <w:div w:id="212005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725546">
      <w:bodyDiv w:val="1"/>
      <w:marLeft w:val="0"/>
      <w:marRight w:val="0"/>
      <w:marTop w:val="0"/>
      <w:marBottom w:val="0"/>
      <w:divBdr>
        <w:top w:val="none" w:sz="0" w:space="0" w:color="auto"/>
        <w:left w:val="none" w:sz="0" w:space="0" w:color="auto"/>
        <w:bottom w:val="none" w:sz="0" w:space="0" w:color="auto"/>
        <w:right w:val="none" w:sz="0" w:space="0" w:color="auto"/>
      </w:divBdr>
    </w:div>
    <w:div w:id="1415738087">
      <w:bodyDiv w:val="1"/>
      <w:marLeft w:val="0"/>
      <w:marRight w:val="0"/>
      <w:marTop w:val="0"/>
      <w:marBottom w:val="0"/>
      <w:divBdr>
        <w:top w:val="none" w:sz="0" w:space="0" w:color="auto"/>
        <w:left w:val="none" w:sz="0" w:space="0" w:color="auto"/>
        <w:bottom w:val="none" w:sz="0" w:space="0" w:color="auto"/>
        <w:right w:val="none" w:sz="0" w:space="0" w:color="auto"/>
      </w:divBdr>
    </w:div>
    <w:div w:id="1416173461">
      <w:bodyDiv w:val="1"/>
      <w:marLeft w:val="0"/>
      <w:marRight w:val="0"/>
      <w:marTop w:val="0"/>
      <w:marBottom w:val="0"/>
      <w:divBdr>
        <w:top w:val="none" w:sz="0" w:space="0" w:color="auto"/>
        <w:left w:val="none" w:sz="0" w:space="0" w:color="auto"/>
        <w:bottom w:val="none" w:sz="0" w:space="0" w:color="auto"/>
        <w:right w:val="none" w:sz="0" w:space="0" w:color="auto"/>
      </w:divBdr>
    </w:div>
    <w:div w:id="1427384979">
      <w:bodyDiv w:val="1"/>
      <w:marLeft w:val="0"/>
      <w:marRight w:val="0"/>
      <w:marTop w:val="0"/>
      <w:marBottom w:val="0"/>
      <w:divBdr>
        <w:top w:val="none" w:sz="0" w:space="0" w:color="auto"/>
        <w:left w:val="none" w:sz="0" w:space="0" w:color="auto"/>
        <w:bottom w:val="none" w:sz="0" w:space="0" w:color="auto"/>
        <w:right w:val="none" w:sz="0" w:space="0" w:color="auto"/>
      </w:divBdr>
    </w:div>
    <w:div w:id="1432119992">
      <w:bodyDiv w:val="1"/>
      <w:marLeft w:val="0"/>
      <w:marRight w:val="0"/>
      <w:marTop w:val="0"/>
      <w:marBottom w:val="0"/>
      <w:divBdr>
        <w:top w:val="none" w:sz="0" w:space="0" w:color="auto"/>
        <w:left w:val="none" w:sz="0" w:space="0" w:color="auto"/>
        <w:bottom w:val="none" w:sz="0" w:space="0" w:color="auto"/>
        <w:right w:val="none" w:sz="0" w:space="0" w:color="auto"/>
      </w:divBdr>
    </w:div>
    <w:div w:id="1434670043">
      <w:bodyDiv w:val="1"/>
      <w:marLeft w:val="0"/>
      <w:marRight w:val="0"/>
      <w:marTop w:val="0"/>
      <w:marBottom w:val="0"/>
      <w:divBdr>
        <w:top w:val="none" w:sz="0" w:space="0" w:color="auto"/>
        <w:left w:val="none" w:sz="0" w:space="0" w:color="auto"/>
        <w:bottom w:val="none" w:sz="0" w:space="0" w:color="auto"/>
        <w:right w:val="none" w:sz="0" w:space="0" w:color="auto"/>
      </w:divBdr>
      <w:divsChild>
        <w:div w:id="2109228742">
          <w:marLeft w:val="0"/>
          <w:marRight w:val="0"/>
          <w:marTop w:val="0"/>
          <w:marBottom w:val="0"/>
          <w:divBdr>
            <w:top w:val="none" w:sz="0" w:space="0" w:color="auto"/>
            <w:left w:val="none" w:sz="0" w:space="0" w:color="auto"/>
            <w:bottom w:val="none" w:sz="0" w:space="0" w:color="auto"/>
            <w:right w:val="none" w:sz="0" w:space="0" w:color="auto"/>
          </w:divBdr>
          <w:divsChild>
            <w:div w:id="850949125">
              <w:marLeft w:val="0"/>
              <w:marRight w:val="0"/>
              <w:marTop w:val="0"/>
              <w:marBottom w:val="0"/>
              <w:divBdr>
                <w:top w:val="none" w:sz="0" w:space="0" w:color="auto"/>
                <w:left w:val="none" w:sz="0" w:space="0" w:color="auto"/>
                <w:bottom w:val="none" w:sz="0" w:space="0" w:color="auto"/>
                <w:right w:val="none" w:sz="0" w:space="0" w:color="auto"/>
              </w:divBdr>
            </w:div>
          </w:divsChild>
        </w:div>
        <w:div w:id="1066686070">
          <w:marLeft w:val="0"/>
          <w:marRight w:val="0"/>
          <w:marTop w:val="0"/>
          <w:marBottom w:val="0"/>
          <w:divBdr>
            <w:top w:val="none" w:sz="0" w:space="0" w:color="auto"/>
            <w:left w:val="none" w:sz="0" w:space="0" w:color="auto"/>
            <w:bottom w:val="none" w:sz="0" w:space="0" w:color="auto"/>
            <w:right w:val="none" w:sz="0" w:space="0" w:color="auto"/>
          </w:divBdr>
        </w:div>
        <w:div w:id="177234376">
          <w:marLeft w:val="0"/>
          <w:marRight w:val="0"/>
          <w:marTop w:val="0"/>
          <w:marBottom w:val="0"/>
          <w:divBdr>
            <w:top w:val="none" w:sz="0" w:space="0" w:color="auto"/>
            <w:left w:val="none" w:sz="0" w:space="0" w:color="auto"/>
            <w:bottom w:val="none" w:sz="0" w:space="0" w:color="auto"/>
            <w:right w:val="none" w:sz="0" w:space="0" w:color="auto"/>
          </w:divBdr>
        </w:div>
      </w:divsChild>
    </w:div>
    <w:div w:id="1442604106">
      <w:bodyDiv w:val="1"/>
      <w:marLeft w:val="0"/>
      <w:marRight w:val="0"/>
      <w:marTop w:val="0"/>
      <w:marBottom w:val="0"/>
      <w:divBdr>
        <w:top w:val="none" w:sz="0" w:space="0" w:color="auto"/>
        <w:left w:val="none" w:sz="0" w:space="0" w:color="auto"/>
        <w:bottom w:val="none" w:sz="0" w:space="0" w:color="auto"/>
        <w:right w:val="none" w:sz="0" w:space="0" w:color="auto"/>
      </w:divBdr>
    </w:div>
    <w:div w:id="1444232742">
      <w:bodyDiv w:val="1"/>
      <w:marLeft w:val="0"/>
      <w:marRight w:val="0"/>
      <w:marTop w:val="0"/>
      <w:marBottom w:val="0"/>
      <w:divBdr>
        <w:top w:val="none" w:sz="0" w:space="0" w:color="auto"/>
        <w:left w:val="none" w:sz="0" w:space="0" w:color="auto"/>
        <w:bottom w:val="none" w:sz="0" w:space="0" w:color="auto"/>
        <w:right w:val="none" w:sz="0" w:space="0" w:color="auto"/>
      </w:divBdr>
    </w:div>
    <w:div w:id="1449659655">
      <w:bodyDiv w:val="1"/>
      <w:marLeft w:val="0"/>
      <w:marRight w:val="0"/>
      <w:marTop w:val="0"/>
      <w:marBottom w:val="0"/>
      <w:divBdr>
        <w:top w:val="none" w:sz="0" w:space="0" w:color="auto"/>
        <w:left w:val="none" w:sz="0" w:space="0" w:color="auto"/>
        <w:bottom w:val="none" w:sz="0" w:space="0" w:color="auto"/>
        <w:right w:val="none" w:sz="0" w:space="0" w:color="auto"/>
      </w:divBdr>
    </w:div>
    <w:div w:id="1463842949">
      <w:bodyDiv w:val="1"/>
      <w:marLeft w:val="0"/>
      <w:marRight w:val="0"/>
      <w:marTop w:val="0"/>
      <w:marBottom w:val="0"/>
      <w:divBdr>
        <w:top w:val="none" w:sz="0" w:space="0" w:color="auto"/>
        <w:left w:val="none" w:sz="0" w:space="0" w:color="auto"/>
        <w:bottom w:val="none" w:sz="0" w:space="0" w:color="auto"/>
        <w:right w:val="none" w:sz="0" w:space="0" w:color="auto"/>
      </w:divBdr>
    </w:div>
    <w:div w:id="1468203947">
      <w:bodyDiv w:val="1"/>
      <w:marLeft w:val="0"/>
      <w:marRight w:val="0"/>
      <w:marTop w:val="0"/>
      <w:marBottom w:val="0"/>
      <w:divBdr>
        <w:top w:val="none" w:sz="0" w:space="0" w:color="auto"/>
        <w:left w:val="none" w:sz="0" w:space="0" w:color="auto"/>
        <w:bottom w:val="none" w:sz="0" w:space="0" w:color="auto"/>
        <w:right w:val="none" w:sz="0" w:space="0" w:color="auto"/>
      </w:divBdr>
    </w:div>
    <w:div w:id="1478186788">
      <w:bodyDiv w:val="1"/>
      <w:marLeft w:val="0"/>
      <w:marRight w:val="0"/>
      <w:marTop w:val="0"/>
      <w:marBottom w:val="0"/>
      <w:divBdr>
        <w:top w:val="none" w:sz="0" w:space="0" w:color="auto"/>
        <w:left w:val="none" w:sz="0" w:space="0" w:color="auto"/>
        <w:bottom w:val="none" w:sz="0" w:space="0" w:color="auto"/>
        <w:right w:val="none" w:sz="0" w:space="0" w:color="auto"/>
      </w:divBdr>
    </w:div>
    <w:div w:id="1481533646">
      <w:bodyDiv w:val="1"/>
      <w:marLeft w:val="0"/>
      <w:marRight w:val="0"/>
      <w:marTop w:val="0"/>
      <w:marBottom w:val="0"/>
      <w:divBdr>
        <w:top w:val="none" w:sz="0" w:space="0" w:color="auto"/>
        <w:left w:val="none" w:sz="0" w:space="0" w:color="auto"/>
        <w:bottom w:val="none" w:sz="0" w:space="0" w:color="auto"/>
        <w:right w:val="none" w:sz="0" w:space="0" w:color="auto"/>
      </w:divBdr>
    </w:div>
    <w:div w:id="1495531716">
      <w:bodyDiv w:val="1"/>
      <w:marLeft w:val="0"/>
      <w:marRight w:val="0"/>
      <w:marTop w:val="0"/>
      <w:marBottom w:val="0"/>
      <w:divBdr>
        <w:top w:val="none" w:sz="0" w:space="0" w:color="auto"/>
        <w:left w:val="none" w:sz="0" w:space="0" w:color="auto"/>
        <w:bottom w:val="none" w:sz="0" w:space="0" w:color="auto"/>
        <w:right w:val="none" w:sz="0" w:space="0" w:color="auto"/>
      </w:divBdr>
      <w:divsChild>
        <w:div w:id="480463606">
          <w:marLeft w:val="0"/>
          <w:marRight w:val="0"/>
          <w:marTop w:val="0"/>
          <w:marBottom w:val="0"/>
          <w:divBdr>
            <w:top w:val="none" w:sz="0" w:space="0" w:color="auto"/>
            <w:left w:val="none" w:sz="0" w:space="0" w:color="auto"/>
            <w:bottom w:val="none" w:sz="0" w:space="0" w:color="auto"/>
            <w:right w:val="none" w:sz="0" w:space="0" w:color="auto"/>
          </w:divBdr>
        </w:div>
      </w:divsChild>
    </w:div>
    <w:div w:id="1526484321">
      <w:bodyDiv w:val="1"/>
      <w:marLeft w:val="0"/>
      <w:marRight w:val="0"/>
      <w:marTop w:val="0"/>
      <w:marBottom w:val="0"/>
      <w:divBdr>
        <w:top w:val="none" w:sz="0" w:space="0" w:color="auto"/>
        <w:left w:val="none" w:sz="0" w:space="0" w:color="auto"/>
        <w:bottom w:val="none" w:sz="0" w:space="0" w:color="auto"/>
        <w:right w:val="none" w:sz="0" w:space="0" w:color="auto"/>
      </w:divBdr>
      <w:divsChild>
        <w:div w:id="89398707">
          <w:marLeft w:val="0"/>
          <w:marRight w:val="0"/>
          <w:marTop w:val="0"/>
          <w:marBottom w:val="0"/>
          <w:divBdr>
            <w:top w:val="none" w:sz="0" w:space="0" w:color="auto"/>
            <w:left w:val="none" w:sz="0" w:space="0" w:color="auto"/>
            <w:bottom w:val="none" w:sz="0" w:space="0" w:color="auto"/>
            <w:right w:val="none" w:sz="0" w:space="0" w:color="auto"/>
          </w:divBdr>
        </w:div>
        <w:div w:id="571542550">
          <w:marLeft w:val="0"/>
          <w:marRight w:val="0"/>
          <w:marTop w:val="0"/>
          <w:marBottom w:val="0"/>
          <w:divBdr>
            <w:top w:val="none" w:sz="0" w:space="0" w:color="auto"/>
            <w:left w:val="none" w:sz="0" w:space="0" w:color="auto"/>
            <w:bottom w:val="none" w:sz="0" w:space="0" w:color="auto"/>
            <w:right w:val="none" w:sz="0" w:space="0" w:color="auto"/>
          </w:divBdr>
        </w:div>
        <w:div w:id="927621546">
          <w:marLeft w:val="0"/>
          <w:marRight w:val="0"/>
          <w:marTop w:val="0"/>
          <w:marBottom w:val="0"/>
          <w:divBdr>
            <w:top w:val="none" w:sz="0" w:space="0" w:color="auto"/>
            <w:left w:val="none" w:sz="0" w:space="0" w:color="auto"/>
            <w:bottom w:val="none" w:sz="0" w:space="0" w:color="auto"/>
            <w:right w:val="none" w:sz="0" w:space="0" w:color="auto"/>
          </w:divBdr>
        </w:div>
        <w:div w:id="1298755788">
          <w:marLeft w:val="0"/>
          <w:marRight w:val="0"/>
          <w:marTop w:val="0"/>
          <w:marBottom w:val="0"/>
          <w:divBdr>
            <w:top w:val="none" w:sz="0" w:space="0" w:color="auto"/>
            <w:left w:val="none" w:sz="0" w:space="0" w:color="auto"/>
            <w:bottom w:val="none" w:sz="0" w:space="0" w:color="auto"/>
            <w:right w:val="none" w:sz="0" w:space="0" w:color="auto"/>
          </w:divBdr>
        </w:div>
        <w:div w:id="1702899615">
          <w:marLeft w:val="0"/>
          <w:marRight w:val="0"/>
          <w:marTop w:val="0"/>
          <w:marBottom w:val="0"/>
          <w:divBdr>
            <w:top w:val="none" w:sz="0" w:space="0" w:color="auto"/>
            <w:left w:val="none" w:sz="0" w:space="0" w:color="auto"/>
            <w:bottom w:val="none" w:sz="0" w:space="0" w:color="auto"/>
            <w:right w:val="none" w:sz="0" w:space="0" w:color="auto"/>
          </w:divBdr>
        </w:div>
        <w:div w:id="1834492873">
          <w:marLeft w:val="0"/>
          <w:marRight w:val="0"/>
          <w:marTop w:val="0"/>
          <w:marBottom w:val="0"/>
          <w:divBdr>
            <w:top w:val="none" w:sz="0" w:space="0" w:color="auto"/>
            <w:left w:val="none" w:sz="0" w:space="0" w:color="auto"/>
            <w:bottom w:val="none" w:sz="0" w:space="0" w:color="auto"/>
            <w:right w:val="none" w:sz="0" w:space="0" w:color="auto"/>
          </w:divBdr>
        </w:div>
        <w:div w:id="1879394438">
          <w:marLeft w:val="0"/>
          <w:marRight w:val="0"/>
          <w:marTop w:val="0"/>
          <w:marBottom w:val="0"/>
          <w:divBdr>
            <w:top w:val="none" w:sz="0" w:space="0" w:color="auto"/>
            <w:left w:val="none" w:sz="0" w:space="0" w:color="auto"/>
            <w:bottom w:val="none" w:sz="0" w:space="0" w:color="auto"/>
            <w:right w:val="none" w:sz="0" w:space="0" w:color="auto"/>
          </w:divBdr>
        </w:div>
      </w:divsChild>
    </w:div>
    <w:div w:id="1528563327">
      <w:bodyDiv w:val="1"/>
      <w:marLeft w:val="0"/>
      <w:marRight w:val="0"/>
      <w:marTop w:val="0"/>
      <w:marBottom w:val="0"/>
      <w:divBdr>
        <w:top w:val="none" w:sz="0" w:space="0" w:color="auto"/>
        <w:left w:val="none" w:sz="0" w:space="0" w:color="auto"/>
        <w:bottom w:val="none" w:sz="0" w:space="0" w:color="auto"/>
        <w:right w:val="none" w:sz="0" w:space="0" w:color="auto"/>
      </w:divBdr>
    </w:div>
    <w:div w:id="1531920539">
      <w:bodyDiv w:val="1"/>
      <w:marLeft w:val="0"/>
      <w:marRight w:val="0"/>
      <w:marTop w:val="0"/>
      <w:marBottom w:val="0"/>
      <w:divBdr>
        <w:top w:val="none" w:sz="0" w:space="0" w:color="auto"/>
        <w:left w:val="none" w:sz="0" w:space="0" w:color="auto"/>
        <w:bottom w:val="none" w:sz="0" w:space="0" w:color="auto"/>
        <w:right w:val="none" w:sz="0" w:space="0" w:color="auto"/>
      </w:divBdr>
    </w:div>
    <w:div w:id="1551264063">
      <w:bodyDiv w:val="1"/>
      <w:marLeft w:val="0"/>
      <w:marRight w:val="0"/>
      <w:marTop w:val="0"/>
      <w:marBottom w:val="0"/>
      <w:divBdr>
        <w:top w:val="none" w:sz="0" w:space="0" w:color="auto"/>
        <w:left w:val="none" w:sz="0" w:space="0" w:color="auto"/>
        <w:bottom w:val="none" w:sz="0" w:space="0" w:color="auto"/>
        <w:right w:val="none" w:sz="0" w:space="0" w:color="auto"/>
      </w:divBdr>
    </w:div>
    <w:div w:id="1571845609">
      <w:bodyDiv w:val="1"/>
      <w:marLeft w:val="0"/>
      <w:marRight w:val="0"/>
      <w:marTop w:val="0"/>
      <w:marBottom w:val="0"/>
      <w:divBdr>
        <w:top w:val="none" w:sz="0" w:space="0" w:color="auto"/>
        <w:left w:val="none" w:sz="0" w:space="0" w:color="auto"/>
        <w:bottom w:val="none" w:sz="0" w:space="0" w:color="auto"/>
        <w:right w:val="none" w:sz="0" w:space="0" w:color="auto"/>
      </w:divBdr>
    </w:div>
    <w:div w:id="1581521779">
      <w:bodyDiv w:val="1"/>
      <w:marLeft w:val="0"/>
      <w:marRight w:val="0"/>
      <w:marTop w:val="0"/>
      <w:marBottom w:val="0"/>
      <w:divBdr>
        <w:top w:val="none" w:sz="0" w:space="0" w:color="auto"/>
        <w:left w:val="none" w:sz="0" w:space="0" w:color="auto"/>
        <w:bottom w:val="none" w:sz="0" w:space="0" w:color="auto"/>
        <w:right w:val="none" w:sz="0" w:space="0" w:color="auto"/>
      </w:divBdr>
    </w:div>
    <w:div w:id="1592816281">
      <w:bodyDiv w:val="1"/>
      <w:marLeft w:val="0"/>
      <w:marRight w:val="0"/>
      <w:marTop w:val="0"/>
      <w:marBottom w:val="0"/>
      <w:divBdr>
        <w:top w:val="none" w:sz="0" w:space="0" w:color="auto"/>
        <w:left w:val="none" w:sz="0" w:space="0" w:color="auto"/>
        <w:bottom w:val="none" w:sz="0" w:space="0" w:color="auto"/>
        <w:right w:val="none" w:sz="0" w:space="0" w:color="auto"/>
      </w:divBdr>
    </w:div>
    <w:div w:id="1602831975">
      <w:bodyDiv w:val="1"/>
      <w:marLeft w:val="0"/>
      <w:marRight w:val="0"/>
      <w:marTop w:val="0"/>
      <w:marBottom w:val="0"/>
      <w:divBdr>
        <w:top w:val="none" w:sz="0" w:space="0" w:color="auto"/>
        <w:left w:val="none" w:sz="0" w:space="0" w:color="auto"/>
        <w:bottom w:val="none" w:sz="0" w:space="0" w:color="auto"/>
        <w:right w:val="none" w:sz="0" w:space="0" w:color="auto"/>
      </w:divBdr>
    </w:div>
    <w:div w:id="1603802067">
      <w:bodyDiv w:val="1"/>
      <w:marLeft w:val="0"/>
      <w:marRight w:val="0"/>
      <w:marTop w:val="0"/>
      <w:marBottom w:val="0"/>
      <w:divBdr>
        <w:top w:val="none" w:sz="0" w:space="0" w:color="auto"/>
        <w:left w:val="none" w:sz="0" w:space="0" w:color="auto"/>
        <w:bottom w:val="none" w:sz="0" w:space="0" w:color="auto"/>
        <w:right w:val="none" w:sz="0" w:space="0" w:color="auto"/>
      </w:divBdr>
    </w:div>
    <w:div w:id="1605651246">
      <w:bodyDiv w:val="1"/>
      <w:marLeft w:val="0"/>
      <w:marRight w:val="0"/>
      <w:marTop w:val="0"/>
      <w:marBottom w:val="0"/>
      <w:divBdr>
        <w:top w:val="none" w:sz="0" w:space="0" w:color="auto"/>
        <w:left w:val="none" w:sz="0" w:space="0" w:color="auto"/>
        <w:bottom w:val="none" w:sz="0" w:space="0" w:color="auto"/>
        <w:right w:val="none" w:sz="0" w:space="0" w:color="auto"/>
      </w:divBdr>
    </w:div>
    <w:div w:id="1609462440">
      <w:bodyDiv w:val="1"/>
      <w:marLeft w:val="0"/>
      <w:marRight w:val="0"/>
      <w:marTop w:val="0"/>
      <w:marBottom w:val="0"/>
      <w:divBdr>
        <w:top w:val="none" w:sz="0" w:space="0" w:color="auto"/>
        <w:left w:val="none" w:sz="0" w:space="0" w:color="auto"/>
        <w:bottom w:val="none" w:sz="0" w:space="0" w:color="auto"/>
        <w:right w:val="none" w:sz="0" w:space="0" w:color="auto"/>
      </w:divBdr>
    </w:div>
    <w:div w:id="1625574188">
      <w:bodyDiv w:val="1"/>
      <w:marLeft w:val="0"/>
      <w:marRight w:val="0"/>
      <w:marTop w:val="0"/>
      <w:marBottom w:val="0"/>
      <w:divBdr>
        <w:top w:val="none" w:sz="0" w:space="0" w:color="auto"/>
        <w:left w:val="none" w:sz="0" w:space="0" w:color="auto"/>
        <w:bottom w:val="none" w:sz="0" w:space="0" w:color="auto"/>
        <w:right w:val="none" w:sz="0" w:space="0" w:color="auto"/>
      </w:divBdr>
      <w:divsChild>
        <w:div w:id="592859350">
          <w:marLeft w:val="0"/>
          <w:marRight w:val="0"/>
          <w:marTop w:val="0"/>
          <w:marBottom w:val="0"/>
          <w:divBdr>
            <w:top w:val="none" w:sz="0" w:space="0" w:color="auto"/>
            <w:left w:val="none" w:sz="0" w:space="0" w:color="auto"/>
            <w:bottom w:val="none" w:sz="0" w:space="0" w:color="auto"/>
            <w:right w:val="none" w:sz="0" w:space="0" w:color="auto"/>
          </w:divBdr>
        </w:div>
        <w:div w:id="1360619269">
          <w:marLeft w:val="0"/>
          <w:marRight w:val="0"/>
          <w:marTop w:val="0"/>
          <w:marBottom w:val="0"/>
          <w:divBdr>
            <w:top w:val="none" w:sz="0" w:space="0" w:color="auto"/>
            <w:left w:val="none" w:sz="0" w:space="0" w:color="auto"/>
            <w:bottom w:val="none" w:sz="0" w:space="0" w:color="auto"/>
            <w:right w:val="none" w:sz="0" w:space="0" w:color="auto"/>
          </w:divBdr>
        </w:div>
        <w:div w:id="1536963910">
          <w:marLeft w:val="0"/>
          <w:marRight w:val="0"/>
          <w:marTop w:val="0"/>
          <w:marBottom w:val="0"/>
          <w:divBdr>
            <w:top w:val="none" w:sz="0" w:space="0" w:color="auto"/>
            <w:left w:val="none" w:sz="0" w:space="0" w:color="auto"/>
            <w:bottom w:val="none" w:sz="0" w:space="0" w:color="auto"/>
            <w:right w:val="none" w:sz="0" w:space="0" w:color="auto"/>
          </w:divBdr>
        </w:div>
        <w:div w:id="1605503895">
          <w:marLeft w:val="0"/>
          <w:marRight w:val="0"/>
          <w:marTop w:val="0"/>
          <w:marBottom w:val="0"/>
          <w:divBdr>
            <w:top w:val="none" w:sz="0" w:space="0" w:color="auto"/>
            <w:left w:val="none" w:sz="0" w:space="0" w:color="auto"/>
            <w:bottom w:val="none" w:sz="0" w:space="0" w:color="auto"/>
            <w:right w:val="none" w:sz="0" w:space="0" w:color="auto"/>
          </w:divBdr>
        </w:div>
      </w:divsChild>
    </w:div>
    <w:div w:id="1628464375">
      <w:bodyDiv w:val="1"/>
      <w:marLeft w:val="0"/>
      <w:marRight w:val="0"/>
      <w:marTop w:val="0"/>
      <w:marBottom w:val="0"/>
      <w:divBdr>
        <w:top w:val="none" w:sz="0" w:space="0" w:color="auto"/>
        <w:left w:val="none" w:sz="0" w:space="0" w:color="auto"/>
        <w:bottom w:val="none" w:sz="0" w:space="0" w:color="auto"/>
        <w:right w:val="none" w:sz="0" w:space="0" w:color="auto"/>
      </w:divBdr>
      <w:divsChild>
        <w:div w:id="1980724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339260">
              <w:marLeft w:val="0"/>
              <w:marRight w:val="0"/>
              <w:marTop w:val="0"/>
              <w:marBottom w:val="0"/>
              <w:divBdr>
                <w:top w:val="none" w:sz="0" w:space="0" w:color="auto"/>
                <w:left w:val="none" w:sz="0" w:space="0" w:color="auto"/>
                <w:bottom w:val="none" w:sz="0" w:space="0" w:color="auto"/>
                <w:right w:val="none" w:sz="0" w:space="0" w:color="auto"/>
              </w:divBdr>
              <w:divsChild>
                <w:div w:id="1703440216">
                  <w:marLeft w:val="0"/>
                  <w:marRight w:val="0"/>
                  <w:marTop w:val="0"/>
                  <w:marBottom w:val="0"/>
                  <w:divBdr>
                    <w:top w:val="none" w:sz="0" w:space="0" w:color="auto"/>
                    <w:left w:val="none" w:sz="0" w:space="0" w:color="auto"/>
                    <w:bottom w:val="none" w:sz="0" w:space="0" w:color="auto"/>
                    <w:right w:val="none" w:sz="0" w:space="0" w:color="auto"/>
                  </w:divBdr>
                  <w:divsChild>
                    <w:div w:id="145359408">
                      <w:marLeft w:val="0"/>
                      <w:marRight w:val="0"/>
                      <w:marTop w:val="0"/>
                      <w:marBottom w:val="0"/>
                      <w:divBdr>
                        <w:top w:val="none" w:sz="0" w:space="0" w:color="auto"/>
                        <w:left w:val="none" w:sz="0" w:space="0" w:color="auto"/>
                        <w:bottom w:val="none" w:sz="0" w:space="0" w:color="auto"/>
                        <w:right w:val="none" w:sz="0" w:space="0" w:color="auto"/>
                      </w:divBdr>
                    </w:div>
                    <w:div w:id="576670114">
                      <w:marLeft w:val="0"/>
                      <w:marRight w:val="0"/>
                      <w:marTop w:val="0"/>
                      <w:marBottom w:val="0"/>
                      <w:divBdr>
                        <w:top w:val="none" w:sz="0" w:space="0" w:color="auto"/>
                        <w:left w:val="none" w:sz="0" w:space="0" w:color="auto"/>
                        <w:bottom w:val="none" w:sz="0" w:space="0" w:color="auto"/>
                        <w:right w:val="none" w:sz="0" w:space="0" w:color="auto"/>
                      </w:divBdr>
                    </w:div>
                    <w:div w:id="779448933">
                      <w:marLeft w:val="0"/>
                      <w:marRight w:val="0"/>
                      <w:marTop w:val="0"/>
                      <w:marBottom w:val="0"/>
                      <w:divBdr>
                        <w:top w:val="none" w:sz="0" w:space="0" w:color="auto"/>
                        <w:left w:val="none" w:sz="0" w:space="0" w:color="auto"/>
                        <w:bottom w:val="none" w:sz="0" w:space="0" w:color="auto"/>
                        <w:right w:val="none" w:sz="0" w:space="0" w:color="auto"/>
                      </w:divBdr>
                    </w:div>
                    <w:div w:id="931204705">
                      <w:marLeft w:val="0"/>
                      <w:marRight w:val="0"/>
                      <w:marTop w:val="0"/>
                      <w:marBottom w:val="0"/>
                      <w:divBdr>
                        <w:top w:val="none" w:sz="0" w:space="0" w:color="auto"/>
                        <w:left w:val="none" w:sz="0" w:space="0" w:color="auto"/>
                        <w:bottom w:val="none" w:sz="0" w:space="0" w:color="auto"/>
                        <w:right w:val="none" w:sz="0" w:space="0" w:color="auto"/>
                      </w:divBdr>
                    </w:div>
                    <w:div w:id="1061055721">
                      <w:marLeft w:val="0"/>
                      <w:marRight w:val="0"/>
                      <w:marTop w:val="0"/>
                      <w:marBottom w:val="0"/>
                      <w:divBdr>
                        <w:top w:val="none" w:sz="0" w:space="0" w:color="auto"/>
                        <w:left w:val="none" w:sz="0" w:space="0" w:color="auto"/>
                        <w:bottom w:val="none" w:sz="0" w:space="0" w:color="auto"/>
                        <w:right w:val="none" w:sz="0" w:space="0" w:color="auto"/>
                      </w:divBdr>
                    </w:div>
                    <w:div w:id="1085422173">
                      <w:marLeft w:val="0"/>
                      <w:marRight w:val="0"/>
                      <w:marTop w:val="0"/>
                      <w:marBottom w:val="0"/>
                      <w:divBdr>
                        <w:top w:val="none" w:sz="0" w:space="0" w:color="auto"/>
                        <w:left w:val="none" w:sz="0" w:space="0" w:color="auto"/>
                        <w:bottom w:val="none" w:sz="0" w:space="0" w:color="auto"/>
                        <w:right w:val="none" w:sz="0" w:space="0" w:color="auto"/>
                      </w:divBdr>
                    </w:div>
                    <w:div w:id="1186333479">
                      <w:marLeft w:val="0"/>
                      <w:marRight w:val="0"/>
                      <w:marTop w:val="0"/>
                      <w:marBottom w:val="0"/>
                      <w:divBdr>
                        <w:top w:val="none" w:sz="0" w:space="0" w:color="auto"/>
                        <w:left w:val="none" w:sz="0" w:space="0" w:color="auto"/>
                        <w:bottom w:val="none" w:sz="0" w:space="0" w:color="auto"/>
                        <w:right w:val="none" w:sz="0" w:space="0" w:color="auto"/>
                      </w:divBdr>
                      <w:divsChild>
                        <w:div w:id="834298612">
                          <w:marLeft w:val="0"/>
                          <w:marRight w:val="0"/>
                          <w:marTop w:val="0"/>
                          <w:marBottom w:val="0"/>
                          <w:divBdr>
                            <w:top w:val="none" w:sz="0" w:space="0" w:color="auto"/>
                            <w:left w:val="none" w:sz="0" w:space="0" w:color="auto"/>
                            <w:bottom w:val="none" w:sz="0" w:space="0" w:color="auto"/>
                            <w:right w:val="none" w:sz="0" w:space="0" w:color="auto"/>
                          </w:divBdr>
                        </w:div>
                        <w:div w:id="1141657861">
                          <w:marLeft w:val="0"/>
                          <w:marRight w:val="0"/>
                          <w:marTop w:val="0"/>
                          <w:marBottom w:val="0"/>
                          <w:divBdr>
                            <w:top w:val="none" w:sz="0" w:space="0" w:color="auto"/>
                            <w:left w:val="none" w:sz="0" w:space="0" w:color="auto"/>
                            <w:bottom w:val="none" w:sz="0" w:space="0" w:color="auto"/>
                            <w:right w:val="none" w:sz="0" w:space="0" w:color="auto"/>
                          </w:divBdr>
                        </w:div>
                      </w:divsChild>
                    </w:div>
                    <w:div w:id="1516730761">
                      <w:marLeft w:val="0"/>
                      <w:marRight w:val="0"/>
                      <w:marTop w:val="0"/>
                      <w:marBottom w:val="0"/>
                      <w:divBdr>
                        <w:top w:val="none" w:sz="0" w:space="0" w:color="auto"/>
                        <w:left w:val="none" w:sz="0" w:space="0" w:color="auto"/>
                        <w:bottom w:val="none" w:sz="0" w:space="0" w:color="auto"/>
                        <w:right w:val="none" w:sz="0" w:space="0" w:color="auto"/>
                      </w:divBdr>
                    </w:div>
                    <w:div w:id="1622107383">
                      <w:marLeft w:val="0"/>
                      <w:marRight w:val="0"/>
                      <w:marTop w:val="0"/>
                      <w:marBottom w:val="0"/>
                      <w:divBdr>
                        <w:top w:val="none" w:sz="0" w:space="0" w:color="auto"/>
                        <w:left w:val="none" w:sz="0" w:space="0" w:color="auto"/>
                        <w:bottom w:val="none" w:sz="0" w:space="0" w:color="auto"/>
                        <w:right w:val="none" w:sz="0" w:space="0" w:color="auto"/>
                      </w:divBdr>
                    </w:div>
                    <w:div w:id="1877041563">
                      <w:marLeft w:val="0"/>
                      <w:marRight w:val="0"/>
                      <w:marTop w:val="0"/>
                      <w:marBottom w:val="0"/>
                      <w:divBdr>
                        <w:top w:val="none" w:sz="0" w:space="0" w:color="auto"/>
                        <w:left w:val="none" w:sz="0" w:space="0" w:color="auto"/>
                        <w:bottom w:val="none" w:sz="0" w:space="0" w:color="auto"/>
                        <w:right w:val="none" w:sz="0" w:space="0" w:color="auto"/>
                      </w:divBdr>
                    </w:div>
                    <w:div w:id="192059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664427">
      <w:bodyDiv w:val="1"/>
      <w:marLeft w:val="0"/>
      <w:marRight w:val="0"/>
      <w:marTop w:val="0"/>
      <w:marBottom w:val="0"/>
      <w:divBdr>
        <w:top w:val="none" w:sz="0" w:space="0" w:color="auto"/>
        <w:left w:val="none" w:sz="0" w:space="0" w:color="auto"/>
        <w:bottom w:val="none" w:sz="0" w:space="0" w:color="auto"/>
        <w:right w:val="none" w:sz="0" w:space="0" w:color="auto"/>
      </w:divBdr>
      <w:divsChild>
        <w:div w:id="875627350">
          <w:marLeft w:val="0"/>
          <w:marRight w:val="0"/>
          <w:marTop w:val="0"/>
          <w:marBottom w:val="0"/>
          <w:divBdr>
            <w:top w:val="none" w:sz="0" w:space="0" w:color="auto"/>
            <w:left w:val="none" w:sz="0" w:space="0" w:color="auto"/>
            <w:bottom w:val="none" w:sz="0" w:space="0" w:color="auto"/>
            <w:right w:val="none" w:sz="0" w:space="0" w:color="auto"/>
          </w:divBdr>
        </w:div>
        <w:div w:id="1245450897">
          <w:marLeft w:val="0"/>
          <w:marRight w:val="0"/>
          <w:marTop w:val="0"/>
          <w:marBottom w:val="0"/>
          <w:divBdr>
            <w:top w:val="none" w:sz="0" w:space="0" w:color="auto"/>
            <w:left w:val="none" w:sz="0" w:space="0" w:color="auto"/>
            <w:bottom w:val="none" w:sz="0" w:space="0" w:color="auto"/>
            <w:right w:val="none" w:sz="0" w:space="0" w:color="auto"/>
          </w:divBdr>
        </w:div>
        <w:div w:id="1945113079">
          <w:marLeft w:val="0"/>
          <w:marRight w:val="0"/>
          <w:marTop w:val="0"/>
          <w:marBottom w:val="0"/>
          <w:divBdr>
            <w:top w:val="none" w:sz="0" w:space="0" w:color="auto"/>
            <w:left w:val="none" w:sz="0" w:space="0" w:color="auto"/>
            <w:bottom w:val="none" w:sz="0" w:space="0" w:color="auto"/>
            <w:right w:val="none" w:sz="0" w:space="0" w:color="auto"/>
          </w:divBdr>
        </w:div>
      </w:divsChild>
    </w:div>
    <w:div w:id="1642536705">
      <w:bodyDiv w:val="1"/>
      <w:marLeft w:val="0"/>
      <w:marRight w:val="0"/>
      <w:marTop w:val="0"/>
      <w:marBottom w:val="0"/>
      <w:divBdr>
        <w:top w:val="none" w:sz="0" w:space="0" w:color="auto"/>
        <w:left w:val="none" w:sz="0" w:space="0" w:color="auto"/>
        <w:bottom w:val="none" w:sz="0" w:space="0" w:color="auto"/>
        <w:right w:val="none" w:sz="0" w:space="0" w:color="auto"/>
      </w:divBdr>
    </w:div>
    <w:div w:id="1651053313">
      <w:bodyDiv w:val="1"/>
      <w:marLeft w:val="0"/>
      <w:marRight w:val="0"/>
      <w:marTop w:val="0"/>
      <w:marBottom w:val="0"/>
      <w:divBdr>
        <w:top w:val="none" w:sz="0" w:space="0" w:color="auto"/>
        <w:left w:val="none" w:sz="0" w:space="0" w:color="auto"/>
        <w:bottom w:val="none" w:sz="0" w:space="0" w:color="auto"/>
        <w:right w:val="none" w:sz="0" w:space="0" w:color="auto"/>
      </w:divBdr>
    </w:div>
    <w:div w:id="1675185740">
      <w:bodyDiv w:val="1"/>
      <w:marLeft w:val="0"/>
      <w:marRight w:val="0"/>
      <w:marTop w:val="0"/>
      <w:marBottom w:val="0"/>
      <w:divBdr>
        <w:top w:val="none" w:sz="0" w:space="0" w:color="auto"/>
        <w:left w:val="none" w:sz="0" w:space="0" w:color="auto"/>
        <w:bottom w:val="none" w:sz="0" w:space="0" w:color="auto"/>
        <w:right w:val="none" w:sz="0" w:space="0" w:color="auto"/>
      </w:divBdr>
    </w:div>
    <w:div w:id="1680233923">
      <w:bodyDiv w:val="1"/>
      <w:marLeft w:val="0"/>
      <w:marRight w:val="0"/>
      <w:marTop w:val="0"/>
      <w:marBottom w:val="0"/>
      <w:divBdr>
        <w:top w:val="none" w:sz="0" w:space="0" w:color="auto"/>
        <w:left w:val="none" w:sz="0" w:space="0" w:color="auto"/>
        <w:bottom w:val="none" w:sz="0" w:space="0" w:color="auto"/>
        <w:right w:val="none" w:sz="0" w:space="0" w:color="auto"/>
      </w:divBdr>
    </w:div>
    <w:div w:id="1682858852">
      <w:bodyDiv w:val="1"/>
      <w:marLeft w:val="0"/>
      <w:marRight w:val="0"/>
      <w:marTop w:val="0"/>
      <w:marBottom w:val="0"/>
      <w:divBdr>
        <w:top w:val="none" w:sz="0" w:space="0" w:color="auto"/>
        <w:left w:val="none" w:sz="0" w:space="0" w:color="auto"/>
        <w:bottom w:val="none" w:sz="0" w:space="0" w:color="auto"/>
        <w:right w:val="none" w:sz="0" w:space="0" w:color="auto"/>
      </w:divBdr>
    </w:div>
    <w:div w:id="1685672095">
      <w:bodyDiv w:val="1"/>
      <w:marLeft w:val="0"/>
      <w:marRight w:val="0"/>
      <w:marTop w:val="0"/>
      <w:marBottom w:val="0"/>
      <w:divBdr>
        <w:top w:val="none" w:sz="0" w:space="0" w:color="auto"/>
        <w:left w:val="none" w:sz="0" w:space="0" w:color="auto"/>
        <w:bottom w:val="none" w:sz="0" w:space="0" w:color="auto"/>
        <w:right w:val="none" w:sz="0" w:space="0" w:color="auto"/>
      </w:divBdr>
    </w:div>
    <w:div w:id="1698117842">
      <w:bodyDiv w:val="1"/>
      <w:marLeft w:val="0"/>
      <w:marRight w:val="0"/>
      <w:marTop w:val="0"/>
      <w:marBottom w:val="0"/>
      <w:divBdr>
        <w:top w:val="none" w:sz="0" w:space="0" w:color="auto"/>
        <w:left w:val="none" w:sz="0" w:space="0" w:color="auto"/>
        <w:bottom w:val="none" w:sz="0" w:space="0" w:color="auto"/>
        <w:right w:val="none" w:sz="0" w:space="0" w:color="auto"/>
      </w:divBdr>
    </w:div>
    <w:div w:id="1709262269">
      <w:bodyDiv w:val="1"/>
      <w:marLeft w:val="0"/>
      <w:marRight w:val="0"/>
      <w:marTop w:val="0"/>
      <w:marBottom w:val="0"/>
      <w:divBdr>
        <w:top w:val="none" w:sz="0" w:space="0" w:color="auto"/>
        <w:left w:val="none" w:sz="0" w:space="0" w:color="auto"/>
        <w:bottom w:val="none" w:sz="0" w:space="0" w:color="auto"/>
        <w:right w:val="none" w:sz="0" w:space="0" w:color="auto"/>
      </w:divBdr>
    </w:div>
    <w:div w:id="1716808570">
      <w:bodyDiv w:val="1"/>
      <w:marLeft w:val="0"/>
      <w:marRight w:val="0"/>
      <w:marTop w:val="0"/>
      <w:marBottom w:val="0"/>
      <w:divBdr>
        <w:top w:val="none" w:sz="0" w:space="0" w:color="auto"/>
        <w:left w:val="none" w:sz="0" w:space="0" w:color="auto"/>
        <w:bottom w:val="none" w:sz="0" w:space="0" w:color="auto"/>
        <w:right w:val="none" w:sz="0" w:space="0" w:color="auto"/>
      </w:divBdr>
      <w:divsChild>
        <w:div w:id="1302421396">
          <w:marLeft w:val="0"/>
          <w:marRight w:val="0"/>
          <w:marTop w:val="0"/>
          <w:marBottom w:val="0"/>
          <w:divBdr>
            <w:top w:val="none" w:sz="0" w:space="0" w:color="auto"/>
            <w:left w:val="none" w:sz="0" w:space="0" w:color="auto"/>
            <w:bottom w:val="none" w:sz="0" w:space="0" w:color="auto"/>
            <w:right w:val="none" w:sz="0" w:space="0" w:color="auto"/>
          </w:divBdr>
        </w:div>
        <w:div w:id="1399284125">
          <w:marLeft w:val="0"/>
          <w:marRight w:val="0"/>
          <w:marTop w:val="0"/>
          <w:marBottom w:val="0"/>
          <w:divBdr>
            <w:top w:val="none" w:sz="0" w:space="0" w:color="auto"/>
            <w:left w:val="none" w:sz="0" w:space="0" w:color="auto"/>
            <w:bottom w:val="none" w:sz="0" w:space="0" w:color="auto"/>
            <w:right w:val="none" w:sz="0" w:space="0" w:color="auto"/>
          </w:divBdr>
        </w:div>
      </w:divsChild>
    </w:div>
    <w:div w:id="1717968047">
      <w:bodyDiv w:val="1"/>
      <w:marLeft w:val="0"/>
      <w:marRight w:val="0"/>
      <w:marTop w:val="0"/>
      <w:marBottom w:val="0"/>
      <w:divBdr>
        <w:top w:val="none" w:sz="0" w:space="0" w:color="auto"/>
        <w:left w:val="none" w:sz="0" w:space="0" w:color="auto"/>
        <w:bottom w:val="none" w:sz="0" w:space="0" w:color="auto"/>
        <w:right w:val="none" w:sz="0" w:space="0" w:color="auto"/>
      </w:divBdr>
    </w:div>
    <w:div w:id="1718121952">
      <w:bodyDiv w:val="1"/>
      <w:marLeft w:val="0"/>
      <w:marRight w:val="0"/>
      <w:marTop w:val="0"/>
      <w:marBottom w:val="0"/>
      <w:divBdr>
        <w:top w:val="none" w:sz="0" w:space="0" w:color="auto"/>
        <w:left w:val="none" w:sz="0" w:space="0" w:color="auto"/>
        <w:bottom w:val="none" w:sz="0" w:space="0" w:color="auto"/>
        <w:right w:val="none" w:sz="0" w:space="0" w:color="auto"/>
      </w:divBdr>
    </w:div>
    <w:div w:id="1734573505">
      <w:bodyDiv w:val="1"/>
      <w:marLeft w:val="0"/>
      <w:marRight w:val="0"/>
      <w:marTop w:val="0"/>
      <w:marBottom w:val="0"/>
      <w:divBdr>
        <w:top w:val="none" w:sz="0" w:space="0" w:color="auto"/>
        <w:left w:val="none" w:sz="0" w:space="0" w:color="auto"/>
        <w:bottom w:val="none" w:sz="0" w:space="0" w:color="auto"/>
        <w:right w:val="none" w:sz="0" w:space="0" w:color="auto"/>
      </w:divBdr>
    </w:div>
    <w:div w:id="1749232693">
      <w:bodyDiv w:val="1"/>
      <w:marLeft w:val="0"/>
      <w:marRight w:val="0"/>
      <w:marTop w:val="0"/>
      <w:marBottom w:val="0"/>
      <w:divBdr>
        <w:top w:val="none" w:sz="0" w:space="0" w:color="auto"/>
        <w:left w:val="none" w:sz="0" w:space="0" w:color="auto"/>
        <w:bottom w:val="none" w:sz="0" w:space="0" w:color="auto"/>
        <w:right w:val="none" w:sz="0" w:space="0" w:color="auto"/>
      </w:divBdr>
      <w:divsChild>
        <w:div w:id="61952255">
          <w:marLeft w:val="0"/>
          <w:marRight w:val="0"/>
          <w:marTop w:val="0"/>
          <w:marBottom w:val="0"/>
          <w:divBdr>
            <w:top w:val="none" w:sz="0" w:space="0" w:color="auto"/>
            <w:left w:val="none" w:sz="0" w:space="0" w:color="auto"/>
            <w:bottom w:val="none" w:sz="0" w:space="0" w:color="auto"/>
            <w:right w:val="none" w:sz="0" w:space="0" w:color="auto"/>
          </w:divBdr>
        </w:div>
        <w:div w:id="1988585086">
          <w:marLeft w:val="0"/>
          <w:marRight w:val="0"/>
          <w:marTop w:val="0"/>
          <w:marBottom w:val="0"/>
          <w:divBdr>
            <w:top w:val="none" w:sz="0" w:space="0" w:color="auto"/>
            <w:left w:val="none" w:sz="0" w:space="0" w:color="auto"/>
            <w:bottom w:val="none" w:sz="0" w:space="0" w:color="auto"/>
            <w:right w:val="none" w:sz="0" w:space="0" w:color="auto"/>
          </w:divBdr>
        </w:div>
      </w:divsChild>
    </w:div>
    <w:div w:id="1777166599">
      <w:bodyDiv w:val="1"/>
      <w:marLeft w:val="0"/>
      <w:marRight w:val="0"/>
      <w:marTop w:val="0"/>
      <w:marBottom w:val="0"/>
      <w:divBdr>
        <w:top w:val="none" w:sz="0" w:space="0" w:color="auto"/>
        <w:left w:val="none" w:sz="0" w:space="0" w:color="auto"/>
        <w:bottom w:val="none" w:sz="0" w:space="0" w:color="auto"/>
        <w:right w:val="none" w:sz="0" w:space="0" w:color="auto"/>
      </w:divBdr>
    </w:div>
    <w:div w:id="1788621727">
      <w:bodyDiv w:val="1"/>
      <w:marLeft w:val="0"/>
      <w:marRight w:val="0"/>
      <w:marTop w:val="0"/>
      <w:marBottom w:val="0"/>
      <w:divBdr>
        <w:top w:val="none" w:sz="0" w:space="0" w:color="auto"/>
        <w:left w:val="none" w:sz="0" w:space="0" w:color="auto"/>
        <w:bottom w:val="none" w:sz="0" w:space="0" w:color="auto"/>
        <w:right w:val="none" w:sz="0" w:space="0" w:color="auto"/>
      </w:divBdr>
    </w:div>
    <w:div w:id="1789856872">
      <w:bodyDiv w:val="1"/>
      <w:marLeft w:val="0"/>
      <w:marRight w:val="0"/>
      <w:marTop w:val="0"/>
      <w:marBottom w:val="0"/>
      <w:divBdr>
        <w:top w:val="none" w:sz="0" w:space="0" w:color="auto"/>
        <w:left w:val="none" w:sz="0" w:space="0" w:color="auto"/>
        <w:bottom w:val="none" w:sz="0" w:space="0" w:color="auto"/>
        <w:right w:val="none" w:sz="0" w:space="0" w:color="auto"/>
      </w:divBdr>
    </w:div>
    <w:div w:id="1792940609">
      <w:bodyDiv w:val="1"/>
      <w:marLeft w:val="0"/>
      <w:marRight w:val="0"/>
      <w:marTop w:val="0"/>
      <w:marBottom w:val="0"/>
      <w:divBdr>
        <w:top w:val="none" w:sz="0" w:space="0" w:color="auto"/>
        <w:left w:val="none" w:sz="0" w:space="0" w:color="auto"/>
        <w:bottom w:val="none" w:sz="0" w:space="0" w:color="auto"/>
        <w:right w:val="none" w:sz="0" w:space="0" w:color="auto"/>
      </w:divBdr>
      <w:divsChild>
        <w:div w:id="323508224">
          <w:marLeft w:val="0"/>
          <w:marRight w:val="0"/>
          <w:marTop w:val="0"/>
          <w:marBottom w:val="0"/>
          <w:divBdr>
            <w:top w:val="none" w:sz="0" w:space="0" w:color="auto"/>
            <w:left w:val="none" w:sz="0" w:space="0" w:color="auto"/>
            <w:bottom w:val="none" w:sz="0" w:space="0" w:color="auto"/>
            <w:right w:val="none" w:sz="0" w:space="0" w:color="auto"/>
          </w:divBdr>
        </w:div>
        <w:div w:id="1055740463">
          <w:marLeft w:val="0"/>
          <w:marRight w:val="0"/>
          <w:marTop w:val="0"/>
          <w:marBottom w:val="0"/>
          <w:divBdr>
            <w:top w:val="none" w:sz="0" w:space="0" w:color="auto"/>
            <w:left w:val="none" w:sz="0" w:space="0" w:color="auto"/>
            <w:bottom w:val="none" w:sz="0" w:space="0" w:color="auto"/>
            <w:right w:val="none" w:sz="0" w:space="0" w:color="auto"/>
          </w:divBdr>
          <w:divsChild>
            <w:div w:id="509760008">
              <w:marLeft w:val="0"/>
              <w:marRight w:val="0"/>
              <w:marTop w:val="0"/>
              <w:marBottom w:val="0"/>
              <w:divBdr>
                <w:top w:val="none" w:sz="0" w:space="0" w:color="auto"/>
                <w:left w:val="none" w:sz="0" w:space="0" w:color="auto"/>
                <w:bottom w:val="none" w:sz="0" w:space="0" w:color="auto"/>
                <w:right w:val="none" w:sz="0" w:space="0" w:color="auto"/>
              </w:divBdr>
            </w:div>
            <w:div w:id="724529153">
              <w:marLeft w:val="0"/>
              <w:marRight w:val="0"/>
              <w:marTop w:val="0"/>
              <w:marBottom w:val="0"/>
              <w:divBdr>
                <w:top w:val="none" w:sz="0" w:space="0" w:color="auto"/>
                <w:left w:val="none" w:sz="0" w:space="0" w:color="auto"/>
                <w:bottom w:val="none" w:sz="0" w:space="0" w:color="auto"/>
                <w:right w:val="none" w:sz="0" w:space="0" w:color="auto"/>
              </w:divBdr>
            </w:div>
            <w:div w:id="1688631462">
              <w:marLeft w:val="0"/>
              <w:marRight w:val="0"/>
              <w:marTop w:val="0"/>
              <w:marBottom w:val="0"/>
              <w:divBdr>
                <w:top w:val="none" w:sz="0" w:space="0" w:color="auto"/>
                <w:left w:val="none" w:sz="0" w:space="0" w:color="auto"/>
                <w:bottom w:val="none" w:sz="0" w:space="0" w:color="auto"/>
                <w:right w:val="none" w:sz="0" w:space="0" w:color="auto"/>
              </w:divBdr>
            </w:div>
            <w:div w:id="187684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99271">
      <w:bodyDiv w:val="1"/>
      <w:marLeft w:val="0"/>
      <w:marRight w:val="0"/>
      <w:marTop w:val="0"/>
      <w:marBottom w:val="0"/>
      <w:divBdr>
        <w:top w:val="none" w:sz="0" w:space="0" w:color="auto"/>
        <w:left w:val="none" w:sz="0" w:space="0" w:color="auto"/>
        <w:bottom w:val="none" w:sz="0" w:space="0" w:color="auto"/>
        <w:right w:val="none" w:sz="0" w:space="0" w:color="auto"/>
      </w:divBdr>
      <w:divsChild>
        <w:div w:id="1813710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71990155">
              <w:marLeft w:val="0"/>
              <w:marRight w:val="0"/>
              <w:marTop w:val="0"/>
              <w:marBottom w:val="0"/>
              <w:divBdr>
                <w:top w:val="none" w:sz="0" w:space="0" w:color="auto"/>
                <w:left w:val="none" w:sz="0" w:space="0" w:color="auto"/>
                <w:bottom w:val="none" w:sz="0" w:space="0" w:color="auto"/>
                <w:right w:val="none" w:sz="0" w:space="0" w:color="auto"/>
              </w:divBdr>
              <w:divsChild>
                <w:div w:id="143937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34237">
      <w:bodyDiv w:val="1"/>
      <w:marLeft w:val="0"/>
      <w:marRight w:val="0"/>
      <w:marTop w:val="0"/>
      <w:marBottom w:val="0"/>
      <w:divBdr>
        <w:top w:val="none" w:sz="0" w:space="0" w:color="auto"/>
        <w:left w:val="none" w:sz="0" w:space="0" w:color="auto"/>
        <w:bottom w:val="none" w:sz="0" w:space="0" w:color="auto"/>
        <w:right w:val="none" w:sz="0" w:space="0" w:color="auto"/>
      </w:divBdr>
    </w:div>
    <w:div w:id="1821574503">
      <w:bodyDiv w:val="1"/>
      <w:marLeft w:val="0"/>
      <w:marRight w:val="0"/>
      <w:marTop w:val="0"/>
      <w:marBottom w:val="0"/>
      <w:divBdr>
        <w:top w:val="none" w:sz="0" w:space="0" w:color="auto"/>
        <w:left w:val="none" w:sz="0" w:space="0" w:color="auto"/>
        <w:bottom w:val="none" w:sz="0" w:space="0" w:color="auto"/>
        <w:right w:val="none" w:sz="0" w:space="0" w:color="auto"/>
      </w:divBdr>
    </w:div>
    <w:div w:id="1823040465">
      <w:bodyDiv w:val="1"/>
      <w:marLeft w:val="0"/>
      <w:marRight w:val="0"/>
      <w:marTop w:val="0"/>
      <w:marBottom w:val="0"/>
      <w:divBdr>
        <w:top w:val="none" w:sz="0" w:space="0" w:color="auto"/>
        <w:left w:val="none" w:sz="0" w:space="0" w:color="auto"/>
        <w:bottom w:val="none" w:sz="0" w:space="0" w:color="auto"/>
        <w:right w:val="none" w:sz="0" w:space="0" w:color="auto"/>
      </w:divBdr>
    </w:div>
    <w:div w:id="1828089309">
      <w:bodyDiv w:val="1"/>
      <w:marLeft w:val="0"/>
      <w:marRight w:val="0"/>
      <w:marTop w:val="0"/>
      <w:marBottom w:val="0"/>
      <w:divBdr>
        <w:top w:val="none" w:sz="0" w:space="0" w:color="auto"/>
        <w:left w:val="none" w:sz="0" w:space="0" w:color="auto"/>
        <w:bottom w:val="none" w:sz="0" w:space="0" w:color="auto"/>
        <w:right w:val="none" w:sz="0" w:space="0" w:color="auto"/>
      </w:divBdr>
    </w:div>
    <w:div w:id="1832061546">
      <w:bodyDiv w:val="1"/>
      <w:marLeft w:val="0"/>
      <w:marRight w:val="0"/>
      <w:marTop w:val="0"/>
      <w:marBottom w:val="0"/>
      <w:divBdr>
        <w:top w:val="none" w:sz="0" w:space="0" w:color="auto"/>
        <w:left w:val="none" w:sz="0" w:space="0" w:color="auto"/>
        <w:bottom w:val="none" w:sz="0" w:space="0" w:color="auto"/>
        <w:right w:val="none" w:sz="0" w:space="0" w:color="auto"/>
      </w:divBdr>
    </w:div>
    <w:div w:id="1836454263">
      <w:bodyDiv w:val="1"/>
      <w:marLeft w:val="0"/>
      <w:marRight w:val="0"/>
      <w:marTop w:val="0"/>
      <w:marBottom w:val="0"/>
      <w:divBdr>
        <w:top w:val="none" w:sz="0" w:space="0" w:color="auto"/>
        <w:left w:val="none" w:sz="0" w:space="0" w:color="auto"/>
        <w:bottom w:val="none" w:sz="0" w:space="0" w:color="auto"/>
        <w:right w:val="none" w:sz="0" w:space="0" w:color="auto"/>
      </w:divBdr>
    </w:div>
    <w:div w:id="1840151008">
      <w:bodyDiv w:val="1"/>
      <w:marLeft w:val="0"/>
      <w:marRight w:val="0"/>
      <w:marTop w:val="0"/>
      <w:marBottom w:val="0"/>
      <w:divBdr>
        <w:top w:val="none" w:sz="0" w:space="0" w:color="auto"/>
        <w:left w:val="none" w:sz="0" w:space="0" w:color="auto"/>
        <w:bottom w:val="none" w:sz="0" w:space="0" w:color="auto"/>
        <w:right w:val="none" w:sz="0" w:space="0" w:color="auto"/>
      </w:divBdr>
    </w:div>
    <w:div w:id="1845898103">
      <w:bodyDiv w:val="1"/>
      <w:marLeft w:val="0"/>
      <w:marRight w:val="0"/>
      <w:marTop w:val="0"/>
      <w:marBottom w:val="0"/>
      <w:divBdr>
        <w:top w:val="none" w:sz="0" w:space="0" w:color="auto"/>
        <w:left w:val="none" w:sz="0" w:space="0" w:color="auto"/>
        <w:bottom w:val="none" w:sz="0" w:space="0" w:color="auto"/>
        <w:right w:val="none" w:sz="0" w:space="0" w:color="auto"/>
      </w:divBdr>
    </w:div>
    <w:div w:id="1846632069">
      <w:bodyDiv w:val="1"/>
      <w:marLeft w:val="0"/>
      <w:marRight w:val="0"/>
      <w:marTop w:val="0"/>
      <w:marBottom w:val="0"/>
      <w:divBdr>
        <w:top w:val="none" w:sz="0" w:space="0" w:color="auto"/>
        <w:left w:val="none" w:sz="0" w:space="0" w:color="auto"/>
        <w:bottom w:val="none" w:sz="0" w:space="0" w:color="auto"/>
        <w:right w:val="none" w:sz="0" w:space="0" w:color="auto"/>
      </w:divBdr>
    </w:div>
    <w:div w:id="1847551823">
      <w:bodyDiv w:val="1"/>
      <w:marLeft w:val="0"/>
      <w:marRight w:val="0"/>
      <w:marTop w:val="0"/>
      <w:marBottom w:val="0"/>
      <w:divBdr>
        <w:top w:val="none" w:sz="0" w:space="0" w:color="auto"/>
        <w:left w:val="none" w:sz="0" w:space="0" w:color="auto"/>
        <w:bottom w:val="none" w:sz="0" w:space="0" w:color="auto"/>
        <w:right w:val="none" w:sz="0" w:space="0" w:color="auto"/>
      </w:divBdr>
    </w:div>
    <w:div w:id="1851409792">
      <w:bodyDiv w:val="1"/>
      <w:marLeft w:val="0"/>
      <w:marRight w:val="0"/>
      <w:marTop w:val="0"/>
      <w:marBottom w:val="0"/>
      <w:divBdr>
        <w:top w:val="none" w:sz="0" w:space="0" w:color="auto"/>
        <w:left w:val="none" w:sz="0" w:space="0" w:color="auto"/>
        <w:bottom w:val="none" w:sz="0" w:space="0" w:color="auto"/>
        <w:right w:val="none" w:sz="0" w:space="0" w:color="auto"/>
      </w:divBdr>
    </w:div>
    <w:div w:id="1853647905">
      <w:bodyDiv w:val="1"/>
      <w:marLeft w:val="0"/>
      <w:marRight w:val="0"/>
      <w:marTop w:val="0"/>
      <w:marBottom w:val="0"/>
      <w:divBdr>
        <w:top w:val="none" w:sz="0" w:space="0" w:color="auto"/>
        <w:left w:val="none" w:sz="0" w:space="0" w:color="auto"/>
        <w:bottom w:val="none" w:sz="0" w:space="0" w:color="auto"/>
        <w:right w:val="none" w:sz="0" w:space="0" w:color="auto"/>
      </w:divBdr>
    </w:div>
    <w:div w:id="1856726772">
      <w:bodyDiv w:val="1"/>
      <w:marLeft w:val="0"/>
      <w:marRight w:val="0"/>
      <w:marTop w:val="0"/>
      <w:marBottom w:val="0"/>
      <w:divBdr>
        <w:top w:val="none" w:sz="0" w:space="0" w:color="auto"/>
        <w:left w:val="none" w:sz="0" w:space="0" w:color="auto"/>
        <w:bottom w:val="none" w:sz="0" w:space="0" w:color="auto"/>
        <w:right w:val="none" w:sz="0" w:space="0" w:color="auto"/>
      </w:divBdr>
    </w:div>
    <w:div w:id="1860003914">
      <w:bodyDiv w:val="1"/>
      <w:marLeft w:val="0"/>
      <w:marRight w:val="0"/>
      <w:marTop w:val="0"/>
      <w:marBottom w:val="0"/>
      <w:divBdr>
        <w:top w:val="none" w:sz="0" w:space="0" w:color="auto"/>
        <w:left w:val="none" w:sz="0" w:space="0" w:color="auto"/>
        <w:bottom w:val="none" w:sz="0" w:space="0" w:color="auto"/>
        <w:right w:val="none" w:sz="0" w:space="0" w:color="auto"/>
      </w:divBdr>
    </w:div>
    <w:div w:id="1868985775">
      <w:bodyDiv w:val="1"/>
      <w:marLeft w:val="0"/>
      <w:marRight w:val="0"/>
      <w:marTop w:val="0"/>
      <w:marBottom w:val="0"/>
      <w:divBdr>
        <w:top w:val="none" w:sz="0" w:space="0" w:color="auto"/>
        <w:left w:val="none" w:sz="0" w:space="0" w:color="auto"/>
        <w:bottom w:val="none" w:sz="0" w:space="0" w:color="auto"/>
        <w:right w:val="none" w:sz="0" w:space="0" w:color="auto"/>
      </w:divBdr>
    </w:div>
    <w:div w:id="1871719328">
      <w:bodyDiv w:val="1"/>
      <w:marLeft w:val="0"/>
      <w:marRight w:val="0"/>
      <w:marTop w:val="0"/>
      <w:marBottom w:val="0"/>
      <w:divBdr>
        <w:top w:val="none" w:sz="0" w:space="0" w:color="auto"/>
        <w:left w:val="none" w:sz="0" w:space="0" w:color="auto"/>
        <w:bottom w:val="none" w:sz="0" w:space="0" w:color="auto"/>
        <w:right w:val="none" w:sz="0" w:space="0" w:color="auto"/>
      </w:divBdr>
    </w:div>
    <w:div w:id="1871995746">
      <w:bodyDiv w:val="1"/>
      <w:marLeft w:val="0"/>
      <w:marRight w:val="0"/>
      <w:marTop w:val="0"/>
      <w:marBottom w:val="0"/>
      <w:divBdr>
        <w:top w:val="none" w:sz="0" w:space="0" w:color="auto"/>
        <w:left w:val="none" w:sz="0" w:space="0" w:color="auto"/>
        <w:bottom w:val="none" w:sz="0" w:space="0" w:color="auto"/>
        <w:right w:val="none" w:sz="0" w:space="0" w:color="auto"/>
      </w:divBdr>
      <w:divsChild>
        <w:div w:id="23794284">
          <w:marLeft w:val="0"/>
          <w:marRight w:val="0"/>
          <w:marTop w:val="0"/>
          <w:marBottom w:val="0"/>
          <w:divBdr>
            <w:top w:val="none" w:sz="0" w:space="0" w:color="auto"/>
            <w:left w:val="none" w:sz="0" w:space="0" w:color="auto"/>
            <w:bottom w:val="none" w:sz="0" w:space="0" w:color="auto"/>
            <w:right w:val="none" w:sz="0" w:space="0" w:color="auto"/>
          </w:divBdr>
        </w:div>
        <w:div w:id="160046152">
          <w:marLeft w:val="0"/>
          <w:marRight w:val="0"/>
          <w:marTop w:val="0"/>
          <w:marBottom w:val="0"/>
          <w:divBdr>
            <w:top w:val="none" w:sz="0" w:space="0" w:color="auto"/>
            <w:left w:val="none" w:sz="0" w:space="0" w:color="auto"/>
            <w:bottom w:val="none" w:sz="0" w:space="0" w:color="auto"/>
            <w:right w:val="none" w:sz="0" w:space="0" w:color="auto"/>
          </w:divBdr>
        </w:div>
        <w:div w:id="882249675">
          <w:marLeft w:val="0"/>
          <w:marRight w:val="0"/>
          <w:marTop w:val="0"/>
          <w:marBottom w:val="0"/>
          <w:divBdr>
            <w:top w:val="none" w:sz="0" w:space="0" w:color="auto"/>
            <w:left w:val="none" w:sz="0" w:space="0" w:color="auto"/>
            <w:bottom w:val="none" w:sz="0" w:space="0" w:color="auto"/>
            <w:right w:val="none" w:sz="0" w:space="0" w:color="auto"/>
          </w:divBdr>
        </w:div>
      </w:divsChild>
    </w:div>
    <w:div w:id="1872646992">
      <w:bodyDiv w:val="1"/>
      <w:marLeft w:val="0"/>
      <w:marRight w:val="0"/>
      <w:marTop w:val="0"/>
      <w:marBottom w:val="0"/>
      <w:divBdr>
        <w:top w:val="none" w:sz="0" w:space="0" w:color="auto"/>
        <w:left w:val="none" w:sz="0" w:space="0" w:color="auto"/>
        <w:bottom w:val="none" w:sz="0" w:space="0" w:color="auto"/>
        <w:right w:val="none" w:sz="0" w:space="0" w:color="auto"/>
      </w:divBdr>
    </w:div>
    <w:div w:id="1880510212">
      <w:bodyDiv w:val="1"/>
      <w:marLeft w:val="0"/>
      <w:marRight w:val="0"/>
      <w:marTop w:val="0"/>
      <w:marBottom w:val="0"/>
      <w:divBdr>
        <w:top w:val="none" w:sz="0" w:space="0" w:color="auto"/>
        <w:left w:val="none" w:sz="0" w:space="0" w:color="auto"/>
        <w:bottom w:val="none" w:sz="0" w:space="0" w:color="auto"/>
        <w:right w:val="none" w:sz="0" w:space="0" w:color="auto"/>
      </w:divBdr>
    </w:div>
    <w:div w:id="1881358371">
      <w:bodyDiv w:val="1"/>
      <w:marLeft w:val="0"/>
      <w:marRight w:val="0"/>
      <w:marTop w:val="0"/>
      <w:marBottom w:val="0"/>
      <w:divBdr>
        <w:top w:val="none" w:sz="0" w:space="0" w:color="auto"/>
        <w:left w:val="none" w:sz="0" w:space="0" w:color="auto"/>
        <w:bottom w:val="none" w:sz="0" w:space="0" w:color="auto"/>
        <w:right w:val="none" w:sz="0" w:space="0" w:color="auto"/>
      </w:divBdr>
    </w:div>
    <w:div w:id="1886142862">
      <w:bodyDiv w:val="1"/>
      <w:marLeft w:val="0"/>
      <w:marRight w:val="0"/>
      <w:marTop w:val="0"/>
      <w:marBottom w:val="0"/>
      <w:divBdr>
        <w:top w:val="none" w:sz="0" w:space="0" w:color="auto"/>
        <w:left w:val="none" w:sz="0" w:space="0" w:color="auto"/>
        <w:bottom w:val="none" w:sz="0" w:space="0" w:color="auto"/>
        <w:right w:val="none" w:sz="0" w:space="0" w:color="auto"/>
      </w:divBdr>
    </w:div>
    <w:div w:id="1887835334">
      <w:bodyDiv w:val="1"/>
      <w:marLeft w:val="0"/>
      <w:marRight w:val="0"/>
      <w:marTop w:val="0"/>
      <w:marBottom w:val="0"/>
      <w:divBdr>
        <w:top w:val="none" w:sz="0" w:space="0" w:color="auto"/>
        <w:left w:val="none" w:sz="0" w:space="0" w:color="auto"/>
        <w:bottom w:val="none" w:sz="0" w:space="0" w:color="auto"/>
        <w:right w:val="none" w:sz="0" w:space="0" w:color="auto"/>
      </w:divBdr>
    </w:div>
    <w:div w:id="1893732039">
      <w:bodyDiv w:val="1"/>
      <w:marLeft w:val="0"/>
      <w:marRight w:val="0"/>
      <w:marTop w:val="0"/>
      <w:marBottom w:val="0"/>
      <w:divBdr>
        <w:top w:val="none" w:sz="0" w:space="0" w:color="auto"/>
        <w:left w:val="none" w:sz="0" w:space="0" w:color="auto"/>
        <w:bottom w:val="none" w:sz="0" w:space="0" w:color="auto"/>
        <w:right w:val="none" w:sz="0" w:space="0" w:color="auto"/>
      </w:divBdr>
    </w:div>
    <w:div w:id="1894190219">
      <w:bodyDiv w:val="1"/>
      <w:marLeft w:val="0"/>
      <w:marRight w:val="0"/>
      <w:marTop w:val="0"/>
      <w:marBottom w:val="0"/>
      <w:divBdr>
        <w:top w:val="none" w:sz="0" w:space="0" w:color="auto"/>
        <w:left w:val="none" w:sz="0" w:space="0" w:color="auto"/>
        <w:bottom w:val="none" w:sz="0" w:space="0" w:color="auto"/>
        <w:right w:val="none" w:sz="0" w:space="0" w:color="auto"/>
      </w:divBdr>
    </w:div>
    <w:div w:id="1900093416">
      <w:bodyDiv w:val="1"/>
      <w:marLeft w:val="0"/>
      <w:marRight w:val="0"/>
      <w:marTop w:val="0"/>
      <w:marBottom w:val="0"/>
      <w:divBdr>
        <w:top w:val="none" w:sz="0" w:space="0" w:color="auto"/>
        <w:left w:val="none" w:sz="0" w:space="0" w:color="auto"/>
        <w:bottom w:val="none" w:sz="0" w:space="0" w:color="auto"/>
        <w:right w:val="none" w:sz="0" w:space="0" w:color="auto"/>
      </w:divBdr>
    </w:div>
    <w:div w:id="1900895190">
      <w:bodyDiv w:val="1"/>
      <w:marLeft w:val="0"/>
      <w:marRight w:val="0"/>
      <w:marTop w:val="0"/>
      <w:marBottom w:val="0"/>
      <w:divBdr>
        <w:top w:val="none" w:sz="0" w:space="0" w:color="auto"/>
        <w:left w:val="none" w:sz="0" w:space="0" w:color="auto"/>
        <w:bottom w:val="none" w:sz="0" w:space="0" w:color="auto"/>
        <w:right w:val="none" w:sz="0" w:space="0" w:color="auto"/>
      </w:divBdr>
    </w:div>
    <w:div w:id="1902057733">
      <w:bodyDiv w:val="1"/>
      <w:marLeft w:val="0"/>
      <w:marRight w:val="0"/>
      <w:marTop w:val="0"/>
      <w:marBottom w:val="0"/>
      <w:divBdr>
        <w:top w:val="none" w:sz="0" w:space="0" w:color="auto"/>
        <w:left w:val="none" w:sz="0" w:space="0" w:color="auto"/>
        <w:bottom w:val="none" w:sz="0" w:space="0" w:color="auto"/>
        <w:right w:val="none" w:sz="0" w:space="0" w:color="auto"/>
      </w:divBdr>
    </w:div>
    <w:div w:id="1933468630">
      <w:bodyDiv w:val="1"/>
      <w:marLeft w:val="0"/>
      <w:marRight w:val="0"/>
      <w:marTop w:val="0"/>
      <w:marBottom w:val="0"/>
      <w:divBdr>
        <w:top w:val="none" w:sz="0" w:space="0" w:color="auto"/>
        <w:left w:val="none" w:sz="0" w:space="0" w:color="auto"/>
        <w:bottom w:val="none" w:sz="0" w:space="0" w:color="auto"/>
        <w:right w:val="none" w:sz="0" w:space="0" w:color="auto"/>
      </w:divBdr>
    </w:div>
    <w:div w:id="1937129473">
      <w:bodyDiv w:val="1"/>
      <w:marLeft w:val="0"/>
      <w:marRight w:val="0"/>
      <w:marTop w:val="0"/>
      <w:marBottom w:val="0"/>
      <w:divBdr>
        <w:top w:val="none" w:sz="0" w:space="0" w:color="auto"/>
        <w:left w:val="none" w:sz="0" w:space="0" w:color="auto"/>
        <w:bottom w:val="none" w:sz="0" w:space="0" w:color="auto"/>
        <w:right w:val="none" w:sz="0" w:space="0" w:color="auto"/>
      </w:divBdr>
    </w:div>
    <w:div w:id="1939438204">
      <w:bodyDiv w:val="1"/>
      <w:marLeft w:val="0"/>
      <w:marRight w:val="0"/>
      <w:marTop w:val="0"/>
      <w:marBottom w:val="0"/>
      <w:divBdr>
        <w:top w:val="none" w:sz="0" w:space="0" w:color="auto"/>
        <w:left w:val="none" w:sz="0" w:space="0" w:color="auto"/>
        <w:bottom w:val="none" w:sz="0" w:space="0" w:color="auto"/>
        <w:right w:val="none" w:sz="0" w:space="0" w:color="auto"/>
      </w:divBdr>
      <w:divsChild>
        <w:div w:id="1814635077">
          <w:marLeft w:val="0"/>
          <w:marRight w:val="0"/>
          <w:marTop w:val="0"/>
          <w:marBottom w:val="0"/>
          <w:divBdr>
            <w:top w:val="none" w:sz="0" w:space="0" w:color="auto"/>
            <w:left w:val="none" w:sz="0" w:space="0" w:color="auto"/>
            <w:bottom w:val="none" w:sz="0" w:space="0" w:color="auto"/>
            <w:right w:val="none" w:sz="0" w:space="0" w:color="auto"/>
          </w:divBdr>
        </w:div>
        <w:div w:id="1194995168">
          <w:marLeft w:val="0"/>
          <w:marRight w:val="0"/>
          <w:marTop w:val="0"/>
          <w:marBottom w:val="0"/>
          <w:divBdr>
            <w:top w:val="none" w:sz="0" w:space="0" w:color="auto"/>
            <w:left w:val="none" w:sz="0" w:space="0" w:color="auto"/>
            <w:bottom w:val="none" w:sz="0" w:space="0" w:color="auto"/>
            <w:right w:val="none" w:sz="0" w:space="0" w:color="auto"/>
          </w:divBdr>
        </w:div>
      </w:divsChild>
    </w:div>
    <w:div w:id="1941833067">
      <w:bodyDiv w:val="1"/>
      <w:marLeft w:val="0"/>
      <w:marRight w:val="0"/>
      <w:marTop w:val="0"/>
      <w:marBottom w:val="0"/>
      <w:divBdr>
        <w:top w:val="none" w:sz="0" w:space="0" w:color="auto"/>
        <w:left w:val="none" w:sz="0" w:space="0" w:color="auto"/>
        <w:bottom w:val="none" w:sz="0" w:space="0" w:color="auto"/>
        <w:right w:val="none" w:sz="0" w:space="0" w:color="auto"/>
      </w:divBdr>
    </w:div>
    <w:div w:id="1941835553">
      <w:bodyDiv w:val="1"/>
      <w:marLeft w:val="0"/>
      <w:marRight w:val="0"/>
      <w:marTop w:val="0"/>
      <w:marBottom w:val="0"/>
      <w:divBdr>
        <w:top w:val="none" w:sz="0" w:space="0" w:color="auto"/>
        <w:left w:val="none" w:sz="0" w:space="0" w:color="auto"/>
        <w:bottom w:val="none" w:sz="0" w:space="0" w:color="auto"/>
        <w:right w:val="none" w:sz="0" w:space="0" w:color="auto"/>
      </w:divBdr>
    </w:div>
    <w:div w:id="1942028942">
      <w:bodyDiv w:val="1"/>
      <w:marLeft w:val="0"/>
      <w:marRight w:val="0"/>
      <w:marTop w:val="0"/>
      <w:marBottom w:val="0"/>
      <w:divBdr>
        <w:top w:val="none" w:sz="0" w:space="0" w:color="auto"/>
        <w:left w:val="none" w:sz="0" w:space="0" w:color="auto"/>
        <w:bottom w:val="none" w:sz="0" w:space="0" w:color="auto"/>
        <w:right w:val="none" w:sz="0" w:space="0" w:color="auto"/>
      </w:divBdr>
    </w:div>
    <w:div w:id="1952275824">
      <w:bodyDiv w:val="1"/>
      <w:marLeft w:val="0"/>
      <w:marRight w:val="0"/>
      <w:marTop w:val="0"/>
      <w:marBottom w:val="0"/>
      <w:divBdr>
        <w:top w:val="none" w:sz="0" w:space="0" w:color="auto"/>
        <w:left w:val="none" w:sz="0" w:space="0" w:color="auto"/>
        <w:bottom w:val="none" w:sz="0" w:space="0" w:color="auto"/>
        <w:right w:val="none" w:sz="0" w:space="0" w:color="auto"/>
      </w:divBdr>
    </w:div>
    <w:div w:id="1953589893">
      <w:bodyDiv w:val="1"/>
      <w:marLeft w:val="0"/>
      <w:marRight w:val="0"/>
      <w:marTop w:val="0"/>
      <w:marBottom w:val="0"/>
      <w:divBdr>
        <w:top w:val="none" w:sz="0" w:space="0" w:color="auto"/>
        <w:left w:val="none" w:sz="0" w:space="0" w:color="auto"/>
        <w:bottom w:val="none" w:sz="0" w:space="0" w:color="auto"/>
        <w:right w:val="none" w:sz="0" w:space="0" w:color="auto"/>
      </w:divBdr>
      <w:divsChild>
        <w:div w:id="149450786">
          <w:marLeft w:val="0"/>
          <w:marRight w:val="0"/>
          <w:marTop w:val="0"/>
          <w:marBottom w:val="0"/>
          <w:divBdr>
            <w:top w:val="none" w:sz="0" w:space="0" w:color="auto"/>
            <w:left w:val="none" w:sz="0" w:space="0" w:color="auto"/>
            <w:bottom w:val="none" w:sz="0" w:space="0" w:color="auto"/>
            <w:right w:val="none" w:sz="0" w:space="0" w:color="auto"/>
          </w:divBdr>
        </w:div>
        <w:div w:id="245264856">
          <w:marLeft w:val="0"/>
          <w:marRight w:val="0"/>
          <w:marTop w:val="0"/>
          <w:marBottom w:val="0"/>
          <w:divBdr>
            <w:top w:val="none" w:sz="0" w:space="0" w:color="auto"/>
            <w:left w:val="none" w:sz="0" w:space="0" w:color="auto"/>
            <w:bottom w:val="none" w:sz="0" w:space="0" w:color="auto"/>
            <w:right w:val="none" w:sz="0" w:space="0" w:color="auto"/>
          </w:divBdr>
        </w:div>
      </w:divsChild>
    </w:div>
    <w:div w:id="1953701869">
      <w:bodyDiv w:val="1"/>
      <w:marLeft w:val="0"/>
      <w:marRight w:val="0"/>
      <w:marTop w:val="0"/>
      <w:marBottom w:val="0"/>
      <w:divBdr>
        <w:top w:val="none" w:sz="0" w:space="0" w:color="auto"/>
        <w:left w:val="none" w:sz="0" w:space="0" w:color="auto"/>
        <w:bottom w:val="none" w:sz="0" w:space="0" w:color="auto"/>
        <w:right w:val="none" w:sz="0" w:space="0" w:color="auto"/>
      </w:divBdr>
      <w:divsChild>
        <w:div w:id="448821513">
          <w:marLeft w:val="0"/>
          <w:marRight w:val="0"/>
          <w:marTop w:val="0"/>
          <w:marBottom w:val="0"/>
          <w:divBdr>
            <w:top w:val="none" w:sz="0" w:space="0" w:color="auto"/>
            <w:left w:val="none" w:sz="0" w:space="0" w:color="auto"/>
            <w:bottom w:val="none" w:sz="0" w:space="0" w:color="auto"/>
            <w:right w:val="none" w:sz="0" w:space="0" w:color="auto"/>
          </w:divBdr>
        </w:div>
        <w:div w:id="2087417437">
          <w:marLeft w:val="0"/>
          <w:marRight w:val="0"/>
          <w:marTop w:val="0"/>
          <w:marBottom w:val="0"/>
          <w:divBdr>
            <w:top w:val="none" w:sz="0" w:space="0" w:color="auto"/>
            <w:left w:val="none" w:sz="0" w:space="0" w:color="auto"/>
            <w:bottom w:val="none" w:sz="0" w:space="0" w:color="auto"/>
            <w:right w:val="none" w:sz="0" w:space="0" w:color="auto"/>
          </w:divBdr>
        </w:div>
        <w:div w:id="2129351086">
          <w:marLeft w:val="0"/>
          <w:marRight w:val="0"/>
          <w:marTop w:val="0"/>
          <w:marBottom w:val="0"/>
          <w:divBdr>
            <w:top w:val="none" w:sz="0" w:space="0" w:color="auto"/>
            <w:left w:val="none" w:sz="0" w:space="0" w:color="auto"/>
            <w:bottom w:val="none" w:sz="0" w:space="0" w:color="auto"/>
            <w:right w:val="none" w:sz="0" w:space="0" w:color="auto"/>
          </w:divBdr>
        </w:div>
      </w:divsChild>
    </w:div>
    <w:div w:id="1961564898">
      <w:bodyDiv w:val="1"/>
      <w:marLeft w:val="0"/>
      <w:marRight w:val="0"/>
      <w:marTop w:val="0"/>
      <w:marBottom w:val="0"/>
      <w:divBdr>
        <w:top w:val="none" w:sz="0" w:space="0" w:color="auto"/>
        <w:left w:val="none" w:sz="0" w:space="0" w:color="auto"/>
        <w:bottom w:val="none" w:sz="0" w:space="0" w:color="auto"/>
        <w:right w:val="none" w:sz="0" w:space="0" w:color="auto"/>
      </w:divBdr>
    </w:div>
    <w:div w:id="1969162524">
      <w:bodyDiv w:val="1"/>
      <w:marLeft w:val="0"/>
      <w:marRight w:val="0"/>
      <w:marTop w:val="0"/>
      <w:marBottom w:val="0"/>
      <w:divBdr>
        <w:top w:val="none" w:sz="0" w:space="0" w:color="auto"/>
        <w:left w:val="none" w:sz="0" w:space="0" w:color="auto"/>
        <w:bottom w:val="none" w:sz="0" w:space="0" w:color="auto"/>
        <w:right w:val="none" w:sz="0" w:space="0" w:color="auto"/>
      </w:divBdr>
      <w:divsChild>
        <w:div w:id="750353600">
          <w:marLeft w:val="0"/>
          <w:marRight w:val="0"/>
          <w:marTop w:val="0"/>
          <w:marBottom w:val="0"/>
          <w:divBdr>
            <w:top w:val="none" w:sz="0" w:space="0" w:color="auto"/>
            <w:left w:val="none" w:sz="0" w:space="0" w:color="auto"/>
            <w:bottom w:val="none" w:sz="0" w:space="0" w:color="auto"/>
            <w:right w:val="none" w:sz="0" w:space="0" w:color="auto"/>
          </w:divBdr>
        </w:div>
        <w:div w:id="1510369386">
          <w:marLeft w:val="0"/>
          <w:marRight w:val="0"/>
          <w:marTop w:val="0"/>
          <w:marBottom w:val="0"/>
          <w:divBdr>
            <w:top w:val="none" w:sz="0" w:space="0" w:color="auto"/>
            <w:left w:val="none" w:sz="0" w:space="0" w:color="auto"/>
            <w:bottom w:val="none" w:sz="0" w:space="0" w:color="auto"/>
            <w:right w:val="none" w:sz="0" w:space="0" w:color="auto"/>
          </w:divBdr>
        </w:div>
        <w:div w:id="1587349682">
          <w:marLeft w:val="0"/>
          <w:marRight w:val="0"/>
          <w:marTop w:val="0"/>
          <w:marBottom w:val="0"/>
          <w:divBdr>
            <w:top w:val="none" w:sz="0" w:space="0" w:color="auto"/>
            <w:left w:val="none" w:sz="0" w:space="0" w:color="auto"/>
            <w:bottom w:val="none" w:sz="0" w:space="0" w:color="auto"/>
            <w:right w:val="none" w:sz="0" w:space="0" w:color="auto"/>
          </w:divBdr>
        </w:div>
      </w:divsChild>
    </w:div>
    <w:div w:id="1970432856">
      <w:bodyDiv w:val="1"/>
      <w:marLeft w:val="0"/>
      <w:marRight w:val="0"/>
      <w:marTop w:val="0"/>
      <w:marBottom w:val="0"/>
      <w:divBdr>
        <w:top w:val="none" w:sz="0" w:space="0" w:color="auto"/>
        <w:left w:val="none" w:sz="0" w:space="0" w:color="auto"/>
        <w:bottom w:val="none" w:sz="0" w:space="0" w:color="auto"/>
        <w:right w:val="none" w:sz="0" w:space="0" w:color="auto"/>
      </w:divBdr>
    </w:div>
    <w:div w:id="1975596396">
      <w:bodyDiv w:val="1"/>
      <w:marLeft w:val="0"/>
      <w:marRight w:val="0"/>
      <w:marTop w:val="0"/>
      <w:marBottom w:val="0"/>
      <w:divBdr>
        <w:top w:val="none" w:sz="0" w:space="0" w:color="auto"/>
        <w:left w:val="none" w:sz="0" w:space="0" w:color="auto"/>
        <w:bottom w:val="none" w:sz="0" w:space="0" w:color="auto"/>
        <w:right w:val="none" w:sz="0" w:space="0" w:color="auto"/>
      </w:divBdr>
    </w:div>
    <w:div w:id="1990859152">
      <w:bodyDiv w:val="1"/>
      <w:marLeft w:val="0"/>
      <w:marRight w:val="0"/>
      <w:marTop w:val="0"/>
      <w:marBottom w:val="0"/>
      <w:divBdr>
        <w:top w:val="none" w:sz="0" w:space="0" w:color="auto"/>
        <w:left w:val="none" w:sz="0" w:space="0" w:color="auto"/>
        <w:bottom w:val="none" w:sz="0" w:space="0" w:color="auto"/>
        <w:right w:val="none" w:sz="0" w:space="0" w:color="auto"/>
      </w:divBdr>
    </w:div>
    <w:div w:id="2016150733">
      <w:bodyDiv w:val="1"/>
      <w:marLeft w:val="0"/>
      <w:marRight w:val="0"/>
      <w:marTop w:val="0"/>
      <w:marBottom w:val="0"/>
      <w:divBdr>
        <w:top w:val="none" w:sz="0" w:space="0" w:color="auto"/>
        <w:left w:val="none" w:sz="0" w:space="0" w:color="auto"/>
        <w:bottom w:val="none" w:sz="0" w:space="0" w:color="auto"/>
        <w:right w:val="none" w:sz="0" w:space="0" w:color="auto"/>
      </w:divBdr>
    </w:div>
    <w:div w:id="2020310200">
      <w:bodyDiv w:val="1"/>
      <w:marLeft w:val="0"/>
      <w:marRight w:val="0"/>
      <w:marTop w:val="0"/>
      <w:marBottom w:val="0"/>
      <w:divBdr>
        <w:top w:val="none" w:sz="0" w:space="0" w:color="auto"/>
        <w:left w:val="none" w:sz="0" w:space="0" w:color="auto"/>
        <w:bottom w:val="none" w:sz="0" w:space="0" w:color="auto"/>
        <w:right w:val="none" w:sz="0" w:space="0" w:color="auto"/>
      </w:divBdr>
    </w:div>
    <w:div w:id="2024278992">
      <w:bodyDiv w:val="1"/>
      <w:marLeft w:val="0"/>
      <w:marRight w:val="0"/>
      <w:marTop w:val="0"/>
      <w:marBottom w:val="0"/>
      <w:divBdr>
        <w:top w:val="none" w:sz="0" w:space="0" w:color="auto"/>
        <w:left w:val="none" w:sz="0" w:space="0" w:color="auto"/>
        <w:bottom w:val="none" w:sz="0" w:space="0" w:color="auto"/>
        <w:right w:val="none" w:sz="0" w:space="0" w:color="auto"/>
      </w:divBdr>
    </w:div>
    <w:div w:id="2036149264">
      <w:bodyDiv w:val="1"/>
      <w:marLeft w:val="0"/>
      <w:marRight w:val="0"/>
      <w:marTop w:val="0"/>
      <w:marBottom w:val="0"/>
      <w:divBdr>
        <w:top w:val="none" w:sz="0" w:space="0" w:color="auto"/>
        <w:left w:val="none" w:sz="0" w:space="0" w:color="auto"/>
        <w:bottom w:val="none" w:sz="0" w:space="0" w:color="auto"/>
        <w:right w:val="none" w:sz="0" w:space="0" w:color="auto"/>
      </w:divBdr>
    </w:div>
    <w:div w:id="2040742632">
      <w:bodyDiv w:val="1"/>
      <w:marLeft w:val="0"/>
      <w:marRight w:val="0"/>
      <w:marTop w:val="0"/>
      <w:marBottom w:val="0"/>
      <w:divBdr>
        <w:top w:val="none" w:sz="0" w:space="0" w:color="auto"/>
        <w:left w:val="none" w:sz="0" w:space="0" w:color="auto"/>
        <w:bottom w:val="none" w:sz="0" w:space="0" w:color="auto"/>
        <w:right w:val="none" w:sz="0" w:space="0" w:color="auto"/>
      </w:divBdr>
    </w:div>
    <w:div w:id="2044666438">
      <w:bodyDiv w:val="1"/>
      <w:marLeft w:val="0"/>
      <w:marRight w:val="0"/>
      <w:marTop w:val="0"/>
      <w:marBottom w:val="0"/>
      <w:divBdr>
        <w:top w:val="none" w:sz="0" w:space="0" w:color="auto"/>
        <w:left w:val="none" w:sz="0" w:space="0" w:color="auto"/>
        <w:bottom w:val="none" w:sz="0" w:space="0" w:color="auto"/>
        <w:right w:val="none" w:sz="0" w:space="0" w:color="auto"/>
      </w:divBdr>
    </w:div>
    <w:div w:id="2045203614">
      <w:bodyDiv w:val="1"/>
      <w:marLeft w:val="0"/>
      <w:marRight w:val="0"/>
      <w:marTop w:val="0"/>
      <w:marBottom w:val="0"/>
      <w:divBdr>
        <w:top w:val="none" w:sz="0" w:space="0" w:color="auto"/>
        <w:left w:val="none" w:sz="0" w:space="0" w:color="auto"/>
        <w:bottom w:val="none" w:sz="0" w:space="0" w:color="auto"/>
        <w:right w:val="none" w:sz="0" w:space="0" w:color="auto"/>
      </w:divBdr>
    </w:div>
    <w:div w:id="2045475221">
      <w:bodyDiv w:val="1"/>
      <w:marLeft w:val="0"/>
      <w:marRight w:val="0"/>
      <w:marTop w:val="0"/>
      <w:marBottom w:val="0"/>
      <w:divBdr>
        <w:top w:val="none" w:sz="0" w:space="0" w:color="auto"/>
        <w:left w:val="none" w:sz="0" w:space="0" w:color="auto"/>
        <w:bottom w:val="none" w:sz="0" w:space="0" w:color="auto"/>
        <w:right w:val="none" w:sz="0" w:space="0" w:color="auto"/>
      </w:divBdr>
    </w:div>
    <w:div w:id="2068525922">
      <w:bodyDiv w:val="1"/>
      <w:marLeft w:val="0"/>
      <w:marRight w:val="0"/>
      <w:marTop w:val="0"/>
      <w:marBottom w:val="0"/>
      <w:divBdr>
        <w:top w:val="none" w:sz="0" w:space="0" w:color="auto"/>
        <w:left w:val="none" w:sz="0" w:space="0" w:color="auto"/>
        <w:bottom w:val="none" w:sz="0" w:space="0" w:color="auto"/>
        <w:right w:val="none" w:sz="0" w:space="0" w:color="auto"/>
      </w:divBdr>
    </w:div>
    <w:div w:id="2080395308">
      <w:bodyDiv w:val="1"/>
      <w:marLeft w:val="0"/>
      <w:marRight w:val="0"/>
      <w:marTop w:val="0"/>
      <w:marBottom w:val="0"/>
      <w:divBdr>
        <w:top w:val="none" w:sz="0" w:space="0" w:color="auto"/>
        <w:left w:val="none" w:sz="0" w:space="0" w:color="auto"/>
        <w:bottom w:val="none" w:sz="0" w:space="0" w:color="auto"/>
        <w:right w:val="none" w:sz="0" w:space="0" w:color="auto"/>
      </w:divBdr>
    </w:div>
    <w:div w:id="2085492132">
      <w:bodyDiv w:val="1"/>
      <w:marLeft w:val="0"/>
      <w:marRight w:val="0"/>
      <w:marTop w:val="0"/>
      <w:marBottom w:val="0"/>
      <w:divBdr>
        <w:top w:val="none" w:sz="0" w:space="0" w:color="auto"/>
        <w:left w:val="none" w:sz="0" w:space="0" w:color="auto"/>
        <w:bottom w:val="none" w:sz="0" w:space="0" w:color="auto"/>
        <w:right w:val="none" w:sz="0" w:space="0" w:color="auto"/>
      </w:divBdr>
    </w:div>
    <w:div w:id="2086562217">
      <w:bodyDiv w:val="1"/>
      <w:marLeft w:val="0"/>
      <w:marRight w:val="0"/>
      <w:marTop w:val="0"/>
      <w:marBottom w:val="0"/>
      <w:divBdr>
        <w:top w:val="none" w:sz="0" w:space="0" w:color="auto"/>
        <w:left w:val="none" w:sz="0" w:space="0" w:color="auto"/>
        <w:bottom w:val="none" w:sz="0" w:space="0" w:color="auto"/>
        <w:right w:val="none" w:sz="0" w:space="0" w:color="auto"/>
      </w:divBdr>
      <w:divsChild>
        <w:div w:id="1776635177">
          <w:marLeft w:val="0"/>
          <w:marRight w:val="0"/>
          <w:marTop w:val="0"/>
          <w:marBottom w:val="0"/>
          <w:divBdr>
            <w:top w:val="none" w:sz="0" w:space="0" w:color="auto"/>
            <w:left w:val="none" w:sz="0" w:space="0" w:color="auto"/>
            <w:bottom w:val="none" w:sz="0" w:space="0" w:color="auto"/>
            <w:right w:val="none" w:sz="0" w:space="0" w:color="auto"/>
          </w:divBdr>
          <w:divsChild>
            <w:div w:id="1364985405">
              <w:marLeft w:val="0"/>
              <w:marRight w:val="0"/>
              <w:marTop w:val="0"/>
              <w:marBottom w:val="0"/>
              <w:divBdr>
                <w:top w:val="none" w:sz="0" w:space="0" w:color="auto"/>
                <w:left w:val="none" w:sz="0" w:space="0" w:color="auto"/>
                <w:bottom w:val="none" w:sz="0" w:space="0" w:color="auto"/>
                <w:right w:val="none" w:sz="0" w:space="0" w:color="auto"/>
              </w:divBdr>
              <w:divsChild>
                <w:div w:id="182012576">
                  <w:marLeft w:val="0"/>
                  <w:marRight w:val="0"/>
                  <w:marTop w:val="0"/>
                  <w:marBottom w:val="0"/>
                  <w:divBdr>
                    <w:top w:val="none" w:sz="0" w:space="0" w:color="auto"/>
                    <w:left w:val="none" w:sz="0" w:space="0" w:color="auto"/>
                    <w:bottom w:val="none" w:sz="0" w:space="0" w:color="auto"/>
                    <w:right w:val="none" w:sz="0" w:space="0" w:color="auto"/>
                  </w:divBdr>
                </w:div>
                <w:div w:id="443623188">
                  <w:marLeft w:val="0"/>
                  <w:marRight w:val="0"/>
                  <w:marTop w:val="0"/>
                  <w:marBottom w:val="0"/>
                  <w:divBdr>
                    <w:top w:val="none" w:sz="0" w:space="0" w:color="auto"/>
                    <w:left w:val="none" w:sz="0" w:space="0" w:color="auto"/>
                    <w:bottom w:val="none" w:sz="0" w:space="0" w:color="auto"/>
                    <w:right w:val="none" w:sz="0" w:space="0" w:color="auto"/>
                  </w:divBdr>
                </w:div>
                <w:div w:id="658267175">
                  <w:marLeft w:val="0"/>
                  <w:marRight w:val="0"/>
                  <w:marTop w:val="0"/>
                  <w:marBottom w:val="0"/>
                  <w:divBdr>
                    <w:top w:val="none" w:sz="0" w:space="0" w:color="auto"/>
                    <w:left w:val="none" w:sz="0" w:space="0" w:color="auto"/>
                    <w:bottom w:val="none" w:sz="0" w:space="0" w:color="auto"/>
                    <w:right w:val="none" w:sz="0" w:space="0" w:color="auto"/>
                  </w:divBdr>
                </w:div>
                <w:div w:id="867959609">
                  <w:marLeft w:val="0"/>
                  <w:marRight w:val="0"/>
                  <w:marTop w:val="0"/>
                  <w:marBottom w:val="0"/>
                  <w:divBdr>
                    <w:top w:val="none" w:sz="0" w:space="0" w:color="auto"/>
                    <w:left w:val="none" w:sz="0" w:space="0" w:color="auto"/>
                    <w:bottom w:val="none" w:sz="0" w:space="0" w:color="auto"/>
                    <w:right w:val="none" w:sz="0" w:space="0" w:color="auto"/>
                  </w:divBdr>
                </w:div>
                <w:div w:id="937492709">
                  <w:marLeft w:val="0"/>
                  <w:marRight w:val="0"/>
                  <w:marTop w:val="0"/>
                  <w:marBottom w:val="0"/>
                  <w:divBdr>
                    <w:top w:val="none" w:sz="0" w:space="0" w:color="auto"/>
                    <w:left w:val="none" w:sz="0" w:space="0" w:color="auto"/>
                    <w:bottom w:val="none" w:sz="0" w:space="0" w:color="auto"/>
                    <w:right w:val="none" w:sz="0" w:space="0" w:color="auto"/>
                  </w:divBdr>
                </w:div>
                <w:div w:id="1041054026">
                  <w:marLeft w:val="0"/>
                  <w:marRight w:val="0"/>
                  <w:marTop w:val="0"/>
                  <w:marBottom w:val="0"/>
                  <w:divBdr>
                    <w:top w:val="none" w:sz="0" w:space="0" w:color="auto"/>
                    <w:left w:val="none" w:sz="0" w:space="0" w:color="auto"/>
                    <w:bottom w:val="none" w:sz="0" w:space="0" w:color="auto"/>
                    <w:right w:val="none" w:sz="0" w:space="0" w:color="auto"/>
                  </w:divBdr>
                </w:div>
                <w:div w:id="1392802063">
                  <w:marLeft w:val="0"/>
                  <w:marRight w:val="0"/>
                  <w:marTop w:val="0"/>
                  <w:marBottom w:val="0"/>
                  <w:divBdr>
                    <w:top w:val="none" w:sz="0" w:space="0" w:color="auto"/>
                    <w:left w:val="none" w:sz="0" w:space="0" w:color="auto"/>
                    <w:bottom w:val="none" w:sz="0" w:space="0" w:color="auto"/>
                    <w:right w:val="none" w:sz="0" w:space="0" w:color="auto"/>
                  </w:divBdr>
                </w:div>
                <w:div w:id="1438670992">
                  <w:marLeft w:val="0"/>
                  <w:marRight w:val="0"/>
                  <w:marTop w:val="0"/>
                  <w:marBottom w:val="0"/>
                  <w:divBdr>
                    <w:top w:val="none" w:sz="0" w:space="0" w:color="auto"/>
                    <w:left w:val="none" w:sz="0" w:space="0" w:color="auto"/>
                    <w:bottom w:val="none" w:sz="0" w:space="0" w:color="auto"/>
                    <w:right w:val="none" w:sz="0" w:space="0" w:color="auto"/>
                  </w:divBdr>
                </w:div>
                <w:div w:id="1599754638">
                  <w:marLeft w:val="0"/>
                  <w:marRight w:val="0"/>
                  <w:marTop w:val="0"/>
                  <w:marBottom w:val="0"/>
                  <w:divBdr>
                    <w:top w:val="none" w:sz="0" w:space="0" w:color="auto"/>
                    <w:left w:val="none" w:sz="0" w:space="0" w:color="auto"/>
                    <w:bottom w:val="none" w:sz="0" w:space="0" w:color="auto"/>
                    <w:right w:val="none" w:sz="0" w:space="0" w:color="auto"/>
                  </w:divBdr>
                </w:div>
                <w:div w:id="1765220098">
                  <w:marLeft w:val="0"/>
                  <w:marRight w:val="0"/>
                  <w:marTop w:val="0"/>
                  <w:marBottom w:val="0"/>
                  <w:divBdr>
                    <w:top w:val="none" w:sz="0" w:space="0" w:color="auto"/>
                    <w:left w:val="none" w:sz="0" w:space="0" w:color="auto"/>
                    <w:bottom w:val="none" w:sz="0" w:space="0" w:color="auto"/>
                    <w:right w:val="none" w:sz="0" w:space="0" w:color="auto"/>
                  </w:divBdr>
                </w:div>
                <w:div w:id="1766339415">
                  <w:marLeft w:val="0"/>
                  <w:marRight w:val="0"/>
                  <w:marTop w:val="0"/>
                  <w:marBottom w:val="0"/>
                  <w:divBdr>
                    <w:top w:val="none" w:sz="0" w:space="0" w:color="auto"/>
                    <w:left w:val="none" w:sz="0" w:space="0" w:color="auto"/>
                    <w:bottom w:val="none" w:sz="0" w:space="0" w:color="auto"/>
                    <w:right w:val="none" w:sz="0" w:space="0" w:color="auto"/>
                  </w:divBdr>
                </w:div>
                <w:div w:id="214099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18616">
          <w:marLeft w:val="0"/>
          <w:marRight w:val="0"/>
          <w:marTop w:val="0"/>
          <w:marBottom w:val="0"/>
          <w:divBdr>
            <w:top w:val="none" w:sz="0" w:space="0" w:color="auto"/>
            <w:left w:val="none" w:sz="0" w:space="0" w:color="auto"/>
            <w:bottom w:val="none" w:sz="0" w:space="0" w:color="auto"/>
            <w:right w:val="none" w:sz="0" w:space="0" w:color="auto"/>
          </w:divBdr>
          <w:divsChild>
            <w:div w:id="1092899028">
              <w:marLeft w:val="0"/>
              <w:marRight w:val="0"/>
              <w:marTop w:val="0"/>
              <w:marBottom w:val="0"/>
              <w:divBdr>
                <w:top w:val="none" w:sz="0" w:space="0" w:color="auto"/>
                <w:left w:val="none" w:sz="0" w:space="0" w:color="auto"/>
                <w:bottom w:val="none" w:sz="0" w:space="0" w:color="auto"/>
                <w:right w:val="none" w:sz="0" w:space="0" w:color="auto"/>
              </w:divBdr>
              <w:divsChild>
                <w:div w:id="1433435773">
                  <w:marLeft w:val="0"/>
                  <w:marRight w:val="0"/>
                  <w:marTop w:val="0"/>
                  <w:marBottom w:val="0"/>
                  <w:divBdr>
                    <w:top w:val="none" w:sz="0" w:space="0" w:color="auto"/>
                    <w:left w:val="none" w:sz="0" w:space="0" w:color="auto"/>
                    <w:bottom w:val="none" w:sz="0" w:space="0" w:color="auto"/>
                    <w:right w:val="none" w:sz="0" w:space="0" w:color="auto"/>
                  </w:divBdr>
                  <w:divsChild>
                    <w:div w:id="753864006">
                      <w:marLeft w:val="0"/>
                      <w:marRight w:val="0"/>
                      <w:marTop w:val="0"/>
                      <w:marBottom w:val="0"/>
                      <w:divBdr>
                        <w:top w:val="none" w:sz="0" w:space="0" w:color="auto"/>
                        <w:left w:val="none" w:sz="0" w:space="0" w:color="auto"/>
                        <w:bottom w:val="none" w:sz="0" w:space="0" w:color="auto"/>
                        <w:right w:val="none" w:sz="0" w:space="0" w:color="auto"/>
                      </w:divBdr>
                      <w:divsChild>
                        <w:div w:id="1943953741">
                          <w:marLeft w:val="0"/>
                          <w:marRight w:val="0"/>
                          <w:marTop w:val="0"/>
                          <w:marBottom w:val="0"/>
                          <w:divBdr>
                            <w:top w:val="none" w:sz="0" w:space="0" w:color="auto"/>
                            <w:left w:val="none" w:sz="0" w:space="0" w:color="auto"/>
                            <w:bottom w:val="none" w:sz="0" w:space="0" w:color="auto"/>
                            <w:right w:val="none" w:sz="0" w:space="0" w:color="auto"/>
                          </w:divBdr>
                          <w:divsChild>
                            <w:div w:id="2070809343">
                              <w:marLeft w:val="0"/>
                              <w:marRight w:val="0"/>
                              <w:marTop w:val="0"/>
                              <w:marBottom w:val="0"/>
                              <w:divBdr>
                                <w:top w:val="none" w:sz="0" w:space="0" w:color="auto"/>
                                <w:left w:val="none" w:sz="0" w:space="0" w:color="auto"/>
                                <w:bottom w:val="none" w:sz="0" w:space="0" w:color="auto"/>
                                <w:right w:val="none" w:sz="0" w:space="0" w:color="auto"/>
                              </w:divBdr>
                              <w:divsChild>
                                <w:div w:id="150559131">
                                  <w:marLeft w:val="0"/>
                                  <w:marRight w:val="0"/>
                                  <w:marTop w:val="0"/>
                                  <w:marBottom w:val="0"/>
                                  <w:divBdr>
                                    <w:top w:val="none" w:sz="0" w:space="0" w:color="auto"/>
                                    <w:left w:val="none" w:sz="0" w:space="0" w:color="auto"/>
                                    <w:bottom w:val="none" w:sz="0" w:space="0" w:color="auto"/>
                                    <w:right w:val="none" w:sz="0" w:space="0" w:color="auto"/>
                                  </w:divBdr>
                                </w:div>
                                <w:div w:id="770852911">
                                  <w:marLeft w:val="0"/>
                                  <w:marRight w:val="0"/>
                                  <w:marTop w:val="0"/>
                                  <w:marBottom w:val="0"/>
                                  <w:divBdr>
                                    <w:top w:val="none" w:sz="0" w:space="0" w:color="auto"/>
                                    <w:left w:val="none" w:sz="0" w:space="0" w:color="auto"/>
                                    <w:bottom w:val="none" w:sz="0" w:space="0" w:color="auto"/>
                                    <w:right w:val="none" w:sz="0" w:space="0" w:color="auto"/>
                                  </w:divBdr>
                                </w:div>
                                <w:div w:id="1116490294">
                                  <w:marLeft w:val="0"/>
                                  <w:marRight w:val="0"/>
                                  <w:marTop w:val="0"/>
                                  <w:marBottom w:val="0"/>
                                  <w:divBdr>
                                    <w:top w:val="none" w:sz="0" w:space="0" w:color="auto"/>
                                    <w:left w:val="none" w:sz="0" w:space="0" w:color="auto"/>
                                    <w:bottom w:val="none" w:sz="0" w:space="0" w:color="auto"/>
                                    <w:right w:val="none" w:sz="0" w:space="0" w:color="auto"/>
                                  </w:divBdr>
                                </w:div>
                                <w:div w:id="1295019562">
                                  <w:marLeft w:val="0"/>
                                  <w:marRight w:val="0"/>
                                  <w:marTop w:val="0"/>
                                  <w:marBottom w:val="0"/>
                                  <w:divBdr>
                                    <w:top w:val="none" w:sz="0" w:space="0" w:color="auto"/>
                                    <w:left w:val="none" w:sz="0" w:space="0" w:color="auto"/>
                                    <w:bottom w:val="none" w:sz="0" w:space="0" w:color="auto"/>
                                    <w:right w:val="none" w:sz="0" w:space="0" w:color="auto"/>
                                  </w:divBdr>
                                </w:div>
                                <w:div w:id="1500190347">
                                  <w:marLeft w:val="0"/>
                                  <w:marRight w:val="0"/>
                                  <w:marTop w:val="0"/>
                                  <w:marBottom w:val="0"/>
                                  <w:divBdr>
                                    <w:top w:val="none" w:sz="0" w:space="0" w:color="auto"/>
                                    <w:left w:val="none" w:sz="0" w:space="0" w:color="auto"/>
                                    <w:bottom w:val="none" w:sz="0" w:space="0" w:color="auto"/>
                                    <w:right w:val="none" w:sz="0" w:space="0" w:color="auto"/>
                                  </w:divBdr>
                                </w:div>
                                <w:div w:id="1750615137">
                                  <w:marLeft w:val="0"/>
                                  <w:marRight w:val="0"/>
                                  <w:marTop w:val="0"/>
                                  <w:marBottom w:val="0"/>
                                  <w:divBdr>
                                    <w:top w:val="none" w:sz="0" w:space="0" w:color="auto"/>
                                    <w:left w:val="none" w:sz="0" w:space="0" w:color="auto"/>
                                    <w:bottom w:val="none" w:sz="0" w:space="0" w:color="auto"/>
                                    <w:right w:val="none" w:sz="0" w:space="0" w:color="auto"/>
                                  </w:divBdr>
                                </w:div>
                                <w:div w:id="187179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19395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101561596">
      <w:bodyDiv w:val="1"/>
      <w:marLeft w:val="0"/>
      <w:marRight w:val="0"/>
      <w:marTop w:val="0"/>
      <w:marBottom w:val="0"/>
      <w:divBdr>
        <w:top w:val="none" w:sz="0" w:space="0" w:color="auto"/>
        <w:left w:val="none" w:sz="0" w:space="0" w:color="auto"/>
        <w:bottom w:val="none" w:sz="0" w:space="0" w:color="auto"/>
        <w:right w:val="none" w:sz="0" w:space="0" w:color="auto"/>
      </w:divBdr>
    </w:div>
    <w:div w:id="2104298453">
      <w:bodyDiv w:val="1"/>
      <w:marLeft w:val="0"/>
      <w:marRight w:val="0"/>
      <w:marTop w:val="0"/>
      <w:marBottom w:val="0"/>
      <w:divBdr>
        <w:top w:val="none" w:sz="0" w:space="0" w:color="auto"/>
        <w:left w:val="none" w:sz="0" w:space="0" w:color="auto"/>
        <w:bottom w:val="none" w:sz="0" w:space="0" w:color="auto"/>
        <w:right w:val="none" w:sz="0" w:space="0" w:color="auto"/>
      </w:divBdr>
    </w:div>
    <w:div w:id="2106657343">
      <w:bodyDiv w:val="1"/>
      <w:marLeft w:val="0"/>
      <w:marRight w:val="0"/>
      <w:marTop w:val="0"/>
      <w:marBottom w:val="0"/>
      <w:divBdr>
        <w:top w:val="none" w:sz="0" w:space="0" w:color="auto"/>
        <w:left w:val="none" w:sz="0" w:space="0" w:color="auto"/>
        <w:bottom w:val="none" w:sz="0" w:space="0" w:color="auto"/>
        <w:right w:val="none" w:sz="0" w:space="0" w:color="auto"/>
      </w:divBdr>
    </w:div>
    <w:div w:id="2119523478">
      <w:bodyDiv w:val="1"/>
      <w:marLeft w:val="0"/>
      <w:marRight w:val="0"/>
      <w:marTop w:val="0"/>
      <w:marBottom w:val="0"/>
      <w:divBdr>
        <w:top w:val="none" w:sz="0" w:space="0" w:color="auto"/>
        <w:left w:val="none" w:sz="0" w:space="0" w:color="auto"/>
        <w:bottom w:val="none" w:sz="0" w:space="0" w:color="auto"/>
        <w:right w:val="none" w:sz="0" w:space="0" w:color="auto"/>
      </w:divBdr>
    </w:div>
    <w:div w:id="2120756665">
      <w:bodyDiv w:val="1"/>
      <w:marLeft w:val="0"/>
      <w:marRight w:val="0"/>
      <w:marTop w:val="0"/>
      <w:marBottom w:val="0"/>
      <w:divBdr>
        <w:top w:val="none" w:sz="0" w:space="0" w:color="auto"/>
        <w:left w:val="none" w:sz="0" w:space="0" w:color="auto"/>
        <w:bottom w:val="none" w:sz="0" w:space="0" w:color="auto"/>
        <w:right w:val="none" w:sz="0" w:space="0" w:color="auto"/>
      </w:divBdr>
    </w:div>
    <w:div w:id="2128699014">
      <w:bodyDiv w:val="1"/>
      <w:marLeft w:val="0"/>
      <w:marRight w:val="0"/>
      <w:marTop w:val="0"/>
      <w:marBottom w:val="0"/>
      <w:divBdr>
        <w:top w:val="none" w:sz="0" w:space="0" w:color="auto"/>
        <w:left w:val="none" w:sz="0" w:space="0" w:color="auto"/>
        <w:bottom w:val="none" w:sz="0" w:space="0" w:color="auto"/>
        <w:right w:val="none" w:sz="0" w:space="0" w:color="auto"/>
      </w:divBdr>
    </w:div>
    <w:div w:id="2133353757">
      <w:bodyDiv w:val="1"/>
      <w:marLeft w:val="0"/>
      <w:marRight w:val="0"/>
      <w:marTop w:val="0"/>
      <w:marBottom w:val="0"/>
      <w:divBdr>
        <w:top w:val="none" w:sz="0" w:space="0" w:color="auto"/>
        <w:left w:val="none" w:sz="0" w:space="0" w:color="auto"/>
        <w:bottom w:val="none" w:sz="0" w:space="0" w:color="auto"/>
        <w:right w:val="none" w:sz="0" w:space="0" w:color="auto"/>
      </w:divBdr>
    </w:div>
    <w:div w:id="2144929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5.png"/><Relationship Id="rId89" Type="http://schemas.openxmlformats.org/officeDocument/2006/relationships/image" Target="media/image80.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87.emf"/><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hyperlink" Target="http://www.spvc.org" TargetMode="Externa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header" Target="header1.xml"/><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88.emf"/><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eader" Target="header2.xml"/><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hyperlink" Target="http://www.spvc.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hyperlink" Target="http://www.spvc.org/" TargetMode="External"/><Relationship Id="rId101" Type="http://schemas.openxmlformats.org/officeDocument/2006/relationships/image" Target="media/image8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7.png"/><Relationship Id="rId97" Type="http://schemas.openxmlformats.org/officeDocument/2006/relationships/hyperlink" Target="mailto:prayer@spvc.org"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78.png"/><Relationship Id="rId61" Type="http://schemas.openxmlformats.org/officeDocument/2006/relationships/image" Target="media/image54.png"/><Relationship Id="rId82" Type="http://schemas.openxmlformats.org/officeDocument/2006/relationships/image" Target="media/image73.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68.png"/><Relationship Id="rId100" Type="http://schemas.openxmlformats.org/officeDocument/2006/relationships/hyperlink" Target="https://deeperkidmin.com/change-the-name-change-the-game/" TargetMode="External"/><Relationship Id="rId105"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hyperlink" Target="http://www.spvc.org/"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06D1B-6731-47C4-8429-EA6B0657A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1474</TotalTime>
  <Pages>25</Pages>
  <Words>3526</Words>
  <Characters>20102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dc:creator>
  <cp:keywords/>
  <dc:description/>
  <cp:lastModifiedBy>Walter Dill</cp:lastModifiedBy>
  <cp:revision>124</cp:revision>
  <cp:lastPrinted>2024-09-11T14:36:00Z</cp:lastPrinted>
  <dcterms:created xsi:type="dcterms:W3CDTF">2024-07-31T17:13:00Z</dcterms:created>
  <dcterms:modified xsi:type="dcterms:W3CDTF">2024-09-17T21:42:00Z</dcterms:modified>
</cp:coreProperties>
</file>