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FBB3" w14:textId="77777777" w:rsidR="009C5AB6" w:rsidRDefault="009C5AB6" w:rsidP="00CF3D8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5674C3B" w14:textId="77777777" w:rsidR="009C5AB6" w:rsidRDefault="009C5AB6" w:rsidP="00CF3D8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04FBE46" w14:textId="77777777" w:rsidR="009C5AB6" w:rsidRDefault="009C5AB6" w:rsidP="00CF3D8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85B3D62" w14:textId="77777777" w:rsidR="009C5AB6" w:rsidRDefault="009C5AB6" w:rsidP="00CF3D8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166C3B2" w14:textId="77777777" w:rsidR="009C5AB6" w:rsidRDefault="009C5AB6" w:rsidP="00CF3D8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02A7461" w14:textId="77777777" w:rsidR="009C5AB6" w:rsidRDefault="009C5AB6" w:rsidP="00CF3D8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982BDE1" w14:textId="77777777" w:rsidR="009C5AB6" w:rsidRDefault="009C5AB6" w:rsidP="00CF3D8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275CBF4" w14:textId="77777777" w:rsidR="009C5AB6" w:rsidRDefault="009C5AB6" w:rsidP="00CF3D8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678C6EC" w14:textId="77777777" w:rsidR="009C5AB6" w:rsidRDefault="009C5AB6" w:rsidP="00CF3D8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538254D" w14:textId="1C1E037E" w:rsidR="00DA21FC" w:rsidRDefault="00BB3FFD" w:rsidP="009C5AB6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</w:t>
      </w:r>
      <w:r w:rsidR="009C5AB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 2024</w:t>
      </w:r>
    </w:p>
    <w:p w14:paraId="521B6473" w14:textId="77777777" w:rsidR="00D90781" w:rsidRDefault="00D90781" w:rsidP="00CF3D8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868E55D" w14:textId="77777777" w:rsidR="00D90781" w:rsidRPr="009D4130" w:rsidRDefault="00D90781" w:rsidP="00CF3D8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5FBCA66" w14:textId="77777777" w:rsidR="009F6B2D" w:rsidRPr="009D4130" w:rsidRDefault="009F6B2D" w:rsidP="00CF3D83">
      <w:pPr>
        <w:pStyle w:val="NoSpacing"/>
        <w:rPr>
          <w:rFonts w:ascii="Arial" w:hAnsi="Arial" w:cs="Arial"/>
          <w:sz w:val="24"/>
          <w:szCs w:val="24"/>
        </w:rPr>
      </w:pPr>
      <w:r w:rsidRPr="009D4130">
        <w:rPr>
          <w:rFonts w:ascii="Arial" w:hAnsi="Arial" w:cs="Arial"/>
          <w:sz w:val="24"/>
          <w:szCs w:val="24"/>
        </w:rPr>
        <w:t>Dear Brothers and Sisters in Christ,</w:t>
      </w:r>
    </w:p>
    <w:p w14:paraId="77907335" w14:textId="33F7943E" w:rsidR="009F76FA" w:rsidRPr="009D4130" w:rsidRDefault="009F76FA" w:rsidP="00CF3D83">
      <w:pPr>
        <w:pStyle w:val="NoSpacing"/>
        <w:rPr>
          <w:rFonts w:ascii="Arial" w:hAnsi="Arial" w:cs="Arial"/>
          <w:sz w:val="24"/>
          <w:szCs w:val="24"/>
        </w:rPr>
      </w:pPr>
    </w:p>
    <w:p w14:paraId="0FD6000C" w14:textId="7C7DFF8F" w:rsidR="003D6A80" w:rsidRPr="003D6A80" w:rsidRDefault="003D6A80" w:rsidP="003D6A80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3D6A80">
        <w:rPr>
          <w:rFonts w:ascii="Arial" w:eastAsiaTheme="minorHAnsi" w:hAnsi="Arial" w:cs="Arial"/>
          <w:sz w:val="24"/>
          <w:szCs w:val="24"/>
        </w:rPr>
        <w:t xml:space="preserve">            Though blessed with an abundance of faithful and dedicated Catholics, the Church in Latin America faces </w:t>
      </w:r>
      <w:r w:rsidR="00F9638D">
        <w:rPr>
          <w:rFonts w:ascii="Arial" w:eastAsiaTheme="minorHAnsi" w:hAnsi="Arial" w:cs="Arial"/>
          <w:sz w:val="24"/>
          <w:szCs w:val="24"/>
        </w:rPr>
        <w:t xml:space="preserve">a </w:t>
      </w:r>
      <w:r w:rsidRPr="003D6A80">
        <w:rPr>
          <w:rFonts w:ascii="Arial" w:eastAsiaTheme="minorHAnsi" w:hAnsi="Arial" w:cs="Arial"/>
          <w:sz w:val="24"/>
          <w:szCs w:val="24"/>
        </w:rPr>
        <w:t xml:space="preserve">myriad </w:t>
      </w:r>
      <w:r w:rsidR="00F9638D">
        <w:rPr>
          <w:rFonts w:ascii="Arial" w:eastAsiaTheme="minorHAnsi" w:hAnsi="Arial" w:cs="Arial"/>
          <w:sz w:val="24"/>
          <w:szCs w:val="24"/>
        </w:rPr>
        <w:t xml:space="preserve">of </w:t>
      </w:r>
      <w:r w:rsidRPr="003D6A80">
        <w:rPr>
          <w:rFonts w:ascii="Arial" w:eastAsiaTheme="minorHAnsi" w:hAnsi="Arial" w:cs="Arial"/>
          <w:sz w:val="24"/>
          <w:szCs w:val="24"/>
        </w:rPr>
        <w:t xml:space="preserve">challenges and has many needs. For decades, </w:t>
      </w:r>
      <w:r w:rsidR="00F9638D">
        <w:rPr>
          <w:rFonts w:ascii="Arial" w:eastAsiaTheme="minorHAnsi" w:hAnsi="Arial" w:cs="Arial"/>
          <w:sz w:val="24"/>
          <w:szCs w:val="24"/>
        </w:rPr>
        <w:t>the</w:t>
      </w:r>
      <w:r w:rsidRPr="003D6A80">
        <w:rPr>
          <w:rFonts w:ascii="Arial" w:eastAsiaTheme="minorHAnsi" w:hAnsi="Arial" w:cs="Arial"/>
          <w:sz w:val="24"/>
          <w:szCs w:val="24"/>
        </w:rPr>
        <w:t xml:space="preserve"> </w:t>
      </w:r>
      <w:r w:rsidR="00F9638D">
        <w:rPr>
          <w:rFonts w:ascii="Arial" w:eastAsiaTheme="minorHAnsi" w:hAnsi="Arial" w:cs="Arial"/>
          <w:sz w:val="24"/>
          <w:szCs w:val="24"/>
        </w:rPr>
        <w:t>C</w:t>
      </w:r>
      <w:r w:rsidRPr="003D6A80">
        <w:rPr>
          <w:rFonts w:ascii="Arial" w:eastAsiaTheme="minorHAnsi" w:hAnsi="Arial" w:cs="Arial"/>
          <w:sz w:val="24"/>
          <w:szCs w:val="24"/>
        </w:rPr>
        <w:t xml:space="preserve">ollection </w:t>
      </w:r>
      <w:r w:rsidR="00F9638D">
        <w:rPr>
          <w:rFonts w:ascii="Arial" w:eastAsiaTheme="minorHAnsi" w:hAnsi="Arial" w:cs="Arial"/>
          <w:sz w:val="24"/>
          <w:szCs w:val="24"/>
        </w:rPr>
        <w:t xml:space="preserve">for the Church in Latin America </w:t>
      </w:r>
      <w:r w:rsidRPr="003D6A80">
        <w:rPr>
          <w:rFonts w:ascii="Arial" w:eastAsiaTheme="minorHAnsi" w:hAnsi="Arial" w:cs="Arial"/>
          <w:sz w:val="24"/>
          <w:szCs w:val="24"/>
        </w:rPr>
        <w:t xml:space="preserve">has helped meet these challenges and serves as a means for Catholics in the United States to unite more closely with our brothers and sisters in Christ throughout Latin America and the Caribbean. </w:t>
      </w:r>
    </w:p>
    <w:p w14:paraId="1EA8D4A2" w14:textId="77777777" w:rsidR="00CF3D83" w:rsidRPr="003D6A80" w:rsidRDefault="00CF3D83" w:rsidP="003D6A8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3D6A80">
        <w:rPr>
          <w:rFonts w:ascii="Arial" w:hAnsi="Arial" w:cs="Arial"/>
          <w:sz w:val="24"/>
          <w:szCs w:val="24"/>
        </w:rPr>
        <w:t xml:space="preserve"> </w:t>
      </w:r>
    </w:p>
    <w:p w14:paraId="1AF7935D" w14:textId="34B2FEAB" w:rsidR="00D52187" w:rsidRDefault="00BB3FFD" w:rsidP="003D6A8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3D6A80">
        <w:rPr>
          <w:rFonts w:ascii="Arial" w:hAnsi="Arial" w:cs="Arial"/>
          <w:sz w:val="24"/>
          <w:szCs w:val="24"/>
        </w:rPr>
        <w:t>D</w:t>
      </w:r>
      <w:r w:rsidR="00E72748" w:rsidRPr="003D6A80">
        <w:rPr>
          <w:rFonts w:ascii="Arial" w:hAnsi="Arial" w:cs="Arial"/>
          <w:sz w:val="24"/>
          <w:szCs w:val="24"/>
        </w:rPr>
        <w:t xml:space="preserve">onations </w:t>
      </w:r>
      <w:r w:rsidRPr="003D6A80">
        <w:rPr>
          <w:rFonts w:ascii="Arial" w:hAnsi="Arial" w:cs="Arial"/>
          <w:sz w:val="24"/>
          <w:szCs w:val="24"/>
        </w:rPr>
        <w:t xml:space="preserve">to this collection </w:t>
      </w:r>
      <w:r w:rsidR="00E72748" w:rsidRPr="003D6A80">
        <w:rPr>
          <w:rFonts w:ascii="Arial" w:hAnsi="Arial" w:cs="Arial"/>
          <w:sz w:val="24"/>
          <w:szCs w:val="24"/>
        </w:rPr>
        <w:t xml:space="preserve">fund catechesis, marriage and family life programs, and seminarian formation, so that people can grow closer to Christ. </w:t>
      </w:r>
      <w:r w:rsidR="000514B0" w:rsidRPr="003D6A80">
        <w:rPr>
          <w:rFonts w:ascii="Arial" w:hAnsi="Arial" w:cs="Arial"/>
          <w:sz w:val="24"/>
          <w:szCs w:val="24"/>
        </w:rPr>
        <w:t>Y</w:t>
      </w:r>
      <w:r w:rsidR="009F6B2D" w:rsidRPr="003D6A80">
        <w:rPr>
          <w:rFonts w:ascii="Arial" w:hAnsi="Arial" w:cs="Arial"/>
          <w:sz w:val="24"/>
          <w:szCs w:val="24"/>
        </w:rPr>
        <w:t>our supp</w:t>
      </w:r>
      <w:r w:rsidR="005B5183" w:rsidRPr="003D6A80">
        <w:rPr>
          <w:rFonts w:ascii="Arial" w:hAnsi="Arial" w:cs="Arial"/>
          <w:sz w:val="24"/>
          <w:szCs w:val="24"/>
        </w:rPr>
        <w:t xml:space="preserve">ort will truly make a difference in the lives of </w:t>
      </w:r>
      <w:r w:rsidR="003D6A80">
        <w:rPr>
          <w:rFonts w:ascii="Arial" w:hAnsi="Arial" w:cs="Arial"/>
          <w:sz w:val="24"/>
          <w:szCs w:val="24"/>
        </w:rPr>
        <w:t>the faithful</w:t>
      </w:r>
      <w:r w:rsidR="005B5183" w:rsidRPr="003D6A80">
        <w:rPr>
          <w:rFonts w:ascii="Arial" w:hAnsi="Arial" w:cs="Arial"/>
          <w:sz w:val="24"/>
          <w:szCs w:val="24"/>
        </w:rPr>
        <w:t xml:space="preserve"> in Latin Americ</w:t>
      </w:r>
      <w:r w:rsidR="003D6A80">
        <w:rPr>
          <w:rFonts w:ascii="Arial" w:hAnsi="Arial" w:cs="Arial"/>
          <w:sz w:val="24"/>
          <w:szCs w:val="24"/>
        </w:rPr>
        <w:t xml:space="preserve">a. </w:t>
      </w:r>
    </w:p>
    <w:p w14:paraId="0932DA44" w14:textId="77777777" w:rsidR="00D52187" w:rsidRDefault="00D52187" w:rsidP="003D6A8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2A32193A" w14:textId="15BA012D" w:rsidR="00C473D0" w:rsidRPr="003D6A80" w:rsidRDefault="00F9638D" w:rsidP="003D6A8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3D6A80">
        <w:rPr>
          <w:rFonts w:ascii="Arial" w:eastAsiaTheme="minorHAnsi" w:hAnsi="Arial" w:cs="Arial"/>
          <w:sz w:val="24"/>
          <w:szCs w:val="24"/>
        </w:rPr>
        <w:t>Parishes throughout the Diocese of Venice will take up the annual Collection for the Church in Latin America during the weekend of January 20 &amp; 21, 2024.</w:t>
      </w:r>
      <w:r w:rsidR="001B01F5">
        <w:rPr>
          <w:rFonts w:ascii="Arial" w:hAnsi="Arial" w:cs="Arial"/>
          <w:sz w:val="24"/>
          <w:szCs w:val="24"/>
        </w:rPr>
        <w:t xml:space="preserve"> Thank you for your kindness and generosity.</w:t>
      </w:r>
    </w:p>
    <w:p w14:paraId="59B4618D" w14:textId="77777777" w:rsidR="009D4130" w:rsidRPr="003D6A80" w:rsidRDefault="009D4130" w:rsidP="003D6A80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5EFE8562" w14:textId="63F49FE5" w:rsidR="00F30815" w:rsidRPr="003D6A80" w:rsidRDefault="00C473D0" w:rsidP="003D6A8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3D6A80">
        <w:rPr>
          <w:rFonts w:ascii="Arial" w:hAnsi="Arial" w:cs="Arial"/>
          <w:sz w:val="24"/>
          <w:szCs w:val="24"/>
        </w:rPr>
        <w:t>I take this opportunity to extend to each of you my blessings in this New Year.</w:t>
      </w:r>
      <w:r w:rsidR="00D90781" w:rsidRPr="003D6A80">
        <w:rPr>
          <w:rFonts w:ascii="Arial" w:hAnsi="Arial" w:cs="Arial"/>
          <w:sz w:val="24"/>
          <w:szCs w:val="24"/>
        </w:rPr>
        <w:t xml:space="preserve"> </w:t>
      </w:r>
      <w:r w:rsidR="009F6B2D" w:rsidRPr="003D6A80">
        <w:rPr>
          <w:rFonts w:ascii="Arial" w:hAnsi="Arial" w:cs="Arial"/>
          <w:sz w:val="24"/>
          <w:szCs w:val="24"/>
        </w:rPr>
        <w:t xml:space="preserve">Thank you and </w:t>
      </w:r>
      <w:r w:rsidR="008F480A" w:rsidRPr="003D6A80">
        <w:rPr>
          <w:rFonts w:ascii="Arial" w:hAnsi="Arial" w:cs="Arial"/>
          <w:sz w:val="24"/>
          <w:szCs w:val="24"/>
        </w:rPr>
        <w:t xml:space="preserve">may </w:t>
      </w:r>
      <w:r w:rsidR="009F6B2D" w:rsidRPr="003D6A80">
        <w:rPr>
          <w:rFonts w:ascii="Arial" w:hAnsi="Arial" w:cs="Arial"/>
          <w:sz w:val="24"/>
          <w:szCs w:val="24"/>
        </w:rPr>
        <w:t>God bless you</w:t>
      </w:r>
      <w:r w:rsidRPr="003D6A80">
        <w:rPr>
          <w:rFonts w:ascii="Arial" w:hAnsi="Arial" w:cs="Arial"/>
          <w:sz w:val="24"/>
          <w:szCs w:val="24"/>
        </w:rPr>
        <w:t xml:space="preserve"> </w:t>
      </w:r>
      <w:r w:rsidR="000514B0" w:rsidRPr="003D6A80">
        <w:rPr>
          <w:rFonts w:ascii="Arial" w:hAnsi="Arial" w:cs="Arial"/>
          <w:sz w:val="24"/>
          <w:szCs w:val="24"/>
        </w:rPr>
        <w:t>an</w:t>
      </w:r>
      <w:r w:rsidR="002C3B96" w:rsidRPr="003D6A80">
        <w:rPr>
          <w:rFonts w:ascii="Arial" w:hAnsi="Arial" w:cs="Arial"/>
          <w:sz w:val="24"/>
          <w:szCs w:val="24"/>
        </w:rPr>
        <w:t>d</w:t>
      </w:r>
      <w:r w:rsidR="000514B0" w:rsidRPr="003D6A80">
        <w:rPr>
          <w:rFonts w:ascii="Arial" w:hAnsi="Arial" w:cs="Arial"/>
          <w:sz w:val="24"/>
          <w:szCs w:val="24"/>
        </w:rPr>
        <w:t xml:space="preserve"> your family </w:t>
      </w:r>
      <w:r w:rsidRPr="003D6A80">
        <w:rPr>
          <w:rFonts w:ascii="Arial" w:hAnsi="Arial" w:cs="Arial"/>
          <w:sz w:val="24"/>
          <w:szCs w:val="24"/>
        </w:rPr>
        <w:t>for your support of the Church in Latin America</w:t>
      </w:r>
      <w:r w:rsidR="009F6B2D" w:rsidRPr="003D6A80">
        <w:rPr>
          <w:rFonts w:ascii="Arial" w:hAnsi="Arial" w:cs="Arial"/>
          <w:sz w:val="24"/>
          <w:szCs w:val="24"/>
        </w:rPr>
        <w:t>.</w:t>
      </w:r>
      <w:r w:rsidR="00F30815" w:rsidRPr="003D6A80">
        <w:rPr>
          <w:rFonts w:ascii="Arial" w:hAnsi="Arial" w:cs="Arial"/>
          <w:sz w:val="24"/>
          <w:szCs w:val="24"/>
        </w:rPr>
        <w:t xml:space="preserve"> </w:t>
      </w:r>
    </w:p>
    <w:p w14:paraId="654FED19" w14:textId="77777777" w:rsidR="00F30815" w:rsidRPr="003D6A80" w:rsidRDefault="00F30815" w:rsidP="003D6A80">
      <w:pPr>
        <w:pStyle w:val="NoSpacing"/>
        <w:rPr>
          <w:rFonts w:ascii="Arial" w:hAnsi="Arial" w:cs="Arial"/>
          <w:sz w:val="24"/>
          <w:szCs w:val="24"/>
        </w:rPr>
      </w:pPr>
      <w:r w:rsidRPr="003D6A80">
        <w:rPr>
          <w:rFonts w:ascii="Arial" w:hAnsi="Arial" w:cs="Arial"/>
          <w:sz w:val="24"/>
          <w:szCs w:val="24"/>
        </w:rPr>
        <w:t xml:space="preserve">                                  </w:t>
      </w:r>
    </w:p>
    <w:p w14:paraId="1C5AC5F2" w14:textId="77777777" w:rsidR="00E72748" w:rsidRDefault="00E72748" w:rsidP="00CF3D83">
      <w:pPr>
        <w:pStyle w:val="NoSpacing"/>
        <w:ind w:left="1440" w:firstLine="720"/>
        <w:jc w:val="center"/>
        <w:rPr>
          <w:rFonts w:ascii="Arial" w:hAnsi="Arial" w:cs="Arial"/>
          <w:sz w:val="24"/>
          <w:szCs w:val="24"/>
        </w:rPr>
      </w:pPr>
    </w:p>
    <w:p w14:paraId="4647B285" w14:textId="2A94750A" w:rsidR="00F30815" w:rsidRPr="009D4130" w:rsidRDefault="00F30815" w:rsidP="00CF3D83">
      <w:pPr>
        <w:pStyle w:val="NoSpacing"/>
        <w:ind w:left="1440"/>
        <w:jc w:val="center"/>
        <w:rPr>
          <w:rFonts w:ascii="Arial" w:hAnsi="Arial" w:cs="Arial"/>
          <w:sz w:val="24"/>
          <w:szCs w:val="24"/>
        </w:rPr>
      </w:pPr>
      <w:r w:rsidRPr="009D4130">
        <w:rPr>
          <w:rFonts w:ascii="Arial" w:hAnsi="Arial" w:cs="Arial"/>
          <w:sz w:val="24"/>
          <w:szCs w:val="24"/>
        </w:rPr>
        <w:t>Sincerely yours in Christ,</w:t>
      </w:r>
    </w:p>
    <w:p w14:paraId="47987B5F" w14:textId="77777777" w:rsidR="00F30815" w:rsidRPr="009D4130" w:rsidRDefault="00F30815" w:rsidP="00CF3D83">
      <w:pPr>
        <w:pStyle w:val="NoSpacing"/>
        <w:ind w:left="1440"/>
        <w:jc w:val="center"/>
        <w:rPr>
          <w:rFonts w:ascii="Arial" w:hAnsi="Arial" w:cs="Arial"/>
          <w:sz w:val="24"/>
          <w:szCs w:val="24"/>
        </w:rPr>
      </w:pPr>
    </w:p>
    <w:p w14:paraId="3FC1CA4C" w14:textId="77777777" w:rsidR="00F30815" w:rsidRPr="009D4130" w:rsidRDefault="00F30815" w:rsidP="00CF3D83">
      <w:pPr>
        <w:pStyle w:val="NoSpacing"/>
        <w:ind w:left="1440"/>
        <w:jc w:val="center"/>
        <w:rPr>
          <w:rFonts w:ascii="Arial" w:hAnsi="Arial" w:cs="Arial"/>
          <w:sz w:val="24"/>
          <w:szCs w:val="24"/>
        </w:rPr>
      </w:pPr>
    </w:p>
    <w:p w14:paraId="087A96D6" w14:textId="77777777" w:rsidR="00480182" w:rsidRPr="009D4130" w:rsidRDefault="00480182" w:rsidP="00CF3D83">
      <w:pPr>
        <w:pStyle w:val="NoSpacing"/>
        <w:ind w:left="1440"/>
        <w:jc w:val="center"/>
        <w:rPr>
          <w:rFonts w:ascii="Arial" w:hAnsi="Arial" w:cs="Arial"/>
          <w:sz w:val="24"/>
          <w:szCs w:val="24"/>
        </w:rPr>
      </w:pPr>
    </w:p>
    <w:p w14:paraId="61F93F52" w14:textId="6EB55210" w:rsidR="00F30815" w:rsidRPr="009D4130" w:rsidRDefault="00F30815" w:rsidP="00CF3D83">
      <w:pPr>
        <w:pStyle w:val="NoSpacing"/>
        <w:ind w:left="1440"/>
        <w:jc w:val="center"/>
        <w:rPr>
          <w:rFonts w:ascii="Arial" w:hAnsi="Arial" w:cs="Arial"/>
          <w:sz w:val="24"/>
          <w:szCs w:val="24"/>
        </w:rPr>
      </w:pPr>
      <w:r w:rsidRPr="009D4130">
        <w:rPr>
          <w:rFonts w:ascii="Arial" w:hAnsi="Arial" w:cs="Arial"/>
          <w:sz w:val="24"/>
          <w:szCs w:val="24"/>
        </w:rPr>
        <w:t>+ Frank J. Dewane</w:t>
      </w:r>
    </w:p>
    <w:p w14:paraId="31FF13BE" w14:textId="4023DE82" w:rsidR="00F30815" w:rsidRPr="009D4130" w:rsidRDefault="00F30815" w:rsidP="00CF3D83">
      <w:pPr>
        <w:pStyle w:val="NoSpacing"/>
        <w:ind w:left="1440"/>
        <w:jc w:val="center"/>
        <w:rPr>
          <w:rFonts w:ascii="Arial" w:hAnsi="Arial" w:cs="Arial"/>
          <w:sz w:val="24"/>
          <w:szCs w:val="24"/>
        </w:rPr>
      </w:pPr>
      <w:r w:rsidRPr="009D4130">
        <w:rPr>
          <w:rFonts w:ascii="Arial" w:hAnsi="Arial" w:cs="Arial"/>
          <w:sz w:val="24"/>
          <w:szCs w:val="24"/>
        </w:rPr>
        <w:t>Bishop of the Diocese of</w:t>
      </w:r>
    </w:p>
    <w:p w14:paraId="21A52988" w14:textId="633F7D4A" w:rsidR="00F30815" w:rsidRDefault="00F30815" w:rsidP="00CF3D83">
      <w:pPr>
        <w:pStyle w:val="NoSpacing"/>
        <w:ind w:left="1440"/>
        <w:jc w:val="center"/>
        <w:rPr>
          <w:rFonts w:ascii="Arial" w:hAnsi="Arial" w:cs="Arial"/>
          <w:sz w:val="24"/>
          <w:szCs w:val="24"/>
        </w:rPr>
      </w:pPr>
      <w:r w:rsidRPr="009D4130">
        <w:rPr>
          <w:rFonts w:ascii="Arial" w:hAnsi="Arial" w:cs="Arial"/>
          <w:sz w:val="24"/>
          <w:szCs w:val="24"/>
        </w:rPr>
        <w:t>Venice in Florida</w:t>
      </w:r>
    </w:p>
    <w:p w14:paraId="148AC71C" w14:textId="77777777" w:rsidR="00E72748" w:rsidRDefault="00E72748" w:rsidP="00CF3D83">
      <w:pPr>
        <w:pStyle w:val="NoSpacing"/>
        <w:rPr>
          <w:rFonts w:ascii="Arial" w:hAnsi="Arial" w:cs="Arial"/>
          <w:sz w:val="24"/>
          <w:szCs w:val="24"/>
        </w:rPr>
      </w:pPr>
    </w:p>
    <w:p w14:paraId="002E0D3B" w14:textId="3363AE3D" w:rsidR="00E72748" w:rsidRPr="009D4130" w:rsidRDefault="00E72748" w:rsidP="00CF3D8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FJD/cg</w:t>
      </w:r>
    </w:p>
    <w:sectPr w:rsidR="00E72748" w:rsidRPr="009D4130" w:rsidSect="009C5AB6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2D"/>
    <w:rsid w:val="00005375"/>
    <w:rsid w:val="00036F02"/>
    <w:rsid w:val="000514B0"/>
    <w:rsid w:val="00072789"/>
    <w:rsid w:val="00175012"/>
    <w:rsid w:val="001B01F5"/>
    <w:rsid w:val="001C7D5F"/>
    <w:rsid w:val="002C3B96"/>
    <w:rsid w:val="002F660F"/>
    <w:rsid w:val="00300E02"/>
    <w:rsid w:val="003D6A80"/>
    <w:rsid w:val="00480182"/>
    <w:rsid w:val="004A02E2"/>
    <w:rsid w:val="004F218A"/>
    <w:rsid w:val="00502602"/>
    <w:rsid w:val="005B5183"/>
    <w:rsid w:val="005E2EF8"/>
    <w:rsid w:val="00731EC9"/>
    <w:rsid w:val="007F2B39"/>
    <w:rsid w:val="008744A9"/>
    <w:rsid w:val="008F480A"/>
    <w:rsid w:val="00943640"/>
    <w:rsid w:val="0099689A"/>
    <w:rsid w:val="009C5AB6"/>
    <w:rsid w:val="009D4130"/>
    <w:rsid w:val="009E7D16"/>
    <w:rsid w:val="009F6B2D"/>
    <w:rsid w:val="009F76FA"/>
    <w:rsid w:val="00A62EEC"/>
    <w:rsid w:val="00B646DD"/>
    <w:rsid w:val="00B96CB1"/>
    <w:rsid w:val="00BB3FFD"/>
    <w:rsid w:val="00BF7A9B"/>
    <w:rsid w:val="00C473D0"/>
    <w:rsid w:val="00CF3D83"/>
    <w:rsid w:val="00D37B5B"/>
    <w:rsid w:val="00D52187"/>
    <w:rsid w:val="00D90781"/>
    <w:rsid w:val="00DA21FC"/>
    <w:rsid w:val="00E72748"/>
    <w:rsid w:val="00EE115D"/>
    <w:rsid w:val="00EF3697"/>
    <w:rsid w:val="00F30815"/>
    <w:rsid w:val="00F669A3"/>
    <w:rsid w:val="00F9638D"/>
    <w:rsid w:val="00FB7C8A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B8B6"/>
  <w15:chartTrackingRefBased/>
  <w15:docId w15:val="{93B8D709-22A1-4918-BD82-CDCF1AC6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B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815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74AEB78F2E54C8A6EE056EB23B16F" ma:contentTypeVersion="19" ma:contentTypeDescription="Create a new document." ma:contentTypeScope="" ma:versionID="e2602f90ced4f0c7248ac96c7b7effe8">
  <xsd:schema xmlns:xsd="http://www.w3.org/2001/XMLSchema" xmlns:xs="http://www.w3.org/2001/XMLSchema" xmlns:p="http://schemas.microsoft.com/office/2006/metadata/properties" xmlns:ns1="http://schemas.microsoft.com/sharepoint/v3" xmlns:ns2="c3aa602b-1e40-4249-90bf-92ed0dd1a614" xmlns:ns3="8bc5b4b9-edca-40a5-be29-0d60f9bb36ed" targetNamespace="http://schemas.microsoft.com/office/2006/metadata/properties" ma:root="true" ma:fieldsID="2a0fb44978324dbf9ba8233d7c36c75c" ns1:_="" ns2:_="" ns3:_="">
    <xsd:import namespace="http://schemas.microsoft.com/sharepoint/v3"/>
    <xsd:import namespace="c3aa602b-1e40-4249-90bf-92ed0dd1a614"/>
    <xsd:import namespace="8bc5b4b9-edca-40a5-be29-0d60f9bb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a602b-1e40-4249-90bf-92ed0dd1a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E22BC-AB65-425E-A242-A8325F394164}"/>
</file>

<file path=customXml/itemProps2.xml><?xml version="1.0" encoding="utf-8"?>
<ds:datastoreItem xmlns:ds="http://schemas.openxmlformats.org/officeDocument/2006/customXml" ds:itemID="{F21AA530-5CC6-4D09-BE5D-3669F9292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Slockbower, Lynn</dc:creator>
  <cp:keywords/>
  <dc:description/>
  <cp:lastModifiedBy>Giordano, Cheryl</cp:lastModifiedBy>
  <cp:revision>4</cp:revision>
  <cp:lastPrinted>2023-12-26T21:24:00Z</cp:lastPrinted>
  <dcterms:created xsi:type="dcterms:W3CDTF">2023-12-26T21:14:00Z</dcterms:created>
  <dcterms:modified xsi:type="dcterms:W3CDTF">2023-12-26T21:49:00Z</dcterms:modified>
</cp:coreProperties>
</file>