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1A7A" w14:textId="77777777" w:rsidR="007B37C6" w:rsidRPr="0007263D" w:rsidRDefault="007B37C6" w:rsidP="0007263D">
      <w:pPr>
        <w:widowControl/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4F6DBC65" w14:textId="77777777" w:rsidR="007B37C6" w:rsidRPr="0007263D" w:rsidRDefault="000F6A21" w:rsidP="0007263D">
      <w:pPr>
        <w:widowControl/>
        <w:spacing w:line="2937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07263D">
        <w:rPr>
          <w:rFonts w:ascii="Times New Roman" w:eastAsia="Times New Roman" w:hAnsi="Times New Roman" w:cs="Times New Roman"/>
          <w:noProof/>
          <w:position w:val="-58"/>
          <w:sz w:val="20"/>
          <w:szCs w:val="20"/>
        </w:rPr>
        <w:drawing>
          <wp:inline distT="0" distB="0" distL="0" distR="0" wp14:anchorId="0F1559D1" wp14:editId="4123524F">
            <wp:extent cx="7056794" cy="1906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3593" cy="191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551E" w14:textId="77777777" w:rsidR="007B37C6" w:rsidRPr="0007263D" w:rsidRDefault="007B37C6" w:rsidP="0007263D">
      <w:pPr>
        <w:widowControl/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28B455A" w14:textId="7815E76F" w:rsidR="007B37C6" w:rsidRPr="0007263D" w:rsidRDefault="000B27DB" w:rsidP="0007263D">
      <w:pPr>
        <w:widowControl/>
        <w:spacing w:before="27"/>
        <w:ind w:left="359" w:right="4918"/>
        <w:jc w:val="center"/>
        <w:rPr>
          <w:rFonts w:ascii="Calibri" w:eastAsia="Calibri" w:hAnsi="Calibri" w:cs="Calibri"/>
          <w:sz w:val="36"/>
          <w:szCs w:val="36"/>
        </w:rPr>
      </w:pPr>
      <w:r w:rsidRPr="000726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98110" wp14:editId="56585C4A">
                <wp:simplePos x="0" y="0"/>
                <wp:positionH relativeFrom="page">
                  <wp:posOffset>4476750</wp:posOffset>
                </wp:positionH>
                <wp:positionV relativeFrom="paragraph">
                  <wp:posOffset>106045</wp:posOffset>
                </wp:positionV>
                <wp:extent cx="3036570" cy="4838700"/>
                <wp:effectExtent l="0" t="0" r="1143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5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5"/>
                              <w:gridCol w:w="990"/>
                              <w:gridCol w:w="2160"/>
                            </w:tblGrid>
                            <w:tr w:rsidR="000B27DB" w:rsidRPr="0007263D" w14:paraId="57ADCB7F" w14:textId="77777777" w:rsidTr="000B27DB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2D31A1B8" w14:textId="77777777" w:rsidR="000B27DB" w:rsidRPr="0007263D" w:rsidRDefault="000B27DB" w:rsidP="00FD3A72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  <w:p w14:paraId="6415C8EE" w14:textId="47124E17" w:rsidR="000B27DB" w:rsidRPr="0007263D" w:rsidRDefault="000B27DB" w:rsidP="00FD3A72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4"/>
                                      <w:szCs w:val="14"/>
                                    </w:rPr>
                                    <w:t>6:30-8:30 PM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54816EAF" w14:textId="77777777" w:rsidR="000B27DB" w:rsidRPr="0007263D" w:rsidRDefault="000B27DB" w:rsidP="00FD3A72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  <w:p w14:paraId="0480157B" w14:textId="77777777" w:rsidR="000B27DB" w:rsidRPr="0007263D" w:rsidRDefault="000B27DB" w:rsidP="00FD3A72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4"/>
                                      <w:szCs w:val="14"/>
                                    </w:rPr>
                                    <w:t>7:00-9:00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40C4C45C" w14:textId="7777777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Topic</w:t>
                                  </w:r>
                                </w:p>
                              </w:tc>
                            </w:tr>
                            <w:tr w:rsidR="000B27DB" w:rsidRPr="0007263D" w14:paraId="79230E3F" w14:textId="77777777" w:rsidTr="00EE0535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7A422D18" w14:textId="3333F5F5" w:rsidR="000B27DB" w:rsidRPr="00EE0535" w:rsidRDefault="000B27DB" w:rsidP="000B27DB">
                                  <w:pPr>
                                    <w:pStyle w:val="TableParagraph"/>
                                    <w:spacing w:before="60"/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0535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Welcome</w:t>
                                  </w:r>
                                  <w:r w:rsidR="00EE0535" w:rsidRPr="00EE0535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 Luncheon </w:t>
                                  </w:r>
                                  <w:r w:rsidRPr="00EE0535">
                                    <w:rPr>
                                      <w:rFonts w:ascii="Franklin Gothic Book"/>
                                      <w:b/>
                                      <w:sz w:val="14"/>
                                      <w:szCs w:val="14"/>
                                    </w:rPr>
                                    <w:t>12:15 PM</w:t>
                                  </w:r>
                                </w:p>
                                <w:p w14:paraId="3E984B72" w14:textId="3EF9D2EB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7393318C" w14:textId="308C22A5" w:rsidR="000B27DB" w:rsidRPr="0007263D" w:rsidRDefault="00B43B76" w:rsidP="000B27DB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Sept. 15 </w:t>
                                  </w:r>
                                  <w:r w:rsidR="000B27DB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Both </w:t>
                                  </w: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0B27DB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essions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70E0BF98" w14:textId="41131AC1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Is There More to Life Than This?</w:t>
                                  </w:r>
                                </w:p>
                              </w:tc>
                            </w:tr>
                            <w:tr w:rsidR="000B27DB" w:rsidRPr="0007263D" w14:paraId="4251BF4D" w14:textId="77777777" w:rsidTr="000B27DB">
                              <w:trPr>
                                <w:trHeight w:hRule="exact" w:val="543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4164AB51" w14:textId="2829E375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4E0D16A5" w14:textId="4B8AF3AA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Sept. 22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1F3469B9" w14:textId="4849CC3D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38C8A58A" w14:textId="5EB2EC71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Sept. 18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048375FB" w14:textId="7777777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Who is Jesus?</w:t>
                                  </w:r>
                                </w:p>
                              </w:tc>
                            </w:tr>
                            <w:tr w:rsidR="000B27DB" w:rsidRPr="0007263D" w14:paraId="27A49763" w14:textId="77777777" w:rsidTr="000B27D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5524D1C0" w14:textId="0F5ACC89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008F985B" w14:textId="5DE8E00A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Sept. 29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79132DE2" w14:textId="2EEAE7E8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6FD42817" w14:textId="03C5A5E2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Sept. 25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3912F743" w14:textId="7777777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Why did Jesus die?</w:t>
                                  </w:r>
                                </w:p>
                              </w:tc>
                            </w:tr>
                            <w:tr w:rsidR="000B27DB" w:rsidRPr="0007263D" w14:paraId="29470CDA" w14:textId="77777777" w:rsidTr="000B27DB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705086D4" w14:textId="69B6C313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5C51795C" w14:textId="7991DA29" w:rsidR="000B27DB" w:rsidRPr="0007263D" w:rsidRDefault="00B43B76" w:rsidP="00B43B76">
                                  <w:pPr>
                                    <w:pStyle w:val="TableParagraph"/>
                                    <w:spacing w:before="60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  Oct. 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59A85636" w14:textId="11AC7068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2A0033E1" w14:textId="3DA73A90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Oct. 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64D3058B" w14:textId="7777777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How can we have faith?</w:t>
                                  </w:r>
                                </w:p>
                                <w:p w14:paraId="0E88984A" w14:textId="7777777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Why &amp; how do I pray?</w:t>
                                  </w:r>
                                </w:p>
                              </w:tc>
                            </w:tr>
                            <w:tr w:rsidR="000B27DB" w:rsidRPr="0007263D" w14:paraId="167A8BFC" w14:textId="77777777" w:rsidTr="000B27DB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25C4C2FD" w14:textId="4F4BCEBF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 w:rsidR="00924825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08793BCE" w14:textId="406369DE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Oct. 13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48494B14" w14:textId="426AD346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 w:rsidR="00924825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3ED218DB" w14:textId="46547298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Oct. 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1D105431" w14:textId="7777777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Why &amp; how should I read the Bible?</w:t>
                                  </w:r>
                                </w:p>
                              </w:tc>
                            </w:tr>
                            <w:tr w:rsidR="000B27DB" w:rsidRPr="0007263D" w14:paraId="4C4CD4AF" w14:textId="77777777" w:rsidTr="00EE0535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57063346" w14:textId="77777777" w:rsidR="000B27DB" w:rsidRDefault="00924825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Session 6</w:t>
                                  </w:r>
                                </w:p>
                                <w:p w14:paraId="4CB5436E" w14:textId="61D06D28" w:rsidR="00924825" w:rsidRPr="00924825" w:rsidRDefault="00B43B76" w:rsidP="00EE0535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Oct. 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6A9D2C46" w14:textId="77777777" w:rsidR="000B27DB" w:rsidRDefault="00924825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Session 6</w:t>
                                  </w:r>
                                </w:p>
                                <w:p w14:paraId="51D2FF96" w14:textId="14D9F50B" w:rsidR="00924825" w:rsidRPr="00924825" w:rsidRDefault="00B43B76" w:rsidP="00EE0535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Oct. 16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2AA30D95" w14:textId="7406A762" w:rsidR="000B27DB" w:rsidRPr="00924825" w:rsidRDefault="00924825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How does God guide us?</w:t>
                                  </w:r>
                                </w:p>
                              </w:tc>
                            </w:tr>
                            <w:tr w:rsidR="000B27DB" w:rsidRPr="0007263D" w14:paraId="68F91F97" w14:textId="77777777" w:rsidTr="000B27DB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3A882952" w14:textId="2661424D" w:rsidR="000B27DB" w:rsidRPr="0007263D" w:rsidRDefault="00924825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Day Away</w:t>
                                  </w:r>
                                </w:p>
                                <w:p w14:paraId="14A61046" w14:textId="075FA6AD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Oct. 19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6D44236D" w14:textId="655C990D" w:rsidR="000B27DB" w:rsidRPr="0007263D" w:rsidRDefault="00924825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Day Away</w:t>
                                  </w:r>
                                </w:p>
                                <w:p w14:paraId="6A0FF0C6" w14:textId="698914EF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Oct. 19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61E82458" w14:textId="77777777" w:rsidR="000B27DB" w:rsidRDefault="00924825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Alpha Day Away</w:t>
                                  </w:r>
                                </w:p>
                                <w:p w14:paraId="0094D697" w14:textId="60F3746D" w:rsidR="00924825" w:rsidRPr="00EE0535" w:rsidRDefault="00924825" w:rsidP="00EE0535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E0535"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4"/>
                                      <w:szCs w:val="14"/>
                                    </w:rPr>
                                    <w:t>8:30</w:t>
                                  </w:r>
                                  <w:r w:rsidR="00EE0535" w:rsidRPr="00EE0535"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E0535"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4"/>
                                      <w:szCs w:val="14"/>
                                    </w:rPr>
                                    <w:t>AM-4</w:t>
                                  </w:r>
                                  <w:r w:rsidR="00EE0535" w:rsidRPr="00EE0535"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E0535"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4"/>
                                      <w:szCs w:val="14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0B27DB" w:rsidRPr="0007263D" w14:paraId="2C55BDBB" w14:textId="77777777" w:rsidTr="000B27DB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383DE1A9" w14:textId="0AE164A3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 w:rsidR="00924825"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3906F4B9" w14:textId="4FCF3C6F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Oct. 27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077E8B2A" w14:textId="0AC8B58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 w:rsidR="00924825"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1CAD7558" w14:textId="14298BD7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Oct. 23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457B7574" w14:textId="7777777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How can I resist evil?</w:t>
                                  </w:r>
                                </w:p>
                              </w:tc>
                            </w:tr>
                            <w:tr w:rsidR="000B27DB" w:rsidRPr="0007263D" w14:paraId="7BB4A329" w14:textId="77777777" w:rsidTr="000B27DB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705C798F" w14:textId="29EBB870" w:rsidR="000B27DB" w:rsidRPr="00932781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 w:rsidR="00924825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14:paraId="26B05FDB" w14:textId="11FDBBB6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Nov. 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4F634455" w14:textId="05192DC6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 w:rsidR="00924825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14:paraId="2E413E82" w14:textId="0C809143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Oct. 30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1807BB99" w14:textId="7777777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Why &amp; how should we tell others?</w:t>
                                  </w:r>
                                </w:p>
                              </w:tc>
                            </w:tr>
                            <w:tr w:rsidR="000B27DB" w:rsidRPr="0007263D" w14:paraId="39FAAC76" w14:textId="77777777" w:rsidTr="000B27DB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5BE46024" w14:textId="63377AE2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Session</w:t>
                                  </w:r>
                                  <w:r w:rsidR="00924825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 9</w:t>
                                  </w:r>
                                </w:p>
                                <w:p w14:paraId="634935D8" w14:textId="5D0B035C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Nov. 10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57AB4C3C" w14:textId="3B3779CD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 w:rsidR="00924825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14:paraId="61988877" w14:textId="7A5AE362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  <w:t>Nov. 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33B821EF" w14:textId="7777777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Does God heal today?</w:t>
                                  </w:r>
                                </w:p>
                              </w:tc>
                            </w:tr>
                            <w:tr w:rsidR="000B27DB" w:rsidRPr="0007263D" w14:paraId="59791966" w14:textId="77777777" w:rsidTr="000B27DB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60B6EE27" w14:textId="6ADDB205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 w:rsidR="00924825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14:paraId="64DB2C5A" w14:textId="37A07615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Nov. 17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9" w:space="0" w:color="FF0000"/>
                                    <w:right w:val="single" w:sz="9" w:space="0" w:color="FF0000"/>
                                  </w:tcBorders>
                                </w:tcPr>
                                <w:p w14:paraId="56A6BF66" w14:textId="501C77A9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Session </w:t>
                                  </w:r>
                                  <w:r w:rsidR="00924825"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14:paraId="560991BB" w14:textId="392C1D58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Nov. 13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FF0000"/>
                                    <w:left w:val="single" w:sz="9" w:space="0" w:color="FF0000"/>
                                    <w:bottom w:val="single" w:sz="9" w:space="0" w:color="FF0000"/>
                                    <w:right w:val="single" w:sz="12" w:space="0" w:color="FF0000"/>
                                  </w:tcBorders>
                                </w:tcPr>
                                <w:p w14:paraId="48289F6E" w14:textId="77777777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What about the Church?</w:t>
                                  </w:r>
                                </w:p>
                              </w:tc>
                            </w:tr>
                            <w:tr w:rsidR="000B27DB" w:rsidRPr="0007263D" w14:paraId="63F40580" w14:textId="77777777" w:rsidTr="000B27DB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9" w:space="0" w:color="FF0000"/>
                                  </w:tcBorders>
                                </w:tcPr>
                                <w:p w14:paraId="15D0411D" w14:textId="2C25A3E1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Sun. Nov. 24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9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9" w:space="0" w:color="FF0000"/>
                                  </w:tcBorders>
                                </w:tcPr>
                                <w:p w14:paraId="5844613A" w14:textId="5ED83A06" w:rsidR="000B27DB" w:rsidRPr="0007263D" w:rsidRDefault="00B43B76" w:rsidP="0007263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rFonts w:ascii="Franklin Gothic Book" w:eastAsia="Franklin Gothic Book" w:hAnsi="Franklin Gothic Book" w:cs="Franklin Gothic 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b/>
                                      <w:sz w:val="16"/>
                                      <w:szCs w:val="16"/>
                                    </w:rPr>
                                    <w:t>Sun. Nov. 24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9" w:space="0" w:color="FF0000"/>
                                    <w:left w:val="single" w:sz="9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</w:tcPr>
                                <w:p w14:paraId="5252C403" w14:textId="79382A8B" w:rsidR="000B27DB" w:rsidRPr="0007263D" w:rsidRDefault="000B27DB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263D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Celebration </w:t>
                                  </w:r>
                                  <w:r w:rsidR="00924825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Dinner</w:t>
                                  </w:r>
                                </w:p>
                                <w:p w14:paraId="4C368E0A" w14:textId="05FFDEAA" w:rsidR="000B27DB" w:rsidRPr="009D61A3" w:rsidRDefault="00924825" w:rsidP="0007263D">
                                  <w:pPr>
                                    <w:pStyle w:val="TableParagraph"/>
                                    <w:spacing w:before="60"/>
                                    <w:ind w:left="58"/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sz w:val="14"/>
                                      <w:szCs w:val="14"/>
                                    </w:rPr>
                                    <w:t>6:30 PM</w:t>
                                  </w:r>
                                </w:p>
                              </w:tc>
                            </w:tr>
                          </w:tbl>
                          <w:p w14:paraId="2383E09C" w14:textId="16D96857" w:rsidR="007B37C6" w:rsidRPr="0007263D" w:rsidRDefault="00B43B76" w:rsidP="00FD3A72">
                            <w:pPr>
                              <w:ind w:right="-72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98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8.35pt;width:239.1pt;height:3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LO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415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5"/>
                        <w:gridCol w:w="990"/>
                        <w:gridCol w:w="2160"/>
                      </w:tblGrid>
                      <w:tr w:rsidR="000B27DB" w:rsidRPr="0007263D" w14:paraId="57ADCB7F" w14:textId="77777777" w:rsidTr="000B27DB">
                        <w:trPr>
                          <w:trHeight w:hRule="exact" w:val="570"/>
                        </w:trPr>
                        <w:tc>
                          <w:tcPr>
                            <w:tcW w:w="1005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2D31A1B8" w14:textId="77777777" w:rsidR="000B27DB" w:rsidRPr="0007263D" w:rsidRDefault="000B27DB" w:rsidP="00FD3A72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  <w:p w14:paraId="6415C8EE" w14:textId="47124E17" w:rsidR="000B27DB" w:rsidRPr="0007263D" w:rsidRDefault="000B27DB" w:rsidP="00FD3A72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/>
                                <w:b/>
                                <w:sz w:val="14"/>
                                <w:szCs w:val="14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4"/>
                                <w:szCs w:val="14"/>
                              </w:rPr>
                              <w:t>6:30-8:30 PM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54816EAF" w14:textId="77777777" w:rsidR="000B27DB" w:rsidRPr="0007263D" w:rsidRDefault="000B27DB" w:rsidP="00FD3A72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  <w:p w14:paraId="0480157B" w14:textId="77777777" w:rsidR="000B27DB" w:rsidRPr="0007263D" w:rsidRDefault="000B27DB" w:rsidP="00FD3A72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/>
                                <w:b/>
                                <w:sz w:val="14"/>
                                <w:szCs w:val="14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4"/>
                                <w:szCs w:val="14"/>
                              </w:rPr>
                              <w:t>7:00-9:00 PM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40C4C45C" w14:textId="7777777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Topic</w:t>
                            </w:r>
                          </w:p>
                        </w:tc>
                      </w:tr>
                      <w:tr w:rsidR="000B27DB" w:rsidRPr="0007263D" w14:paraId="79230E3F" w14:textId="77777777" w:rsidTr="00EE0535">
                        <w:trPr>
                          <w:trHeight w:hRule="exact" w:val="629"/>
                        </w:trPr>
                        <w:tc>
                          <w:tcPr>
                            <w:tcW w:w="1005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7A422D18" w14:textId="3333F5F5" w:rsidR="000B27DB" w:rsidRPr="00EE0535" w:rsidRDefault="000B27DB" w:rsidP="000B27DB">
                            <w:pPr>
                              <w:pStyle w:val="TableParagraph"/>
                              <w:spacing w:before="60"/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EE0535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Welcome</w:t>
                            </w:r>
                            <w:r w:rsidR="00EE0535" w:rsidRPr="00EE0535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 Luncheon </w:t>
                            </w:r>
                            <w:r w:rsidRPr="00EE0535">
                              <w:rPr>
                                <w:rFonts w:ascii="Franklin Gothic Book"/>
                                <w:b/>
                                <w:sz w:val="14"/>
                                <w:szCs w:val="14"/>
                              </w:rPr>
                              <w:t>12:15 PM</w:t>
                            </w:r>
                          </w:p>
                          <w:p w14:paraId="3E984B72" w14:textId="3EF9D2EB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7393318C" w14:textId="308C22A5" w:rsidR="000B27DB" w:rsidRPr="0007263D" w:rsidRDefault="00B43B76" w:rsidP="000B27DB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Sept. 15 </w:t>
                            </w:r>
                            <w:r w:rsidR="000B27DB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Both </w:t>
                            </w: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0B27DB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essions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70E0BF98" w14:textId="41131AC1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Is There More to Life Than This?</w:t>
                            </w:r>
                          </w:p>
                        </w:tc>
                      </w:tr>
                      <w:tr w:rsidR="000B27DB" w:rsidRPr="0007263D" w14:paraId="4251BF4D" w14:textId="77777777" w:rsidTr="000B27DB">
                        <w:trPr>
                          <w:trHeight w:hRule="exact" w:val="543"/>
                        </w:trPr>
                        <w:tc>
                          <w:tcPr>
                            <w:tcW w:w="1005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4164AB51" w14:textId="2829E375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E0D16A5" w14:textId="4B8AF3AA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8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Sept. 22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1F3469B9" w14:textId="4849CC3D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8C8A58A" w14:textId="5EB2EC71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Sept. 18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048375FB" w14:textId="7777777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Who is Jesus?</w:t>
                            </w:r>
                          </w:p>
                        </w:tc>
                      </w:tr>
                      <w:tr w:rsidR="000B27DB" w:rsidRPr="0007263D" w14:paraId="27A49763" w14:textId="77777777" w:rsidTr="000B27DB">
                        <w:trPr>
                          <w:trHeight w:hRule="exact" w:val="526"/>
                        </w:trPr>
                        <w:tc>
                          <w:tcPr>
                            <w:tcW w:w="1005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5524D1C0" w14:textId="0F5ACC89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08F985B" w14:textId="5DE8E00A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Sept. 29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79132DE2" w14:textId="2EEAE7E8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FD42817" w14:textId="03C5A5E2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Sept. 25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9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3912F743" w14:textId="7777777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Why did Jesus die?</w:t>
                            </w:r>
                          </w:p>
                        </w:tc>
                      </w:tr>
                      <w:tr w:rsidR="000B27DB" w:rsidRPr="0007263D" w14:paraId="29470CDA" w14:textId="77777777" w:rsidTr="000B27DB">
                        <w:trPr>
                          <w:trHeight w:hRule="exact" w:val="544"/>
                        </w:trPr>
                        <w:tc>
                          <w:tcPr>
                            <w:tcW w:w="1005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705086D4" w14:textId="69B6C313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C51795C" w14:textId="7991DA29" w:rsidR="000B27DB" w:rsidRPr="0007263D" w:rsidRDefault="00B43B76" w:rsidP="00B43B76">
                            <w:pPr>
                              <w:pStyle w:val="TableParagraph"/>
                              <w:spacing w:before="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  Oct. 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59A85636" w14:textId="11AC7068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2A0033E1" w14:textId="3DA73A90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Oct. 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9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64D3058B" w14:textId="7777777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How can we have faith?</w:t>
                            </w:r>
                          </w:p>
                          <w:p w14:paraId="0E88984A" w14:textId="7777777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Why &amp; how do I pray?</w:t>
                            </w:r>
                          </w:p>
                        </w:tc>
                      </w:tr>
                      <w:tr w:rsidR="000B27DB" w:rsidRPr="0007263D" w14:paraId="167A8BFC" w14:textId="77777777" w:rsidTr="000B27DB">
                        <w:trPr>
                          <w:trHeight w:hRule="exact" w:val="535"/>
                        </w:trPr>
                        <w:tc>
                          <w:tcPr>
                            <w:tcW w:w="1005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25C4C2FD" w14:textId="4F4BCEBF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 w:rsidR="00924825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08793BCE" w14:textId="406369DE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Oct. 13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48494B14" w14:textId="426AD346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 w:rsidR="00924825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3ED218DB" w14:textId="46547298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Oct. 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9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1D105431" w14:textId="7777777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Why &amp; how should I read the Bible?</w:t>
                            </w:r>
                          </w:p>
                        </w:tc>
                      </w:tr>
                      <w:tr w:rsidR="000B27DB" w:rsidRPr="0007263D" w14:paraId="4C4CD4AF" w14:textId="77777777" w:rsidTr="00EE0535">
                        <w:trPr>
                          <w:trHeight w:hRule="exact" w:val="540"/>
                        </w:trPr>
                        <w:tc>
                          <w:tcPr>
                            <w:tcW w:w="1005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57063346" w14:textId="77777777" w:rsidR="000B27DB" w:rsidRDefault="00924825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Session 6</w:t>
                            </w:r>
                          </w:p>
                          <w:p w14:paraId="4CB5436E" w14:textId="61D06D28" w:rsidR="00924825" w:rsidRPr="00924825" w:rsidRDefault="00B43B76" w:rsidP="00EE0535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Oct. 20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6A9D2C46" w14:textId="77777777" w:rsidR="000B27DB" w:rsidRDefault="00924825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Session 6</w:t>
                            </w:r>
                          </w:p>
                          <w:p w14:paraId="51D2FF96" w14:textId="14D9F50B" w:rsidR="00924825" w:rsidRPr="00924825" w:rsidRDefault="00B43B76" w:rsidP="00EE0535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Oct. 16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9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2AA30D95" w14:textId="7406A762" w:rsidR="000B27DB" w:rsidRPr="00924825" w:rsidRDefault="00924825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How does God guide us?</w:t>
                            </w:r>
                          </w:p>
                        </w:tc>
                      </w:tr>
                      <w:tr w:rsidR="000B27DB" w:rsidRPr="0007263D" w14:paraId="68F91F97" w14:textId="77777777" w:rsidTr="000B27DB">
                        <w:trPr>
                          <w:trHeight w:hRule="exact" w:val="535"/>
                        </w:trPr>
                        <w:tc>
                          <w:tcPr>
                            <w:tcW w:w="1005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3A882952" w14:textId="2661424D" w:rsidR="000B27DB" w:rsidRPr="0007263D" w:rsidRDefault="00924825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Day Away</w:t>
                            </w:r>
                          </w:p>
                          <w:p w14:paraId="14A61046" w14:textId="075FA6AD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Oct. 19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6D44236D" w14:textId="655C990D" w:rsidR="000B27DB" w:rsidRPr="0007263D" w:rsidRDefault="00924825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Day Away</w:t>
                            </w:r>
                          </w:p>
                          <w:p w14:paraId="6A0FF0C6" w14:textId="698914EF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Oct. 19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9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61E82458" w14:textId="77777777" w:rsidR="000B27DB" w:rsidRDefault="00924825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Alpha Day Away</w:t>
                            </w:r>
                          </w:p>
                          <w:p w14:paraId="0094D697" w14:textId="60F3746D" w:rsidR="00924825" w:rsidRPr="00EE0535" w:rsidRDefault="00924825" w:rsidP="00EE0535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4"/>
                                <w:szCs w:val="14"/>
                              </w:rPr>
                            </w:pPr>
                            <w:r w:rsidRPr="00EE0535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4"/>
                                <w:szCs w:val="14"/>
                              </w:rPr>
                              <w:t>8:30</w:t>
                            </w:r>
                            <w:r w:rsidR="00EE0535" w:rsidRPr="00EE0535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E0535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4"/>
                                <w:szCs w:val="14"/>
                              </w:rPr>
                              <w:t>AM-4</w:t>
                            </w:r>
                            <w:r w:rsidR="00EE0535" w:rsidRPr="00EE0535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E0535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4"/>
                                <w:szCs w:val="14"/>
                              </w:rPr>
                              <w:t>PM</w:t>
                            </w:r>
                          </w:p>
                        </w:tc>
                      </w:tr>
                      <w:tr w:rsidR="000B27DB" w:rsidRPr="0007263D" w14:paraId="2C55BDBB" w14:textId="77777777" w:rsidTr="000B27DB">
                        <w:trPr>
                          <w:trHeight w:hRule="exact" w:val="544"/>
                        </w:trPr>
                        <w:tc>
                          <w:tcPr>
                            <w:tcW w:w="1005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383DE1A9" w14:textId="0AE164A3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 w:rsidR="00924825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3906F4B9" w14:textId="4FCF3C6F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Oct. 27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077E8B2A" w14:textId="0AC8B58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 w:rsidR="00924825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1CAD7558" w14:textId="14298BD7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Oct. 23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9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457B7574" w14:textId="7777777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How can I resist evil?</w:t>
                            </w:r>
                          </w:p>
                        </w:tc>
                      </w:tr>
                      <w:tr w:rsidR="000B27DB" w:rsidRPr="0007263D" w14:paraId="7BB4A329" w14:textId="77777777" w:rsidTr="000B27DB">
                        <w:trPr>
                          <w:trHeight w:hRule="exact" w:val="535"/>
                        </w:trPr>
                        <w:tc>
                          <w:tcPr>
                            <w:tcW w:w="1005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705C798F" w14:textId="29EBB870" w:rsidR="000B27DB" w:rsidRPr="00932781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 w:rsidR="00924825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26B05FDB" w14:textId="11FDBBB6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Nov. 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4F634455" w14:textId="05192DC6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 w:rsidR="00924825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2E413E82" w14:textId="0C809143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Oct. 30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9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1807BB99" w14:textId="7777777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Why &amp; how should we tell others?</w:t>
                            </w:r>
                          </w:p>
                        </w:tc>
                      </w:tr>
                      <w:tr w:rsidR="000B27DB" w:rsidRPr="0007263D" w14:paraId="39FAAC76" w14:textId="77777777" w:rsidTr="000B27DB">
                        <w:trPr>
                          <w:trHeight w:hRule="exact" w:val="544"/>
                        </w:trPr>
                        <w:tc>
                          <w:tcPr>
                            <w:tcW w:w="1005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5BE46024" w14:textId="63377AE2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Session</w:t>
                            </w:r>
                            <w:r w:rsidR="00924825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  <w:p w14:paraId="634935D8" w14:textId="5D0B035C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Nov. 10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57AB4C3C" w14:textId="3B3779CD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 w:rsidR="00924825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61988877" w14:textId="7A5AE362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  <w:t>Nov. 6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9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33B821EF" w14:textId="7777777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Does God heal today?</w:t>
                            </w:r>
                          </w:p>
                        </w:tc>
                      </w:tr>
                      <w:tr w:rsidR="000B27DB" w:rsidRPr="0007263D" w14:paraId="59791966" w14:textId="77777777" w:rsidTr="000B27DB">
                        <w:trPr>
                          <w:trHeight w:hRule="exact" w:val="535"/>
                        </w:trPr>
                        <w:tc>
                          <w:tcPr>
                            <w:tcW w:w="1005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60B6EE27" w14:textId="6ADDB205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 w:rsidR="00924825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64DB2C5A" w14:textId="37A07615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Nov. 17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9" w:space="0" w:color="FF0000"/>
                              <w:right w:val="single" w:sz="9" w:space="0" w:color="FF0000"/>
                            </w:tcBorders>
                          </w:tcPr>
                          <w:p w14:paraId="56A6BF66" w14:textId="501C77A9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 w:rsidR="00924825"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560991BB" w14:textId="392C1D58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Nov. 13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9" w:space="0" w:color="FF0000"/>
                              <w:left w:val="single" w:sz="9" w:space="0" w:color="FF0000"/>
                              <w:bottom w:val="single" w:sz="9" w:space="0" w:color="FF0000"/>
                              <w:right w:val="single" w:sz="12" w:space="0" w:color="FF0000"/>
                            </w:tcBorders>
                          </w:tcPr>
                          <w:p w14:paraId="48289F6E" w14:textId="77777777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What about the Church?</w:t>
                            </w:r>
                          </w:p>
                        </w:tc>
                      </w:tr>
                      <w:tr w:rsidR="000B27DB" w:rsidRPr="0007263D" w14:paraId="63F40580" w14:textId="77777777" w:rsidTr="000B27DB">
                        <w:trPr>
                          <w:trHeight w:hRule="exact" w:val="532"/>
                        </w:trPr>
                        <w:tc>
                          <w:tcPr>
                            <w:tcW w:w="1005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9" w:space="0" w:color="FF0000"/>
                            </w:tcBorders>
                          </w:tcPr>
                          <w:p w14:paraId="15D0411D" w14:textId="2C25A3E1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Sun. Nov. 24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9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9" w:space="0" w:color="FF0000"/>
                            </w:tcBorders>
                          </w:tcPr>
                          <w:p w14:paraId="5844613A" w14:textId="5ED83A06" w:rsidR="000B27DB" w:rsidRPr="0007263D" w:rsidRDefault="00B43B76" w:rsidP="0007263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sz w:val="16"/>
                                <w:szCs w:val="16"/>
                              </w:rPr>
                              <w:t>Sun. Nov. 24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9" w:space="0" w:color="FF0000"/>
                              <w:left w:val="single" w:sz="9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</w:tcPr>
                          <w:p w14:paraId="5252C403" w14:textId="79382A8B" w:rsidR="000B27DB" w:rsidRPr="0007263D" w:rsidRDefault="000B27DB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7263D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Celebration </w:t>
                            </w:r>
                            <w:r w:rsidR="00924825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  <w:p w14:paraId="4C368E0A" w14:textId="05FFDEAA" w:rsidR="000B27DB" w:rsidRPr="009D61A3" w:rsidRDefault="00924825" w:rsidP="0007263D">
                            <w:pPr>
                              <w:pStyle w:val="TableParagraph"/>
                              <w:spacing w:before="60"/>
                              <w:ind w:left="58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6:30 PM</w:t>
                            </w:r>
                          </w:p>
                        </w:tc>
                      </w:tr>
                    </w:tbl>
                    <w:p w14:paraId="2383E09C" w14:textId="16D96857" w:rsidR="007B37C6" w:rsidRPr="0007263D" w:rsidRDefault="00B43B76" w:rsidP="00FD3A72">
                      <w:pPr>
                        <w:ind w:right="-724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6A21" w:rsidRPr="0007263D">
        <w:rPr>
          <w:rFonts w:ascii="Calibri"/>
          <w:b/>
          <w:i/>
          <w:color w:val="FF0000"/>
          <w:sz w:val="36"/>
        </w:rPr>
        <w:t>Alpha Guest Sign-up Sheet</w:t>
      </w:r>
    </w:p>
    <w:p w14:paraId="73F06549" w14:textId="690ECE86" w:rsidR="007B37C6" w:rsidRPr="0007263D" w:rsidRDefault="000F6A21" w:rsidP="0007263D">
      <w:pPr>
        <w:pStyle w:val="Heading1"/>
        <w:widowControl/>
        <w:ind w:right="5340"/>
        <w:jc w:val="center"/>
        <w:rPr>
          <w:b w:val="0"/>
          <w:bCs w:val="0"/>
        </w:rPr>
      </w:pPr>
      <w:r w:rsidRPr="0007263D">
        <w:t xml:space="preserve">Alpha is a nine-week course where we are each invited </w:t>
      </w:r>
      <w:r w:rsidRPr="0007263D">
        <w:rPr>
          <w:rFonts w:ascii="Times New Roman"/>
        </w:rPr>
        <w:t xml:space="preserve">to </w:t>
      </w:r>
      <w:r w:rsidRPr="0007263D">
        <w:t>gather to search for answers and encounter Jesus together.</w:t>
      </w:r>
    </w:p>
    <w:p w14:paraId="686A8852" w14:textId="77777777" w:rsidR="007B37C6" w:rsidRPr="0007263D" w:rsidRDefault="000F6A21" w:rsidP="0007263D">
      <w:pPr>
        <w:widowControl/>
        <w:spacing w:before="246"/>
        <w:ind w:left="359" w:right="5033"/>
        <w:jc w:val="center"/>
        <w:rPr>
          <w:rFonts w:ascii="Arial" w:eastAsia="Arial" w:hAnsi="Arial" w:cs="Arial"/>
        </w:rPr>
      </w:pPr>
      <w:r w:rsidRPr="0007263D">
        <w:rPr>
          <w:rFonts w:ascii="Arial" w:eastAsia="Arial" w:hAnsi="Arial" w:cs="Arial"/>
          <w:b/>
          <w:bCs/>
        </w:rPr>
        <w:t>ALPHA—WHO IS IT FOR?</w:t>
      </w:r>
    </w:p>
    <w:p w14:paraId="59FC93B8" w14:textId="77777777" w:rsidR="007B37C6" w:rsidRPr="0007263D" w:rsidRDefault="000F6A21" w:rsidP="0007263D">
      <w:pPr>
        <w:pStyle w:val="ListParagraph"/>
        <w:widowControl/>
        <w:numPr>
          <w:ilvl w:val="0"/>
          <w:numId w:val="2"/>
        </w:numPr>
        <w:tabs>
          <w:tab w:val="left" w:pos="1366"/>
        </w:tabs>
        <w:spacing w:before="158"/>
        <w:ind w:right="5403"/>
        <w:rPr>
          <w:rFonts w:ascii="Arial" w:eastAsia="Arial" w:hAnsi="Arial" w:cs="Arial"/>
        </w:rPr>
      </w:pPr>
      <w:r w:rsidRPr="0007263D">
        <w:rPr>
          <w:rFonts w:ascii="Arial"/>
        </w:rPr>
        <w:t>for those seeking direction/purpose in life</w:t>
      </w:r>
    </w:p>
    <w:p w14:paraId="49BBE331" w14:textId="77777777" w:rsidR="007B37C6" w:rsidRPr="0007263D" w:rsidRDefault="000F6A21" w:rsidP="0007263D">
      <w:pPr>
        <w:pStyle w:val="ListParagraph"/>
        <w:widowControl/>
        <w:numPr>
          <w:ilvl w:val="0"/>
          <w:numId w:val="2"/>
        </w:numPr>
        <w:tabs>
          <w:tab w:val="left" w:pos="1366"/>
        </w:tabs>
        <w:spacing w:before="121"/>
        <w:ind w:right="5403"/>
        <w:rPr>
          <w:rFonts w:ascii="Arial" w:eastAsia="Arial" w:hAnsi="Arial" w:cs="Arial"/>
        </w:rPr>
      </w:pPr>
      <w:r w:rsidRPr="0007263D">
        <w:rPr>
          <w:rFonts w:ascii="Arial"/>
        </w:rPr>
        <w:t>for those seeking a relationship with Jesus</w:t>
      </w:r>
    </w:p>
    <w:p w14:paraId="4807B77A" w14:textId="77777777" w:rsidR="007B37C6" w:rsidRPr="0007263D" w:rsidRDefault="000F6A21" w:rsidP="0007263D">
      <w:pPr>
        <w:pStyle w:val="ListParagraph"/>
        <w:widowControl/>
        <w:numPr>
          <w:ilvl w:val="0"/>
          <w:numId w:val="2"/>
        </w:numPr>
        <w:tabs>
          <w:tab w:val="left" w:pos="1366"/>
        </w:tabs>
        <w:spacing w:before="118"/>
        <w:ind w:right="5403"/>
        <w:rPr>
          <w:rFonts w:ascii="Arial" w:eastAsia="Arial" w:hAnsi="Arial" w:cs="Arial"/>
        </w:rPr>
      </w:pPr>
      <w:r w:rsidRPr="0007263D">
        <w:rPr>
          <w:rFonts w:ascii="Arial"/>
        </w:rPr>
        <w:t>for those seeking a deeper faith life</w:t>
      </w:r>
    </w:p>
    <w:p w14:paraId="6B1693A4" w14:textId="77777777" w:rsidR="007B37C6" w:rsidRPr="0007263D" w:rsidRDefault="000F6A21" w:rsidP="0007263D">
      <w:pPr>
        <w:pStyle w:val="ListParagraph"/>
        <w:widowControl/>
        <w:numPr>
          <w:ilvl w:val="0"/>
          <w:numId w:val="2"/>
        </w:numPr>
        <w:tabs>
          <w:tab w:val="left" w:pos="1366"/>
        </w:tabs>
        <w:spacing w:before="121"/>
        <w:ind w:right="5340"/>
        <w:rPr>
          <w:rFonts w:ascii="Arial" w:eastAsia="Arial" w:hAnsi="Arial" w:cs="Arial"/>
        </w:rPr>
      </w:pPr>
      <w:r w:rsidRPr="0007263D">
        <w:rPr>
          <w:rFonts w:ascii="Arial"/>
        </w:rPr>
        <w:t>for those seeking a way to encourage others on their faith journey</w:t>
      </w:r>
    </w:p>
    <w:p w14:paraId="5C2AEFFD" w14:textId="77777777" w:rsidR="007B37C6" w:rsidRPr="0007263D" w:rsidRDefault="000F6A21" w:rsidP="0007263D">
      <w:pPr>
        <w:pStyle w:val="ListParagraph"/>
        <w:widowControl/>
        <w:numPr>
          <w:ilvl w:val="0"/>
          <w:numId w:val="2"/>
        </w:numPr>
        <w:tabs>
          <w:tab w:val="left" w:pos="1366"/>
        </w:tabs>
        <w:spacing w:before="120"/>
        <w:ind w:right="5403"/>
        <w:rPr>
          <w:rFonts w:ascii="Arial" w:eastAsia="Arial" w:hAnsi="Arial" w:cs="Arial"/>
        </w:rPr>
      </w:pPr>
      <w:r w:rsidRPr="0007263D">
        <w:rPr>
          <w:rFonts w:ascii="Arial"/>
        </w:rPr>
        <w:t>for YOU</w:t>
      </w:r>
    </w:p>
    <w:p w14:paraId="7645AF06" w14:textId="671DC486" w:rsidR="007B37C6" w:rsidRPr="0007263D" w:rsidRDefault="000F6A21" w:rsidP="0007263D">
      <w:pPr>
        <w:pStyle w:val="Heading1"/>
        <w:widowControl/>
        <w:spacing w:before="127"/>
        <w:ind w:left="360" w:right="5342"/>
        <w:jc w:val="center"/>
        <w:rPr>
          <w:b w:val="0"/>
          <w:bCs w:val="0"/>
        </w:rPr>
      </w:pPr>
      <w:r w:rsidRPr="0007263D">
        <w:t xml:space="preserve">Guests are encouraged to participate in all </w:t>
      </w:r>
      <w:r w:rsidR="0007263D" w:rsidRPr="0007263D">
        <w:t>nine</w:t>
      </w:r>
      <w:r w:rsidRPr="0007263D">
        <w:t xml:space="preserve"> weekly sessions and the </w:t>
      </w:r>
      <w:r w:rsidR="00162501">
        <w:t>Day Away</w:t>
      </w:r>
      <w:r w:rsidRPr="0007263D">
        <w:t>.</w:t>
      </w:r>
    </w:p>
    <w:p w14:paraId="6A586B85" w14:textId="06EB2991" w:rsidR="007B37C6" w:rsidRDefault="000F6A21" w:rsidP="0007263D">
      <w:pPr>
        <w:pStyle w:val="BodyText"/>
        <w:widowControl/>
        <w:spacing w:before="116" w:line="285" w:lineRule="auto"/>
        <w:ind w:left="320" w:right="5340" w:firstLine="0"/>
        <w:jc w:val="center"/>
      </w:pPr>
      <w:r w:rsidRPr="0007263D">
        <w:t xml:space="preserve">Our parish will support the majority of the costs of Alpha, but we need your help. </w:t>
      </w:r>
      <w:r w:rsidR="0007263D" w:rsidRPr="0007263D">
        <w:t xml:space="preserve"> </w:t>
      </w:r>
      <w:r w:rsidRPr="0007263D">
        <w:t>A one-time offering of $</w:t>
      </w:r>
      <w:r w:rsidR="000B27DB">
        <w:t>40</w:t>
      </w:r>
      <w:r w:rsidRPr="0007263D">
        <w:t xml:space="preserve"> per participant will help defray the costs of meals and supplies. </w:t>
      </w:r>
    </w:p>
    <w:p w14:paraId="06A6607E" w14:textId="77777777" w:rsidR="00162501" w:rsidRPr="0007263D" w:rsidRDefault="00162501" w:rsidP="0007263D">
      <w:pPr>
        <w:pStyle w:val="BodyText"/>
        <w:widowControl/>
        <w:spacing w:before="116" w:line="285" w:lineRule="auto"/>
        <w:ind w:left="320" w:right="5340" w:firstLine="0"/>
        <w:jc w:val="center"/>
      </w:pPr>
    </w:p>
    <w:p w14:paraId="5D21AE59" w14:textId="77777777" w:rsidR="007B37C6" w:rsidRPr="0007263D" w:rsidRDefault="000F6A21" w:rsidP="0007263D">
      <w:pPr>
        <w:pStyle w:val="Heading2"/>
        <w:widowControl/>
        <w:spacing w:before="0"/>
        <w:ind w:right="5160"/>
        <w:jc w:val="center"/>
        <w:rPr>
          <w:b/>
          <w:i w:val="0"/>
        </w:rPr>
      </w:pPr>
      <w:r w:rsidRPr="0007263D">
        <w:rPr>
          <w:b/>
        </w:rPr>
        <w:t xml:space="preserve">“Teaching the faith without having had the encounter with Jesus is like planting seeds in concrete. </w:t>
      </w:r>
      <w:r w:rsidR="0007263D" w:rsidRPr="0007263D">
        <w:rPr>
          <w:b/>
        </w:rPr>
        <w:t xml:space="preserve"> </w:t>
      </w:r>
      <w:r w:rsidRPr="0007263D">
        <w:rPr>
          <w:b/>
        </w:rPr>
        <w:t>Alpha is about helping someone encounter Jesus.”</w:t>
      </w:r>
    </w:p>
    <w:p w14:paraId="702A6EC9" w14:textId="77777777" w:rsidR="007B37C6" w:rsidRPr="0007263D" w:rsidRDefault="000F6A21" w:rsidP="0007263D">
      <w:pPr>
        <w:widowControl/>
        <w:ind w:left="359" w:right="5035"/>
        <w:jc w:val="center"/>
        <w:rPr>
          <w:rFonts w:ascii="Calibri"/>
          <w:b/>
          <w:i/>
          <w:sz w:val="24"/>
        </w:rPr>
      </w:pPr>
      <w:r w:rsidRPr="0007263D">
        <w:rPr>
          <w:rFonts w:ascii="Calibri"/>
          <w:b/>
          <w:i/>
          <w:sz w:val="24"/>
        </w:rPr>
        <w:t>-Father John Riccardo</w:t>
      </w:r>
    </w:p>
    <w:p w14:paraId="26E908C9" w14:textId="77777777" w:rsidR="000910B2" w:rsidRPr="0007263D" w:rsidRDefault="000910B2" w:rsidP="0007263D">
      <w:pPr>
        <w:widowControl/>
        <w:ind w:left="359" w:right="5035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7844"/>
      </w:tblGrid>
      <w:tr w:rsidR="007B37C6" w:rsidRPr="0007263D" w14:paraId="261495F2" w14:textId="77777777">
        <w:trPr>
          <w:trHeight w:hRule="exact" w:val="454"/>
        </w:trPr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2D2EC" w14:textId="77777777" w:rsidR="007B37C6" w:rsidRPr="0007263D" w:rsidRDefault="000F6A21" w:rsidP="0007263D">
            <w:pPr>
              <w:pStyle w:val="TableParagraph"/>
              <w:widowControl/>
              <w:spacing w:before="89"/>
              <w:ind w:right="10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7263D">
              <w:rPr>
                <w:rFonts w:ascii="Calibri"/>
                <w:sz w:val="20"/>
              </w:rPr>
              <w:t>NAME:</w:t>
            </w:r>
          </w:p>
        </w:tc>
        <w:tc>
          <w:tcPr>
            <w:tcW w:w="7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281A5" w14:textId="77777777" w:rsidR="007B37C6" w:rsidRPr="0007263D" w:rsidRDefault="007B37C6" w:rsidP="0007263D">
            <w:pPr>
              <w:widowControl/>
            </w:pPr>
          </w:p>
        </w:tc>
      </w:tr>
      <w:tr w:rsidR="007B37C6" w:rsidRPr="0007263D" w14:paraId="45631427" w14:textId="77777777">
        <w:trPr>
          <w:trHeight w:hRule="exact" w:val="435"/>
        </w:trPr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93A2E" w14:textId="77777777" w:rsidR="007B37C6" w:rsidRPr="0007263D" w:rsidRDefault="000F6A21" w:rsidP="0007263D">
            <w:pPr>
              <w:pStyle w:val="TableParagraph"/>
              <w:widowControl/>
              <w:spacing w:before="82"/>
              <w:ind w:right="11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7263D">
              <w:rPr>
                <w:rFonts w:ascii="Calibri"/>
                <w:sz w:val="20"/>
              </w:rPr>
              <w:t>ADDRESS:</w:t>
            </w:r>
          </w:p>
        </w:tc>
        <w:tc>
          <w:tcPr>
            <w:tcW w:w="7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9EBAD" w14:textId="77777777" w:rsidR="007B37C6" w:rsidRPr="0007263D" w:rsidRDefault="007B37C6" w:rsidP="0007263D">
            <w:pPr>
              <w:widowControl/>
            </w:pPr>
          </w:p>
        </w:tc>
      </w:tr>
      <w:tr w:rsidR="007B37C6" w:rsidRPr="0007263D" w14:paraId="72DD2896" w14:textId="77777777">
        <w:trPr>
          <w:trHeight w:hRule="exact" w:val="435"/>
        </w:trPr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900E0" w14:textId="77777777" w:rsidR="007B37C6" w:rsidRPr="0007263D" w:rsidRDefault="000F6A21" w:rsidP="0007263D">
            <w:pPr>
              <w:pStyle w:val="TableParagraph"/>
              <w:widowControl/>
              <w:spacing w:before="84"/>
              <w:ind w:left="1547"/>
              <w:rPr>
                <w:rFonts w:ascii="Calibri" w:eastAsia="Calibri" w:hAnsi="Calibri" w:cs="Calibri"/>
                <w:sz w:val="20"/>
                <w:szCs w:val="20"/>
              </w:rPr>
            </w:pPr>
            <w:r w:rsidRPr="0007263D">
              <w:rPr>
                <w:rFonts w:ascii="Calibri"/>
                <w:sz w:val="20"/>
              </w:rPr>
              <w:t>CITY/ZIP CODE:</w:t>
            </w:r>
          </w:p>
        </w:tc>
        <w:tc>
          <w:tcPr>
            <w:tcW w:w="7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349A5" w14:textId="77777777" w:rsidR="007B37C6" w:rsidRPr="0007263D" w:rsidRDefault="000F6A21" w:rsidP="0007263D">
            <w:pPr>
              <w:pStyle w:val="TableParagraph"/>
              <w:widowControl/>
              <w:spacing w:before="84"/>
              <w:ind w:left="4650"/>
              <w:rPr>
                <w:rFonts w:ascii="Calibri" w:eastAsia="Calibri" w:hAnsi="Calibri" w:cs="Calibri"/>
                <w:sz w:val="20"/>
                <w:szCs w:val="20"/>
              </w:rPr>
            </w:pPr>
            <w:r w:rsidRPr="0007263D">
              <w:rPr>
                <w:rFonts w:ascii="Calibri"/>
                <w:sz w:val="20"/>
              </w:rPr>
              <w:t>PHONE:</w:t>
            </w:r>
          </w:p>
        </w:tc>
      </w:tr>
      <w:tr w:rsidR="007B37C6" w:rsidRPr="0007263D" w14:paraId="549BF229" w14:textId="77777777">
        <w:trPr>
          <w:trHeight w:hRule="exact" w:val="450"/>
        </w:trPr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B070B" w14:textId="77777777" w:rsidR="007B37C6" w:rsidRPr="0007263D" w:rsidRDefault="000F6A21" w:rsidP="0007263D">
            <w:pPr>
              <w:pStyle w:val="TableParagraph"/>
              <w:widowControl/>
              <w:spacing w:before="90"/>
              <w:ind w:right="16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7263D">
              <w:rPr>
                <w:rFonts w:ascii="Calibri"/>
                <w:sz w:val="20"/>
              </w:rPr>
              <w:t>EMAIL:</w:t>
            </w:r>
          </w:p>
        </w:tc>
        <w:tc>
          <w:tcPr>
            <w:tcW w:w="7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9F0EA" w14:textId="77777777" w:rsidR="007B37C6" w:rsidRPr="0007263D" w:rsidRDefault="007B37C6" w:rsidP="0007263D">
            <w:pPr>
              <w:widowControl/>
            </w:pPr>
          </w:p>
        </w:tc>
      </w:tr>
      <w:tr w:rsidR="007B37C6" w:rsidRPr="0007263D" w14:paraId="40302BE3" w14:textId="77777777">
        <w:trPr>
          <w:trHeight w:hRule="exact" w:val="420"/>
        </w:trPr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A5EEB9" w14:textId="77777777" w:rsidR="007B37C6" w:rsidRPr="0007263D" w:rsidRDefault="000F6A21" w:rsidP="0007263D">
            <w:pPr>
              <w:pStyle w:val="TableParagraph"/>
              <w:widowControl/>
              <w:spacing w:before="72"/>
              <w:ind w:left="976"/>
              <w:rPr>
                <w:rFonts w:ascii="Calibri" w:eastAsia="Calibri" w:hAnsi="Calibri" w:cs="Calibri"/>
                <w:sz w:val="20"/>
                <w:szCs w:val="20"/>
              </w:rPr>
            </w:pPr>
            <w:r w:rsidRPr="0007263D">
              <w:rPr>
                <w:rFonts w:ascii="Calibri"/>
                <w:sz w:val="20"/>
              </w:rPr>
              <w:t>CHURCH AFFILIATION:</w:t>
            </w:r>
          </w:p>
        </w:tc>
        <w:tc>
          <w:tcPr>
            <w:tcW w:w="7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43B9F" w14:textId="77777777" w:rsidR="007B37C6" w:rsidRPr="0007263D" w:rsidRDefault="007B37C6" w:rsidP="0007263D">
            <w:pPr>
              <w:widowControl/>
            </w:pPr>
          </w:p>
        </w:tc>
      </w:tr>
      <w:tr w:rsidR="007B37C6" w:rsidRPr="0007263D" w14:paraId="193403FA" w14:textId="77777777">
        <w:trPr>
          <w:trHeight w:hRule="exact" w:val="390"/>
        </w:trPr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0773D" w14:textId="77777777" w:rsidR="007B37C6" w:rsidRPr="0007263D" w:rsidRDefault="009F53D8" w:rsidP="0007263D">
            <w:pPr>
              <w:pStyle w:val="TableParagraph"/>
              <w:widowControl/>
              <w:spacing w:before="58"/>
              <w:rPr>
                <w:rFonts w:ascii="Calibri" w:eastAsia="Calibri" w:hAnsi="Calibri" w:cs="Calibri"/>
                <w:sz w:val="20"/>
                <w:szCs w:val="20"/>
              </w:rPr>
            </w:pPr>
            <w:r w:rsidRPr="0007263D">
              <w:rPr>
                <w:rFonts w:ascii="Calibri"/>
                <w:sz w:val="20"/>
              </w:rPr>
              <w:t xml:space="preserve">               *</w:t>
            </w:r>
            <w:r w:rsidR="000F6A21" w:rsidRPr="0007263D">
              <w:rPr>
                <w:rFonts w:ascii="Calibri"/>
                <w:sz w:val="20"/>
              </w:rPr>
              <w:t xml:space="preserve">IS CHILD CARE </w:t>
            </w:r>
            <w:proofErr w:type="gramStart"/>
            <w:r w:rsidR="000F6A21" w:rsidRPr="0007263D">
              <w:rPr>
                <w:rFonts w:ascii="Calibri"/>
                <w:sz w:val="20"/>
              </w:rPr>
              <w:t>NEEDED?:</w:t>
            </w:r>
            <w:proofErr w:type="gramEnd"/>
          </w:p>
        </w:tc>
        <w:tc>
          <w:tcPr>
            <w:tcW w:w="7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B157B" w14:textId="77777777" w:rsidR="007B37C6" w:rsidRPr="0007263D" w:rsidRDefault="000F6A21" w:rsidP="0007263D">
            <w:pPr>
              <w:pStyle w:val="TableParagraph"/>
              <w:widowControl/>
              <w:spacing w:before="58"/>
              <w:ind w:left="3594"/>
              <w:rPr>
                <w:rFonts w:ascii="Calibri" w:eastAsia="Calibri" w:hAnsi="Calibri" w:cs="Calibri"/>
                <w:sz w:val="20"/>
                <w:szCs w:val="20"/>
              </w:rPr>
            </w:pPr>
            <w:r w:rsidRPr="0007263D">
              <w:rPr>
                <w:rFonts w:ascii="Calibri"/>
                <w:sz w:val="20"/>
              </w:rPr>
              <w:t>NUMBER OF CHILDREN:</w:t>
            </w:r>
            <w:r w:rsidR="009F53D8" w:rsidRPr="0007263D">
              <w:rPr>
                <w:rFonts w:ascii="Calibri"/>
                <w:sz w:val="20"/>
              </w:rPr>
              <w:t xml:space="preserve">                AGES:</w:t>
            </w:r>
          </w:p>
        </w:tc>
      </w:tr>
      <w:tr w:rsidR="007B37C6" w:rsidRPr="0007263D" w14:paraId="3721CFFE" w14:textId="77777777">
        <w:trPr>
          <w:trHeight w:hRule="exact" w:val="584"/>
        </w:trPr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B893DB2" w14:textId="77777777" w:rsidR="009F53D8" w:rsidRPr="0007263D" w:rsidRDefault="000F6A21" w:rsidP="0007263D">
            <w:pPr>
              <w:pStyle w:val="TableParagraph"/>
              <w:widowControl/>
              <w:rPr>
                <w:rFonts w:ascii="Calibri"/>
              </w:rPr>
            </w:pPr>
            <w:r w:rsidRPr="0007263D">
              <w:rPr>
                <w:rFonts w:ascii="Calibri"/>
              </w:rPr>
              <w:t>CHECK SESSION PREFERENCE</w:t>
            </w:r>
            <w:r w:rsidR="009F53D8" w:rsidRPr="0007263D">
              <w:rPr>
                <w:rFonts w:ascii="Calibri"/>
              </w:rPr>
              <w:t xml:space="preserve"> &amp; ALTERNATE.  1</w:t>
            </w:r>
            <w:r w:rsidR="009F53D8" w:rsidRPr="0007263D">
              <w:rPr>
                <w:rFonts w:ascii="Calibri"/>
                <w:vertAlign w:val="superscript"/>
              </w:rPr>
              <w:t>st</w:t>
            </w:r>
            <w:r w:rsidR="009F53D8" w:rsidRPr="0007263D">
              <w:rPr>
                <w:rFonts w:ascii="Calibri"/>
              </w:rPr>
              <w:t xml:space="preserve"> and 2</w:t>
            </w:r>
            <w:r w:rsidR="009F53D8" w:rsidRPr="0007263D">
              <w:rPr>
                <w:rFonts w:ascii="Calibri"/>
                <w:vertAlign w:val="superscript"/>
              </w:rPr>
              <w:t>nd</w:t>
            </w:r>
          </w:p>
          <w:p w14:paraId="5B10D87D" w14:textId="77777777" w:rsidR="009F53D8" w:rsidRPr="0007263D" w:rsidRDefault="009F53D8" w:rsidP="0007263D">
            <w:pPr>
              <w:pStyle w:val="TableParagraph"/>
              <w:widowControl/>
              <w:rPr>
                <w:rFonts w:ascii="Calibri"/>
              </w:rPr>
            </w:pPr>
            <w:r w:rsidRPr="0007263D">
              <w:rPr>
                <w:rFonts w:ascii="Calibri"/>
              </w:rPr>
              <w:t xml:space="preserve"> </w:t>
            </w:r>
          </w:p>
          <w:p w14:paraId="304E12F2" w14:textId="77777777" w:rsidR="009F53D8" w:rsidRPr="0007263D" w:rsidRDefault="009F53D8" w:rsidP="0007263D">
            <w:pPr>
              <w:pStyle w:val="TableParagraph"/>
              <w:widowControl/>
              <w:rPr>
                <w:rFonts w:ascii="Calibri"/>
              </w:rPr>
            </w:pPr>
          </w:p>
          <w:p w14:paraId="3E399818" w14:textId="77777777" w:rsidR="007B37C6" w:rsidRPr="0007263D" w:rsidRDefault="000F6A21" w:rsidP="0007263D">
            <w:pPr>
              <w:pStyle w:val="TableParagraph"/>
              <w:widowControl/>
              <w:spacing w:before="148"/>
              <w:ind w:left="152"/>
              <w:rPr>
                <w:rFonts w:ascii="Calibri" w:eastAsia="Calibri" w:hAnsi="Calibri" w:cs="Calibri"/>
              </w:rPr>
            </w:pPr>
            <w:r w:rsidRPr="0007263D">
              <w:rPr>
                <w:rFonts w:ascii="Calibri"/>
              </w:rPr>
              <w:t>: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28CA3D0" w14:textId="122CCB60" w:rsidR="007B37C6" w:rsidRPr="0007263D" w:rsidRDefault="009F53D8" w:rsidP="0007263D">
            <w:pPr>
              <w:pStyle w:val="TableParagraph"/>
              <w:widowControl/>
              <w:tabs>
                <w:tab w:val="left" w:pos="3745"/>
              </w:tabs>
              <w:spacing w:before="61" w:line="219" w:lineRule="exact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C50DDF" w:rsidRPr="0007263D"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 w:rsidRPr="0007263D"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 w:rsidR="00B21398"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Sunday 6:30</w:t>
            </w:r>
            <w:r w:rsidR="000F6A21"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- 8:30</w:t>
            </w:r>
            <w:r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PM  </w:t>
            </w:r>
            <w:r w:rsidR="00C9540B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B21398"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9540B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07263D"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50DDF" w:rsidRPr="0007263D"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 w:rsidRPr="0007263D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 w:rsidR="0007263D"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1398" w:rsidRPr="0007263D">
              <w:rPr>
                <w:rFonts w:ascii="Calibri" w:eastAsia="Calibri" w:hAnsi="Calibri" w:cs="Calibri"/>
                <w:sz w:val="18"/>
                <w:szCs w:val="18"/>
              </w:rPr>
              <w:t>Wednesday</w:t>
            </w:r>
            <w:r w:rsidR="00217AEB"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7:00</w:t>
            </w:r>
            <w:r w:rsidR="000F6A21"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7263D" w:rsidRPr="0007263D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B21398"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17AEB" w:rsidRPr="0007263D">
              <w:rPr>
                <w:rFonts w:ascii="Calibri" w:eastAsia="Calibri" w:hAnsi="Calibri" w:cs="Calibri"/>
                <w:sz w:val="18"/>
                <w:szCs w:val="18"/>
              </w:rPr>
              <w:t>9:00</w:t>
            </w:r>
            <w:r w:rsidR="00B21398" w:rsidRPr="0007263D">
              <w:rPr>
                <w:rFonts w:ascii="Calibri" w:eastAsia="Calibri" w:hAnsi="Calibri" w:cs="Calibri"/>
                <w:sz w:val="18"/>
                <w:szCs w:val="18"/>
              </w:rPr>
              <w:t>PM</w:t>
            </w:r>
          </w:p>
          <w:p w14:paraId="28754D43" w14:textId="77777777" w:rsidR="007B37C6" w:rsidRPr="0007263D" w:rsidRDefault="009F53D8" w:rsidP="0007263D">
            <w:pPr>
              <w:pStyle w:val="TableParagraph"/>
              <w:widowControl/>
              <w:tabs>
                <w:tab w:val="left" w:pos="2100"/>
                <w:tab w:val="left" w:pos="5754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                *Childcare may or may not be offered for all sessions, TBD based on </w:t>
            </w:r>
            <w:r w:rsidR="007F0696" w:rsidRPr="0007263D">
              <w:rPr>
                <w:rFonts w:ascii="Calibri" w:eastAsia="Calibri" w:hAnsi="Calibri" w:cs="Calibri"/>
                <w:sz w:val="18"/>
                <w:szCs w:val="18"/>
              </w:rPr>
              <w:t>resources</w:t>
            </w:r>
            <w:r w:rsidRPr="0007263D">
              <w:rPr>
                <w:rFonts w:ascii="Calibri" w:eastAsia="Calibri" w:hAnsi="Calibri" w:cs="Calibri"/>
                <w:sz w:val="18"/>
                <w:szCs w:val="18"/>
              </w:rPr>
              <w:t xml:space="preserve"> and need</w:t>
            </w:r>
          </w:p>
        </w:tc>
      </w:tr>
    </w:tbl>
    <w:p w14:paraId="27351625" w14:textId="77777777" w:rsidR="009877CD" w:rsidRPr="0007263D" w:rsidRDefault="009877CD" w:rsidP="0007263D">
      <w:pPr>
        <w:widowControl/>
      </w:pPr>
    </w:p>
    <w:p w14:paraId="3A9F5F3C" w14:textId="77777777" w:rsidR="000910B2" w:rsidRPr="0007263D" w:rsidRDefault="000910B2" w:rsidP="0007263D">
      <w:pPr>
        <w:widowControl/>
      </w:pPr>
      <w:r w:rsidRPr="0007263D">
        <w:t>Save time and sign up online!  http://www.stfrancisparish.net/alpha</w:t>
      </w:r>
    </w:p>
    <w:sectPr w:rsidR="000910B2" w:rsidRPr="0007263D" w:rsidSect="007B37C6">
      <w:type w:val="continuous"/>
      <w:pgSz w:w="12240" w:h="15840"/>
      <w:pgMar w:top="50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21687"/>
    <w:multiLevelType w:val="hybridMultilevel"/>
    <w:tmpl w:val="C46E6834"/>
    <w:lvl w:ilvl="0" w:tplc="0938F58A">
      <w:start w:val="1"/>
      <w:numFmt w:val="bullet"/>
      <w:lvlText w:val=""/>
      <w:lvlJc w:val="left"/>
      <w:pPr>
        <w:ind w:left="136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856C7EC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48985F22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28CEEC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9892C24E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D8A48F4C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F2926580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68526D92">
      <w:start w:val="1"/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F73C4820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1" w15:restartNumberingAfterBreak="0">
    <w:nsid w:val="748F5B23"/>
    <w:multiLevelType w:val="hybridMultilevel"/>
    <w:tmpl w:val="1A7E92C2"/>
    <w:lvl w:ilvl="0" w:tplc="B9940930">
      <w:start w:val="1"/>
      <w:numFmt w:val="bullet"/>
      <w:lvlText w:val="□"/>
      <w:lvlJc w:val="left"/>
      <w:pPr>
        <w:ind w:left="2099" w:hanging="149"/>
      </w:pPr>
      <w:rPr>
        <w:rFonts w:ascii="Calibri" w:eastAsia="Calibri" w:hAnsi="Calibri" w:hint="default"/>
        <w:w w:val="100"/>
        <w:sz w:val="18"/>
        <w:szCs w:val="18"/>
      </w:rPr>
    </w:lvl>
    <w:lvl w:ilvl="1" w:tplc="C49E55C0">
      <w:start w:val="1"/>
      <w:numFmt w:val="bullet"/>
      <w:lvlText w:val="•"/>
      <w:lvlJc w:val="left"/>
      <w:pPr>
        <w:ind w:left="2672" w:hanging="149"/>
      </w:pPr>
      <w:rPr>
        <w:rFonts w:hint="default"/>
      </w:rPr>
    </w:lvl>
    <w:lvl w:ilvl="2" w:tplc="38849E8E">
      <w:start w:val="1"/>
      <w:numFmt w:val="bullet"/>
      <w:lvlText w:val="•"/>
      <w:lvlJc w:val="left"/>
      <w:pPr>
        <w:ind w:left="3245" w:hanging="149"/>
      </w:pPr>
      <w:rPr>
        <w:rFonts w:hint="default"/>
      </w:rPr>
    </w:lvl>
    <w:lvl w:ilvl="3" w:tplc="3A4A763C">
      <w:start w:val="1"/>
      <w:numFmt w:val="bullet"/>
      <w:lvlText w:val="•"/>
      <w:lvlJc w:val="left"/>
      <w:pPr>
        <w:ind w:left="3818" w:hanging="149"/>
      </w:pPr>
      <w:rPr>
        <w:rFonts w:hint="default"/>
      </w:rPr>
    </w:lvl>
    <w:lvl w:ilvl="4" w:tplc="7FBA951E">
      <w:start w:val="1"/>
      <w:numFmt w:val="bullet"/>
      <w:lvlText w:val="•"/>
      <w:lvlJc w:val="left"/>
      <w:pPr>
        <w:ind w:left="4391" w:hanging="149"/>
      </w:pPr>
      <w:rPr>
        <w:rFonts w:hint="default"/>
      </w:rPr>
    </w:lvl>
    <w:lvl w:ilvl="5" w:tplc="353499B8">
      <w:start w:val="1"/>
      <w:numFmt w:val="bullet"/>
      <w:lvlText w:val="•"/>
      <w:lvlJc w:val="left"/>
      <w:pPr>
        <w:ind w:left="4964" w:hanging="149"/>
      </w:pPr>
      <w:rPr>
        <w:rFonts w:hint="default"/>
      </w:rPr>
    </w:lvl>
    <w:lvl w:ilvl="6" w:tplc="B6F6A724">
      <w:start w:val="1"/>
      <w:numFmt w:val="bullet"/>
      <w:lvlText w:val="•"/>
      <w:lvlJc w:val="left"/>
      <w:pPr>
        <w:ind w:left="5536" w:hanging="149"/>
      </w:pPr>
      <w:rPr>
        <w:rFonts w:hint="default"/>
      </w:rPr>
    </w:lvl>
    <w:lvl w:ilvl="7" w:tplc="A4283682">
      <w:start w:val="1"/>
      <w:numFmt w:val="bullet"/>
      <w:lvlText w:val="•"/>
      <w:lvlJc w:val="left"/>
      <w:pPr>
        <w:ind w:left="6109" w:hanging="149"/>
      </w:pPr>
      <w:rPr>
        <w:rFonts w:hint="default"/>
      </w:rPr>
    </w:lvl>
    <w:lvl w:ilvl="8" w:tplc="A70CEFEC">
      <w:start w:val="1"/>
      <w:numFmt w:val="bullet"/>
      <w:lvlText w:val="•"/>
      <w:lvlJc w:val="left"/>
      <w:pPr>
        <w:ind w:left="6682" w:hanging="1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C6"/>
    <w:rsid w:val="0007263D"/>
    <w:rsid w:val="000910B2"/>
    <w:rsid w:val="000B27DB"/>
    <w:rsid w:val="000F6A21"/>
    <w:rsid w:val="00162501"/>
    <w:rsid w:val="00217AEB"/>
    <w:rsid w:val="004F6364"/>
    <w:rsid w:val="005A15A5"/>
    <w:rsid w:val="005E4E46"/>
    <w:rsid w:val="007B37C6"/>
    <w:rsid w:val="007F0696"/>
    <w:rsid w:val="00852221"/>
    <w:rsid w:val="00924825"/>
    <w:rsid w:val="00932781"/>
    <w:rsid w:val="009877CD"/>
    <w:rsid w:val="009C0EA0"/>
    <w:rsid w:val="009D61A3"/>
    <w:rsid w:val="009F53D8"/>
    <w:rsid w:val="00B21398"/>
    <w:rsid w:val="00B43B76"/>
    <w:rsid w:val="00C50DDF"/>
    <w:rsid w:val="00C9540B"/>
    <w:rsid w:val="00E36989"/>
    <w:rsid w:val="00EE0535"/>
    <w:rsid w:val="00F74644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5A85"/>
  <w15:docId w15:val="{7B832168-28BD-41A5-B413-C0A3005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37C6"/>
  </w:style>
  <w:style w:type="paragraph" w:styleId="Heading1">
    <w:name w:val="heading 1"/>
    <w:basedOn w:val="Normal"/>
    <w:uiPriority w:val="1"/>
    <w:qFormat/>
    <w:rsid w:val="007B37C6"/>
    <w:pPr>
      <w:spacing w:before="104"/>
      <w:ind w:left="35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B37C6"/>
    <w:pPr>
      <w:spacing w:before="119"/>
      <w:ind w:left="359"/>
      <w:outlineLvl w:val="1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37C6"/>
    <w:pPr>
      <w:spacing w:before="121"/>
      <w:ind w:left="1365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B37C6"/>
  </w:style>
  <w:style w:type="paragraph" w:customStyle="1" w:styleId="TableParagraph">
    <w:name w:val="Table Paragraph"/>
    <w:basedOn w:val="Normal"/>
    <w:uiPriority w:val="1"/>
    <w:qFormat/>
    <w:rsid w:val="007B37C6"/>
  </w:style>
  <w:style w:type="paragraph" w:styleId="BalloonText">
    <w:name w:val="Balloon Text"/>
    <w:basedOn w:val="Normal"/>
    <w:link w:val="BalloonTextChar"/>
    <w:uiPriority w:val="99"/>
    <w:semiHidden/>
    <w:unhideWhenUsed/>
    <w:rsid w:val="004F6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Kinkel</dc:creator>
  <cp:lastModifiedBy>Lisa Carr</cp:lastModifiedBy>
  <cp:revision>2</cp:revision>
  <cp:lastPrinted>2017-10-03T14:44:00Z</cp:lastPrinted>
  <dcterms:created xsi:type="dcterms:W3CDTF">2019-08-13T22:49:00Z</dcterms:created>
  <dcterms:modified xsi:type="dcterms:W3CDTF">2019-08-13T22:49:00Z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2015-10-28T00:00:00Z</vt:filetime>
  </property>
</Properties>
</file>