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53" w:rsidRDefault="00403F53" w:rsidP="00403F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F0368">
        <w:rPr>
          <w:b/>
          <w:sz w:val="32"/>
          <w:szCs w:val="32"/>
        </w:rPr>
        <w:t>PARISH PASTORAL COUNCIL APPLICATION FORM</w:t>
      </w:r>
    </w:p>
    <w:p w:rsidR="00403F53" w:rsidRDefault="00403F53" w:rsidP="00403F53">
      <w:pPr>
        <w:jc w:val="center"/>
        <w:rPr>
          <w:b/>
          <w:sz w:val="32"/>
          <w:szCs w:val="32"/>
        </w:rPr>
      </w:pPr>
    </w:p>
    <w:p w:rsidR="00403F53" w:rsidRDefault="00403F53" w:rsidP="00403F53">
      <w:r>
        <w:t>Eligibility Requirements for applicants:</w:t>
      </w:r>
    </w:p>
    <w:p w:rsidR="00403F53" w:rsidRDefault="00403F53" w:rsidP="00403F53"/>
    <w:p w:rsidR="00403F53" w:rsidRDefault="00403F53" w:rsidP="00403F53">
      <w:pPr>
        <w:pStyle w:val="ListParagraph"/>
        <w:numPr>
          <w:ilvl w:val="0"/>
          <w:numId w:val="1"/>
        </w:numPr>
      </w:pPr>
      <w:r>
        <w:t>Be a registered member of Holy Family Church for at least one year</w:t>
      </w:r>
    </w:p>
    <w:p w:rsidR="00403F53" w:rsidRDefault="00403F53" w:rsidP="00403F53">
      <w:pPr>
        <w:pStyle w:val="ListParagraph"/>
        <w:numPr>
          <w:ilvl w:val="0"/>
          <w:numId w:val="1"/>
        </w:numPr>
      </w:pPr>
      <w:r>
        <w:t>Has attained the age of eighteen</w:t>
      </w:r>
    </w:p>
    <w:p w:rsidR="00403F53" w:rsidRDefault="00403F53" w:rsidP="00403F53">
      <w:pPr>
        <w:pStyle w:val="ListParagraph"/>
        <w:numPr>
          <w:ilvl w:val="0"/>
          <w:numId w:val="1"/>
        </w:numPr>
      </w:pPr>
      <w:r>
        <w:t>Has received the sacrament of Confirmation</w:t>
      </w:r>
    </w:p>
    <w:p w:rsidR="00403F53" w:rsidRDefault="00403F53" w:rsidP="00403F53">
      <w:pPr>
        <w:pStyle w:val="ListParagraph"/>
        <w:numPr>
          <w:ilvl w:val="0"/>
          <w:numId w:val="1"/>
        </w:numPr>
      </w:pPr>
      <w:r>
        <w:t>Is a Catholic in good standing (i.e. living in conformity with Catholic teaching)</w:t>
      </w:r>
    </w:p>
    <w:p w:rsidR="00403F53" w:rsidRDefault="00403F53" w:rsidP="00403F53">
      <w:pPr>
        <w:pStyle w:val="ListParagraph"/>
        <w:numPr>
          <w:ilvl w:val="0"/>
          <w:numId w:val="1"/>
        </w:numPr>
      </w:pPr>
      <w:r>
        <w:t>Not be a chair of any other representative body of Holy Family Church (other than a Commission Liaison)</w:t>
      </w:r>
    </w:p>
    <w:p w:rsidR="00403F53" w:rsidRDefault="00403F53" w:rsidP="00403F53">
      <w:pPr>
        <w:pStyle w:val="ListParagraph"/>
        <w:numPr>
          <w:ilvl w:val="0"/>
          <w:numId w:val="1"/>
        </w:numPr>
      </w:pPr>
      <w:r>
        <w:t xml:space="preserve">Not have a spouse serving on the Parish Pastoral Council or any other representative body of Holy Family Church  </w:t>
      </w:r>
    </w:p>
    <w:p w:rsidR="00403F53" w:rsidRDefault="00403F53" w:rsidP="00403F53"/>
    <w:p w:rsidR="00403F53" w:rsidRDefault="00403F53" w:rsidP="00403F53"/>
    <w:p w:rsidR="00403F53" w:rsidRDefault="00403F53" w:rsidP="00403F5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</w:t>
      </w:r>
    </w:p>
    <w:p w:rsidR="00403F53" w:rsidRDefault="00403F53" w:rsidP="00403F53">
      <w:pPr>
        <w:rPr>
          <w:sz w:val="28"/>
          <w:szCs w:val="28"/>
        </w:rPr>
      </w:pPr>
    </w:p>
    <w:p w:rsidR="00403F53" w:rsidRDefault="00403F53" w:rsidP="00403F53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:rsidR="00403F53" w:rsidRDefault="00403F53" w:rsidP="00403F53">
      <w:pPr>
        <w:rPr>
          <w:sz w:val="28"/>
          <w:szCs w:val="28"/>
        </w:rPr>
      </w:pPr>
    </w:p>
    <w:p w:rsidR="00403F53" w:rsidRDefault="00403F53" w:rsidP="00403F53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   EMAIL:______________________________</w:t>
      </w:r>
    </w:p>
    <w:p w:rsidR="00403F53" w:rsidRDefault="00403F53" w:rsidP="00403F53">
      <w:pPr>
        <w:rPr>
          <w:sz w:val="28"/>
          <w:szCs w:val="28"/>
        </w:rPr>
      </w:pPr>
    </w:p>
    <w:p w:rsidR="00403F53" w:rsidRDefault="00403F53" w:rsidP="00403F53">
      <w:pPr>
        <w:rPr>
          <w:sz w:val="28"/>
          <w:szCs w:val="28"/>
        </w:rPr>
      </w:pPr>
      <w:r>
        <w:rPr>
          <w:sz w:val="28"/>
          <w:szCs w:val="28"/>
        </w:rPr>
        <w:t>List any parish ministries or organizations to which you belong</w:t>
      </w:r>
    </w:p>
    <w:p w:rsidR="00403F53" w:rsidRDefault="00403F53" w:rsidP="00403F5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03F53" w:rsidRDefault="00403F53" w:rsidP="00403F5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03F53" w:rsidRDefault="00403F53" w:rsidP="00403F5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03F53" w:rsidRDefault="00403F53" w:rsidP="00403F53">
      <w:pPr>
        <w:rPr>
          <w:sz w:val="28"/>
          <w:szCs w:val="28"/>
        </w:rPr>
      </w:pPr>
    </w:p>
    <w:p w:rsidR="00403F53" w:rsidRDefault="00403F53" w:rsidP="00403F53">
      <w:pPr>
        <w:rPr>
          <w:sz w:val="28"/>
          <w:szCs w:val="28"/>
        </w:rPr>
      </w:pPr>
      <w:r>
        <w:rPr>
          <w:sz w:val="28"/>
          <w:szCs w:val="28"/>
        </w:rPr>
        <w:t>State briefly why you would like to be a member of the PPC</w:t>
      </w:r>
    </w:p>
    <w:p w:rsidR="00403F53" w:rsidRDefault="00403F53" w:rsidP="00403F53">
      <w:pPr>
        <w:rPr>
          <w:sz w:val="28"/>
          <w:szCs w:val="28"/>
        </w:rPr>
      </w:pPr>
    </w:p>
    <w:p w:rsidR="00403F53" w:rsidRDefault="00403F53" w:rsidP="00403F5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03F53" w:rsidRDefault="00403F53" w:rsidP="00403F5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03F53" w:rsidRDefault="00403F53" w:rsidP="00403F5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03F53" w:rsidRDefault="00403F53" w:rsidP="00403F5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03F53" w:rsidRDefault="00403F53" w:rsidP="00403F5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03F53" w:rsidRDefault="00403F53" w:rsidP="00403F5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03F53" w:rsidRDefault="00403F53" w:rsidP="00403F5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03F53" w:rsidRPr="00296B58" w:rsidRDefault="00403F53" w:rsidP="00403F53">
      <w:pPr>
        <w:rPr>
          <w:sz w:val="28"/>
          <w:szCs w:val="28"/>
        </w:rPr>
      </w:pPr>
    </w:p>
    <w:p w:rsidR="005B334E" w:rsidRDefault="005B334E"/>
    <w:sectPr w:rsidR="005B334E" w:rsidSect="008A1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E46"/>
    <w:multiLevelType w:val="hybridMultilevel"/>
    <w:tmpl w:val="92425A14"/>
    <w:lvl w:ilvl="0" w:tplc="64C40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53"/>
    <w:rsid w:val="00317BEB"/>
    <w:rsid w:val="00403F53"/>
    <w:rsid w:val="005B334E"/>
    <w:rsid w:val="00B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F49400-4EDF-4FDA-8279-3848ECCF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Vinciguerra</dc:creator>
  <cp:keywords/>
  <dc:description/>
  <cp:lastModifiedBy>Pam Pucel</cp:lastModifiedBy>
  <cp:revision>2</cp:revision>
  <dcterms:created xsi:type="dcterms:W3CDTF">2021-05-04T19:33:00Z</dcterms:created>
  <dcterms:modified xsi:type="dcterms:W3CDTF">2021-05-04T19:33:00Z</dcterms:modified>
</cp:coreProperties>
</file>