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4677C6D" w:rsidP="1889A51C" w:rsidRDefault="34677C6D" w14:paraId="7EDF0090" w14:textId="7C4FBDAE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  <w:r w:rsidR="744EB647">
        <w:drawing>
          <wp:inline wp14:editId="52DEA8C4" wp14:anchorId="09D032FC">
            <wp:extent cx="5943600" cy="2200275"/>
            <wp:effectExtent l="0" t="0" r="0" b="0"/>
            <wp:docPr id="19291141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22375462" name=""/>
                    <pic:cNvPicPr/>
                  </pic:nvPicPr>
                  <pic:blipFill>
                    <a:blip xmlns:r="http://schemas.openxmlformats.org/officeDocument/2006/relationships" r:embed="rId17665372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The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Archdiocese of Philadelphia’s Deaf Apostolate will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assist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in providing Religious Education for children who are Deaf/Hard of Hearing and use American Sign Language. For more information, please contact Natalie Morales at DeafCatholic@archphila.org or call 215-587-3913 (voice).</w:t>
      </w:r>
    </w:p>
    <w:p w:rsidR="40794217" w:rsidP="1889A51C" w:rsidRDefault="40794217" w14:paraId="6E320B87" w14:textId="12B86AD3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  <w:r w:rsidR="6E342CBF">
        <w:drawing>
          <wp:inline wp14:editId="5618E781" wp14:anchorId="3404D364">
            <wp:extent cx="5943600" cy="2200275"/>
            <wp:effectExtent l="0" t="0" r="0" b="0"/>
            <wp:docPr id="16503922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7964303" name=""/>
                    <pic:cNvPicPr/>
                  </pic:nvPicPr>
                  <pic:blipFill>
                    <a:blip xmlns:r="http://schemas.openxmlformats.org/officeDocument/2006/relationships" r:embed="rId4488448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89A51C" w:rsidR="74A53B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color w:val="424242"/>
          <w:sz w:val="24"/>
          <w:szCs w:val="24"/>
          <w:lang w:val="es-ES"/>
        </w:rPr>
        <w:t>El Apostolado para Personas Sordas de la Arquidiócesis de Filadelfia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ofrece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apoyo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para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brindar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7C4FACA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e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ducación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64875B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r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eligiosa a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niños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sordos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o con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pérdida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auditiva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que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utilizan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el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Lenguaje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de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Señas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Americano (ASL). Para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más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información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,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comuníquese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con Natalie Morales al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correo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electrónico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hyperlink r:id="Rf77cb3dd5d2d404e">
        <w:r w:rsidRPr="1889A51C" w:rsidR="4079421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E45C9"/>
            <w:sz w:val="24"/>
            <w:szCs w:val="24"/>
            <w:u w:val="single"/>
            <w:lang w:val="es-ES"/>
          </w:rPr>
          <w:t>DeafCatholic@archphila.org</w:t>
        </w:r>
      </w:hyperlink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o 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llame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 xml:space="preserve"> al 215-587-3913 (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voz</w:t>
      </w:r>
      <w:r w:rsidRPr="1889A51C" w:rsidR="407942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s-ES"/>
        </w:rPr>
        <w:t>).</w:t>
      </w:r>
    </w:p>
    <w:p w:rsidR="2A536031" w:rsidP="4509FFC1" w:rsidRDefault="2A536031" w14:paraId="798E135B" w14:textId="27841A65">
      <w:pPr/>
    </w:p>
    <w:p w:rsidR="35046D80" w:rsidP="3AF9BBD8" w:rsidRDefault="35046D80" w14:paraId="67B00ED1" w14:textId="65A0BC41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3AF9BBD8" w:rsidP="4509FFC1" w:rsidRDefault="3AF9BBD8" w14:paraId="383669F5" w14:textId="23045CA2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5528D"/>
    <w:rsid w:val="00088840"/>
    <w:rsid w:val="005C92D3"/>
    <w:rsid w:val="1410EDCB"/>
    <w:rsid w:val="1889A51C"/>
    <w:rsid w:val="2A536031"/>
    <w:rsid w:val="34677C6D"/>
    <w:rsid w:val="35046D80"/>
    <w:rsid w:val="38D83D3E"/>
    <w:rsid w:val="3AF9BBD8"/>
    <w:rsid w:val="40794217"/>
    <w:rsid w:val="4509FFC1"/>
    <w:rsid w:val="495D6BCC"/>
    <w:rsid w:val="5BA7B1B0"/>
    <w:rsid w:val="63AD0404"/>
    <w:rsid w:val="64875B07"/>
    <w:rsid w:val="668F22BE"/>
    <w:rsid w:val="6E05528D"/>
    <w:rsid w:val="6E342CBF"/>
    <w:rsid w:val="744EB647"/>
    <w:rsid w:val="74A53B0A"/>
    <w:rsid w:val="7C4F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528D"/>
  <w15:chartTrackingRefBased/>
  <w15:docId w15:val="{51367E44-5CE5-4A81-BF21-E085560094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5046D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66537260" /><Relationship Type="http://schemas.openxmlformats.org/officeDocument/2006/relationships/image" Target="/media/image2.png" Id="rId448844860" /><Relationship Type="http://schemas.openxmlformats.org/officeDocument/2006/relationships/hyperlink" Target="mailto:DeafCatholic@archphila.org" TargetMode="External" Id="Rf77cb3dd5d2d40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776DF6E78F4C965A65994E0C7F26" ma:contentTypeVersion="13" ma:contentTypeDescription="Create a new document." ma:contentTypeScope="" ma:versionID="810cc7c2d31c2738bdbecfc3b310a504">
  <xsd:schema xmlns:xsd="http://www.w3.org/2001/XMLSchema" xmlns:xs="http://www.w3.org/2001/XMLSchema" xmlns:p="http://schemas.microsoft.com/office/2006/metadata/properties" xmlns:ns2="9018afe3-341f-4d5c-ac8f-6e04bbb0b7e3" xmlns:ns3="51f4daba-d0f3-421b-9754-bde76c86ad34" targetNamespace="http://schemas.microsoft.com/office/2006/metadata/properties" ma:root="true" ma:fieldsID="8da847ffd608f93d9dd7bc4d80ea4efb" ns2:_="" ns3:_="">
    <xsd:import namespace="9018afe3-341f-4d5c-ac8f-6e04bbb0b7e3"/>
    <xsd:import namespace="51f4daba-d0f3-421b-9754-bde76c86a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afe3-341f-4d5c-ac8f-6e04bbb0b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48765d-bab2-4c38-880b-7fcb571da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daba-d0f3-421b-9754-bde76c86ad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4211e3f-ab26-4221-b797-79cebdfcd5ac}" ma:internalName="TaxCatchAll" ma:showField="CatchAllData" ma:web="51f4daba-d0f3-421b-9754-bde76c86a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8afe3-341f-4d5c-ac8f-6e04bbb0b7e3">
      <Terms xmlns="http://schemas.microsoft.com/office/infopath/2007/PartnerControls"/>
    </lcf76f155ced4ddcb4097134ff3c332f>
    <TaxCatchAll xmlns="51f4daba-d0f3-421b-9754-bde76c86ad34" xsi:nil="true"/>
  </documentManagement>
</p:properties>
</file>

<file path=customXml/itemProps1.xml><?xml version="1.0" encoding="utf-8"?>
<ds:datastoreItem xmlns:ds="http://schemas.openxmlformats.org/officeDocument/2006/customXml" ds:itemID="{60DC287F-F9B0-44FF-A8C5-0A6E9A21FDBC}"/>
</file>

<file path=customXml/itemProps2.xml><?xml version="1.0" encoding="utf-8"?>
<ds:datastoreItem xmlns:ds="http://schemas.openxmlformats.org/officeDocument/2006/customXml" ds:itemID="{B9B3C9FB-456C-4667-956A-31DBEC21C53F}"/>
</file>

<file path=customXml/itemProps3.xml><?xml version="1.0" encoding="utf-8"?>
<ds:datastoreItem xmlns:ds="http://schemas.openxmlformats.org/officeDocument/2006/customXml" ds:itemID="{912CAFDC-C190-48A8-AA72-877D13A68C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Morales</dc:creator>
  <keywords/>
  <dc:description/>
  <lastModifiedBy>Natalie Morales</lastModifiedBy>
  <dcterms:created xsi:type="dcterms:W3CDTF">2025-07-24T14:38:40.0000000Z</dcterms:created>
  <dcterms:modified xsi:type="dcterms:W3CDTF">2025-07-24T18:05:47.2635052Z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0x010100E63A776DF6E78F4C965A65994E0C7F26</vt:lpwstr>
  </property>
  <property fmtid="{D5CDD505-2E9C-101B-9397-08002B2CF9AE}" pid="3" name="MediaServiceImageTags">
    <vt:lpwstr/>
  </property>
</Properties>
</file>