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A9" w:rsidRDefault="00D521A9" w:rsidP="00D521A9">
      <w:r w:rsidRPr="00D521A9">
        <w:rPr>
          <w:u w:val="single"/>
        </w:rPr>
        <w:t>New</w:t>
      </w:r>
      <w:r>
        <w:t xml:space="preserve"> EITC Income Limits</w:t>
      </w:r>
      <w:r w:rsidR="0064526F">
        <w:t xml:space="preserve"> for tuition assistance grants:</w:t>
      </w:r>
    </w:p>
    <w:p w:rsidR="00D521A9" w:rsidRDefault="00D521A9" w:rsidP="00D521A9">
      <w:r>
        <w:t>Base income:</w:t>
      </w:r>
      <w:r>
        <w:tab/>
        <w:t xml:space="preserve"> $116,055</w:t>
      </w:r>
    </w:p>
    <w:p w:rsidR="00D521A9" w:rsidRDefault="00D521A9" w:rsidP="00D521A9">
      <w:r>
        <w:t>One dependent:</w:t>
      </w:r>
      <w:r>
        <w:tab/>
        <w:t xml:space="preserve"> $136,483</w:t>
      </w:r>
    </w:p>
    <w:p w:rsidR="00D521A9" w:rsidRDefault="00D521A9" w:rsidP="00D521A9">
      <w:r>
        <w:t>Two dependents:</w:t>
      </w:r>
      <w:r>
        <w:tab/>
        <w:t xml:space="preserve"> $156,911</w:t>
      </w:r>
    </w:p>
    <w:p w:rsidR="00D521A9" w:rsidRDefault="00D521A9" w:rsidP="00D521A9">
      <w:r>
        <w:t>Three dependents:</w:t>
      </w:r>
      <w:r>
        <w:tab/>
        <w:t xml:space="preserve"> $177,339</w:t>
      </w:r>
    </w:p>
    <w:p w:rsidR="0064526F" w:rsidRDefault="0064526F" w:rsidP="00D521A9">
      <w:proofErr w:type="spellStart"/>
      <w:r>
        <w:t>Addt’l</w:t>
      </w:r>
      <w:proofErr w:type="spellEnd"/>
      <w:r>
        <w:t xml:space="preserve"> dependents:  add $20,428 each</w:t>
      </w:r>
    </w:p>
    <w:p w:rsidR="00D521A9" w:rsidRDefault="0064526F" w:rsidP="00D521A9">
      <w:r>
        <w:t xml:space="preserve">If your income does not exceed the appropriate limit, please see our school website </w:t>
      </w:r>
      <w:hyperlink r:id="rId4" w:history="1">
        <w:r w:rsidRPr="00A83650">
          <w:rPr>
            <w:rStyle w:val="Hyperlink"/>
          </w:rPr>
          <w:t>www.stmax.org/school</w:t>
        </w:r>
      </w:hyperlink>
      <w:r>
        <w:t xml:space="preserve"> or call the school</w:t>
      </w:r>
      <w:r w:rsidR="000D22A4">
        <w:t xml:space="preserve"> -</w:t>
      </w:r>
      <w:r>
        <w:t xml:space="preserve"> 610-399-8400</w:t>
      </w:r>
      <w:r w:rsidR="000D22A4">
        <w:t xml:space="preserve"> -</w:t>
      </w:r>
      <w:r>
        <w:t xml:space="preserve"> to apply</w:t>
      </w:r>
      <w:r w:rsidR="009D2FFF">
        <w:t xml:space="preserve"> for a grant for </w:t>
      </w:r>
      <w:r w:rsidR="009D2FFF" w:rsidRPr="009D2FFF">
        <w:rPr>
          <w:u w:val="single"/>
        </w:rPr>
        <w:t>this</w:t>
      </w:r>
      <w:r w:rsidR="009D2FFF">
        <w:t xml:space="preserve"> school year.</w:t>
      </w:r>
    </w:p>
    <w:p w:rsidR="00D521A9" w:rsidRDefault="00D521A9" w:rsidP="00D521A9">
      <w:bookmarkStart w:id="0" w:name="_GoBack"/>
      <w:bookmarkEnd w:id="0"/>
    </w:p>
    <w:p w:rsidR="001A11CC" w:rsidRDefault="001A11CC" w:rsidP="001A11CC"/>
    <w:p w:rsidR="001A11CC" w:rsidRDefault="001A11CC" w:rsidP="001A11CC">
      <w:r>
        <w:t>Redirect your State Tax Dollars to support Catholic Education!</w:t>
      </w:r>
    </w:p>
    <w:p w:rsidR="00C0588A" w:rsidRDefault="0064526F" w:rsidP="00D521A9">
      <w:r>
        <w:t xml:space="preserve">The Tuition Care Program is a way for </w:t>
      </w:r>
      <w:r w:rsidR="00D521A9">
        <w:t xml:space="preserve">St. Maximilian Kolbe </w:t>
      </w:r>
      <w:r>
        <w:t xml:space="preserve">parishioners and </w:t>
      </w:r>
      <w:r w:rsidR="00D521A9">
        <w:t>school families to redirect their PA state tax dollars, receive a 90% tax</w:t>
      </w:r>
      <w:r>
        <w:t xml:space="preserve"> </w:t>
      </w:r>
      <w:r w:rsidR="00D521A9">
        <w:t>credit, and reduce tuition for all school families (K-8)!</w:t>
      </w:r>
      <w:r w:rsidR="008E3A9A">
        <w:t xml:space="preserve">  Last year St. Max gave each family with at least 1 child in K-8 a tuition reduction grant of over $130.00.  With more participants we can increase this number!</w:t>
      </w:r>
    </w:p>
    <w:p w:rsidR="008E3A9A" w:rsidRDefault="008E3A9A" w:rsidP="00D521A9">
      <w:r>
        <w:t>Save the date for a Zoom discussion on Thursday 10-9-25 at 7:00 pm.</w:t>
      </w:r>
    </w:p>
    <w:p w:rsidR="001A11CC" w:rsidRDefault="001A11CC" w:rsidP="001A11CC"/>
    <w:sectPr w:rsidR="001A1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A9"/>
    <w:rsid w:val="000D22A4"/>
    <w:rsid w:val="001A11CC"/>
    <w:rsid w:val="0064526F"/>
    <w:rsid w:val="008E3A9A"/>
    <w:rsid w:val="009D2FFF"/>
    <w:rsid w:val="00A31BFF"/>
    <w:rsid w:val="00C0588A"/>
    <w:rsid w:val="00D521A9"/>
    <w:rsid w:val="00D9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ADAE"/>
  <w15:chartTrackingRefBased/>
  <w15:docId w15:val="{DF2CA0EB-4802-477C-BD9B-8BF83EDC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b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2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max.org/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Smallwood</dc:creator>
  <cp:keywords/>
  <dc:description/>
  <cp:lastModifiedBy>Joan Smallwood</cp:lastModifiedBy>
  <cp:revision>6</cp:revision>
  <cp:lastPrinted>2025-09-22T18:16:00Z</cp:lastPrinted>
  <dcterms:created xsi:type="dcterms:W3CDTF">2025-09-22T17:47:00Z</dcterms:created>
  <dcterms:modified xsi:type="dcterms:W3CDTF">2025-09-22T18:17:00Z</dcterms:modified>
</cp:coreProperties>
</file>