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CA05FA" w:rsidRDefault="00CF7965">
      <w:pPr>
        <w:spacing w:after="160" w:line="256" w:lineRule="auto"/>
      </w:pPr>
      <w:r>
        <w:t xml:space="preserve">Dear Parents and Guardians, </w:t>
      </w:r>
    </w:p>
    <w:p w14:paraId="00000003" w14:textId="30B9C1C4" w:rsidR="00CA05FA" w:rsidRDefault="00CF7965">
      <w:r>
        <w:t>As part of ongoing support for families, your child’s school is offering a series of classes for parents and guardians through a partnership with the Behavior Intervention Support Team (BIST). These training sessions are designed to provide ways you can support your chi</w:t>
      </w:r>
      <w:r w:rsidR="001342EC">
        <w:t>ld’s developing academic and behavior skills, as well as</w:t>
      </w:r>
      <w:r>
        <w:t xml:space="preserve"> increase consistency between home and school.  </w:t>
      </w:r>
    </w:p>
    <w:p w14:paraId="00000004" w14:textId="77777777" w:rsidR="00CA05FA" w:rsidRDefault="00CF7965">
      <w:pPr>
        <w:rPr>
          <w:sz w:val="28"/>
          <w:szCs w:val="28"/>
        </w:rPr>
      </w:pPr>
      <w:r>
        <w:t xml:space="preserve">  </w:t>
      </w:r>
    </w:p>
    <w:p w14:paraId="00000005" w14:textId="77777777" w:rsidR="00CA05FA" w:rsidRDefault="00CF7965">
      <w:pPr>
        <w:spacing w:after="160"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BIST Virtual Parenting Series</w:t>
      </w:r>
    </w:p>
    <w:p w14:paraId="00000006" w14:textId="28322BA6" w:rsidR="00CA05FA" w:rsidRDefault="001342EC">
      <w:pPr>
        <w:rPr>
          <w:b/>
        </w:rPr>
      </w:pPr>
      <w:r>
        <w:rPr>
          <w:b/>
        </w:rPr>
        <w:t>5:45 PM - 6:00</w:t>
      </w:r>
      <w:r w:rsidR="00CF7965">
        <w:rPr>
          <w:b/>
        </w:rPr>
        <w:t xml:space="preserve"> PM        Enter Zoom </w:t>
      </w:r>
      <w:r w:rsidR="00843BD6">
        <w:rPr>
          <w:b/>
        </w:rPr>
        <w:t xml:space="preserve">Waiting </w:t>
      </w:r>
      <w:r w:rsidR="00CF7965">
        <w:rPr>
          <w:b/>
        </w:rPr>
        <w:t>Room</w:t>
      </w:r>
    </w:p>
    <w:p w14:paraId="00000007" w14:textId="242F1ECC" w:rsidR="00CA05FA" w:rsidRDefault="001342EC">
      <w:pPr>
        <w:rPr>
          <w:b/>
        </w:rPr>
      </w:pPr>
      <w:r>
        <w:rPr>
          <w:b/>
        </w:rPr>
        <w:t xml:space="preserve">6:00 PM – 6:45 PM   </w:t>
      </w:r>
      <w:r>
        <w:rPr>
          <w:b/>
        </w:rPr>
        <w:tab/>
        <w:t xml:space="preserve">   </w:t>
      </w:r>
      <w:r w:rsidR="00CF7965">
        <w:rPr>
          <w:b/>
        </w:rPr>
        <w:t>Informational Session</w:t>
      </w:r>
    </w:p>
    <w:p w14:paraId="00000008" w14:textId="4266F159" w:rsidR="00CA05FA" w:rsidRDefault="001342EC">
      <w:pPr>
        <w:rPr>
          <w:b/>
        </w:rPr>
      </w:pPr>
      <w:r>
        <w:rPr>
          <w:b/>
        </w:rPr>
        <w:t xml:space="preserve">6:45 PM – 7:00 PM       </w:t>
      </w:r>
      <w:r w:rsidR="00CF7965">
        <w:rPr>
          <w:b/>
        </w:rPr>
        <w:t>Questions and Answers</w:t>
      </w:r>
    </w:p>
    <w:p w14:paraId="2A6E2342" w14:textId="328C4D05" w:rsidR="00E67BFB" w:rsidRPr="00F205BF" w:rsidRDefault="00F205BF">
      <w:pPr>
        <w:rPr>
          <w:b/>
        </w:rPr>
      </w:pPr>
      <w:r>
        <w:rPr>
          <w:b/>
          <w:bCs/>
        </w:rPr>
        <w:t>***</w:t>
      </w:r>
      <w:r w:rsidRPr="00F205BF">
        <w:rPr>
          <w:b/>
          <w:bCs/>
        </w:rPr>
        <w:t>All times are Central Time</w:t>
      </w:r>
      <w:r>
        <w:rPr>
          <w:b/>
          <w:bCs/>
        </w:rPr>
        <w:t>***</w:t>
      </w:r>
    </w:p>
    <w:p w14:paraId="00000009" w14:textId="77777777" w:rsidR="00CA05FA" w:rsidRDefault="00CF7965">
      <w:pPr>
        <w:rPr>
          <w:b/>
        </w:rPr>
      </w:pPr>
      <w:r>
        <w:rPr>
          <w:b/>
        </w:rPr>
        <w:t xml:space="preserve"> </w:t>
      </w:r>
    </w:p>
    <w:p w14:paraId="0000000A" w14:textId="6E12DB74" w:rsidR="00CA05FA" w:rsidRDefault="00CF7965">
      <w:pPr>
        <w:spacing w:after="160" w:line="256" w:lineRule="auto"/>
      </w:pPr>
      <w:r>
        <w:rPr>
          <w:b/>
        </w:rPr>
        <w:t>September 1</w:t>
      </w:r>
      <w:r w:rsidR="00C63050">
        <w:rPr>
          <w:b/>
        </w:rPr>
        <w:t>8</w:t>
      </w:r>
      <w:r w:rsidR="007F0116">
        <w:rPr>
          <w:b/>
        </w:rPr>
        <w:t>th</w:t>
      </w:r>
      <w:r>
        <w:rPr>
          <w:b/>
        </w:rPr>
        <w:t>:</w:t>
      </w:r>
      <w:r>
        <w:t xml:space="preserve"> </w:t>
      </w:r>
      <w:r w:rsidR="00A85D27" w:rsidRPr="00A85D27">
        <w:rPr>
          <w:i/>
        </w:rPr>
        <w:t>“</w:t>
      </w:r>
      <w:r w:rsidR="00C63050">
        <w:rPr>
          <w:i/>
        </w:rPr>
        <w:t>Just One Thing at a Time: Taking on tasks that seem overwhelming &amp; addressing “perceived” helplessness</w:t>
      </w:r>
    </w:p>
    <w:p w14:paraId="0000000B" w14:textId="3052C696" w:rsidR="00CA05FA" w:rsidRDefault="00C63050">
      <w:pPr>
        <w:spacing w:after="160" w:line="256" w:lineRule="auto"/>
      </w:pPr>
      <w:r>
        <w:rPr>
          <w:b/>
        </w:rPr>
        <w:t>September 25</w:t>
      </w:r>
      <w:r w:rsidR="007F0116">
        <w:rPr>
          <w:b/>
        </w:rPr>
        <w:t>th</w:t>
      </w:r>
      <w:r w:rsidR="001342EC">
        <w:rPr>
          <w:b/>
        </w:rPr>
        <w:t xml:space="preserve">: </w:t>
      </w:r>
      <w:r w:rsidR="00A85D27" w:rsidRPr="00A85D27">
        <w:rPr>
          <w:i/>
        </w:rPr>
        <w:t>“</w:t>
      </w:r>
      <w:r>
        <w:rPr>
          <w:i/>
        </w:rPr>
        <w:t xml:space="preserve">Why is the Truth So </w:t>
      </w:r>
      <w:proofErr w:type="gramStart"/>
      <w:r>
        <w:rPr>
          <w:i/>
        </w:rPr>
        <w:t>Hard?:</w:t>
      </w:r>
      <w:proofErr w:type="gramEnd"/>
      <w:r>
        <w:rPr>
          <w:i/>
        </w:rPr>
        <w:t xml:space="preserve"> Rebuilding trust when our children lie</w:t>
      </w:r>
    </w:p>
    <w:p w14:paraId="569932FF" w14:textId="2B5FD335" w:rsidR="00BE03C9" w:rsidRDefault="00C63050" w:rsidP="00C63050">
      <w:pPr>
        <w:spacing w:after="160" w:line="256" w:lineRule="auto"/>
      </w:pPr>
      <w:r>
        <w:rPr>
          <w:b/>
        </w:rPr>
        <w:t>October 2nd</w:t>
      </w:r>
      <w:r w:rsidR="001342EC">
        <w:rPr>
          <w:b/>
        </w:rPr>
        <w:t xml:space="preserve">: </w:t>
      </w:r>
      <w:r w:rsidR="00A85D27" w:rsidRPr="00A85D27">
        <w:rPr>
          <w:i/>
        </w:rPr>
        <w:t>“</w:t>
      </w:r>
      <w:r>
        <w:rPr>
          <w:i/>
        </w:rPr>
        <w:t>We All Live Here; We All Help Here: Teaching ownership, responsibility &amp; pride through “helping out” around the house</w:t>
      </w:r>
    </w:p>
    <w:p w14:paraId="159E6C7C" w14:textId="20AB338E" w:rsidR="00A51E3E" w:rsidRDefault="00A51E3E" w:rsidP="00A51E3E">
      <w:pPr>
        <w:spacing w:after="160" w:line="240" w:lineRule="auto"/>
      </w:pPr>
      <w:r>
        <w:t>These classes are designed to:</w:t>
      </w:r>
    </w:p>
    <w:p w14:paraId="1E223ECA" w14:textId="180B9BD6" w:rsidR="00A51E3E" w:rsidRDefault="00A51E3E" w:rsidP="00A51E3E">
      <w:pPr>
        <w:pStyle w:val="ListParagraph"/>
        <w:numPr>
          <w:ilvl w:val="0"/>
          <w:numId w:val="1"/>
        </w:numPr>
        <w:spacing w:after="160" w:line="240" w:lineRule="auto"/>
      </w:pPr>
      <w:r>
        <w:t>Create consistency between school and home</w:t>
      </w:r>
    </w:p>
    <w:p w14:paraId="7D935407" w14:textId="3AFF4D87" w:rsidR="00A51E3E" w:rsidRDefault="00A51E3E" w:rsidP="00A51E3E">
      <w:pPr>
        <w:pStyle w:val="ListParagraph"/>
        <w:numPr>
          <w:ilvl w:val="0"/>
          <w:numId w:val="1"/>
        </w:numPr>
        <w:spacing w:after="160" w:line="240" w:lineRule="auto"/>
      </w:pPr>
      <w:r>
        <w:t>Provide language for adults to use when redirecting children</w:t>
      </w:r>
    </w:p>
    <w:p w14:paraId="10662DFF" w14:textId="3B32B6D9" w:rsidR="00A51E3E" w:rsidRDefault="00A51E3E" w:rsidP="00A51E3E">
      <w:pPr>
        <w:pStyle w:val="ListParagraph"/>
        <w:numPr>
          <w:ilvl w:val="0"/>
          <w:numId w:val="1"/>
        </w:numPr>
        <w:spacing w:after="160" w:line="240" w:lineRule="auto"/>
      </w:pPr>
      <w:r>
        <w:t xml:space="preserve">Share ways to </w:t>
      </w:r>
      <w:proofErr w:type="gramStart"/>
      <w:r>
        <w:t>problem solve</w:t>
      </w:r>
      <w:proofErr w:type="gramEnd"/>
      <w:r>
        <w:t xml:space="preserve"> to increase your child’s success</w:t>
      </w:r>
    </w:p>
    <w:p w14:paraId="422FB4AA" w14:textId="6B998618" w:rsidR="00A51E3E" w:rsidRDefault="00A51E3E" w:rsidP="00A51E3E">
      <w:pPr>
        <w:pStyle w:val="ListParagraph"/>
        <w:numPr>
          <w:ilvl w:val="0"/>
          <w:numId w:val="1"/>
        </w:numPr>
        <w:spacing w:after="160" w:line="240" w:lineRule="auto"/>
      </w:pPr>
      <w:r>
        <w:t>Increase generosity and kindness in your children</w:t>
      </w:r>
    </w:p>
    <w:p w14:paraId="239D7B8D" w14:textId="31F25812" w:rsidR="00A51E3E" w:rsidRDefault="00A51E3E" w:rsidP="00A51E3E">
      <w:pPr>
        <w:pStyle w:val="ListParagraph"/>
        <w:numPr>
          <w:ilvl w:val="0"/>
          <w:numId w:val="1"/>
        </w:numPr>
        <w:spacing w:after="160" w:line="240" w:lineRule="auto"/>
      </w:pPr>
      <w:r>
        <w:t>Bring a sense of calm to your home</w:t>
      </w:r>
    </w:p>
    <w:p w14:paraId="0000000F" w14:textId="58D8FA26" w:rsidR="00CA05FA" w:rsidRPr="00C63050" w:rsidRDefault="00A51E3E" w:rsidP="00C63050">
      <w:pPr>
        <w:spacing w:after="160" w:line="240" w:lineRule="auto"/>
      </w:pPr>
      <w:r>
        <w:t>Please join us for any or all three sessions!</w:t>
      </w:r>
    </w:p>
    <w:p w14:paraId="656C1E3F" w14:textId="7FD1319F" w:rsidR="00A51E3E" w:rsidRDefault="00CF7965" w:rsidP="00A51E3E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to Register for Free Training</w:t>
      </w:r>
    </w:p>
    <w:p w14:paraId="17699FB1" w14:textId="77777777" w:rsidR="00A51E3E" w:rsidRDefault="00A51E3E" w:rsidP="00A51E3E">
      <w:pPr>
        <w:rPr>
          <w:b/>
        </w:rPr>
      </w:pPr>
    </w:p>
    <w:p w14:paraId="4A2017C0" w14:textId="644B3976" w:rsidR="00A51E3E" w:rsidRDefault="00BE03C9" w:rsidP="00A51E3E">
      <w:r>
        <w:t xml:space="preserve">These virtual classes are provided free of charge, however, we do ask that you </w:t>
      </w:r>
      <w:r w:rsidRPr="000D45D2">
        <w:rPr>
          <w:b/>
          <w:u w:val="single"/>
        </w:rPr>
        <w:t xml:space="preserve">please register through our website </w:t>
      </w:r>
      <w:r w:rsidR="002D281C" w:rsidRPr="000D45D2">
        <w:rPr>
          <w:b/>
          <w:u w:val="single"/>
        </w:rPr>
        <w:t>o</w:t>
      </w:r>
      <w:r w:rsidR="00A85D27">
        <w:rPr>
          <w:b/>
          <w:u w:val="single"/>
        </w:rPr>
        <w:t xml:space="preserve">n or before Friday, </w:t>
      </w:r>
      <w:r w:rsidR="00C63050">
        <w:rPr>
          <w:b/>
          <w:u w:val="single"/>
        </w:rPr>
        <w:t>September 12</w:t>
      </w:r>
      <w:r w:rsidR="002D281C" w:rsidRPr="000D45D2">
        <w:rPr>
          <w:b/>
          <w:u w:val="single"/>
        </w:rPr>
        <w:t>th, 202</w:t>
      </w:r>
      <w:r w:rsidR="00C63050">
        <w:rPr>
          <w:b/>
          <w:u w:val="single"/>
        </w:rPr>
        <w:t>5</w:t>
      </w:r>
      <w:r>
        <w:t>.  Instructions for registration are on the page below.</w:t>
      </w:r>
    </w:p>
    <w:p w14:paraId="2488F5F6" w14:textId="77777777" w:rsidR="00BE03C9" w:rsidRDefault="00BE03C9" w:rsidP="00A51E3E"/>
    <w:p w14:paraId="0B0F756F" w14:textId="47134240" w:rsidR="00EC2F91" w:rsidRDefault="00143250" w:rsidP="00A51E3E">
      <w:r>
        <w:t>We are excited to offer this opportunity to you!</w:t>
      </w:r>
    </w:p>
    <w:p w14:paraId="57A7451D" w14:textId="77777777" w:rsidR="00143250" w:rsidRPr="00BE03C9" w:rsidRDefault="00143250" w:rsidP="00A51E3E"/>
    <w:p w14:paraId="00000016" w14:textId="77777777" w:rsidR="00CA05FA" w:rsidRDefault="00CF7965">
      <w:pPr>
        <w:spacing w:after="160" w:line="256" w:lineRule="auto"/>
      </w:pPr>
      <w:r>
        <w:t>Sincerely,</w:t>
      </w:r>
    </w:p>
    <w:p w14:paraId="00000017" w14:textId="6AA8D8C0" w:rsidR="00CA05FA" w:rsidRDefault="00CF7965">
      <w:r>
        <w:t>Marty Huitt, Director</w:t>
      </w:r>
    </w:p>
    <w:p w14:paraId="00000018" w14:textId="77777777" w:rsidR="00CA05FA" w:rsidRDefault="00CF7965">
      <w:r>
        <w:t>Behavior Intervention Support Team/Cornerstones of Care</w:t>
      </w:r>
    </w:p>
    <w:p w14:paraId="00000019" w14:textId="2AF5BE28" w:rsidR="00CA05FA" w:rsidRDefault="002D281C">
      <w:r>
        <w:t xml:space="preserve">8150 </w:t>
      </w:r>
      <w:proofErr w:type="spellStart"/>
      <w:r>
        <w:t>Wornall</w:t>
      </w:r>
      <w:proofErr w:type="spellEnd"/>
      <w:r>
        <w:t xml:space="preserve"> Rd</w:t>
      </w:r>
    </w:p>
    <w:p w14:paraId="0000001A" w14:textId="27A8EF45" w:rsidR="00CA05FA" w:rsidRDefault="002D281C">
      <w:r>
        <w:t>Kansas City, MO 64114</w:t>
      </w:r>
    </w:p>
    <w:p w14:paraId="6A902CF1" w14:textId="336E7046" w:rsidR="00EE4E24" w:rsidRDefault="00EE4E24">
      <w:proofErr w:type="gramStart"/>
      <w:r>
        <w:t>@MartyHuitt</w:t>
      </w:r>
      <w:proofErr w:type="gramEnd"/>
    </w:p>
    <w:p w14:paraId="381908AC" w14:textId="77777777" w:rsidR="00EE4E24" w:rsidRDefault="00EE4E24"/>
    <w:p w14:paraId="0000001C" w14:textId="2DD8168C" w:rsidR="00CA05FA" w:rsidRDefault="00D71FBD">
      <w:r>
        <w:lastRenderedPageBreak/>
        <w:t>To register for this class:</w:t>
      </w:r>
    </w:p>
    <w:p w14:paraId="3CEDE949" w14:textId="048EF690" w:rsidR="00D71FBD" w:rsidRDefault="00D71FBD" w:rsidP="00D71FBD">
      <w:pPr>
        <w:pStyle w:val="ListParagraph"/>
        <w:numPr>
          <w:ilvl w:val="0"/>
          <w:numId w:val="2"/>
        </w:numPr>
      </w:pPr>
      <w:r>
        <w:t xml:space="preserve">Go to </w:t>
      </w:r>
      <w:hyperlink r:id="rId5" w:history="1">
        <w:r w:rsidRPr="00971533">
          <w:rPr>
            <w:rStyle w:val="Hyperlink"/>
          </w:rPr>
          <w:t>http://BIST.org</w:t>
        </w:r>
      </w:hyperlink>
    </w:p>
    <w:p w14:paraId="75E888AA" w14:textId="7DE9BEEC" w:rsidR="00D71FBD" w:rsidRDefault="00843BD6" w:rsidP="00D71FBD">
      <w:pPr>
        <w:pStyle w:val="ListParagraph"/>
        <w:numPr>
          <w:ilvl w:val="0"/>
          <w:numId w:val="2"/>
        </w:numPr>
      </w:pPr>
      <w:r>
        <w:t>Click Log In on the home screen.</w:t>
      </w:r>
    </w:p>
    <w:p w14:paraId="4B487BFE" w14:textId="5624EA7B" w:rsidR="00D71FBD" w:rsidRDefault="00843BD6" w:rsidP="00D71FBD">
      <w:pPr>
        <w:pStyle w:val="ListParagraph"/>
        <w:numPr>
          <w:ilvl w:val="0"/>
          <w:numId w:val="2"/>
        </w:numPr>
      </w:pPr>
      <w:r>
        <w:t xml:space="preserve">If you already created a username by previously enrolling in a BIST class, just log in </w:t>
      </w:r>
      <w:proofErr w:type="gramStart"/>
      <w:r>
        <w:t>on</w:t>
      </w:r>
      <w:proofErr w:type="gramEnd"/>
      <w:r>
        <w:t xml:space="preserve"> this screen.</w:t>
      </w:r>
    </w:p>
    <w:p w14:paraId="2912A580" w14:textId="226458DE" w:rsidR="00D71FBD" w:rsidRDefault="00843BD6" w:rsidP="00D71FBD">
      <w:pPr>
        <w:pStyle w:val="ListParagraph"/>
        <w:numPr>
          <w:ilvl w:val="0"/>
          <w:numId w:val="2"/>
        </w:numPr>
      </w:pPr>
      <w:r>
        <w:t>If you have never registered for a BIST class, e</w:t>
      </w:r>
      <w:r w:rsidR="00D71FBD">
        <w:t>nter your information (Name, Email, and a Password).  This will register you on the website, but not for the class.</w:t>
      </w:r>
    </w:p>
    <w:p w14:paraId="5455FC4E" w14:textId="49ED7834" w:rsidR="00D71FBD" w:rsidRDefault="00843BD6" w:rsidP="00D71FBD">
      <w:pPr>
        <w:pStyle w:val="ListParagraph"/>
        <w:numPr>
          <w:ilvl w:val="0"/>
          <w:numId w:val="2"/>
        </w:numPr>
      </w:pPr>
      <w:r>
        <w:t>At the top of the page, use the dropdown menu called “Classes.”  Click “Training Calendar.”</w:t>
      </w:r>
    </w:p>
    <w:p w14:paraId="36294FB0" w14:textId="0D5042C6" w:rsidR="00843BD6" w:rsidRDefault="00843BD6" w:rsidP="00D71FBD">
      <w:pPr>
        <w:pStyle w:val="ListParagraph"/>
        <w:numPr>
          <w:ilvl w:val="0"/>
          <w:numId w:val="2"/>
        </w:numPr>
      </w:pPr>
      <w:r>
        <w:t>Select the class you wish to attend (Parenting with BIST).  Click “Register” under your preferred class.</w:t>
      </w:r>
    </w:p>
    <w:p w14:paraId="0410A32A" w14:textId="0717A27C" w:rsidR="00843BD6" w:rsidRDefault="00843BD6" w:rsidP="00D71FBD">
      <w:pPr>
        <w:pStyle w:val="ListParagraph"/>
        <w:numPr>
          <w:ilvl w:val="0"/>
          <w:numId w:val="2"/>
        </w:numPr>
      </w:pPr>
      <w:r>
        <w:t>Fill out the required questions and click “Register.”</w:t>
      </w:r>
    </w:p>
    <w:p w14:paraId="400490BA" w14:textId="1745872E" w:rsidR="00A86610" w:rsidRDefault="00A86610" w:rsidP="00D71FBD">
      <w:pPr>
        <w:pStyle w:val="ListParagraph"/>
        <w:numPr>
          <w:ilvl w:val="0"/>
          <w:numId w:val="2"/>
        </w:numPr>
      </w:pPr>
      <w:r>
        <w:t>On the checkout screen, complete the billing details even though this is a free class.</w:t>
      </w:r>
    </w:p>
    <w:p w14:paraId="0A311028" w14:textId="43FC1144" w:rsidR="00A86610" w:rsidRDefault="00A86610" w:rsidP="00D71FBD">
      <w:pPr>
        <w:pStyle w:val="ListParagraph"/>
        <w:numPr>
          <w:ilvl w:val="0"/>
          <w:numId w:val="2"/>
        </w:numPr>
      </w:pPr>
      <w:r>
        <w:t>Click “Place Order.”  The Order Details page is your confirmation of registration.</w:t>
      </w:r>
    </w:p>
    <w:p w14:paraId="04141C76" w14:textId="504E6F7D" w:rsidR="00A86610" w:rsidRDefault="00A86610" w:rsidP="00D71FBD">
      <w:pPr>
        <w:pStyle w:val="ListParagraph"/>
        <w:numPr>
          <w:ilvl w:val="0"/>
          <w:numId w:val="2"/>
        </w:numPr>
      </w:pPr>
      <w:r>
        <w:t>You will receive an email containing the Zoom link for the training ses</w:t>
      </w:r>
      <w:r w:rsidR="00C63050">
        <w:t>sions on Wednesday, September 17</w:t>
      </w:r>
      <w:r w:rsidRPr="00A86610">
        <w:rPr>
          <w:vertAlign w:val="superscript"/>
        </w:rPr>
        <w:t>th</w:t>
      </w:r>
      <w:r>
        <w:t xml:space="preserve">.  </w:t>
      </w:r>
    </w:p>
    <w:p w14:paraId="6628CE87" w14:textId="4A4DA20E" w:rsidR="00A86610" w:rsidRDefault="00A86610" w:rsidP="00A86610">
      <w:pPr>
        <w:pStyle w:val="ListParagraph"/>
        <w:numPr>
          <w:ilvl w:val="1"/>
          <w:numId w:val="2"/>
        </w:numPr>
      </w:pPr>
      <w:r>
        <w:t>If you have not received an email containing the Zoom link by noon on September 18</w:t>
      </w:r>
      <w:r w:rsidRPr="00A86610">
        <w:rPr>
          <w:vertAlign w:val="superscript"/>
        </w:rPr>
        <w:t>th</w:t>
      </w:r>
      <w:r>
        <w:t xml:space="preserve">, please contact our office at </w:t>
      </w:r>
      <w:hyperlink r:id="rId6" w:history="1">
        <w:r w:rsidRPr="00872A60">
          <w:rPr>
            <w:rStyle w:val="Hyperlink"/>
          </w:rPr>
          <w:t>bist@cornerstonesofcare.org</w:t>
        </w:r>
      </w:hyperlink>
      <w:r>
        <w:t xml:space="preserve"> for assistance.</w:t>
      </w:r>
    </w:p>
    <w:p w14:paraId="0000001D" w14:textId="382F27BC" w:rsidR="00CA05FA" w:rsidRDefault="00CA05FA"/>
    <w:p w14:paraId="0000001E" w14:textId="77777777" w:rsidR="00CA05FA" w:rsidRDefault="00CF7965">
      <w:r>
        <w:t xml:space="preserve"> </w:t>
      </w:r>
    </w:p>
    <w:p w14:paraId="0000001F" w14:textId="77777777" w:rsidR="00CA05FA" w:rsidRDefault="00CA05FA"/>
    <w:sectPr w:rsidR="00CA05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F124F"/>
    <w:multiLevelType w:val="hybridMultilevel"/>
    <w:tmpl w:val="4AA2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300EF"/>
    <w:multiLevelType w:val="hybridMultilevel"/>
    <w:tmpl w:val="0B8C4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72231">
    <w:abstractNumId w:val="0"/>
  </w:num>
  <w:num w:numId="2" w16cid:durableId="154300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FA"/>
    <w:rsid w:val="000D45D2"/>
    <w:rsid w:val="001342EC"/>
    <w:rsid w:val="001355E3"/>
    <w:rsid w:val="00143250"/>
    <w:rsid w:val="002967C3"/>
    <w:rsid w:val="002A1A13"/>
    <w:rsid w:val="002D281C"/>
    <w:rsid w:val="003A3147"/>
    <w:rsid w:val="00581A80"/>
    <w:rsid w:val="00585A6F"/>
    <w:rsid w:val="007F0116"/>
    <w:rsid w:val="00837A8E"/>
    <w:rsid w:val="00843BD6"/>
    <w:rsid w:val="00A51E3E"/>
    <w:rsid w:val="00A85D27"/>
    <w:rsid w:val="00A86610"/>
    <w:rsid w:val="00AF4875"/>
    <w:rsid w:val="00BE03C9"/>
    <w:rsid w:val="00C63050"/>
    <w:rsid w:val="00CA05FA"/>
    <w:rsid w:val="00CF7965"/>
    <w:rsid w:val="00D71FBD"/>
    <w:rsid w:val="00E67BFB"/>
    <w:rsid w:val="00EC2F91"/>
    <w:rsid w:val="00EE4E24"/>
    <w:rsid w:val="00F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3BE8"/>
  <w15:docId w15:val="{DA433A51-5B43-1D44-BA0E-4D2E1D70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1E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F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1FB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20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t@cornerstonesofcare.org" TargetMode="External"/><Relationship Id="rId5" Type="http://schemas.openxmlformats.org/officeDocument/2006/relationships/hyperlink" Target="http://BI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 Winbolt</dc:creator>
  <cp:lastModifiedBy>Jacquie Winbolt</cp:lastModifiedBy>
  <cp:revision>2</cp:revision>
  <dcterms:created xsi:type="dcterms:W3CDTF">2025-08-28T13:13:00Z</dcterms:created>
  <dcterms:modified xsi:type="dcterms:W3CDTF">2025-08-28T13:13:00Z</dcterms:modified>
</cp:coreProperties>
</file>