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5A7CD9" w14:textId="1B826E58" w:rsidR="00436FBA" w:rsidRPr="00F514AE" w:rsidRDefault="00912BDF" w:rsidP="00D01C35">
      <w:pPr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2021 </w:t>
      </w:r>
      <w:bookmarkStart w:id="0" w:name="_GoBack"/>
      <w:bookmarkEnd w:id="0"/>
      <w:r w:rsidR="00A34AB9" w:rsidRPr="00F514AE">
        <w:rPr>
          <w:rFonts w:ascii="Times New Roman" w:hAnsi="Times New Roman" w:cs="Times New Roman"/>
          <w:b/>
          <w:sz w:val="23"/>
          <w:szCs w:val="23"/>
        </w:rPr>
        <w:t>CALL FOR NOMINATIONS FOR THE PARISH PASTORAL COUNCIL</w:t>
      </w:r>
    </w:p>
    <w:p w14:paraId="3525272C" w14:textId="77777777" w:rsidR="00436FBA" w:rsidRPr="00F514AE" w:rsidRDefault="00436FBA" w:rsidP="0073622F">
      <w:pPr>
        <w:rPr>
          <w:rFonts w:ascii="Times New Roman" w:hAnsi="Times New Roman" w:cs="Times New Roman"/>
          <w:bCs/>
          <w:sz w:val="23"/>
          <w:szCs w:val="23"/>
        </w:rPr>
      </w:pPr>
    </w:p>
    <w:p w14:paraId="77701831" w14:textId="70911981" w:rsidR="0073622F" w:rsidRPr="00F514AE" w:rsidRDefault="0073622F" w:rsidP="00D01C35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>The Parish Pastoral Council</w:t>
      </w:r>
      <w:r w:rsidR="00436FBA" w:rsidRPr="00F514AE">
        <w:rPr>
          <w:rFonts w:ascii="Times New Roman" w:hAnsi="Times New Roman" w:cs="Times New Roman"/>
          <w:bCs/>
          <w:sz w:val="23"/>
          <w:szCs w:val="23"/>
        </w:rPr>
        <w:t xml:space="preserve"> (PPC)</w:t>
      </w:r>
      <w:r w:rsidRPr="00F514AE">
        <w:rPr>
          <w:rFonts w:ascii="Times New Roman" w:hAnsi="Times New Roman" w:cs="Times New Roman"/>
          <w:bCs/>
          <w:sz w:val="23"/>
          <w:szCs w:val="23"/>
        </w:rPr>
        <w:t xml:space="preserve"> is looking for 3 new members who if elected will take their seats on the Council at its November meeting. Nominations may be submitted </w:t>
      </w:r>
      <w:r w:rsidR="005D1196" w:rsidRPr="00F514AE">
        <w:rPr>
          <w:rFonts w:ascii="Times New Roman" w:hAnsi="Times New Roman" w:cs="Times New Roman"/>
          <w:bCs/>
          <w:sz w:val="23"/>
          <w:szCs w:val="23"/>
        </w:rPr>
        <w:t xml:space="preserve">for yourself or someone else (with their okay) </w:t>
      </w:r>
      <w:r w:rsidRPr="00F514AE">
        <w:rPr>
          <w:rFonts w:ascii="Times New Roman" w:hAnsi="Times New Roman" w:cs="Times New Roman"/>
          <w:bCs/>
          <w:sz w:val="23"/>
          <w:szCs w:val="23"/>
        </w:rPr>
        <w:t xml:space="preserve">between </w:t>
      </w:r>
      <w:r w:rsidRPr="00F514AE">
        <w:rPr>
          <w:rFonts w:ascii="Times New Roman" w:hAnsi="Times New Roman" w:cs="Times New Roman"/>
          <w:b/>
          <w:sz w:val="23"/>
          <w:szCs w:val="23"/>
        </w:rPr>
        <w:t>September 19 and October 10</w:t>
      </w:r>
      <w:r w:rsidRPr="00F514AE">
        <w:rPr>
          <w:rFonts w:ascii="Times New Roman" w:hAnsi="Times New Roman" w:cs="Times New Roman"/>
          <w:bCs/>
          <w:sz w:val="23"/>
          <w:szCs w:val="23"/>
        </w:rPr>
        <w:t>.</w:t>
      </w:r>
      <w:r w:rsidR="00A34AB9" w:rsidRPr="00F514AE">
        <w:rPr>
          <w:rFonts w:ascii="Times New Roman" w:hAnsi="Times New Roman" w:cs="Times New Roman"/>
          <w:bCs/>
          <w:sz w:val="23"/>
          <w:szCs w:val="23"/>
        </w:rPr>
        <w:t xml:space="preserve"> Elections will take place October 17-31.</w:t>
      </w:r>
    </w:p>
    <w:p w14:paraId="7E0194D6" w14:textId="77777777" w:rsidR="00D01C35" w:rsidRPr="00F514AE" w:rsidRDefault="00D01C35" w:rsidP="00D01C35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0E5BBAA6" w14:textId="72421DDE" w:rsidR="0073622F" w:rsidRPr="00F514AE" w:rsidRDefault="00436FBA" w:rsidP="00BD7AF9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>For your consideration, here’s a bit of information about the PPC.</w:t>
      </w:r>
    </w:p>
    <w:p w14:paraId="6D80B246" w14:textId="77777777" w:rsidR="00BD7AF9" w:rsidRPr="00F514AE" w:rsidRDefault="00BD7AF9" w:rsidP="00BD7AF9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1D35DAEC" w14:textId="7E29043C" w:rsidR="00436FBA" w:rsidRPr="00F514AE" w:rsidRDefault="00436FBA" w:rsidP="00BD7AF9">
      <w:pPr>
        <w:spacing w:after="120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 xml:space="preserve">The </w:t>
      </w:r>
      <w:r w:rsidRPr="00F514AE">
        <w:rPr>
          <w:rFonts w:ascii="Times New Roman" w:hAnsi="Times New Roman" w:cs="Times New Roman"/>
          <w:b/>
          <w:sz w:val="23"/>
          <w:szCs w:val="23"/>
        </w:rPr>
        <w:t>general function of the PPC</w:t>
      </w:r>
      <w:r w:rsidRPr="00F514AE">
        <w:rPr>
          <w:rFonts w:ascii="Times New Roman" w:hAnsi="Times New Roman" w:cs="Times New Roman"/>
          <w:bCs/>
          <w:sz w:val="23"/>
          <w:szCs w:val="23"/>
        </w:rPr>
        <w:t xml:space="preserve"> is to advise the Pastor in pastoral matters</w:t>
      </w:r>
      <w:r w:rsidR="00CE5591" w:rsidRPr="00F514AE">
        <w:rPr>
          <w:rFonts w:ascii="Times New Roman" w:hAnsi="Times New Roman" w:cs="Times New Roman"/>
          <w:bCs/>
          <w:sz w:val="23"/>
          <w:szCs w:val="23"/>
        </w:rPr>
        <w:t xml:space="preserve"> including</w:t>
      </w:r>
    </w:p>
    <w:p w14:paraId="069473F3" w14:textId="491315DC" w:rsidR="00CE5591" w:rsidRPr="00F514AE" w:rsidRDefault="00CE5591" w:rsidP="00CE55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>developing a pastoral plan,</w:t>
      </w:r>
    </w:p>
    <w:p w14:paraId="4DC7ACC9" w14:textId="5D3A0135" w:rsidR="00CE5591" w:rsidRPr="00F514AE" w:rsidRDefault="00CE5591" w:rsidP="00CE559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>recommending policies, procedures</w:t>
      </w:r>
      <w:r w:rsidR="007345C8" w:rsidRPr="00F514AE">
        <w:rPr>
          <w:rFonts w:ascii="Times New Roman" w:hAnsi="Times New Roman" w:cs="Times New Roman"/>
          <w:bCs/>
          <w:sz w:val="23"/>
          <w:szCs w:val="23"/>
        </w:rPr>
        <w:t>,</w:t>
      </w:r>
      <w:r w:rsidRPr="00F514AE">
        <w:rPr>
          <w:rFonts w:ascii="Times New Roman" w:hAnsi="Times New Roman" w:cs="Times New Roman"/>
          <w:bCs/>
          <w:sz w:val="23"/>
          <w:szCs w:val="23"/>
        </w:rPr>
        <w:t xml:space="preserve"> and programs to assist in the implementation of the mission statement and the parish pastoral plan, </w:t>
      </w:r>
    </w:p>
    <w:p w14:paraId="4282EF88" w14:textId="3E0820D5" w:rsidR="00CE5591" w:rsidRPr="00F514AE" w:rsidRDefault="00CE5591" w:rsidP="00BD7AF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>reviewing and evaluating the effectiveness of existing programs</w:t>
      </w:r>
      <w:r w:rsidR="00A81671" w:rsidRPr="00F514AE">
        <w:rPr>
          <w:rFonts w:ascii="Times New Roman" w:hAnsi="Times New Roman" w:cs="Times New Roman"/>
          <w:bCs/>
          <w:sz w:val="23"/>
          <w:szCs w:val="23"/>
        </w:rPr>
        <w:t>, and</w:t>
      </w:r>
    </w:p>
    <w:p w14:paraId="628BC4DA" w14:textId="23FDDDFD" w:rsidR="00A81671" w:rsidRPr="00F514AE" w:rsidRDefault="00A81671" w:rsidP="00BD7AF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>serving as a connection to</w:t>
      </w:r>
      <w:r w:rsidR="007345C8" w:rsidRPr="00F514AE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F514AE">
        <w:rPr>
          <w:rFonts w:ascii="Times New Roman" w:hAnsi="Times New Roman" w:cs="Times New Roman"/>
          <w:bCs/>
          <w:sz w:val="23"/>
          <w:szCs w:val="23"/>
        </w:rPr>
        <w:t>other parish ministries.</w:t>
      </w:r>
    </w:p>
    <w:p w14:paraId="3A60C738" w14:textId="77777777" w:rsidR="00BD7AF9" w:rsidRPr="00F514AE" w:rsidRDefault="00BD7AF9" w:rsidP="009B7871">
      <w:pPr>
        <w:spacing w:after="0" w:line="276" w:lineRule="auto"/>
        <w:rPr>
          <w:rFonts w:ascii="Times New Roman" w:hAnsi="Times New Roman" w:cs="Times New Roman"/>
          <w:bCs/>
          <w:sz w:val="23"/>
          <w:szCs w:val="23"/>
        </w:rPr>
      </w:pPr>
    </w:p>
    <w:p w14:paraId="78A794FD" w14:textId="7D442588" w:rsidR="009B7871" w:rsidRPr="00F514AE" w:rsidRDefault="009B7871" w:rsidP="009B7871">
      <w:pPr>
        <w:spacing w:after="0" w:line="276" w:lineRule="auto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 xml:space="preserve">Our mission tagline is </w:t>
      </w:r>
      <w:r w:rsidRPr="00F514AE">
        <w:rPr>
          <w:rFonts w:ascii="Times New Roman" w:hAnsi="Times New Roman" w:cs="Times New Roman"/>
          <w:b/>
          <w:i/>
          <w:iCs/>
          <w:sz w:val="23"/>
          <w:szCs w:val="23"/>
        </w:rPr>
        <w:t>Courageous. Compassionate. Catholic. Come and See.</w:t>
      </w:r>
    </w:p>
    <w:p w14:paraId="64A44082" w14:textId="65E929B0" w:rsidR="009B7871" w:rsidRPr="00F514AE" w:rsidRDefault="009B7871" w:rsidP="009B7871">
      <w:pPr>
        <w:spacing w:after="120" w:line="276" w:lineRule="auto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>Our mission states:</w:t>
      </w:r>
    </w:p>
    <w:p w14:paraId="511355D4" w14:textId="71CBB17B" w:rsidR="009B7871" w:rsidRPr="00F514AE" w:rsidRDefault="009B7871" w:rsidP="009B7871">
      <w:pPr>
        <w:spacing w:after="0" w:line="240" w:lineRule="auto"/>
        <w:ind w:left="720"/>
        <w:rPr>
          <w:rFonts w:ascii="Times New Roman" w:hAnsi="Times New Roman" w:cs="Times New Roman"/>
          <w:b/>
          <w:sz w:val="23"/>
          <w:szCs w:val="23"/>
        </w:rPr>
      </w:pPr>
      <w:r w:rsidRPr="00F514AE">
        <w:rPr>
          <w:rFonts w:ascii="Times New Roman" w:hAnsi="Times New Roman" w:cs="Times New Roman"/>
          <w:b/>
          <w:sz w:val="23"/>
          <w:szCs w:val="23"/>
        </w:rPr>
        <w:t xml:space="preserve">We are courageous in empowering change, compassionate in valuing people, and Catholic in the way we seek to go in love as Jesus does. Come as you are. All are welcome! </w:t>
      </w:r>
    </w:p>
    <w:p w14:paraId="5BC45C40" w14:textId="77777777" w:rsidR="009B7871" w:rsidRPr="00F514AE" w:rsidRDefault="009B7871" w:rsidP="009B7871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BEF15D9" w14:textId="46C61443" w:rsidR="00BD7AF9" w:rsidRPr="00F514AE" w:rsidRDefault="009B7871" w:rsidP="00BD7AF9">
      <w:pPr>
        <w:spacing w:after="120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>To fulfil</w:t>
      </w:r>
      <w:r w:rsidR="008538A5" w:rsidRPr="00F514AE">
        <w:rPr>
          <w:rFonts w:ascii="Times New Roman" w:hAnsi="Times New Roman" w:cs="Times New Roman"/>
          <w:bCs/>
          <w:sz w:val="23"/>
          <w:szCs w:val="23"/>
        </w:rPr>
        <w:t>l</w:t>
      </w:r>
      <w:r w:rsidRPr="00F514AE">
        <w:rPr>
          <w:rFonts w:ascii="Times New Roman" w:hAnsi="Times New Roman" w:cs="Times New Roman"/>
          <w:bCs/>
          <w:sz w:val="23"/>
          <w:szCs w:val="23"/>
        </w:rPr>
        <w:t xml:space="preserve"> our mission, o</w:t>
      </w:r>
      <w:r w:rsidR="00436FBA" w:rsidRPr="00F514AE">
        <w:rPr>
          <w:rFonts w:ascii="Times New Roman" w:hAnsi="Times New Roman" w:cs="Times New Roman"/>
          <w:bCs/>
          <w:sz w:val="23"/>
          <w:szCs w:val="23"/>
        </w:rPr>
        <w:t xml:space="preserve">ur </w:t>
      </w:r>
      <w:r w:rsidR="0073622F" w:rsidRPr="00F514AE">
        <w:rPr>
          <w:rFonts w:ascii="Times New Roman" w:hAnsi="Times New Roman" w:cs="Times New Roman"/>
          <w:bCs/>
          <w:sz w:val="23"/>
          <w:szCs w:val="23"/>
        </w:rPr>
        <w:t xml:space="preserve">Pastoral Council has set three directions to guide us in meeting our parish family’s needs. </w:t>
      </w:r>
    </w:p>
    <w:p w14:paraId="47F3F83F" w14:textId="400C84A0" w:rsidR="0073622F" w:rsidRPr="00F514AE" w:rsidRDefault="0073622F" w:rsidP="00BD7AF9">
      <w:pPr>
        <w:spacing w:after="120"/>
        <w:ind w:left="720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 xml:space="preserve">One is </w:t>
      </w:r>
      <w:r w:rsidRPr="00F514AE">
        <w:rPr>
          <w:rFonts w:ascii="Times New Roman" w:hAnsi="Times New Roman" w:cs="Times New Roman"/>
          <w:b/>
          <w:sz w:val="23"/>
          <w:szCs w:val="23"/>
        </w:rPr>
        <w:t>spirituality</w:t>
      </w:r>
      <w:r w:rsidRPr="00F514AE">
        <w:rPr>
          <w:rFonts w:ascii="Times New Roman" w:hAnsi="Times New Roman" w:cs="Times New Roman"/>
          <w:bCs/>
          <w:sz w:val="23"/>
          <w:szCs w:val="23"/>
        </w:rPr>
        <w:t xml:space="preserve"> to deepen our understanding of where God is leading us in our lives. </w:t>
      </w:r>
    </w:p>
    <w:p w14:paraId="758772C2" w14:textId="3B48C784" w:rsidR="0073622F" w:rsidRPr="00F514AE" w:rsidRDefault="0073622F" w:rsidP="00BD7AF9">
      <w:pPr>
        <w:spacing w:after="120"/>
        <w:ind w:left="720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 xml:space="preserve">A second is </w:t>
      </w:r>
      <w:r w:rsidRPr="00F514AE">
        <w:rPr>
          <w:rFonts w:ascii="Times New Roman" w:hAnsi="Times New Roman" w:cs="Times New Roman"/>
          <w:b/>
          <w:sz w:val="23"/>
          <w:szCs w:val="23"/>
        </w:rPr>
        <w:t>evangelization</w:t>
      </w:r>
      <w:r w:rsidRPr="00F514AE">
        <w:rPr>
          <w:rFonts w:ascii="Times New Roman" w:hAnsi="Times New Roman" w:cs="Times New Roman"/>
          <w:bCs/>
          <w:sz w:val="23"/>
          <w:szCs w:val="23"/>
        </w:rPr>
        <w:t xml:space="preserve"> to open our doors in a way that is welcoming and makes room for the other. </w:t>
      </w:r>
    </w:p>
    <w:p w14:paraId="684A6F90" w14:textId="27961B44" w:rsidR="0073622F" w:rsidRPr="00F514AE" w:rsidRDefault="0073622F" w:rsidP="008538A5">
      <w:pPr>
        <w:spacing w:after="0"/>
        <w:ind w:left="720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 xml:space="preserve">A third is </w:t>
      </w:r>
      <w:r w:rsidRPr="00F514AE">
        <w:rPr>
          <w:rFonts w:ascii="Times New Roman" w:hAnsi="Times New Roman" w:cs="Times New Roman"/>
          <w:b/>
          <w:sz w:val="23"/>
          <w:szCs w:val="23"/>
        </w:rPr>
        <w:t>communication</w:t>
      </w:r>
      <w:r w:rsidRPr="00F514AE">
        <w:rPr>
          <w:rFonts w:ascii="Times New Roman" w:hAnsi="Times New Roman" w:cs="Times New Roman"/>
          <w:bCs/>
          <w:sz w:val="23"/>
          <w:szCs w:val="23"/>
        </w:rPr>
        <w:t xml:space="preserve"> to open our eyes and ears, and in that seeing and listening, opening our minds to be transformed. </w:t>
      </w:r>
    </w:p>
    <w:p w14:paraId="44A0B9C6" w14:textId="77777777" w:rsidR="008538A5" w:rsidRPr="00F514AE" w:rsidRDefault="008538A5" w:rsidP="008538A5">
      <w:pPr>
        <w:spacing w:after="0"/>
        <w:ind w:left="720"/>
        <w:rPr>
          <w:rFonts w:ascii="Times New Roman" w:hAnsi="Times New Roman" w:cs="Times New Roman"/>
          <w:bCs/>
          <w:sz w:val="23"/>
          <w:szCs w:val="23"/>
        </w:rPr>
      </w:pPr>
    </w:p>
    <w:p w14:paraId="6F729F0A" w14:textId="15C7D5B4" w:rsidR="008538A5" w:rsidRPr="00F514AE" w:rsidRDefault="008538A5" w:rsidP="008538A5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F514AE">
        <w:rPr>
          <w:rFonts w:ascii="Times New Roman" w:hAnsi="Times New Roman" w:cs="Times New Roman"/>
          <w:b/>
          <w:sz w:val="23"/>
          <w:szCs w:val="23"/>
        </w:rPr>
        <w:t>Expectations</w:t>
      </w:r>
      <w:r w:rsidR="00A34AB9" w:rsidRPr="00F514AE">
        <w:rPr>
          <w:rFonts w:ascii="Times New Roman" w:hAnsi="Times New Roman" w:cs="Times New Roman"/>
          <w:b/>
          <w:sz w:val="23"/>
          <w:szCs w:val="23"/>
        </w:rPr>
        <w:t xml:space="preserve"> of PPC Members</w:t>
      </w:r>
    </w:p>
    <w:p w14:paraId="670A1382" w14:textId="2110B7F7" w:rsidR="00436FBA" w:rsidRPr="00F514AE" w:rsidRDefault="008538A5" w:rsidP="007345C8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 xml:space="preserve">The PPC meets on the first Tuesday of every month at 7:00 p.m. Members are expected to attend all meetings and to contribute their unique talents in reflecting on and responding to issues raised. Members serve a </w:t>
      </w:r>
      <w:r w:rsidR="00CE5591" w:rsidRPr="00F514AE">
        <w:rPr>
          <w:rFonts w:ascii="Times New Roman" w:hAnsi="Times New Roman" w:cs="Times New Roman"/>
          <w:bCs/>
          <w:sz w:val="23"/>
          <w:szCs w:val="23"/>
        </w:rPr>
        <w:t>3-year term</w:t>
      </w:r>
      <w:r w:rsidRPr="00F514AE">
        <w:rPr>
          <w:rFonts w:ascii="Times New Roman" w:hAnsi="Times New Roman" w:cs="Times New Roman"/>
          <w:bCs/>
          <w:sz w:val="23"/>
          <w:szCs w:val="23"/>
        </w:rPr>
        <w:t xml:space="preserve"> with the possibility of serving a second term.</w:t>
      </w:r>
    </w:p>
    <w:p w14:paraId="196E32BC" w14:textId="77777777" w:rsidR="007345C8" w:rsidRPr="00F514AE" w:rsidRDefault="007345C8" w:rsidP="007345C8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33201220" w14:textId="63ED5B79" w:rsidR="007345C8" w:rsidRPr="00F514AE" w:rsidRDefault="007345C8" w:rsidP="0049290B">
      <w:pPr>
        <w:rPr>
          <w:rFonts w:ascii="Times New Roman" w:hAnsi="Times New Roman" w:cs="Times New Roman"/>
          <w:b/>
          <w:sz w:val="23"/>
          <w:szCs w:val="23"/>
        </w:rPr>
      </w:pPr>
      <w:r w:rsidRPr="00F514AE">
        <w:rPr>
          <w:rFonts w:ascii="Times New Roman" w:hAnsi="Times New Roman" w:cs="Times New Roman"/>
          <w:b/>
          <w:sz w:val="23"/>
          <w:szCs w:val="23"/>
        </w:rPr>
        <w:t>If you have any questions</w:t>
      </w:r>
      <w:r w:rsidR="00A34AB9" w:rsidRPr="00F514AE">
        <w:rPr>
          <w:rFonts w:ascii="Times New Roman" w:hAnsi="Times New Roman" w:cs="Times New Roman"/>
          <w:b/>
          <w:sz w:val="23"/>
          <w:szCs w:val="23"/>
        </w:rPr>
        <w:t>, feel free to contact any of the following council members.</w:t>
      </w:r>
    </w:p>
    <w:p w14:paraId="6BB8BB93" w14:textId="6C42FB87" w:rsidR="00DE086D" w:rsidRPr="00F514AE" w:rsidRDefault="00DE086D" w:rsidP="00DE086D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 xml:space="preserve">Veronica Alvarado </w:t>
      </w:r>
      <w:hyperlink r:id="rId5" w:history="1">
        <w:r w:rsidRPr="00F514AE">
          <w:rPr>
            <w:rStyle w:val="Hyperlink"/>
            <w:rFonts w:ascii="Times New Roman" w:hAnsi="Times New Roman" w:cs="Times New Roman"/>
            <w:sz w:val="23"/>
            <w:szCs w:val="23"/>
          </w:rPr>
          <w:t>holycrossdev140@gmail.com</w:t>
        </w:r>
      </w:hyperlink>
    </w:p>
    <w:p w14:paraId="2900F435" w14:textId="72305EB3" w:rsidR="00DE086D" w:rsidRPr="00F514AE" w:rsidRDefault="00DE086D" w:rsidP="00DE086D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 xml:space="preserve">Stephanie Coleman </w:t>
      </w:r>
      <w:hyperlink r:id="rId6" w:history="1">
        <w:r w:rsidRPr="00F514AE">
          <w:rPr>
            <w:rStyle w:val="Hyperlink"/>
            <w:sz w:val="23"/>
            <w:szCs w:val="23"/>
          </w:rPr>
          <w:t>src</w:t>
        </w:r>
        <w:r w:rsidRPr="00F514AE">
          <w:rPr>
            <w:rStyle w:val="Hyperlink"/>
            <w:rFonts w:ascii="Times New Roman" w:hAnsi="Times New Roman" w:cs="Times New Roman"/>
            <w:sz w:val="23"/>
            <w:szCs w:val="23"/>
          </w:rPr>
          <w:t>oleman@srColemanlaw.com</w:t>
        </w:r>
      </w:hyperlink>
    </w:p>
    <w:p w14:paraId="14B70223" w14:textId="77777777" w:rsidR="00DE086D" w:rsidRPr="00F514AE" w:rsidRDefault="00DE086D" w:rsidP="00DE086D">
      <w:pPr>
        <w:spacing w:after="0"/>
        <w:rPr>
          <w:rStyle w:val="Hyperlink"/>
          <w:rFonts w:ascii="Times New Roman" w:hAnsi="Times New Roman" w:cs="Times New Roman"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 xml:space="preserve">Fr. Rayford Emmons </w:t>
      </w:r>
      <w:hyperlink r:id="rId7" w:history="1">
        <w:r w:rsidRPr="00F514AE">
          <w:rPr>
            <w:rStyle w:val="Hyperlink"/>
            <w:rFonts w:ascii="Times New Roman" w:hAnsi="Times New Roman" w:cs="Times New Roman"/>
            <w:sz w:val="23"/>
            <w:szCs w:val="23"/>
          </w:rPr>
          <w:t>rayemm74@aol.com</w:t>
        </w:r>
      </w:hyperlink>
    </w:p>
    <w:p w14:paraId="7A8F70CE" w14:textId="15F99F90" w:rsidR="00DE086D" w:rsidRPr="00F514AE" w:rsidRDefault="00DE086D" w:rsidP="00DE086D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 xml:space="preserve">Bill Faust </w:t>
      </w:r>
      <w:hyperlink r:id="rId8" w:history="1">
        <w:r w:rsidRPr="00F514AE">
          <w:rPr>
            <w:rStyle w:val="Hyperlink"/>
            <w:rFonts w:ascii="Times New Roman" w:hAnsi="Times New Roman" w:cs="Times New Roman"/>
            <w:sz w:val="23"/>
            <w:szCs w:val="23"/>
          </w:rPr>
          <w:t>attyfaust@yahoo.com</w:t>
        </w:r>
      </w:hyperlink>
    </w:p>
    <w:p w14:paraId="4E33B05C" w14:textId="77777777" w:rsidR="00DE086D" w:rsidRPr="00F514AE" w:rsidRDefault="00DE086D" w:rsidP="00DE086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 xml:space="preserve">Fr. William Grogan </w:t>
      </w:r>
      <w:hyperlink r:id="rId9" w:history="1">
        <w:r w:rsidRPr="00F514AE">
          <w:rPr>
            <w:rStyle w:val="Hyperlink"/>
            <w:rFonts w:ascii="Times New Roman" w:hAnsi="Times New Roman" w:cs="Times New Roman"/>
            <w:sz w:val="23"/>
            <w:szCs w:val="23"/>
          </w:rPr>
          <w:t>weg260@gmail.com</w:t>
        </w:r>
      </w:hyperlink>
    </w:p>
    <w:p w14:paraId="67E38D96" w14:textId="2CFD4D88" w:rsidR="00DE086D" w:rsidRPr="00F514AE" w:rsidRDefault="00DE086D" w:rsidP="00DE086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 xml:space="preserve">Pat Scott </w:t>
      </w:r>
      <w:hyperlink r:id="rId10" w:history="1">
        <w:r w:rsidRPr="00F514AE">
          <w:rPr>
            <w:rStyle w:val="Hyperlink"/>
            <w:rFonts w:ascii="Times New Roman" w:hAnsi="Times New Roman" w:cs="Times New Roman"/>
            <w:sz w:val="23"/>
            <w:szCs w:val="23"/>
          </w:rPr>
          <w:t>pprescott01@comcast.net</w:t>
        </w:r>
      </w:hyperlink>
    </w:p>
    <w:p w14:paraId="076ABA1E" w14:textId="12FAD2B4" w:rsidR="00DE086D" w:rsidRPr="00F514AE" w:rsidRDefault="00DE086D" w:rsidP="00DE086D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 xml:space="preserve">Olivia Sharkey </w:t>
      </w:r>
      <w:hyperlink r:id="rId11" w:history="1">
        <w:r w:rsidRPr="00F514AE">
          <w:rPr>
            <w:rStyle w:val="Hyperlink"/>
            <w:rFonts w:ascii="Times New Roman" w:hAnsi="Times New Roman" w:cs="Times New Roman"/>
            <w:sz w:val="23"/>
            <w:szCs w:val="23"/>
          </w:rPr>
          <w:t>orsharkey13@gmail.com</w:t>
        </w:r>
      </w:hyperlink>
    </w:p>
    <w:p w14:paraId="3E3BAB0F" w14:textId="3931879F" w:rsidR="00DE086D" w:rsidRPr="00F514AE" w:rsidRDefault="00DE086D" w:rsidP="00DE086D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F514AE">
        <w:rPr>
          <w:rFonts w:ascii="Times New Roman" w:hAnsi="Times New Roman" w:cs="Times New Roman"/>
          <w:bCs/>
          <w:sz w:val="23"/>
          <w:szCs w:val="23"/>
        </w:rPr>
        <w:t xml:space="preserve">Susan Tobia </w:t>
      </w:r>
      <w:hyperlink r:id="rId12" w:history="1">
        <w:r w:rsidRPr="00F514AE">
          <w:rPr>
            <w:rStyle w:val="Hyperlink"/>
            <w:rFonts w:ascii="Times New Roman" w:hAnsi="Times New Roman" w:cs="Times New Roman"/>
            <w:sz w:val="23"/>
            <w:szCs w:val="23"/>
          </w:rPr>
          <w:t>susan.tobia@verizon.net</w:t>
        </w:r>
      </w:hyperlink>
      <w:r w:rsidRPr="00F514AE">
        <w:rPr>
          <w:rStyle w:val="Hyperlink"/>
          <w:rFonts w:ascii="Times New Roman" w:hAnsi="Times New Roman" w:cs="Times New Roman"/>
          <w:sz w:val="23"/>
          <w:szCs w:val="23"/>
        </w:rPr>
        <w:t xml:space="preserve"> </w:t>
      </w:r>
    </w:p>
    <w:sectPr w:rsidR="00DE086D" w:rsidRPr="00F514AE" w:rsidSect="00F514AE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CA3FFD"/>
    <w:multiLevelType w:val="hybridMultilevel"/>
    <w:tmpl w:val="0F84C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F29A1"/>
    <w:multiLevelType w:val="hybridMultilevel"/>
    <w:tmpl w:val="A4D28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693"/>
    <w:rsid w:val="00436FBA"/>
    <w:rsid w:val="0049290B"/>
    <w:rsid w:val="005D1196"/>
    <w:rsid w:val="006636E1"/>
    <w:rsid w:val="007345C8"/>
    <w:rsid w:val="00735693"/>
    <w:rsid w:val="0073622F"/>
    <w:rsid w:val="008538A5"/>
    <w:rsid w:val="00912BDF"/>
    <w:rsid w:val="009B7871"/>
    <w:rsid w:val="009D1318"/>
    <w:rsid w:val="00A34AB9"/>
    <w:rsid w:val="00A81671"/>
    <w:rsid w:val="00BD7AF9"/>
    <w:rsid w:val="00CC56A3"/>
    <w:rsid w:val="00CE5591"/>
    <w:rsid w:val="00D01C35"/>
    <w:rsid w:val="00DE086D"/>
    <w:rsid w:val="00F5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85505"/>
  <w15:chartTrackingRefBased/>
  <w15:docId w15:val="{64D53186-8682-4F9D-B5E6-5A0FDA61F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5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086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tyfaust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ayemm74@aol.com" TargetMode="External"/><Relationship Id="rId12" Type="http://schemas.openxmlformats.org/officeDocument/2006/relationships/hyperlink" Target="mailto:susan.tobia@verizon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coleman@srColemanlaw.com" TargetMode="External"/><Relationship Id="rId11" Type="http://schemas.openxmlformats.org/officeDocument/2006/relationships/hyperlink" Target="mailto:orsharkey13@gmail.com" TargetMode="External"/><Relationship Id="rId5" Type="http://schemas.openxmlformats.org/officeDocument/2006/relationships/hyperlink" Target="mailto:holycrossdev140@gmail.com" TargetMode="External"/><Relationship Id="rId10" Type="http://schemas.openxmlformats.org/officeDocument/2006/relationships/hyperlink" Target="mailto:pprescott01@comcast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eg260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Tobia</dc:creator>
  <cp:keywords/>
  <dc:description/>
  <cp:lastModifiedBy>Veronica1</cp:lastModifiedBy>
  <cp:revision>12</cp:revision>
  <dcterms:created xsi:type="dcterms:W3CDTF">2021-08-13T00:52:00Z</dcterms:created>
  <dcterms:modified xsi:type="dcterms:W3CDTF">2021-09-25T17:27:00Z</dcterms:modified>
</cp:coreProperties>
</file>