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22C2" w14:textId="63A076D3" w:rsidR="008156C4" w:rsidRDefault="00F815E4">
      <w:r>
        <w:rPr>
          <w:noProof/>
        </w:rPr>
        <w:drawing>
          <wp:anchor distT="0" distB="0" distL="114300" distR="114300" simplePos="0" relativeHeight="251659264" behindDoc="0" locked="0" layoutInCell="1" allowOverlap="1" wp14:anchorId="24856613" wp14:editId="37DEC6D2">
            <wp:simplePos x="0" y="0"/>
            <wp:positionH relativeFrom="column">
              <wp:posOffset>384810</wp:posOffset>
            </wp:positionH>
            <wp:positionV relativeFrom="paragraph">
              <wp:posOffset>-341823</wp:posOffset>
            </wp:positionV>
            <wp:extent cx="6042549" cy="9063824"/>
            <wp:effectExtent l="0" t="0" r="0" b="4445"/>
            <wp:wrapNone/>
            <wp:docPr id="1870752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549" cy="9063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DB9" w:rsidRPr="00D06DB9">
        <w:rPr>
          <w:noProof/>
        </w:rPr>
        <w:t xml:space="preserve"> </w:t>
      </w:r>
    </w:p>
    <w:sectPr w:rsidR="008156C4" w:rsidSect="00C36581">
      <w:pgSz w:w="12240" w:h="15840"/>
      <w:pgMar w:top="1440" w:right="720" w:bottom="144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E9"/>
    <w:rsid w:val="0006267B"/>
    <w:rsid w:val="004856BA"/>
    <w:rsid w:val="0066595C"/>
    <w:rsid w:val="006F23F4"/>
    <w:rsid w:val="008156C4"/>
    <w:rsid w:val="009C4178"/>
    <w:rsid w:val="00AA57F1"/>
    <w:rsid w:val="00C36581"/>
    <w:rsid w:val="00D06DB9"/>
    <w:rsid w:val="00DA7208"/>
    <w:rsid w:val="00E209E9"/>
    <w:rsid w:val="00F342F8"/>
    <w:rsid w:val="00F8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32A1"/>
  <w15:chartTrackingRefBased/>
  <w15:docId w15:val="{F44C1B5B-681B-4BD0-BEF8-7E349D1A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D0D0D" w:themeColor="text1" w:themeTint="F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9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9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9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9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9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9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9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9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9E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9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9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9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9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9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9E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9E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9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9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9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Marazon</dc:creator>
  <cp:keywords/>
  <dc:description/>
  <cp:lastModifiedBy>Renee Marazon</cp:lastModifiedBy>
  <cp:revision>2</cp:revision>
  <dcterms:created xsi:type="dcterms:W3CDTF">2026-08-06T16:55:00Z</dcterms:created>
  <dcterms:modified xsi:type="dcterms:W3CDTF">2026-08-06T16:55:00Z</dcterms:modified>
</cp:coreProperties>
</file>